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1A85" w14:textId="3B7817C6" w:rsidR="0037282F" w:rsidRDefault="007355C0" w:rsidP="007355C0">
      <w:pPr>
        <w:jc w:val="center"/>
        <w:rPr>
          <w:b/>
          <w:bCs/>
        </w:rPr>
      </w:pPr>
      <w:r w:rsidRPr="007355C0">
        <w:rPr>
          <w:b/>
          <w:bCs/>
        </w:rPr>
        <w:t>Summary of findings for CHNR Member Survey</w:t>
      </w:r>
    </w:p>
    <w:p w14:paraId="2C77C4CD" w14:textId="77777777" w:rsidR="00147CFE" w:rsidRDefault="00147CFE" w:rsidP="007355C0">
      <w:pPr>
        <w:jc w:val="center"/>
        <w:rPr>
          <w:b/>
          <w:bCs/>
        </w:rPr>
      </w:pPr>
    </w:p>
    <w:p w14:paraId="160874AD" w14:textId="2FAF9105" w:rsidR="002C3A82" w:rsidRDefault="00056435" w:rsidP="00147CFE">
      <w:r>
        <w:t xml:space="preserve">Following up </w:t>
      </w:r>
      <w:r w:rsidR="00E62926">
        <w:t>on</w:t>
      </w:r>
      <w:r>
        <w:t xml:space="preserve"> the </w:t>
      </w:r>
      <w:r w:rsidR="00E34717">
        <w:t>November</w:t>
      </w:r>
      <w:r>
        <w:t xml:space="preserve"> 2022 Visioning session, </w:t>
      </w:r>
      <w:r w:rsidR="005C4ED9">
        <w:t>fifty</w:t>
      </w:r>
      <w:r w:rsidR="00147CFE">
        <w:t xml:space="preserve">-one of </w:t>
      </w:r>
      <w:r w:rsidR="003B67ED">
        <w:t>seventy-five active and honorary members (</w:t>
      </w:r>
      <w:r w:rsidR="00A7665B">
        <w:t>close to 75%)</w:t>
      </w:r>
      <w:r w:rsidR="00AC4EBF">
        <w:t xml:space="preserve"> </w:t>
      </w:r>
      <w:r w:rsidR="00F4078A">
        <w:t xml:space="preserve">of Carlsbad Hi-Noon Rotary Club </w:t>
      </w:r>
      <w:r w:rsidR="00AC4EBF">
        <w:t xml:space="preserve">responded to </w:t>
      </w:r>
      <w:r w:rsidR="00780030">
        <w:t>one-on-one</w:t>
      </w:r>
      <w:r w:rsidR="00AC4EBF">
        <w:t xml:space="preserve"> interviews</w:t>
      </w:r>
      <w:r w:rsidR="00780030">
        <w:t xml:space="preserve"> </w:t>
      </w:r>
      <w:r w:rsidR="00F4078A">
        <w:t xml:space="preserve">with </w:t>
      </w:r>
      <w:r w:rsidR="00C95034">
        <w:t>the Club’s</w:t>
      </w:r>
      <w:r w:rsidR="00780030">
        <w:t xml:space="preserve"> board members</w:t>
      </w:r>
      <w:r w:rsidR="00C95034">
        <w:t xml:space="preserve"> during May, </w:t>
      </w:r>
      <w:r w:rsidR="00EB569F">
        <w:t>June,</w:t>
      </w:r>
      <w:r w:rsidR="00C95034">
        <w:t xml:space="preserve"> and July</w:t>
      </w:r>
      <w:r w:rsidR="00724FA6">
        <w:t xml:space="preserve">. </w:t>
      </w:r>
      <w:r w:rsidR="002C3A82">
        <w:t>Nine questions were asked to see</w:t>
      </w:r>
      <w:r w:rsidR="00C95034">
        <w:t>k</w:t>
      </w:r>
      <w:r w:rsidR="002C3A82">
        <w:t xml:space="preserve"> input on what members</w:t>
      </w:r>
      <w:r w:rsidR="008A2519">
        <w:t xml:space="preserve"> liked about Rotary and Carlsbad Hi-Noon Rotary</w:t>
      </w:r>
      <w:r w:rsidR="00937220">
        <w:t xml:space="preserve">; what they found meaningful and worthwhile about </w:t>
      </w:r>
      <w:r w:rsidR="00421128">
        <w:t xml:space="preserve">Rotary and their </w:t>
      </w:r>
      <w:r w:rsidR="00937220">
        <w:t>Club</w:t>
      </w:r>
      <w:r>
        <w:t xml:space="preserve">; </w:t>
      </w:r>
      <w:r w:rsidR="00455947">
        <w:t xml:space="preserve">thoughts on </w:t>
      </w:r>
      <w:r w:rsidR="00792A65">
        <w:t>membership acquisition and retention opportunities</w:t>
      </w:r>
      <w:r w:rsidR="00BC507B">
        <w:t xml:space="preserve">; location, </w:t>
      </w:r>
      <w:r w:rsidR="00335029">
        <w:t>structure,</w:t>
      </w:r>
      <w:r w:rsidR="00BC507B">
        <w:t xml:space="preserve"> and cost of Club meetings; </w:t>
      </w:r>
      <w:r w:rsidR="00AD1049">
        <w:t xml:space="preserve">opportunities to develop meaningful partnerships for greater community impact; </w:t>
      </w:r>
      <w:r w:rsidR="00681405">
        <w:t>revenue opportunities and other thoughts</w:t>
      </w:r>
      <w:r w:rsidR="00335029">
        <w:t xml:space="preserve"> to share with the board.</w:t>
      </w:r>
    </w:p>
    <w:p w14:paraId="0B475223" w14:textId="61DA5AC2" w:rsidR="00335029" w:rsidRDefault="002306BE" w:rsidP="00147CFE">
      <w:pPr>
        <w:rPr>
          <w:b/>
          <w:bCs/>
        </w:rPr>
      </w:pPr>
      <w:r w:rsidRPr="002306BE">
        <w:rPr>
          <w:b/>
          <w:bCs/>
        </w:rPr>
        <w:t>Findings</w:t>
      </w:r>
    </w:p>
    <w:p w14:paraId="2C37CD84" w14:textId="66C958C9" w:rsidR="00F84594" w:rsidRDefault="002C7620" w:rsidP="002C7620">
      <w:pPr>
        <w:pStyle w:val="ListParagraph"/>
        <w:numPr>
          <w:ilvl w:val="0"/>
          <w:numId w:val="6"/>
        </w:numPr>
      </w:pPr>
      <w:r>
        <w:rPr>
          <w:i/>
          <w:iCs/>
        </w:rPr>
        <w:t xml:space="preserve"> </w:t>
      </w:r>
      <w:r w:rsidRPr="002C7620">
        <w:rPr>
          <w:i/>
          <w:iCs/>
        </w:rPr>
        <w:t xml:space="preserve">Opinions on </w:t>
      </w:r>
      <w:r w:rsidR="00FF0111" w:rsidRPr="002C7620">
        <w:rPr>
          <w:i/>
          <w:iCs/>
        </w:rPr>
        <w:t>options</w:t>
      </w:r>
      <w:r w:rsidR="00F84594" w:rsidRPr="002C7620">
        <w:rPr>
          <w:i/>
          <w:iCs/>
        </w:rPr>
        <w:t xml:space="preserve"> that may change where/how we meet and format of meetings (Day and Location</w:t>
      </w:r>
      <w:r w:rsidR="005D5FE3" w:rsidRPr="002C7620">
        <w:rPr>
          <w:i/>
          <w:iCs/>
        </w:rPr>
        <w:t>)</w:t>
      </w:r>
      <w:r w:rsidR="00FD5101">
        <w:t xml:space="preserve">. </w:t>
      </w:r>
      <w:r w:rsidR="005D5FE3">
        <w:t>35 of 51 commented:</w:t>
      </w:r>
    </w:p>
    <w:p w14:paraId="7E52C192" w14:textId="5015CC29" w:rsidR="005D5FE3" w:rsidRDefault="008D1D17" w:rsidP="005D5FE3">
      <w:pPr>
        <w:pStyle w:val="ListParagraph"/>
        <w:numPr>
          <w:ilvl w:val="0"/>
          <w:numId w:val="3"/>
        </w:numPr>
      </w:pPr>
      <w:r>
        <w:t>13 open to change</w:t>
      </w:r>
    </w:p>
    <w:p w14:paraId="6E5CFCE6" w14:textId="73C4080B" w:rsidR="008D1D17" w:rsidRDefault="008D1D17" w:rsidP="005D5FE3">
      <w:pPr>
        <w:pStyle w:val="ListParagraph"/>
        <w:numPr>
          <w:ilvl w:val="0"/>
          <w:numId w:val="3"/>
        </w:numPr>
      </w:pPr>
      <w:r>
        <w:t>13 neutral</w:t>
      </w:r>
      <w:r w:rsidR="00D53074">
        <w:t xml:space="preserve"> to </w:t>
      </w:r>
      <w:r w:rsidR="007550E8">
        <w:t>change.</w:t>
      </w:r>
    </w:p>
    <w:p w14:paraId="5061B891" w14:textId="5D52EF51" w:rsidR="008D1D17" w:rsidRDefault="008D1D17" w:rsidP="005D5FE3">
      <w:pPr>
        <w:pStyle w:val="ListParagraph"/>
        <w:numPr>
          <w:ilvl w:val="0"/>
          <w:numId w:val="3"/>
        </w:numPr>
      </w:pPr>
      <w:r>
        <w:t xml:space="preserve">  9 opposed</w:t>
      </w:r>
      <w:r w:rsidR="00D53074">
        <w:t xml:space="preserve"> to </w:t>
      </w:r>
      <w:r w:rsidR="007550E8">
        <w:t>change.</w:t>
      </w:r>
    </w:p>
    <w:p w14:paraId="76F2071E" w14:textId="2BE3B422" w:rsidR="00B82F78" w:rsidRDefault="00A47593" w:rsidP="00A5171F">
      <w:pPr>
        <w:pStyle w:val="ListParagraph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Is lunch cost a barrier to </w:t>
      </w:r>
      <w:r w:rsidR="00295B57">
        <w:rPr>
          <w:i/>
          <w:iCs/>
        </w:rPr>
        <w:t>your club participation?</w:t>
      </w:r>
    </w:p>
    <w:p w14:paraId="76CA17A3" w14:textId="72AB4B6D" w:rsidR="00295B57" w:rsidRDefault="000A23A7" w:rsidP="0099712D">
      <w:pPr>
        <w:pStyle w:val="ListParagraph"/>
        <w:numPr>
          <w:ilvl w:val="0"/>
          <w:numId w:val="3"/>
        </w:numPr>
      </w:pPr>
      <w:r>
        <w:t>27 – No</w:t>
      </w:r>
    </w:p>
    <w:p w14:paraId="24FA78E5" w14:textId="64F2FE79" w:rsidR="000A23A7" w:rsidRDefault="008A6D43" w:rsidP="0099712D">
      <w:pPr>
        <w:pStyle w:val="ListParagraph"/>
        <w:numPr>
          <w:ilvl w:val="0"/>
          <w:numId w:val="3"/>
        </w:numPr>
      </w:pPr>
      <w:r>
        <w:t xml:space="preserve">10 </w:t>
      </w:r>
      <w:r w:rsidR="009F47F9">
        <w:t>- Neutral</w:t>
      </w:r>
    </w:p>
    <w:p w14:paraId="7BB7D737" w14:textId="16AEA655" w:rsidR="008A6D43" w:rsidRPr="0099712D" w:rsidRDefault="009F47F9" w:rsidP="0099712D">
      <w:pPr>
        <w:pStyle w:val="ListParagraph"/>
        <w:numPr>
          <w:ilvl w:val="0"/>
          <w:numId w:val="3"/>
        </w:numPr>
      </w:pPr>
      <w:r>
        <w:t xml:space="preserve">   2 - Yes</w:t>
      </w:r>
    </w:p>
    <w:p w14:paraId="5DCFE033" w14:textId="2948E21F" w:rsidR="00D4677D" w:rsidRPr="00203B89" w:rsidRDefault="00203B89" w:rsidP="00203B89">
      <w:pPr>
        <w:pStyle w:val="ListParagraph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What is </w:t>
      </w:r>
      <w:r w:rsidR="00241BDD" w:rsidRPr="00203B89">
        <w:rPr>
          <w:i/>
          <w:iCs/>
        </w:rPr>
        <w:t>M</w:t>
      </w:r>
      <w:r w:rsidR="00D777AF" w:rsidRPr="00203B89">
        <w:rPr>
          <w:i/>
          <w:iCs/>
        </w:rPr>
        <w:t xml:space="preserve">eaningful and worthwhile about Rotary </w:t>
      </w:r>
      <w:r w:rsidR="008610F3" w:rsidRPr="00203B89">
        <w:rPr>
          <w:i/>
          <w:iCs/>
        </w:rPr>
        <w:t>in general</w:t>
      </w:r>
      <w:r w:rsidR="007550E8" w:rsidRPr="00203B89">
        <w:rPr>
          <w:i/>
          <w:iCs/>
        </w:rPr>
        <w:t>?</w:t>
      </w:r>
      <w:r w:rsidR="00D4677D">
        <w:tab/>
      </w:r>
    </w:p>
    <w:p w14:paraId="253CEE87" w14:textId="793E1329" w:rsidR="003709BC" w:rsidRDefault="007569F8" w:rsidP="007569F8">
      <w:pPr>
        <w:pStyle w:val="ListParagraph"/>
        <w:numPr>
          <w:ilvl w:val="0"/>
          <w:numId w:val="3"/>
        </w:numPr>
      </w:pPr>
      <w:r>
        <w:t xml:space="preserve">Work being done to benefit </w:t>
      </w:r>
      <w:r w:rsidR="000630F3">
        <w:t>communities.</w:t>
      </w:r>
    </w:p>
    <w:p w14:paraId="12B91433" w14:textId="72801F2B" w:rsidR="007569F8" w:rsidRDefault="0053056A" w:rsidP="007569F8">
      <w:pPr>
        <w:pStyle w:val="ListParagraph"/>
        <w:numPr>
          <w:ilvl w:val="0"/>
          <w:numId w:val="3"/>
        </w:numPr>
      </w:pPr>
      <w:r>
        <w:t>Fellowship, Like-Minded</w:t>
      </w:r>
      <w:r w:rsidR="00E65E06">
        <w:t xml:space="preserve"> and Service-oriented people</w:t>
      </w:r>
    </w:p>
    <w:p w14:paraId="70952A62" w14:textId="0F67E7BF" w:rsidR="00E65E06" w:rsidRDefault="00E31F9E" w:rsidP="007569F8">
      <w:pPr>
        <w:pStyle w:val="ListParagraph"/>
        <w:numPr>
          <w:ilvl w:val="0"/>
          <w:numId w:val="3"/>
        </w:numPr>
      </w:pPr>
      <w:r>
        <w:t>Notion of Service above Self</w:t>
      </w:r>
      <w:r w:rsidR="000630F3">
        <w:t xml:space="preserve"> and Four-Way test</w:t>
      </w:r>
    </w:p>
    <w:p w14:paraId="6F746937" w14:textId="3A36A4DA" w:rsidR="00E31F9E" w:rsidRDefault="00D1736C" w:rsidP="007569F8">
      <w:pPr>
        <w:pStyle w:val="ListParagraph"/>
        <w:numPr>
          <w:ilvl w:val="0"/>
          <w:numId w:val="3"/>
        </w:numPr>
      </w:pPr>
      <w:r>
        <w:t>Sense of purpose</w:t>
      </w:r>
    </w:p>
    <w:p w14:paraId="3B681F22" w14:textId="6AF0C024" w:rsidR="002044E3" w:rsidRDefault="002044E3" w:rsidP="007569F8">
      <w:pPr>
        <w:pStyle w:val="ListParagraph"/>
        <w:numPr>
          <w:ilvl w:val="0"/>
          <w:numId w:val="3"/>
        </w:numPr>
      </w:pPr>
      <w:r>
        <w:t xml:space="preserve">Good programs, </w:t>
      </w:r>
      <w:r w:rsidR="000630F3">
        <w:t>comradery</w:t>
      </w:r>
      <w:r w:rsidR="00FC6BE7">
        <w:t xml:space="preserve">, generosity, ability to do something </w:t>
      </w:r>
      <w:r w:rsidR="007550E8">
        <w:t>special.</w:t>
      </w:r>
    </w:p>
    <w:p w14:paraId="5D12E2A0" w14:textId="081A62F0" w:rsidR="000630F3" w:rsidRDefault="00DD37E1" w:rsidP="007569F8">
      <w:pPr>
        <w:pStyle w:val="ListParagraph"/>
        <w:numPr>
          <w:ilvl w:val="0"/>
          <w:numId w:val="3"/>
        </w:numPr>
      </w:pPr>
      <w:r>
        <w:t xml:space="preserve">Club is a service </w:t>
      </w:r>
      <w:r w:rsidR="007550E8">
        <w:t>organization.</w:t>
      </w:r>
    </w:p>
    <w:p w14:paraId="3B82F9F7" w14:textId="1F9AFF53" w:rsidR="00DD37E1" w:rsidRDefault="00DD37E1" w:rsidP="007569F8">
      <w:pPr>
        <w:pStyle w:val="ListParagraph"/>
        <w:numPr>
          <w:ilvl w:val="0"/>
          <w:numId w:val="3"/>
        </w:numPr>
      </w:pPr>
      <w:r>
        <w:t xml:space="preserve">Work done around the </w:t>
      </w:r>
      <w:r w:rsidR="007550E8">
        <w:t>world.</w:t>
      </w:r>
    </w:p>
    <w:p w14:paraId="791426DF" w14:textId="6EFA95AA" w:rsidR="00DD37E1" w:rsidRDefault="00E56C5D" w:rsidP="007569F8">
      <w:pPr>
        <w:pStyle w:val="ListParagraph"/>
        <w:numPr>
          <w:ilvl w:val="0"/>
          <w:numId w:val="3"/>
        </w:numPr>
      </w:pPr>
      <w:r>
        <w:t>Community participation</w:t>
      </w:r>
    </w:p>
    <w:p w14:paraId="77A5F1F1" w14:textId="6CB263F3" w:rsidR="00E56C5D" w:rsidRDefault="00056CC4" w:rsidP="007569F8">
      <w:pPr>
        <w:pStyle w:val="ListParagraph"/>
        <w:numPr>
          <w:ilvl w:val="0"/>
          <w:numId w:val="3"/>
        </w:numPr>
      </w:pPr>
      <w:r>
        <w:t>Opportunity</w:t>
      </w:r>
      <w:r w:rsidR="00981D47">
        <w:t xml:space="preserve"> to do good in the </w:t>
      </w:r>
      <w:r w:rsidR="007550E8">
        <w:t>community.</w:t>
      </w:r>
    </w:p>
    <w:p w14:paraId="31524970" w14:textId="50A69F0E" w:rsidR="006A132A" w:rsidRDefault="006A132A" w:rsidP="007569F8">
      <w:pPr>
        <w:pStyle w:val="ListParagraph"/>
        <w:numPr>
          <w:ilvl w:val="0"/>
          <w:numId w:val="3"/>
        </w:numPr>
      </w:pPr>
      <w:r>
        <w:t>Friendships, opportunities for service and for learning</w:t>
      </w:r>
    </w:p>
    <w:p w14:paraId="1FC5BA73" w14:textId="3BDDDFAD" w:rsidR="00B51D8D" w:rsidRDefault="009F47F9" w:rsidP="00B51D8D">
      <w:pPr>
        <w:ind w:left="360"/>
      </w:pPr>
      <w:r>
        <w:rPr>
          <w:i/>
          <w:iCs/>
        </w:rPr>
        <w:t>4</w:t>
      </w:r>
      <w:r w:rsidR="00B51D8D">
        <w:t>.</w:t>
      </w:r>
      <w:r w:rsidR="00B51D8D" w:rsidRPr="00B51D8D">
        <w:rPr>
          <w:i/>
          <w:iCs/>
        </w:rPr>
        <w:t xml:space="preserve"> </w:t>
      </w:r>
      <w:r w:rsidR="00B51D8D">
        <w:rPr>
          <w:i/>
          <w:iCs/>
        </w:rPr>
        <w:t xml:space="preserve">  What is </w:t>
      </w:r>
      <w:r w:rsidR="00B51D8D" w:rsidRPr="00203B89">
        <w:rPr>
          <w:i/>
          <w:iCs/>
        </w:rPr>
        <w:t>Meaningful and worthwhile about CHNR in particular?</w:t>
      </w:r>
    </w:p>
    <w:p w14:paraId="7D2F8739" w14:textId="0A9AA257" w:rsidR="000E7DC6" w:rsidRDefault="000E7DC6" w:rsidP="00107930">
      <w:pPr>
        <w:ind w:firstLine="360"/>
      </w:pPr>
      <w:r>
        <w:t>Club Service</w:t>
      </w:r>
    </w:p>
    <w:p w14:paraId="123E050E" w14:textId="03B35A80" w:rsidR="001A1118" w:rsidRDefault="00254282" w:rsidP="00796EE0">
      <w:pPr>
        <w:ind w:left="720"/>
      </w:pPr>
      <w:r>
        <w:t>Programs</w:t>
      </w:r>
      <w:r w:rsidR="007977A8">
        <w:t xml:space="preserve">:  </w:t>
      </w:r>
      <w:r w:rsidR="007E284F">
        <w:t>Quality matters</w:t>
      </w:r>
      <w:r w:rsidR="00FD5101">
        <w:t xml:space="preserve">. </w:t>
      </w:r>
      <w:r w:rsidR="00796EE0">
        <w:t xml:space="preserve">High </w:t>
      </w:r>
      <w:r w:rsidR="007E284F">
        <w:t xml:space="preserve">interest </w:t>
      </w:r>
      <w:r w:rsidR="00796EE0">
        <w:t>in</w:t>
      </w:r>
      <w:r w:rsidR="00215DA3">
        <w:t xml:space="preserve"> community</w:t>
      </w:r>
      <w:r w:rsidR="00796EE0">
        <w:t xml:space="preserve"> and local</w:t>
      </w:r>
      <w:r w:rsidR="00215DA3">
        <w:t xml:space="preserve"> business</w:t>
      </w:r>
      <w:r w:rsidR="00796EE0">
        <w:t>. Some interest in local non-profits</w:t>
      </w:r>
      <w:r w:rsidR="00FD5101">
        <w:t xml:space="preserve">. </w:t>
      </w:r>
      <w:r w:rsidR="00796EE0">
        <w:t xml:space="preserve">Some interest in </w:t>
      </w:r>
      <w:r w:rsidR="00070228">
        <w:t xml:space="preserve">programs with regional, </w:t>
      </w:r>
      <w:r w:rsidR="00843A82">
        <w:t>national,</w:t>
      </w:r>
      <w:r w:rsidR="00070228">
        <w:t xml:space="preserve"> and international </w:t>
      </w:r>
      <w:r w:rsidR="008B4999">
        <w:t>topics</w:t>
      </w:r>
      <w:r w:rsidR="00215DA3">
        <w:t xml:space="preserve"> </w:t>
      </w:r>
      <w:r w:rsidR="007E284F">
        <w:t xml:space="preserve"> </w:t>
      </w:r>
    </w:p>
    <w:p w14:paraId="211E273B" w14:textId="15E52DD3" w:rsidR="00254282" w:rsidRDefault="00254282" w:rsidP="00D53074">
      <w:r>
        <w:tab/>
        <w:t>Socials</w:t>
      </w:r>
      <w:r w:rsidR="007977A8">
        <w:t xml:space="preserve">:  High ratings for </w:t>
      </w:r>
      <w:r w:rsidR="00D839F3">
        <w:t>Happy Hours, Dine-a-Rounds</w:t>
      </w:r>
      <w:r w:rsidR="009F3881">
        <w:t xml:space="preserve">, </w:t>
      </w:r>
      <w:r w:rsidR="00846ED5">
        <w:t>Lunch/Lush and Learns</w:t>
      </w:r>
    </w:p>
    <w:p w14:paraId="3FC28D98" w14:textId="5D96C234" w:rsidR="000E7DC6" w:rsidRDefault="00107930" w:rsidP="00107930">
      <w:r>
        <w:t xml:space="preserve">       </w:t>
      </w:r>
      <w:r w:rsidR="000E7DC6">
        <w:t>Community Service</w:t>
      </w:r>
    </w:p>
    <w:p w14:paraId="22E2F601" w14:textId="76F19C5D" w:rsidR="0096314D" w:rsidRDefault="00F336D2" w:rsidP="00F336D2">
      <w:pPr>
        <w:ind w:left="720"/>
      </w:pPr>
      <w:r>
        <w:t>Most often mentioned: Bikes for Girls/Boys, Rotarians at Work</w:t>
      </w:r>
      <w:r w:rsidR="002C48C0">
        <w:t xml:space="preserve"> Projects</w:t>
      </w:r>
      <w:r>
        <w:t>, Jefferson School support, Senior Meals</w:t>
      </w:r>
      <w:r w:rsidR="00D00F90">
        <w:t xml:space="preserve">, Food Bank, </w:t>
      </w:r>
      <w:r w:rsidR="002C48C0">
        <w:t>Brother Benno’s</w:t>
      </w:r>
      <w:r w:rsidR="00017CA6">
        <w:t>, Community Projects</w:t>
      </w:r>
      <w:r w:rsidR="00FC64D6">
        <w:tab/>
      </w:r>
    </w:p>
    <w:p w14:paraId="76BD0A05" w14:textId="77777777" w:rsidR="0039640F" w:rsidRDefault="00107930" w:rsidP="00D53074">
      <w:r>
        <w:lastRenderedPageBreak/>
        <w:t xml:space="preserve">      </w:t>
      </w:r>
    </w:p>
    <w:p w14:paraId="0FEF91C4" w14:textId="70095210" w:rsidR="000E7DC6" w:rsidRDefault="0039640F" w:rsidP="00D53074">
      <w:r>
        <w:t xml:space="preserve">     </w:t>
      </w:r>
      <w:r w:rsidR="00107930">
        <w:t xml:space="preserve"> </w:t>
      </w:r>
      <w:r w:rsidR="006750A3">
        <w:t>International</w:t>
      </w:r>
      <w:r w:rsidR="002C48C0">
        <w:t xml:space="preserve"> Service</w:t>
      </w:r>
    </w:p>
    <w:p w14:paraId="455642F1" w14:textId="75452DFF" w:rsidR="00107930" w:rsidRDefault="00591113" w:rsidP="0039640F">
      <w:pPr>
        <w:tabs>
          <w:tab w:val="left" w:pos="450"/>
        </w:tabs>
      </w:pPr>
      <w:r>
        <w:tab/>
      </w:r>
      <w:r w:rsidR="00CF20D2">
        <w:t xml:space="preserve">Top mentioned:  </w:t>
      </w:r>
      <w:r>
        <w:t>Mexico House</w:t>
      </w:r>
      <w:r w:rsidR="00CF20D2">
        <w:t xml:space="preserve"> and Water Project.</w:t>
      </w:r>
    </w:p>
    <w:p w14:paraId="63181D14" w14:textId="434EE93B" w:rsidR="006750A3" w:rsidRDefault="00107930" w:rsidP="00E175C9">
      <w:pPr>
        <w:ind w:left="270"/>
      </w:pPr>
      <w:r>
        <w:t>Youth</w:t>
      </w:r>
      <w:r w:rsidR="00B94C54">
        <w:t xml:space="preserve"> Services</w:t>
      </w:r>
    </w:p>
    <w:p w14:paraId="175B7138" w14:textId="7D341AC9" w:rsidR="00B94C54" w:rsidRDefault="00682942" w:rsidP="00682942">
      <w:pPr>
        <w:ind w:left="720"/>
      </w:pPr>
      <w:r>
        <w:t>Most often mentioned:  AVID, What Grownups do for Work, Middle and High School Engagement, Scholarships</w:t>
      </w:r>
    </w:p>
    <w:p w14:paraId="5267647D" w14:textId="77777777" w:rsidR="006B4386" w:rsidRDefault="006B4386" w:rsidP="00E175C9">
      <w:pPr>
        <w:ind w:left="270"/>
      </w:pPr>
      <w:r>
        <w:t>Fundraisers</w:t>
      </w:r>
    </w:p>
    <w:p w14:paraId="24C0F9B5" w14:textId="77777777" w:rsidR="00D10D01" w:rsidRPr="00B37667" w:rsidRDefault="006B4386" w:rsidP="00147CFE">
      <w:pPr>
        <w:rPr>
          <w:b/>
          <w:bCs/>
        </w:rPr>
      </w:pPr>
      <w:r>
        <w:tab/>
      </w:r>
      <w:r w:rsidRPr="00B37667">
        <w:rPr>
          <w:b/>
          <w:bCs/>
        </w:rPr>
        <w:t>Oktoberfest and Scholarship Raffle</w:t>
      </w:r>
    </w:p>
    <w:p w14:paraId="4DC343F6" w14:textId="290908A4" w:rsidR="00335029" w:rsidRDefault="00CD4A5C" w:rsidP="00D86718">
      <w:pPr>
        <w:pStyle w:val="ListParagraph"/>
        <w:numPr>
          <w:ilvl w:val="0"/>
          <w:numId w:val="11"/>
        </w:numPr>
      </w:pPr>
      <w:r>
        <w:t xml:space="preserve">Oktoberfest:  </w:t>
      </w:r>
      <w:r w:rsidR="00827333">
        <w:t>Positive</w:t>
      </w:r>
      <w:r w:rsidR="008A721B">
        <w:t xml:space="preserve">; </w:t>
      </w:r>
      <w:r w:rsidR="00DB5CE6">
        <w:t>however,</w:t>
      </w:r>
      <w:r w:rsidR="008A721B">
        <w:t xml:space="preserve"> ROI concerns from several given amount of work</w:t>
      </w:r>
      <w:r w:rsidR="00FD5101">
        <w:t xml:space="preserve">. </w:t>
      </w:r>
    </w:p>
    <w:p w14:paraId="7B0DDB35" w14:textId="2E48EE31" w:rsidR="00DB5CE6" w:rsidRPr="00147CFE" w:rsidRDefault="00DB5CE6" w:rsidP="00D86718">
      <w:pPr>
        <w:pStyle w:val="ListParagraph"/>
        <w:numPr>
          <w:ilvl w:val="0"/>
          <w:numId w:val="11"/>
        </w:numPr>
      </w:pPr>
      <w:r>
        <w:t>Scholarship Raffle:  Well</w:t>
      </w:r>
      <w:r w:rsidR="00D7229E">
        <w:t>-</w:t>
      </w:r>
      <w:r>
        <w:t xml:space="preserve"> received and supported</w:t>
      </w:r>
      <w:r w:rsidR="00FD5101">
        <w:t xml:space="preserve">. </w:t>
      </w:r>
      <w:r>
        <w:t>See value of</w:t>
      </w:r>
      <w:r w:rsidR="00AF57D3">
        <w:t xml:space="preserve"> it.</w:t>
      </w:r>
      <w:r>
        <w:t xml:space="preserve"> </w:t>
      </w:r>
    </w:p>
    <w:p w14:paraId="4A6C5096" w14:textId="416FBCA3" w:rsidR="007355C0" w:rsidRDefault="00D10D01" w:rsidP="007355C0">
      <w:pPr>
        <w:rPr>
          <w:b/>
          <w:bCs/>
        </w:rPr>
      </w:pPr>
      <w:r>
        <w:rPr>
          <w:b/>
          <w:bCs/>
        </w:rPr>
        <w:tab/>
      </w:r>
    </w:p>
    <w:p w14:paraId="55741291" w14:textId="3AAD1BAF" w:rsidR="00D03B56" w:rsidRPr="00254C42" w:rsidRDefault="00D03B56" w:rsidP="00254C42">
      <w:pPr>
        <w:pStyle w:val="ListParagraph"/>
        <w:numPr>
          <w:ilvl w:val="0"/>
          <w:numId w:val="9"/>
        </w:numPr>
        <w:rPr>
          <w:i/>
          <w:iCs/>
        </w:rPr>
      </w:pPr>
      <w:r w:rsidRPr="00254C42">
        <w:rPr>
          <w:i/>
          <w:iCs/>
        </w:rPr>
        <w:t>Constructive Comments on</w:t>
      </w:r>
      <w:r w:rsidR="00254C42">
        <w:rPr>
          <w:i/>
          <w:iCs/>
        </w:rPr>
        <w:t xml:space="preserve"> topic of</w:t>
      </w:r>
      <w:r w:rsidRPr="00254C42">
        <w:rPr>
          <w:i/>
          <w:iCs/>
        </w:rPr>
        <w:t>:</w:t>
      </w:r>
    </w:p>
    <w:p w14:paraId="4BC11FB5" w14:textId="3805C989" w:rsidR="007355C0" w:rsidRDefault="0022466A" w:rsidP="0022466A">
      <w:pPr>
        <w:pStyle w:val="ListParagraph"/>
        <w:numPr>
          <w:ilvl w:val="0"/>
          <w:numId w:val="10"/>
        </w:numPr>
      </w:pPr>
      <w:r w:rsidRPr="00461D27">
        <w:t>Revenue Generation</w:t>
      </w:r>
    </w:p>
    <w:p w14:paraId="10D12FBB" w14:textId="44C175C1" w:rsidR="0028690F" w:rsidRDefault="003E7289" w:rsidP="001F6446">
      <w:pPr>
        <w:pStyle w:val="ListParagraph"/>
        <w:numPr>
          <w:ilvl w:val="1"/>
          <w:numId w:val="10"/>
        </w:numPr>
      </w:pPr>
      <w:r>
        <w:t>The Golden Envelope</w:t>
      </w:r>
      <w:r w:rsidR="001724EF">
        <w:t xml:space="preserve"> for Club Foundation </w:t>
      </w:r>
    </w:p>
    <w:p w14:paraId="13987B3E" w14:textId="493D2F43" w:rsidR="003E7289" w:rsidRDefault="00C46B8B" w:rsidP="001F6446">
      <w:pPr>
        <w:pStyle w:val="ListParagraph"/>
        <w:numPr>
          <w:ilvl w:val="1"/>
          <w:numId w:val="10"/>
        </w:numPr>
      </w:pPr>
      <w:r>
        <w:t xml:space="preserve">Increase recognition of donors to both Club and RI </w:t>
      </w:r>
      <w:r w:rsidR="00B35E55">
        <w:t xml:space="preserve">Foundations to encourage more </w:t>
      </w:r>
      <w:r w:rsidR="006A132A">
        <w:t>giving.</w:t>
      </w:r>
    </w:p>
    <w:p w14:paraId="6C1DF3AA" w14:textId="7CE4B7D4" w:rsidR="00B35E55" w:rsidRDefault="00B35E55" w:rsidP="001F6446">
      <w:pPr>
        <w:pStyle w:val="ListParagraph"/>
        <w:numPr>
          <w:ilvl w:val="1"/>
          <w:numId w:val="10"/>
        </w:numPr>
      </w:pPr>
      <w:r>
        <w:t xml:space="preserve">Be more transparent to club members about </w:t>
      </w:r>
      <w:r w:rsidR="00C93311">
        <w:t xml:space="preserve">club </w:t>
      </w:r>
      <w:r w:rsidR="005272EE">
        <w:t>finances.</w:t>
      </w:r>
    </w:p>
    <w:p w14:paraId="15BA9468" w14:textId="0676E1FB" w:rsidR="00C93311" w:rsidRDefault="00C93311" w:rsidP="001F6446">
      <w:pPr>
        <w:pStyle w:val="ListParagraph"/>
        <w:numPr>
          <w:ilvl w:val="1"/>
          <w:numId w:val="10"/>
        </w:numPr>
      </w:pPr>
      <w:r>
        <w:t xml:space="preserve">Partner on additional </w:t>
      </w:r>
      <w:r w:rsidR="00C4056C">
        <w:t>fundraisers</w:t>
      </w:r>
      <w:r>
        <w:t xml:space="preserve"> with </w:t>
      </w:r>
      <w:r w:rsidR="001724EF">
        <w:t>evening club</w:t>
      </w:r>
      <w:r w:rsidR="00B456F2">
        <w:t xml:space="preserve"> and/or community partner</w:t>
      </w:r>
    </w:p>
    <w:p w14:paraId="2ACC5499" w14:textId="58C1580C" w:rsidR="001724EF" w:rsidRDefault="001724EF" w:rsidP="001F6446">
      <w:pPr>
        <w:pStyle w:val="ListParagraph"/>
        <w:numPr>
          <w:ilvl w:val="1"/>
          <w:numId w:val="10"/>
        </w:numPr>
      </w:pPr>
      <w:r>
        <w:t>Raffle</w:t>
      </w:r>
    </w:p>
    <w:p w14:paraId="3271D4F5" w14:textId="2DCF5330" w:rsidR="001724EF" w:rsidRPr="00461D27" w:rsidRDefault="00B456F2" w:rsidP="00E409C6">
      <w:pPr>
        <w:pStyle w:val="ListParagraph"/>
        <w:numPr>
          <w:ilvl w:val="1"/>
          <w:numId w:val="10"/>
        </w:numPr>
      </w:pPr>
      <w:r>
        <w:t xml:space="preserve">Need </w:t>
      </w:r>
      <w:r w:rsidR="00AF57D3">
        <w:t xml:space="preserve">for </w:t>
      </w:r>
      <w:r>
        <w:t>change and a dramatic shift in thinking</w:t>
      </w:r>
      <w:r w:rsidR="00FD5101">
        <w:t xml:space="preserve">. </w:t>
      </w:r>
      <w:r>
        <w:t>Need to understand we need to do things differently to move forward.</w:t>
      </w:r>
    </w:p>
    <w:p w14:paraId="5977AD2B" w14:textId="08A42AF6" w:rsidR="00461D27" w:rsidRPr="00461D27" w:rsidRDefault="00461D27" w:rsidP="0022466A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i/>
          <w:iCs/>
        </w:rPr>
        <w:t>Membership, Engagement and Retention</w:t>
      </w:r>
    </w:p>
    <w:p w14:paraId="25D59790" w14:textId="554002E4" w:rsidR="00461D27" w:rsidRPr="000B3EE6" w:rsidRDefault="00461D27" w:rsidP="00461D27">
      <w:pPr>
        <w:pStyle w:val="ListParagraph"/>
        <w:numPr>
          <w:ilvl w:val="1"/>
          <w:numId w:val="10"/>
        </w:numPr>
        <w:rPr>
          <w:b/>
          <w:bCs/>
        </w:rPr>
      </w:pPr>
      <w:r w:rsidRPr="00461D27">
        <w:t>Use</w:t>
      </w:r>
      <w:r>
        <w:rPr>
          <w:b/>
          <w:bCs/>
        </w:rPr>
        <w:t xml:space="preserve"> </w:t>
      </w:r>
      <w:r>
        <w:t xml:space="preserve">fireside chats and assigned mentors to educate and </w:t>
      </w:r>
      <w:r w:rsidR="00B874FC">
        <w:t>engage.</w:t>
      </w:r>
    </w:p>
    <w:p w14:paraId="29F9BDE2" w14:textId="4C58C3FF" w:rsidR="000B3EE6" w:rsidRDefault="000B3EE6" w:rsidP="000B3EE6">
      <w:pPr>
        <w:pStyle w:val="ListParagraph"/>
        <w:numPr>
          <w:ilvl w:val="1"/>
          <w:numId w:val="10"/>
        </w:numPr>
      </w:pPr>
      <w:r>
        <w:t xml:space="preserve">We should be able to attract </w:t>
      </w:r>
      <w:r w:rsidR="00C4056C">
        <w:t>because</w:t>
      </w:r>
      <w:r>
        <w:t xml:space="preserve"> we have so much to offer.</w:t>
      </w:r>
    </w:p>
    <w:p w14:paraId="0CE04B71" w14:textId="77D36A64" w:rsidR="000B3EE6" w:rsidRPr="00FE35AE" w:rsidRDefault="00FE35AE" w:rsidP="00461D27">
      <w:pPr>
        <w:pStyle w:val="ListParagraph"/>
        <w:numPr>
          <w:ilvl w:val="1"/>
          <w:numId w:val="10"/>
        </w:numPr>
        <w:rPr>
          <w:b/>
          <w:bCs/>
        </w:rPr>
      </w:pPr>
      <w:r>
        <w:t xml:space="preserve">Need projects that will include families with young </w:t>
      </w:r>
      <w:r w:rsidR="00B1414A">
        <w:t>children</w:t>
      </w:r>
      <w:r w:rsidR="004B1F7D">
        <w:t xml:space="preserve"> to help introduce them to service</w:t>
      </w:r>
      <w:r w:rsidR="00B1414A">
        <w:t>.</w:t>
      </w:r>
    </w:p>
    <w:p w14:paraId="38ECD189" w14:textId="5CE0FAA1" w:rsidR="00AF59F1" w:rsidRDefault="00AF59F1" w:rsidP="00AF59F1">
      <w:pPr>
        <w:pStyle w:val="ListParagraph"/>
        <w:numPr>
          <w:ilvl w:val="1"/>
          <w:numId w:val="10"/>
        </w:numPr>
      </w:pPr>
      <w:r>
        <w:t>People need to feel part of the club through social and project engagement</w:t>
      </w:r>
      <w:r w:rsidR="00AF5625">
        <w:t>.</w:t>
      </w:r>
    </w:p>
    <w:p w14:paraId="149D833B" w14:textId="06DF4E91" w:rsidR="00FE35AE" w:rsidRPr="00AF5625" w:rsidRDefault="00AF59F1" w:rsidP="00461D27">
      <w:pPr>
        <w:pStyle w:val="ListParagraph"/>
        <w:numPr>
          <w:ilvl w:val="1"/>
          <w:numId w:val="10"/>
        </w:numPr>
        <w:rPr>
          <w:b/>
          <w:bCs/>
        </w:rPr>
      </w:pPr>
      <w:r>
        <w:t xml:space="preserve">Appreciation for building new relationships through </w:t>
      </w:r>
      <w:r w:rsidR="00C4056C">
        <w:t>dine-arounds</w:t>
      </w:r>
      <w:r w:rsidR="00AF5625">
        <w:t>.</w:t>
      </w:r>
    </w:p>
    <w:p w14:paraId="03DF95E5" w14:textId="3C309587" w:rsidR="00AF5625" w:rsidRPr="00AF5625" w:rsidRDefault="00AF5625" w:rsidP="00461D27">
      <w:pPr>
        <w:pStyle w:val="ListParagraph"/>
        <w:numPr>
          <w:ilvl w:val="1"/>
          <w:numId w:val="10"/>
        </w:numPr>
        <w:rPr>
          <w:b/>
          <w:bCs/>
        </w:rPr>
      </w:pPr>
      <w:r>
        <w:t xml:space="preserve">Corporate memberships </w:t>
      </w:r>
      <w:r w:rsidR="00994F52">
        <w:t xml:space="preserve">are </w:t>
      </w:r>
      <w:r>
        <w:t>good</w:t>
      </w:r>
      <w:r w:rsidR="00994F52">
        <w:t>.</w:t>
      </w:r>
    </w:p>
    <w:p w14:paraId="74F14814" w14:textId="2EE54099" w:rsidR="00AF5625" w:rsidRPr="00E409C6" w:rsidRDefault="00AF5625" w:rsidP="00461D27">
      <w:pPr>
        <w:pStyle w:val="ListParagraph"/>
        <w:numPr>
          <w:ilvl w:val="1"/>
          <w:numId w:val="10"/>
        </w:numPr>
        <w:rPr>
          <w:b/>
          <w:bCs/>
        </w:rPr>
      </w:pPr>
      <w:r>
        <w:t>There are opportunities for everyone</w:t>
      </w:r>
      <w:r w:rsidR="002701C4">
        <w:t xml:space="preserve"> – hands-on, hands-off, time</w:t>
      </w:r>
      <w:r w:rsidR="00994F52">
        <w:t>,</w:t>
      </w:r>
      <w:r w:rsidR="002701C4">
        <w:t xml:space="preserve"> and </w:t>
      </w:r>
      <w:r w:rsidR="005272EE">
        <w:t>treasure.</w:t>
      </w:r>
    </w:p>
    <w:p w14:paraId="21E69360" w14:textId="2BEBFE48" w:rsidR="00E409C6" w:rsidRPr="00FD3CE7" w:rsidRDefault="00E409C6" w:rsidP="00461D27">
      <w:pPr>
        <w:pStyle w:val="ListParagraph"/>
        <w:numPr>
          <w:ilvl w:val="1"/>
          <w:numId w:val="10"/>
        </w:numPr>
        <w:rPr>
          <w:b/>
          <w:bCs/>
        </w:rPr>
      </w:pPr>
      <w:r>
        <w:t xml:space="preserve">Provide </w:t>
      </w:r>
      <w:r w:rsidR="00994F52">
        <w:t xml:space="preserve">an </w:t>
      </w:r>
      <w:r>
        <w:t xml:space="preserve">annual </w:t>
      </w:r>
      <w:r w:rsidR="00586C93">
        <w:t>calendar of things members can support and/or participate in</w:t>
      </w:r>
    </w:p>
    <w:p w14:paraId="59247443" w14:textId="6D4723B5" w:rsidR="00FD3CE7" w:rsidRPr="007774A2" w:rsidRDefault="00056B84" w:rsidP="00461D27">
      <w:pPr>
        <w:pStyle w:val="ListParagraph"/>
        <w:numPr>
          <w:ilvl w:val="1"/>
          <w:numId w:val="10"/>
        </w:numPr>
        <w:rPr>
          <w:b/>
          <w:bCs/>
        </w:rPr>
      </w:pPr>
      <w:r>
        <w:t>Engagement and communications are critical</w:t>
      </w:r>
      <w:r w:rsidR="00FD5101">
        <w:t xml:space="preserve">. </w:t>
      </w:r>
      <w:r>
        <w:t xml:space="preserve">Recommend periodic outreach to </w:t>
      </w:r>
      <w:r w:rsidR="00D10D01">
        <w:t>those not involved with an invitation.</w:t>
      </w:r>
    </w:p>
    <w:p w14:paraId="758AEAD5" w14:textId="2BA6A603" w:rsidR="007774A2" w:rsidRPr="000612A2" w:rsidRDefault="007774A2" w:rsidP="00461D27">
      <w:pPr>
        <w:pStyle w:val="ListParagraph"/>
        <w:numPr>
          <w:ilvl w:val="1"/>
          <w:numId w:val="10"/>
        </w:numPr>
        <w:rPr>
          <w:b/>
          <w:bCs/>
        </w:rPr>
      </w:pPr>
      <w:r>
        <w:t xml:space="preserve">Gently </w:t>
      </w:r>
      <w:r w:rsidR="000612A2">
        <w:t xml:space="preserve">create </w:t>
      </w:r>
      <w:r w:rsidR="00994F52">
        <w:t xml:space="preserve">a </w:t>
      </w:r>
      <w:r w:rsidR="000612A2">
        <w:t>sense of obligation</w:t>
      </w:r>
      <w:r w:rsidR="00994F52">
        <w:t>.</w:t>
      </w:r>
    </w:p>
    <w:p w14:paraId="3B8B4E88" w14:textId="31FFCDDE" w:rsidR="000612A2" w:rsidRPr="00B3225C" w:rsidRDefault="000612A2" w:rsidP="00461D27">
      <w:pPr>
        <w:pStyle w:val="ListParagraph"/>
        <w:numPr>
          <w:ilvl w:val="1"/>
          <w:numId w:val="10"/>
        </w:numPr>
        <w:rPr>
          <w:b/>
          <w:bCs/>
        </w:rPr>
      </w:pPr>
      <w:r>
        <w:t xml:space="preserve">Need diversity and sensitivity </w:t>
      </w:r>
      <w:r w:rsidR="005272EE">
        <w:t>training.</w:t>
      </w:r>
    </w:p>
    <w:p w14:paraId="06BFE1A0" w14:textId="340EB4F4" w:rsidR="00B3225C" w:rsidRPr="00620C4C" w:rsidRDefault="003D0482" w:rsidP="00461D27">
      <w:pPr>
        <w:pStyle w:val="ListParagraph"/>
        <w:numPr>
          <w:ilvl w:val="1"/>
          <w:numId w:val="10"/>
        </w:numPr>
        <w:rPr>
          <w:b/>
          <w:bCs/>
        </w:rPr>
      </w:pPr>
      <w:r>
        <w:t>Utilize</w:t>
      </w:r>
      <w:r w:rsidR="00B3225C">
        <w:t xml:space="preserve"> </w:t>
      </w:r>
      <w:r w:rsidR="0093370A">
        <w:t xml:space="preserve">the </w:t>
      </w:r>
      <w:r w:rsidR="005272EE">
        <w:t>expertise/knowledge</w:t>
      </w:r>
      <w:r w:rsidR="00B3225C">
        <w:t xml:space="preserve"> of older members</w:t>
      </w:r>
      <w:r>
        <w:t xml:space="preserve"> </w:t>
      </w:r>
      <w:r w:rsidR="002462C6">
        <w:t xml:space="preserve">and district leaders </w:t>
      </w:r>
      <w:r>
        <w:t>to help navigate membership</w:t>
      </w:r>
      <w:r w:rsidR="002462C6">
        <w:t xml:space="preserve">, </w:t>
      </w:r>
      <w:r w:rsidR="005272EE">
        <w:t>district,</w:t>
      </w:r>
      <w:r>
        <w:t xml:space="preserve"> </w:t>
      </w:r>
      <w:r w:rsidR="002462C6">
        <w:t xml:space="preserve">and international </w:t>
      </w:r>
      <w:r w:rsidR="005272EE">
        <w:t>engagement.</w:t>
      </w:r>
    </w:p>
    <w:p w14:paraId="2169581F" w14:textId="77777777" w:rsidR="006A132A" w:rsidRPr="006A132A" w:rsidRDefault="006A132A" w:rsidP="006A132A">
      <w:pPr>
        <w:ind w:left="360"/>
      </w:pPr>
    </w:p>
    <w:p w14:paraId="20EF81CF" w14:textId="2330C7AF" w:rsidR="00286EB6" w:rsidRPr="003B73DC" w:rsidRDefault="003B73DC" w:rsidP="003B73DC">
      <w:pPr>
        <w:pStyle w:val="ListParagraph"/>
        <w:numPr>
          <w:ilvl w:val="0"/>
          <w:numId w:val="10"/>
        </w:numPr>
      </w:pPr>
      <w:r w:rsidRPr="003B73DC">
        <w:rPr>
          <w:i/>
          <w:iCs/>
        </w:rPr>
        <w:lastRenderedPageBreak/>
        <w:t>Number of Project</w:t>
      </w:r>
      <w:r>
        <w:rPr>
          <w:i/>
          <w:iCs/>
        </w:rPr>
        <w:t>s</w:t>
      </w:r>
    </w:p>
    <w:p w14:paraId="16926C08" w14:textId="77777777" w:rsidR="003B73DC" w:rsidRDefault="003B73DC" w:rsidP="003B73DC">
      <w:pPr>
        <w:pStyle w:val="ListParagraph"/>
        <w:numPr>
          <w:ilvl w:val="1"/>
          <w:numId w:val="10"/>
        </w:numPr>
      </w:pPr>
      <w:r>
        <w:t>Decide about what to continue – don’t have to do everything.</w:t>
      </w:r>
    </w:p>
    <w:p w14:paraId="0E3D2798" w14:textId="58EB6AF6" w:rsidR="003B73DC" w:rsidRDefault="003B73DC" w:rsidP="003B73DC">
      <w:pPr>
        <w:pStyle w:val="ListParagraph"/>
        <w:numPr>
          <w:ilvl w:val="1"/>
          <w:numId w:val="10"/>
        </w:numPr>
      </w:pPr>
      <w:r>
        <w:t>May need to reduce the number of projects</w:t>
      </w:r>
      <w:r w:rsidR="00FD5101">
        <w:t xml:space="preserve">. </w:t>
      </w:r>
    </w:p>
    <w:p w14:paraId="00828FBC" w14:textId="77777777" w:rsidR="003B73DC" w:rsidRDefault="003B73DC" w:rsidP="003B73DC">
      <w:pPr>
        <w:pStyle w:val="ListParagraph"/>
        <w:numPr>
          <w:ilvl w:val="1"/>
          <w:numId w:val="10"/>
        </w:numPr>
      </w:pPr>
      <w:r>
        <w:t>Have too many activities</w:t>
      </w:r>
    </w:p>
    <w:p w14:paraId="259DD1B1" w14:textId="77777777" w:rsidR="003B73DC" w:rsidRPr="00286EB6" w:rsidRDefault="003B73DC" w:rsidP="003B73DC">
      <w:pPr>
        <w:pStyle w:val="ListParagraph"/>
        <w:numPr>
          <w:ilvl w:val="1"/>
          <w:numId w:val="10"/>
        </w:numPr>
      </w:pPr>
      <w:r>
        <w:t>Don’t have enough hands-on, action-type community events and projects.</w:t>
      </w:r>
    </w:p>
    <w:p w14:paraId="40DE7D39" w14:textId="77777777" w:rsidR="003B73DC" w:rsidRDefault="003B73DC" w:rsidP="003B73DC">
      <w:pPr>
        <w:pStyle w:val="ListParagraph"/>
        <w:numPr>
          <w:ilvl w:val="1"/>
          <w:numId w:val="10"/>
        </w:numPr>
      </w:pPr>
      <w:r>
        <w:t xml:space="preserve">Prioritize projects that board wants to support and get involved in </w:t>
      </w:r>
    </w:p>
    <w:p w14:paraId="6498D06E" w14:textId="12D38781" w:rsidR="006D0374" w:rsidRDefault="006D0374" w:rsidP="006D0374">
      <w:pPr>
        <w:pStyle w:val="ListParagraph"/>
        <w:numPr>
          <w:ilvl w:val="1"/>
          <w:numId w:val="10"/>
        </w:numPr>
      </w:pPr>
      <w:r>
        <w:t>Comradery keeps Rotary doing what it’s doing</w:t>
      </w:r>
      <w:r w:rsidR="00FD5101">
        <w:t xml:space="preserve">. </w:t>
      </w:r>
      <w:r>
        <w:t>Lots of people traveling – do we need to do less?</w:t>
      </w:r>
    </w:p>
    <w:p w14:paraId="3539722B" w14:textId="5B446EF2" w:rsidR="008E3767" w:rsidRDefault="008E3767" w:rsidP="006D0374">
      <w:pPr>
        <w:pStyle w:val="ListParagraph"/>
        <w:numPr>
          <w:ilvl w:val="1"/>
          <w:numId w:val="10"/>
        </w:numPr>
      </w:pPr>
      <w:r>
        <w:t>Who determines what we’ll be supporting and participating in?</w:t>
      </w:r>
    </w:p>
    <w:p w14:paraId="7BB39026" w14:textId="6CA9C5D5" w:rsidR="005272EE" w:rsidRDefault="00492A7A" w:rsidP="005272EE">
      <w:r w:rsidRPr="00492A7A">
        <w:rPr>
          <w:i/>
          <w:iCs/>
        </w:rPr>
        <w:t>General observations</w:t>
      </w:r>
      <w:r>
        <w:t>:</w:t>
      </w:r>
    </w:p>
    <w:p w14:paraId="1B2D79B5" w14:textId="557EC388" w:rsidR="00B00629" w:rsidRDefault="00B00629" w:rsidP="00B00629">
      <w:pPr>
        <w:pStyle w:val="ListParagraph"/>
        <w:numPr>
          <w:ilvl w:val="0"/>
          <w:numId w:val="13"/>
        </w:numPr>
      </w:pPr>
      <w:r>
        <w:t xml:space="preserve">Members appreciated and were receptive to </w:t>
      </w:r>
      <w:r w:rsidR="00D2080E">
        <w:t>being surveyed 1:</w:t>
      </w:r>
      <w:r w:rsidR="001575F3">
        <w:t>1.</w:t>
      </w:r>
      <w:r>
        <w:t xml:space="preserve"> </w:t>
      </w:r>
    </w:p>
    <w:p w14:paraId="59828B96" w14:textId="266C8BBA" w:rsidR="004330A0" w:rsidRDefault="004330A0" w:rsidP="00B00629">
      <w:pPr>
        <w:pStyle w:val="ListParagraph"/>
        <w:numPr>
          <w:ilvl w:val="0"/>
          <w:numId w:val="13"/>
        </w:numPr>
      </w:pPr>
      <w:r>
        <w:t>Members</w:t>
      </w:r>
      <w:r w:rsidR="00E210F6">
        <w:t xml:space="preserve"> care about </w:t>
      </w:r>
      <w:r w:rsidR="00541274">
        <w:t>the club</w:t>
      </w:r>
      <w:r w:rsidR="00E210F6">
        <w:t xml:space="preserve"> and its </w:t>
      </w:r>
      <w:r w:rsidR="001575F3">
        <w:t xml:space="preserve">future </w:t>
      </w:r>
      <w:r w:rsidR="00541274">
        <w:t>–</w:t>
      </w:r>
      <w:r w:rsidR="001575F3">
        <w:t xml:space="preserve"> </w:t>
      </w:r>
      <w:r w:rsidR="00541274">
        <w:t>the majority are willing to change</w:t>
      </w:r>
      <w:r w:rsidR="001575F3">
        <w:t>.</w:t>
      </w:r>
    </w:p>
    <w:p w14:paraId="3AE3639F" w14:textId="0F8EF422" w:rsidR="00492A7A" w:rsidRDefault="00BA4525" w:rsidP="00492A7A">
      <w:pPr>
        <w:pStyle w:val="ListParagraph"/>
        <w:numPr>
          <w:ilvl w:val="0"/>
          <w:numId w:val="12"/>
        </w:numPr>
      </w:pPr>
      <w:r>
        <w:t xml:space="preserve">Transparency </w:t>
      </w:r>
      <w:r w:rsidR="00CF789E">
        <w:t>of finances, board, and committee decisions</w:t>
      </w:r>
      <w:r w:rsidR="00A763F5">
        <w:t xml:space="preserve"> would be </w:t>
      </w:r>
      <w:r w:rsidR="001575F3">
        <w:t>appreciated.</w:t>
      </w:r>
    </w:p>
    <w:p w14:paraId="2DB4DBE6" w14:textId="24C4BBB7" w:rsidR="00BA4525" w:rsidRDefault="00BA4525" w:rsidP="00492A7A">
      <w:pPr>
        <w:pStyle w:val="ListParagraph"/>
        <w:numPr>
          <w:ilvl w:val="0"/>
          <w:numId w:val="12"/>
        </w:numPr>
      </w:pPr>
      <w:r>
        <w:t xml:space="preserve">Diversity </w:t>
      </w:r>
      <w:r w:rsidR="00A763F5">
        <w:t xml:space="preserve">is </w:t>
      </w:r>
      <w:r>
        <w:t xml:space="preserve">good (of members, </w:t>
      </w:r>
      <w:r w:rsidR="00B11FD4">
        <w:t>projects,</w:t>
      </w:r>
      <w:r>
        <w:t xml:space="preserve"> and activities)</w:t>
      </w:r>
    </w:p>
    <w:p w14:paraId="3B08172F" w14:textId="77BC6122" w:rsidR="00424C28" w:rsidRDefault="00144257" w:rsidP="00492A7A">
      <w:pPr>
        <w:pStyle w:val="ListParagraph"/>
        <w:numPr>
          <w:ilvl w:val="0"/>
          <w:numId w:val="12"/>
        </w:numPr>
      </w:pPr>
      <w:r>
        <w:t xml:space="preserve">Clear communication </w:t>
      </w:r>
      <w:r w:rsidR="008F5D2C">
        <w:t xml:space="preserve">is </w:t>
      </w:r>
      <w:r w:rsidR="00D2080E">
        <w:t xml:space="preserve">needed </w:t>
      </w:r>
      <w:r w:rsidR="008F5D2C">
        <w:t>with</w:t>
      </w:r>
      <w:r w:rsidR="00F40835">
        <w:t xml:space="preserve"> members </w:t>
      </w:r>
      <w:r w:rsidR="008F5D2C">
        <w:t>regarding</w:t>
      </w:r>
      <w:r>
        <w:t xml:space="preserve"> </w:t>
      </w:r>
      <w:r w:rsidR="008F5D2C">
        <w:t xml:space="preserve">the </w:t>
      </w:r>
      <w:r w:rsidR="00167578">
        <w:t>menu of opportunities</w:t>
      </w:r>
      <w:r w:rsidR="006C3A92">
        <w:t xml:space="preserve"> and annual priorities</w:t>
      </w:r>
      <w:r w:rsidR="009F6703">
        <w:t>.</w:t>
      </w:r>
    </w:p>
    <w:p w14:paraId="41A7B129" w14:textId="3C0425EE" w:rsidR="009F6703" w:rsidRDefault="00F40835" w:rsidP="00492A7A">
      <w:pPr>
        <w:pStyle w:val="ListParagraph"/>
        <w:numPr>
          <w:ilvl w:val="0"/>
          <w:numId w:val="12"/>
        </w:numPr>
      </w:pPr>
      <w:r>
        <w:t>Mentorship</w:t>
      </w:r>
      <w:r w:rsidR="009A6084">
        <w:t>, fireside chats,</w:t>
      </w:r>
      <w:r>
        <w:t xml:space="preserve"> and member check-ins essential</w:t>
      </w:r>
      <w:r w:rsidR="006C3A92">
        <w:t xml:space="preserve"> for engagement/retention</w:t>
      </w:r>
    </w:p>
    <w:p w14:paraId="0F753EA8" w14:textId="5A858C02" w:rsidR="006C3A92" w:rsidRDefault="00B009FC" w:rsidP="00492A7A">
      <w:pPr>
        <w:pStyle w:val="ListParagraph"/>
        <w:numPr>
          <w:ilvl w:val="0"/>
          <w:numId w:val="12"/>
        </w:numPr>
      </w:pPr>
      <w:r>
        <w:t xml:space="preserve">Need to elevate </w:t>
      </w:r>
      <w:r w:rsidR="001575F3">
        <w:t>the importance</w:t>
      </w:r>
      <w:r>
        <w:t xml:space="preserve"> of support for Club Foundation</w:t>
      </w:r>
      <w:r w:rsidR="006E3A20">
        <w:t xml:space="preserve"> to generate </w:t>
      </w:r>
      <w:r w:rsidR="001575F3">
        <w:t>revenue.</w:t>
      </w:r>
    </w:p>
    <w:p w14:paraId="2CA49F74" w14:textId="5A06EB8F" w:rsidR="00B009FC" w:rsidRDefault="00CF651D" w:rsidP="00492A7A">
      <w:pPr>
        <w:pStyle w:val="ListParagraph"/>
        <w:numPr>
          <w:ilvl w:val="0"/>
          <w:numId w:val="12"/>
        </w:numPr>
      </w:pPr>
      <w:r>
        <w:t xml:space="preserve">Although rarely mentioned in </w:t>
      </w:r>
      <w:r w:rsidR="00CC7387">
        <w:t xml:space="preserve">comments, </w:t>
      </w:r>
      <w:r w:rsidR="00125F6F">
        <w:t>providing educat</w:t>
      </w:r>
      <w:r w:rsidR="00B65ACD">
        <w:t>ion/awareness of</w:t>
      </w:r>
      <w:r w:rsidR="00125F6F">
        <w:t xml:space="preserve"> </w:t>
      </w:r>
      <w:r w:rsidR="000E6366">
        <w:t xml:space="preserve">district and global projects </w:t>
      </w:r>
      <w:r w:rsidR="00B65ACD">
        <w:t xml:space="preserve">could </w:t>
      </w:r>
      <w:r w:rsidR="005A295C">
        <w:t xml:space="preserve">generate more interest in </w:t>
      </w:r>
      <w:r w:rsidR="008A4E34">
        <w:t>the work</w:t>
      </w:r>
      <w:r w:rsidR="005A295C">
        <w:t xml:space="preserve"> of</w:t>
      </w:r>
      <w:r>
        <w:t xml:space="preserve"> Rotary International and its </w:t>
      </w:r>
      <w:r w:rsidR="001575F3">
        <w:t>Foundation.</w:t>
      </w:r>
    </w:p>
    <w:p w14:paraId="6CC70534" w14:textId="18C02702" w:rsidR="002A300E" w:rsidRDefault="002A300E" w:rsidP="00492A7A">
      <w:pPr>
        <w:pStyle w:val="ListParagraph"/>
        <w:numPr>
          <w:ilvl w:val="0"/>
          <w:numId w:val="12"/>
        </w:numPr>
      </w:pPr>
      <w:r>
        <w:t xml:space="preserve">The older members no longer able to participate in hands-on projects </w:t>
      </w:r>
      <w:r w:rsidR="00F15704">
        <w:t>are underutilized</w:t>
      </w:r>
      <w:r w:rsidR="00E7308F">
        <w:t xml:space="preserve"> and could feel more engaged by asking them </w:t>
      </w:r>
      <w:r w:rsidR="006C2C6E">
        <w:t xml:space="preserve">for </w:t>
      </w:r>
      <w:r w:rsidR="00ED23F5">
        <w:t>advice</w:t>
      </w:r>
      <w:r w:rsidR="006C2C6E">
        <w:t xml:space="preserve"> (board advisors?) who </w:t>
      </w:r>
      <w:r w:rsidR="00ED23F5">
        <w:t>can also</w:t>
      </w:r>
      <w:r w:rsidR="00E7308F">
        <w:t xml:space="preserve"> provid</w:t>
      </w:r>
      <w:r w:rsidR="006C2C6E">
        <w:t>e</w:t>
      </w:r>
      <w:r w:rsidR="00F40A77">
        <w:t xml:space="preserve"> historical </w:t>
      </w:r>
      <w:r w:rsidR="00F15704">
        <w:t xml:space="preserve">knowledge of </w:t>
      </w:r>
      <w:r w:rsidR="001575F3">
        <w:t>the club</w:t>
      </w:r>
      <w:r w:rsidR="00ED23F5">
        <w:t xml:space="preserve"> and </w:t>
      </w:r>
      <w:r w:rsidR="007C2469">
        <w:t xml:space="preserve">financial </w:t>
      </w:r>
      <w:r w:rsidR="001575F3">
        <w:t>resources.</w:t>
      </w:r>
      <w:r w:rsidR="00ED23F5">
        <w:t xml:space="preserve"> </w:t>
      </w:r>
    </w:p>
    <w:p w14:paraId="4F91DF33" w14:textId="5EE09CD8" w:rsidR="006B3306" w:rsidRDefault="006B3306" w:rsidP="00492A7A">
      <w:pPr>
        <w:pStyle w:val="ListParagraph"/>
        <w:numPr>
          <w:ilvl w:val="0"/>
          <w:numId w:val="12"/>
        </w:numPr>
      </w:pPr>
      <w:r>
        <w:t>Younger members are looking for hands-on projects that may include family members.</w:t>
      </w:r>
    </w:p>
    <w:p w14:paraId="43EEBE01" w14:textId="77777777" w:rsidR="006D0374" w:rsidRDefault="006D0374" w:rsidP="006D0374">
      <w:pPr>
        <w:ind w:left="1080"/>
      </w:pPr>
    </w:p>
    <w:p w14:paraId="490CCDD9" w14:textId="77777777" w:rsidR="00B456F2" w:rsidRDefault="00B456F2" w:rsidP="006D0374"/>
    <w:p w14:paraId="396AFA5E" w14:textId="77777777" w:rsidR="00B456F2" w:rsidRDefault="00B456F2" w:rsidP="006D0374">
      <w:pPr>
        <w:ind w:left="1080"/>
      </w:pPr>
    </w:p>
    <w:p w14:paraId="5A2E8F89" w14:textId="77777777" w:rsidR="003B73DC" w:rsidRDefault="003B73DC" w:rsidP="003B73DC">
      <w:pPr>
        <w:pStyle w:val="ListParagraph"/>
        <w:ind w:left="1800"/>
      </w:pPr>
    </w:p>
    <w:sectPr w:rsidR="003B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6B7"/>
    <w:multiLevelType w:val="hybridMultilevel"/>
    <w:tmpl w:val="1D5E0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D1C9F"/>
    <w:multiLevelType w:val="hybridMultilevel"/>
    <w:tmpl w:val="A6523E04"/>
    <w:lvl w:ilvl="0" w:tplc="CCFC7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4CB6"/>
    <w:multiLevelType w:val="hybridMultilevel"/>
    <w:tmpl w:val="B4DA82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345C31"/>
    <w:multiLevelType w:val="hybridMultilevel"/>
    <w:tmpl w:val="20945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50B1"/>
    <w:multiLevelType w:val="hybridMultilevel"/>
    <w:tmpl w:val="CF5C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0C3C"/>
    <w:multiLevelType w:val="hybridMultilevel"/>
    <w:tmpl w:val="F28684E8"/>
    <w:lvl w:ilvl="0" w:tplc="CCFC738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157EE"/>
    <w:multiLevelType w:val="hybridMultilevel"/>
    <w:tmpl w:val="D5DA92C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B050A"/>
    <w:multiLevelType w:val="hybridMultilevel"/>
    <w:tmpl w:val="DDC44A10"/>
    <w:lvl w:ilvl="0" w:tplc="6D8AC3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7D24"/>
    <w:multiLevelType w:val="hybridMultilevel"/>
    <w:tmpl w:val="2B780700"/>
    <w:lvl w:ilvl="0" w:tplc="CCFC73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0A481E"/>
    <w:multiLevelType w:val="hybridMultilevel"/>
    <w:tmpl w:val="DE70EFF0"/>
    <w:lvl w:ilvl="0" w:tplc="CCFC73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0E613B"/>
    <w:multiLevelType w:val="hybridMultilevel"/>
    <w:tmpl w:val="BE044306"/>
    <w:lvl w:ilvl="0" w:tplc="CCFC73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1C7190"/>
    <w:multiLevelType w:val="hybridMultilevel"/>
    <w:tmpl w:val="000AF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65B27"/>
    <w:multiLevelType w:val="hybridMultilevel"/>
    <w:tmpl w:val="86F85276"/>
    <w:lvl w:ilvl="0" w:tplc="CCFC7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016186">
    <w:abstractNumId w:val="0"/>
  </w:num>
  <w:num w:numId="2" w16cid:durableId="1672367788">
    <w:abstractNumId w:val="1"/>
  </w:num>
  <w:num w:numId="3" w16cid:durableId="183246631">
    <w:abstractNumId w:val="9"/>
  </w:num>
  <w:num w:numId="4" w16cid:durableId="287250275">
    <w:abstractNumId w:val="12"/>
  </w:num>
  <w:num w:numId="5" w16cid:durableId="2127310205">
    <w:abstractNumId w:val="5"/>
  </w:num>
  <w:num w:numId="6" w16cid:durableId="65693914">
    <w:abstractNumId w:val="7"/>
  </w:num>
  <w:num w:numId="7" w16cid:durableId="463162902">
    <w:abstractNumId w:val="10"/>
  </w:num>
  <w:num w:numId="8" w16cid:durableId="1969122028">
    <w:abstractNumId w:val="4"/>
  </w:num>
  <w:num w:numId="9" w16cid:durableId="1248810379">
    <w:abstractNumId w:val="6"/>
  </w:num>
  <w:num w:numId="10" w16cid:durableId="37904342">
    <w:abstractNumId w:val="8"/>
  </w:num>
  <w:num w:numId="11" w16cid:durableId="1413963312">
    <w:abstractNumId w:val="2"/>
  </w:num>
  <w:num w:numId="12" w16cid:durableId="1936667016">
    <w:abstractNumId w:val="11"/>
  </w:num>
  <w:num w:numId="13" w16cid:durableId="240995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5C0"/>
    <w:rsid w:val="00007605"/>
    <w:rsid w:val="00017CA6"/>
    <w:rsid w:val="0003535D"/>
    <w:rsid w:val="00056435"/>
    <w:rsid w:val="00056B84"/>
    <w:rsid w:val="00056CC4"/>
    <w:rsid w:val="000612A2"/>
    <w:rsid w:val="000630F3"/>
    <w:rsid w:val="00070228"/>
    <w:rsid w:val="000A23A7"/>
    <w:rsid w:val="000B3EE6"/>
    <w:rsid w:val="000E513C"/>
    <w:rsid w:val="000E6366"/>
    <w:rsid w:val="000E7DC6"/>
    <w:rsid w:val="00107930"/>
    <w:rsid w:val="00117821"/>
    <w:rsid w:val="001179D5"/>
    <w:rsid w:val="00125F6F"/>
    <w:rsid w:val="0012664A"/>
    <w:rsid w:val="00144257"/>
    <w:rsid w:val="00147CFE"/>
    <w:rsid w:val="001575F3"/>
    <w:rsid w:val="00167578"/>
    <w:rsid w:val="001724EF"/>
    <w:rsid w:val="001A1118"/>
    <w:rsid w:val="001F6446"/>
    <w:rsid w:val="00203B89"/>
    <w:rsid w:val="002044E3"/>
    <w:rsid w:val="00215DA3"/>
    <w:rsid w:val="002164FA"/>
    <w:rsid w:val="0022466A"/>
    <w:rsid w:val="002306BE"/>
    <w:rsid w:val="00241BDD"/>
    <w:rsid w:val="00241F2E"/>
    <w:rsid w:val="002433E6"/>
    <w:rsid w:val="002462C6"/>
    <w:rsid w:val="00254282"/>
    <w:rsid w:val="00254C42"/>
    <w:rsid w:val="00257994"/>
    <w:rsid w:val="002701C4"/>
    <w:rsid w:val="0028690F"/>
    <w:rsid w:val="00286EB6"/>
    <w:rsid w:val="00295B57"/>
    <w:rsid w:val="002A300E"/>
    <w:rsid w:val="002C3A82"/>
    <w:rsid w:val="002C48C0"/>
    <w:rsid w:val="002C7620"/>
    <w:rsid w:val="002E5659"/>
    <w:rsid w:val="00320055"/>
    <w:rsid w:val="00321ED6"/>
    <w:rsid w:val="00335029"/>
    <w:rsid w:val="003709BC"/>
    <w:rsid w:val="0037282F"/>
    <w:rsid w:val="00387E98"/>
    <w:rsid w:val="0039640F"/>
    <w:rsid w:val="003B67ED"/>
    <w:rsid w:val="003B73DC"/>
    <w:rsid w:val="003C0329"/>
    <w:rsid w:val="003C5748"/>
    <w:rsid w:val="003D0482"/>
    <w:rsid w:val="003E7289"/>
    <w:rsid w:val="004042A3"/>
    <w:rsid w:val="00412CFD"/>
    <w:rsid w:val="00421128"/>
    <w:rsid w:val="00424C28"/>
    <w:rsid w:val="004330A0"/>
    <w:rsid w:val="004474DC"/>
    <w:rsid w:val="004529C7"/>
    <w:rsid w:val="00455947"/>
    <w:rsid w:val="00461D27"/>
    <w:rsid w:val="00492A7A"/>
    <w:rsid w:val="004A446E"/>
    <w:rsid w:val="004B1F7D"/>
    <w:rsid w:val="004B378B"/>
    <w:rsid w:val="005272EE"/>
    <w:rsid w:val="0053056A"/>
    <w:rsid w:val="00535928"/>
    <w:rsid w:val="00541274"/>
    <w:rsid w:val="00586C93"/>
    <w:rsid w:val="00591113"/>
    <w:rsid w:val="005A295C"/>
    <w:rsid w:val="005C43ED"/>
    <w:rsid w:val="005C4ED9"/>
    <w:rsid w:val="005D5FE3"/>
    <w:rsid w:val="00620C4C"/>
    <w:rsid w:val="00647BC9"/>
    <w:rsid w:val="00660B26"/>
    <w:rsid w:val="00673A3D"/>
    <w:rsid w:val="006750A3"/>
    <w:rsid w:val="00681405"/>
    <w:rsid w:val="00682942"/>
    <w:rsid w:val="006A132A"/>
    <w:rsid w:val="006B3306"/>
    <w:rsid w:val="006B4386"/>
    <w:rsid w:val="006C2C6E"/>
    <w:rsid w:val="006C3A92"/>
    <w:rsid w:val="006D0374"/>
    <w:rsid w:val="006E11C4"/>
    <w:rsid w:val="006E3A20"/>
    <w:rsid w:val="0070033A"/>
    <w:rsid w:val="007014AB"/>
    <w:rsid w:val="00724FA6"/>
    <w:rsid w:val="007355C0"/>
    <w:rsid w:val="007550E8"/>
    <w:rsid w:val="007569F8"/>
    <w:rsid w:val="007774A2"/>
    <w:rsid w:val="00780030"/>
    <w:rsid w:val="00792A65"/>
    <w:rsid w:val="00796EE0"/>
    <w:rsid w:val="007977A8"/>
    <w:rsid w:val="007A4AB5"/>
    <w:rsid w:val="007A68DC"/>
    <w:rsid w:val="007C0D1C"/>
    <w:rsid w:val="007C2469"/>
    <w:rsid w:val="007E284F"/>
    <w:rsid w:val="007F611E"/>
    <w:rsid w:val="00827333"/>
    <w:rsid w:val="00840F37"/>
    <w:rsid w:val="00843A82"/>
    <w:rsid w:val="00846ED5"/>
    <w:rsid w:val="008610F3"/>
    <w:rsid w:val="00867757"/>
    <w:rsid w:val="008866A6"/>
    <w:rsid w:val="0089489E"/>
    <w:rsid w:val="008A2519"/>
    <w:rsid w:val="008A4E34"/>
    <w:rsid w:val="008A4F91"/>
    <w:rsid w:val="008A6D43"/>
    <w:rsid w:val="008A721B"/>
    <w:rsid w:val="008B2797"/>
    <w:rsid w:val="008B4999"/>
    <w:rsid w:val="008C056D"/>
    <w:rsid w:val="008D1D17"/>
    <w:rsid w:val="008E3767"/>
    <w:rsid w:val="008E532F"/>
    <w:rsid w:val="008F2DCE"/>
    <w:rsid w:val="008F5D2C"/>
    <w:rsid w:val="00926DDD"/>
    <w:rsid w:val="0093370A"/>
    <w:rsid w:val="00937220"/>
    <w:rsid w:val="00951126"/>
    <w:rsid w:val="0096314D"/>
    <w:rsid w:val="00981D47"/>
    <w:rsid w:val="00994F52"/>
    <w:rsid w:val="0099712D"/>
    <w:rsid w:val="009A6084"/>
    <w:rsid w:val="009F3881"/>
    <w:rsid w:val="009F41DC"/>
    <w:rsid w:val="009F47F9"/>
    <w:rsid w:val="009F6703"/>
    <w:rsid w:val="00A15F8B"/>
    <w:rsid w:val="00A25AD7"/>
    <w:rsid w:val="00A47593"/>
    <w:rsid w:val="00A5171F"/>
    <w:rsid w:val="00A763F5"/>
    <w:rsid w:val="00A7665B"/>
    <w:rsid w:val="00AC4EBF"/>
    <w:rsid w:val="00AD1049"/>
    <w:rsid w:val="00AF5625"/>
    <w:rsid w:val="00AF57D3"/>
    <w:rsid w:val="00AF59F1"/>
    <w:rsid w:val="00B00629"/>
    <w:rsid w:val="00B009FC"/>
    <w:rsid w:val="00B11FD4"/>
    <w:rsid w:val="00B1414A"/>
    <w:rsid w:val="00B3225C"/>
    <w:rsid w:val="00B35E55"/>
    <w:rsid w:val="00B37667"/>
    <w:rsid w:val="00B456F2"/>
    <w:rsid w:val="00B51D8D"/>
    <w:rsid w:val="00B5367F"/>
    <w:rsid w:val="00B65ACD"/>
    <w:rsid w:val="00B81CEE"/>
    <w:rsid w:val="00B82F78"/>
    <w:rsid w:val="00B874FC"/>
    <w:rsid w:val="00B94C54"/>
    <w:rsid w:val="00BA4525"/>
    <w:rsid w:val="00BC507B"/>
    <w:rsid w:val="00C32357"/>
    <w:rsid w:val="00C4056C"/>
    <w:rsid w:val="00C45DC6"/>
    <w:rsid w:val="00C46B8B"/>
    <w:rsid w:val="00C93311"/>
    <w:rsid w:val="00C95034"/>
    <w:rsid w:val="00CC7387"/>
    <w:rsid w:val="00CD2075"/>
    <w:rsid w:val="00CD4A5C"/>
    <w:rsid w:val="00CF20D2"/>
    <w:rsid w:val="00CF651D"/>
    <w:rsid w:val="00CF789E"/>
    <w:rsid w:val="00D00F90"/>
    <w:rsid w:val="00D03B56"/>
    <w:rsid w:val="00D10D01"/>
    <w:rsid w:val="00D1736C"/>
    <w:rsid w:val="00D2080E"/>
    <w:rsid w:val="00D4677D"/>
    <w:rsid w:val="00D53074"/>
    <w:rsid w:val="00D7229E"/>
    <w:rsid w:val="00D777AF"/>
    <w:rsid w:val="00D839F3"/>
    <w:rsid w:val="00D86718"/>
    <w:rsid w:val="00DB5CE6"/>
    <w:rsid w:val="00DD37E1"/>
    <w:rsid w:val="00E07CD3"/>
    <w:rsid w:val="00E175C9"/>
    <w:rsid w:val="00E210F6"/>
    <w:rsid w:val="00E31F9E"/>
    <w:rsid w:val="00E34717"/>
    <w:rsid w:val="00E409C6"/>
    <w:rsid w:val="00E56C5D"/>
    <w:rsid w:val="00E57D11"/>
    <w:rsid w:val="00E62926"/>
    <w:rsid w:val="00E65E06"/>
    <w:rsid w:val="00E7308F"/>
    <w:rsid w:val="00EB569F"/>
    <w:rsid w:val="00ED2233"/>
    <w:rsid w:val="00ED23F5"/>
    <w:rsid w:val="00EE7592"/>
    <w:rsid w:val="00EF7377"/>
    <w:rsid w:val="00F00373"/>
    <w:rsid w:val="00F15704"/>
    <w:rsid w:val="00F176EF"/>
    <w:rsid w:val="00F25D92"/>
    <w:rsid w:val="00F336D2"/>
    <w:rsid w:val="00F4078A"/>
    <w:rsid w:val="00F40835"/>
    <w:rsid w:val="00F40A77"/>
    <w:rsid w:val="00F843F1"/>
    <w:rsid w:val="00F84594"/>
    <w:rsid w:val="00F85B9D"/>
    <w:rsid w:val="00FC1446"/>
    <w:rsid w:val="00FC64D6"/>
    <w:rsid w:val="00FC6BE7"/>
    <w:rsid w:val="00FD3CE7"/>
    <w:rsid w:val="00FD5101"/>
    <w:rsid w:val="00FD7422"/>
    <w:rsid w:val="00FE35AE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2793"/>
  <w15:docId w15:val="{8F47E339-FC04-4E3D-B864-97F165D7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</Pages>
  <Words>816</Words>
  <Characters>4481</Characters>
  <Application>Microsoft Office Word</Application>
  <DocSecurity>0</DocSecurity>
  <Lines>104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Garrow</dc:creator>
  <cp:keywords/>
  <dc:description/>
  <cp:lastModifiedBy>Beth Garrow</cp:lastModifiedBy>
  <cp:revision>236</cp:revision>
  <cp:lastPrinted>2023-08-07T22:46:00Z</cp:lastPrinted>
  <dcterms:created xsi:type="dcterms:W3CDTF">2023-08-07T14:52:00Z</dcterms:created>
  <dcterms:modified xsi:type="dcterms:W3CDTF">2023-09-10T22:57:00Z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60714747951951cb519eed159d888d107fa01462033994fad6c47209fc3e9890</vt:lpwstr>
  </property>
</Properties>
</file>