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A069" w14:textId="06AF1CED" w:rsidR="005A7C99" w:rsidRDefault="00F4184D" w:rsidP="001523E0">
      <w:pPr>
        <w:spacing w:after="12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1A5F969" wp14:editId="2A79333B">
            <wp:simplePos x="0" y="0"/>
            <wp:positionH relativeFrom="column">
              <wp:posOffset>2647950</wp:posOffset>
            </wp:positionH>
            <wp:positionV relativeFrom="paragraph">
              <wp:posOffset>-5080</wp:posOffset>
            </wp:positionV>
            <wp:extent cx="891540" cy="8915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28C05" w14:textId="77777777" w:rsidR="005A7C99" w:rsidRDefault="005A7C99" w:rsidP="001523E0">
      <w:pPr>
        <w:spacing w:after="120"/>
        <w:jc w:val="center"/>
        <w:rPr>
          <w:rFonts w:ascii="Arial" w:hAnsi="Arial" w:cs="Arial"/>
          <w:b/>
        </w:rPr>
      </w:pPr>
    </w:p>
    <w:p w14:paraId="111B552D" w14:textId="77777777" w:rsidR="005A7C99" w:rsidRDefault="005A7C99" w:rsidP="001523E0">
      <w:pPr>
        <w:spacing w:after="120"/>
        <w:jc w:val="center"/>
        <w:rPr>
          <w:rFonts w:ascii="Arial" w:hAnsi="Arial" w:cs="Arial"/>
          <w:b/>
        </w:rPr>
      </w:pPr>
    </w:p>
    <w:p w14:paraId="5A30C639" w14:textId="77777777" w:rsidR="005A7C99" w:rsidRDefault="005A7C99" w:rsidP="001523E0">
      <w:pPr>
        <w:spacing w:after="120"/>
        <w:jc w:val="center"/>
        <w:rPr>
          <w:rFonts w:ascii="Arial" w:hAnsi="Arial" w:cs="Arial"/>
          <w:b/>
        </w:rPr>
      </w:pPr>
    </w:p>
    <w:p w14:paraId="13C8EF61" w14:textId="325ABECC" w:rsidR="00725C8B" w:rsidRPr="00046892" w:rsidRDefault="00725C8B" w:rsidP="001523E0">
      <w:pPr>
        <w:spacing w:after="120"/>
        <w:jc w:val="center"/>
        <w:rPr>
          <w:rFonts w:ascii="Arial" w:hAnsi="Arial" w:cs="Arial"/>
          <w:b/>
        </w:rPr>
      </w:pPr>
      <w:r w:rsidRPr="00046892">
        <w:rPr>
          <w:rFonts w:ascii="Arial" w:hAnsi="Arial" w:cs="Arial"/>
          <w:b/>
        </w:rPr>
        <w:t>C</w:t>
      </w:r>
      <w:r w:rsidR="005A7C99">
        <w:rPr>
          <w:rFonts w:ascii="Arial" w:hAnsi="Arial" w:cs="Arial"/>
          <w:b/>
        </w:rPr>
        <w:t>ARLSBAD HI-NOON ROTARY</w:t>
      </w:r>
    </w:p>
    <w:p w14:paraId="589E9CCF" w14:textId="71BA7979" w:rsidR="00725C8B" w:rsidRPr="00046892" w:rsidRDefault="00725C8B" w:rsidP="005A7C99">
      <w:pPr>
        <w:spacing w:after="120"/>
        <w:jc w:val="center"/>
        <w:rPr>
          <w:rFonts w:ascii="Arial" w:hAnsi="Arial" w:cs="Arial"/>
          <w:b/>
          <w:i/>
          <w:u w:val="single"/>
        </w:rPr>
      </w:pPr>
      <w:r w:rsidRPr="00046892">
        <w:rPr>
          <w:rFonts w:ascii="Arial" w:hAnsi="Arial" w:cs="Arial"/>
          <w:b/>
          <w:i/>
        </w:rPr>
        <w:t>Membership Processing</w:t>
      </w:r>
    </w:p>
    <w:p w14:paraId="57F2856B" w14:textId="77777777" w:rsidR="00725C8B" w:rsidRPr="00046892" w:rsidRDefault="00725C8B" w:rsidP="000C6B8E">
      <w:pPr>
        <w:jc w:val="center"/>
        <w:rPr>
          <w:rFonts w:ascii="Arial" w:hAnsi="Arial" w:cs="Arial"/>
          <w:b/>
          <w:i/>
          <w:u w:val="single"/>
        </w:rPr>
      </w:pPr>
    </w:p>
    <w:p w14:paraId="0DF53A02" w14:textId="00B64F85" w:rsidR="00725C8B" w:rsidRPr="00046892" w:rsidRDefault="00725C8B" w:rsidP="000C6B8E">
      <w:pPr>
        <w:rPr>
          <w:rFonts w:ascii="Arial" w:hAnsi="Arial" w:cs="Arial"/>
        </w:rPr>
      </w:pPr>
      <w:r w:rsidRPr="00046892">
        <w:rPr>
          <w:rFonts w:ascii="Arial" w:hAnsi="Arial" w:cs="Arial"/>
        </w:rPr>
        <w:t xml:space="preserve">Thank you for considering membership in the Carlsbad Hi-Noon Rotary Club … </w:t>
      </w:r>
      <w:r w:rsidRPr="00046892">
        <w:rPr>
          <w:rFonts w:ascii="Arial" w:hAnsi="Arial" w:cs="Arial"/>
          <w:b/>
          <w:i/>
        </w:rPr>
        <w:t xml:space="preserve">The Greatest Club in the Universe!  </w:t>
      </w:r>
      <w:r w:rsidR="005A7C99">
        <w:rPr>
          <w:rFonts w:ascii="Arial" w:hAnsi="Arial" w:cs="Arial"/>
        </w:rPr>
        <w:t>In case you need additional information about Rotary itself or how this membership process functions, following are the procedures used by this club.</w:t>
      </w:r>
    </w:p>
    <w:p w14:paraId="13BF13EE" w14:textId="77777777" w:rsidR="00725C8B" w:rsidRPr="00046892" w:rsidRDefault="00725C8B" w:rsidP="000C6B8E">
      <w:pPr>
        <w:rPr>
          <w:rFonts w:ascii="Arial" w:hAnsi="Arial" w:cs="Arial"/>
        </w:rPr>
      </w:pPr>
    </w:p>
    <w:p w14:paraId="3BD86B48" w14:textId="22F37469" w:rsidR="00725C8B" w:rsidRPr="00046892" w:rsidRDefault="00725C8B" w:rsidP="005A7C99">
      <w:pPr>
        <w:jc w:val="center"/>
        <w:rPr>
          <w:rFonts w:ascii="Arial" w:hAnsi="Arial" w:cs="Arial"/>
        </w:rPr>
      </w:pPr>
      <w:r w:rsidRPr="005A7C99">
        <w:rPr>
          <w:rFonts w:ascii="Arial" w:hAnsi="Arial" w:cs="Arial"/>
          <w:b/>
          <w:color w:val="FF0000"/>
        </w:rPr>
        <w:t>ROTARY INTERNATIONAL IS A SERVICE ORGANIZATION</w:t>
      </w:r>
      <w:r w:rsidR="005A7C99">
        <w:rPr>
          <w:rFonts w:ascii="Arial" w:hAnsi="Arial" w:cs="Arial"/>
          <w:b/>
        </w:rPr>
        <w:t>, created in 1905 in Chicago</w:t>
      </w:r>
      <w:r w:rsidR="00423579">
        <w:rPr>
          <w:rFonts w:ascii="Arial" w:hAnsi="Arial" w:cs="Arial"/>
          <w:b/>
        </w:rPr>
        <w:t xml:space="preserve">. </w:t>
      </w:r>
      <w:r w:rsidR="005A7C99">
        <w:rPr>
          <w:rFonts w:ascii="Arial" w:hAnsi="Arial" w:cs="Arial"/>
          <w:b/>
        </w:rPr>
        <w:t>Rotary International is now 1.2 million members strong throughout the world.</w:t>
      </w:r>
    </w:p>
    <w:p w14:paraId="789870A2" w14:textId="77777777" w:rsidR="00725C8B" w:rsidRPr="00046892" w:rsidRDefault="00725C8B" w:rsidP="000C6B8E">
      <w:pPr>
        <w:rPr>
          <w:rFonts w:ascii="Arial" w:hAnsi="Arial" w:cs="Arial"/>
        </w:rPr>
      </w:pPr>
    </w:p>
    <w:p w14:paraId="0B2601FF" w14:textId="77777777" w:rsidR="00725C8B" w:rsidRPr="00046892" w:rsidRDefault="00725C8B" w:rsidP="000C6B8E">
      <w:pPr>
        <w:jc w:val="center"/>
        <w:rPr>
          <w:rFonts w:ascii="Arial" w:hAnsi="Arial" w:cs="Arial"/>
          <w:b/>
          <w:caps/>
          <w:u w:val="single"/>
        </w:rPr>
      </w:pPr>
      <w:r w:rsidRPr="00046892">
        <w:rPr>
          <w:rFonts w:ascii="Arial" w:hAnsi="Arial" w:cs="Arial"/>
          <w:b/>
          <w:caps/>
          <w:u w:val="single"/>
        </w:rPr>
        <w:t>What are the responsibilities of membership?</w:t>
      </w:r>
    </w:p>
    <w:p w14:paraId="4C2752F3" w14:textId="77777777" w:rsidR="00725C8B" w:rsidRPr="00046892" w:rsidRDefault="00725C8B" w:rsidP="000C6B8E">
      <w:pPr>
        <w:rPr>
          <w:rFonts w:ascii="Arial" w:hAnsi="Arial" w:cs="Arial"/>
        </w:rPr>
      </w:pPr>
    </w:p>
    <w:p w14:paraId="4F44265E" w14:textId="716123B6" w:rsidR="00725C8B" w:rsidRPr="00046892" w:rsidRDefault="00725C8B" w:rsidP="000C6B8E">
      <w:pPr>
        <w:rPr>
          <w:rFonts w:ascii="Arial" w:hAnsi="Arial" w:cs="Arial"/>
        </w:rPr>
      </w:pPr>
      <w:r w:rsidRPr="00046892">
        <w:rPr>
          <w:rFonts w:ascii="Arial" w:hAnsi="Arial" w:cs="Arial"/>
        </w:rPr>
        <w:t xml:space="preserve">Carlsbad Hi-Noon Rotary </w:t>
      </w:r>
      <w:r w:rsidR="005A7C99">
        <w:rPr>
          <w:rFonts w:ascii="Arial" w:hAnsi="Arial" w:cs="Arial"/>
        </w:rPr>
        <w:t>m</w:t>
      </w:r>
      <w:r w:rsidRPr="00046892">
        <w:rPr>
          <w:rFonts w:ascii="Arial" w:hAnsi="Arial" w:cs="Arial"/>
        </w:rPr>
        <w:t xml:space="preserve">embers attend weekly club meetings </w:t>
      </w:r>
      <w:r w:rsidR="00AA195D">
        <w:rPr>
          <w:rFonts w:ascii="Arial" w:hAnsi="Arial" w:cs="Arial"/>
        </w:rPr>
        <w:t xml:space="preserve">(in-person or via zoom) </w:t>
      </w:r>
      <w:r w:rsidRPr="00046892">
        <w:rPr>
          <w:rFonts w:ascii="Arial" w:hAnsi="Arial" w:cs="Arial"/>
        </w:rPr>
        <w:t xml:space="preserve">and participate in local and/or international service activities or projects.  </w:t>
      </w:r>
      <w:r w:rsidR="005A7C99">
        <w:rPr>
          <w:rFonts w:ascii="Arial" w:hAnsi="Arial" w:cs="Arial"/>
        </w:rPr>
        <w:t>All Rotary c</w:t>
      </w:r>
      <w:r w:rsidRPr="00046892">
        <w:rPr>
          <w:rFonts w:ascii="Arial" w:hAnsi="Arial" w:cs="Arial"/>
        </w:rPr>
        <w:t xml:space="preserve">lubs encourage members to aspire to leadership or committee roles within the club.  Members must pay annual dues. </w:t>
      </w:r>
    </w:p>
    <w:p w14:paraId="0480C735" w14:textId="77777777" w:rsidR="00725C8B" w:rsidRPr="00046892" w:rsidRDefault="00725C8B" w:rsidP="000C6B8E">
      <w:pPr>
        <w:rPr>
          <w:rFonts w:ascii="Arial" w:hAnsi="Arial" w:cs="Arial"/>
        </w:rPr>
      </w:pPr>
    </w:p>
    <w:p w14:paraId="5B66F4AC" w14:textId="77777777" w:rsidR="00725C8B" w:rsidRPr="00046892" w:rsidRDefault="00725C8B" w:rsidP="000C6B8E">
      <w:pPr>
        <w:jc w:val="center"/>
        <w:rPr>
          <w:rFonts w:ascii="Arial" w:hAnsi="Arial" w:cs="Arial"/>
          <w:b/>
          <w:caps/>
          <w:u w:val="single"/>
        </w:rPr>
      </w:pPr>
      <w:r w:rsidRPr="00046892">
        <w:rPr>
          <w:rFonts w:ascii="Arial" w:hAnsi="Arial" w:cs="Arial"/>
          <w:b/>
          <w:caps/>
          <w:u w:val="single"/>
        </w:rPr>
        <w:t>What are the qualifications for membership?</w:t>
      </w:r>
    </w:p>
    <w:p w14:paraId="17C56213" w14:textId="77777777" w:rsidR="00725C8B" w:rsidRPr="00046892" w:rsidRDefault="00725C8B" w:rsidP="000C6B8E">
      <w:pPr>
        <w:rPr>
          <w:rFonts w:ascii="Arial" w:hAnsi="Arial" w:cs="Arial"/>
        </w:rPr>
      </w:pPr>
    </w:p>
    <w:p w14:paraId="0A50227C" w14:textId="77777777" w:rsidR="00725C8B" w:rsidRPr="00046892" w:rsidRDefault="00725C8B" w:rsidP="000C6B8E">
      <w:pPr>
        <w:rPr>
          <w:rFonts w:ascii="Arial" w:hAnsi="Arial" w:cs="Arial"/>
        </w:rPr>
      </w:pPr>
      <w:r w:rsidRPr="00046892">
        <w:rPr>
          <w:rFonts w:ascii="Arial" w:hAnsi="Arial" w:cs="Arial"/>
        </w:rPr>
        <w:t>Prospective members must:</w:t>
      </w:r>
    </w:p>
    <w:p w14:paraId="3F47AFA3" w14:textId="77777777" w:rsidR="00725C8B" w:rsidRPr="00046892" w:rsidRDefault="00725C8B" w:rsidP="000C6B8E">
      <w:pPr>
        <w:rPr>
          <w:rFonts w:ascii="Arial" w:hAnsi="Arial" w:cs="Arial"/>
        </w:rPr>
      </w:pPr>
    </w:p>
    <w:p w14:paraId="3C29C9B8" w14:textId="77777777" w:rsidR="00725C8B" w:rsidRPr="00046892" w:rsidRDefault="00725C8B" w:rsidP="000C6B8E">
      <w:pPr>
        <w:numPr>
          <w:ilvl w:val="0"/>
          <w:numId w:val="3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>Hold (or be retired from) a professional, proprietary, executive or managerial position;</w:t>
      </w:r>
    </w:p>
    <w:p w14:paraId="2A2C78F4" w14:textId="53ABE891" w:rsidR="00725C8B" w:rsidRPr="00046892" w:rsidRDefault="00725C8B" w:rsidP="000C6B8E">
      <w:pPr>
        <w:numPr>
          <w:ilvl w:val="0"/>
          <w:numId w:val="3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>Be able to meet the club’s</w:t>
      </w:r>
      <w:r w:rsidR="005A7C99">
        <w:rPr>
          <w:rFonts w:ascii="Arial" w:hAnsi="Arial" w:cs="Arial"/>
        </w:rPr>
        <w:t xml:space="preserve"> community service events/projects schedule and the</w:t>
      </w:r>
      <w:r w:rsidRPr="00046892">
        <w:rPr>
          <w:rFonts w:ascii="Arial" w:hAnsi="Arial" w:cs="Arial"/>
        </w:rPr>
        <w:t xml:space="preserve"> fiduciary requirements; and</w:t>
      </w:r>
    </w:p>
    <w:p w14:paraId="0728EBB5" w14:textId="235DA799" w:rsidR="00725C8B" w:rsidRDefault="00725C8B" w:rsidP="000C6B8E">
      <w:pPr>
        <w:numPr>
          <w:ilvl w:val="0"/>
          <w:numId w:val="3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 xml:space="preserve">Live or work within the city limits of the club or the surrounding area. </w:t>
      </w:r>
    </w:p>
    <w:p w14:paraId="68AC225C" w14:textId="49318678" w:rsidR="00725C8B" w:rsidRPr="0016457D" w:rsidRDefault="0016457D" w:rsidP="0016457D">
      <w:pPr>
        <w:numPr>
          <w:ilvl w:val="0"/>
          <w:numId w:val="3"/>
        </w:numPr>
        <w:rPr>
          <w:rFonts w:ascii="Arial" w:hAnsi="Arial" w:cs="Arial"/>
        </w:rPr>
      </w:pPr>
      <w:r w:rsidRPr="0016457D">
        <w:rPr>
          <w:rFonts w:ascii="Arial" w:hAnsi="Arial" w:cs="Arial"/>
        </w:rPr>
        <w:t>Up</w:t>
      </w:r>
      <w:r w:rsidR="00725C8B" w:rsidRPr="0016457D">
        <w:rPr>
          <w:rFonts w:ascii="Arial" w:hAnsi="Arial" w:cs="Arial"/>
        </w:rPr>
        <w:t xml:space="preserve">on submission of a new member application and financial responsibilities form, the Board of Directors does a review and votes on all new members.  </w:t>
      </w:r>
    </w:p>
    <w:p w14:paraId="2EAF11F1" w14:textId="77777777" w:rsidR="00725C8B" w:rsidRPr="00046892" w:rsidRDefault="00725C8B" w:rsidP="00742B2A">
      <w:pPr>
        <w:jc w:val="center"/>
        <w:rPr>
          <w:rFonts w:ascii="Arial" w:hAnsi="Arial" w:cs="Arial"/>
          <w:b/>
        </w:rPr>
      </w:pPr>
    </w:p>
    <w:p w14:paraId="0D502152" w14:textId="77777777" w:rsidR="00725C8B" w:rsidRPr="00046892" w:rsidRDefault="00725C8B" w:rsidP="006C7FCA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City">
          <w:r w:rsidRPr="00046892">
            <w:rPr>
              <w:rFonts w:ascii="Arial" w:hAnsi="Arial" w:cs="Arial"/>
              <w:b/>
            </w:rPr>
            <w:t>CARLSBAD</w:t>
          </w:r>
        </w:smartTag>
      </w:smartTag>
      <w:r w:rsidRPr="00046892">
        <w:rPr>
          <w:rFonts w:ascii="Arial" w:hAnsi="Arial" w:cs="Arial"/>
          <w:b/>
        </w:rPr>
        <w:t xml:space="preserve"> HI-NOON ROTARY </w:t>
      </w:r>
    </w:p>
    <w:p w14:paraId="561B074D" w14:textId="77777777" w:rsidR="00725C8B" w:rsidRPr="00046892" w:rsidRDefault="00725C8B" w:rsidP="006C7FCA">
      <w:pPr>
        <w:jc w:val="center"/>
        <w:rPr>
          <w:rFonts w:ascii="Arial" w:hAnsi="Arial" w:cs="Arial"/>
          <w:b/>
        </w:rPr>
      </w:pPr>
      <w:r w:rsidRPr="00046892">
        <w:rPr>
          <w:rFonts w:ascii="Arial" w:hAnsi="Arial" w:cs="Arial"/>
          <w:b/>
        </w:rPr>
        <w:t>MEMBERSHIP PROCESS</w:t>
      </w:r>
    </w:p>
    <w:p w14:paraId="65F3FDDF" w14:textId="77777777" w:rsidR="00725C8B" w:rsidRPr="00046892" w:rsidRDefault="00725C8B">
      <w:pPr>
        <w:rPr>
          <w:rFonts w:ascii="Arial" w:hAnsi="Arial" w:cs="Arial"/>
        </w:rPr>
      </w:pPr>
    </w:p>
    <w:p w14:paraId="5C5F393D" w14:textId="77777777" w:rsidR="00725C8B" w:rsidRPr="00046892" w:rsidRDefault="00725C8B">
      <w:pPr>
        <w:rPr>
          <w:rFonts w:ascii="Arial" w:hAnsi="Arial" w:cs="Arial"/>
        </w:rPr>
      </w:pPr>
      <w:r w:rsidRPr="00046892">
        <w:rPr>
          <w:rFonts w:ascii="Arial" w:hAnsi="Arial" w:cs="Arial"/>
        </w:rPr>
        <w:t>Generating new members is important to the Club, Rotary International, and the community.  Here are the steps the club takes to bring new members into Carlsbad Hi-Noon Rotary:</w:t>
      </w:r>
    </w:p>
    <w:p w14:paraId="4C23C236" w14:textId="77777777" w:rsidR="00725C8B" w:rsidRPr="00046892" w:rsidRDefault="00725C8B">
      <w:pPr>
        <w:rPr>
          <w:rFonts w:ascii="Arial" w:hAnsi="Arial" w:cs="Arial"/>
        </w:rPr>
      </w:pPr>
    </w:p>
    <w:p w14:paraId="12DE5E6C" w14:textId="77777777" w:rsidR="00725C8B" w:rsidRPr="00046892" w:rsidRDefault="00725C8B" w:rsidP="00F2766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>A person approaches a club member OR a club member suggests a person as a member.</w:t>
      </w:r>
    </w:p>
    <w:p w14:paraId="77D90FAD" w14:textId="77777777" w:rsidR="00725C8B" w:rsidRPr="00046892" w:rsidRDefault="00725C8B" w:rsidP="006C7FCA">
      <w:pPr>
        <w:pStyle w:val="ListParagraph"/>
        <w:ind w:left="0"/>
        <w:rPr>
          <w:rFonts w:ascii="Arial" w:hAnsi="Arial" w:cs="Arial"/>
        </w:rPr>
      </w:pPr>
    </w:p>
    <w:p w14:paraId="5D3B53C3" w14:textId="77777777" w:rsidR="00725C8B" w:rsidRPr="00046892" w:rsidRDefault="00725C8B" w:rsidP="00F2766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 xml:space="preserve">The prospect is invited to </w:t>
      </w:r>
      <w:r w:rsidRPr="00AA195D">
        <w:rPr>
          <w:rFonts w:ascii="Arial" w:hAnsi="Arial" w:cs="Arial"/>
          <w:b/>
          <w:bCs/>
        </w:rPr>
        <w:t>attend (at least) two club meetings</w:t>
      </w:r>
      <w:r w:rsidRPr="00046892">
        <w:rPr>
          <w:rFonts w:ascii="Arial" w:hAnsi="Arial" w:cs="Arial"/>
        </w:rPr>
        <w:t xml:space="preserve"> to have some familiarity with the club prior to membership application.  A prospective member is a “guest” of the club during these two visits.  The prospect is not yet a potential member, and will be identified as a “Guest of the Club.”</w:t>
      </w:r>
    </w:p>
    <w:p w14:paraId="480939AE" w14:textId="77777777" w:rsidR="00725C8B" w:rsidRPr="00046892" w:rsidRDefault="00725C8B" w:rsidP="00135F32">
      <w:pPr>
        <w:pStyle w:val="ListParagraph"/>
        <w:rPr>
          <w:rFonts w:ascii="Arial" w:hAnsi="Arial" w:cs="Arial"/>
        </w:rPr>
      </w:pPr>
    </w:p>
    <w:p w14:paraId="24F699E2" w14:textId="4174DB61" w:rsidR="00725C8B" w:rsidRPr="00046892" w:rsidRDefault="00725C8B" w:rsidP="000273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 xml:space="preserve">If interested, the prospect discusses membership with the club membership chair, a club member or a sponsor to understand the </w:t>
      </w:r>
      <w:r w:rsidRPr="00AA195D">
        <w:rPr>
          <w:rFonts w:ascii="Arial" w:hAnsi="Arial" w:cs="Arial"/>
          <w:b/>
          <w:bCs/>
        </w:rPr>
        <w:t xml:space="preserve">responsibilities of Rotary International and Hi-Noon Rotary </w:t>
      </w:r>
      <w:r w:rsidRPr="00046892">
        <w:rPr>
          <w:rFonts w:ascii="Arial" w:hAnsi="Arial" w:cs="Arial"/>
        </w:rPr>
        <w:t xml:space="preserve">membership, </w:t>
      </w:r>
      <w:r w:rsidR="005A7C99">
        <w:rPr>
          <w:rFonts w:ascii="Arial" w:hAnsi="Arial" w:cs="Arial"/>
        </w:rPr>
        <w:t xml:space="preserve">its Membership Categories </w:t>
      </w:r>
      <w:r w:rsidRPr="00046892">
        <w:rPr>
          <w:rFonts w:ascii="Arial" w:hAnsi="Arial" w:cs="Arial"/>
        </w:rPr>
        <w:t xml:space="preserve">and to determine a </w:t>
      </w:r>
      <w:r w:rsidR="005A7C99">
        <w:rPr>
          <w:rFonts w:ascii="Arial" w:hAnsi="Arial" w:cs="Arial"/>
        </w:rPr>
        <w:t>M</w:t>
      </w:r>
      <w:r w:rsidRPr="00046892">
        <w:rPr>
          <w:rFonts w:ascii="Arial" w:hAnsi="Arial" w:cs="Arial"/>
        </w:rPr>
        <w:t xml:space="preserve">embership </w:t>
      </w:r>
      <w:r w:rsidR="005A7C99">
        <w:rPr>
          <w:rFonts w:ascii="Arial" w:hAnsi="Arial" w:cs="Arial"/>
        </w:rPr>
        <w:t>Classification.</w:t>
      </w:r>
      <w:r w:rsidRPr="00046892">
        <w:rPr>
          <w:rFonts w:ascii="Arial" w:hAnsi="Arial" w:cs="Arial"/>
        </w:rPr>
        <w:t xml:space="preserve">  </w:t>
      </w:r>
    </w:p>
    <w:p w14:paraId="237A4C7E" w14:textId="77777777" w:rsidR="00725C8B" w:rsidRPr="00046892" w:rsidRDefault="00725C8B" w:rsidP="00135F32">
      <w:pPr>
        <w:rPr>
          <w:rFonts w:ascii="Arial" w:hAnsi="Arial" w:cs="Arial"/>
        </w:rPr>
      </w:pPr>
      <w:r w:rsidRPr="00046892">
        <w:rPr>
          <w:rFonts w:ascii="Arial" w:hAnsi="Arial" w:cs="Arial"/>
        </w:rPr>
        <w:br w:type="page"/>
      </w:r>
    </w:p>
    <w:p w14:paraId="25D54C00" w14:textId="290E816C" w:rsidR="00725C8B" w:rsidRPr="00046892" w:rsidRDefault="00725C8B" w:rsidP="00F2766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>The prospect completes the membership application, financial responsibilities form and the prospective new member questionnaire, the sponsor completes the Rotary Sponsor application.  Upon completion, both should be emailed to J</w:t>
      </w:r>
      <w:r w:rsidR="00FD649B">
        <w:rPr>
          <w:rFonts w:ascii="Arial" w:hAnsi="Arial" w:cs="Arial"/>
        </w:rPr>
        <w:t>ani Jackson</w:t>
      </w:r>
      <w:r w:rsidRPr="00046892">
        <w:rPr>
          <w:rFonts w:ascii="Arial" w:hAnsi="Arial" w:cs="Arial"/>
        </w:rPr>
        <w:t xml:space="preserve">, Membership Chair at </w:t>
      </w:r>
      <w:hyperlink r:id="rId8" w:history="1">
        <w:r w:rsidR="00FD649B" w:rsidRPr="00BB1F54">
          <w:rPr>
            <w:rStyle w:val="Hyperlink"/>
            <w:rFonts w:ascii="Arial" w:hAnsi="Arial" w:cs="Arial"/>
          </w:rPr>
          <w:t>jani@developyourteam.com</w:t>
        </w:r>
      </w:hyperlink>
      <w:r w:rsidRPr="00046892">
        <w:rPr>
          <w:rFonts w:ascii="Arial" w:hAnsi="Arial" w:cs="Arial"/>
        </w:rPr>
        <w:t>.</w:t>
      </w:r>
    </w:p>
    <w:p w14:paraId="02D167C2" w14:textId="77777777" w:rsidR="00725C8B" w:rsidRPr="00046892" w:rsidRDefault="00725C8B" w:rsidP="00135F32">
      <w:pPr>
        <w:pStyle w:val="ListParagraph"/>
        <w:rPr>
          <w:rFonts w:ascii="Arial" w:hAnsi="Arial" w:cs="Arial"/>
        </w:rPr>
      </w:pPr>
    </w:p>
    <w:p w14:paraId="36862317" w14:textId="451C972C" w:rsidR="00725C8B" w:rsidRPr="00046892" w:rsidRDefault="00725C8B" w:rsidP="00886E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 xml:space="preserve">The application is vetted by the Membership Chair and/or President-Elect to assure high ethical standards of Rotary International and Carlsbad Hi-Noon Rotary, </w:t>
      </w:r>
      <w:r w:rsidR="005A7C99">
        <w:rPr>
          <w:rFonts w:ascii="Arial" w:hAnsi="Arial" w:cs="Arial"/>
        </w:rPr>
        <w:t xml:space="preserve">membership category compliance, </w:t>
      </w:r>
      <w:r w:rsidRPr="00046892">
        <w:rPr>
          <w:rFonts w:ascii="Arial" w:hAnsi="Arial" w:cs="Arial"/>
        </w:rPr>
        <w:t xml:space="preserve">classification alignment and suitability.  </w:t>
      </w:r>
    </w:p>
    <w:p w14:paraId="52FD0A3D" w14:textId="77777777" w:rsidR="00725C8B" w:rsidRPr="00046892" w:rsidRDefault="00725C8B" w:rsidP="00135F32">
      <w:pPr>
        <w:pStyle w:val="ListParagraph"/>
        <w:rPr>
          <w:rFonts w:ascii="Arial" w:hAnsi="Arial" w:cs="Arial"/>
        </w:rPr>
      </w:pPr>
    </w:p>
    <w:p w14:paraId="507EB1AE" w14:textId="77777777" w:rsidR="00725C8B" w:rsidRPr="00046892" w:rsidRDefault="00725C8B" w:rsidP="00F2766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>Once vetted and approved, the application is forwarded to the President-Elect who will then present to the Board of Directors for approval.</w:t>
      </w:r>
    </w:p>
    <w:p w14:paraId="27735327" w14:textId="77777777" w:rsidR="00725C8B" w:rsidRPr="00046892" w:rsidRDefault="00725C8B" w:rsidP="00135F32">
      <w:pPr>
        <w:pStyle w:val="ListParagraph"/>
        <w:rPr>
          <w:rFonts w:ascii="Arial" w:hAnsi="Arial" w:cs="Arial"/>
        </w:rPr>
      </w:pPr>
    </w:p>
    <w:p w14:paraId="0E49CB13" w14:textId="615BFCE7" w:rsidR="00725C8B" w:rsidRPr="00046892" w:rsidRDefault="00725C8B" w:rsidP="00AE20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>Once approved by the Board of Directors, the prospect’s name</w:t>
      </w:r>
      <w:r w:rsidR="005A7C99">
        <w:rPr>
          <w:rFonts w:ascii="Arial" w:hAnsi="Arial" w:cs="Arial"/>
        </w:rPr>
        <w:t>, category</w:t>
      </w:r>
      <w:r w:rsidRPr="00046892">
        <w:rPr>
          <w:rFonts w:ascii="Arial" w:hAnsi="Arial" w:cs="Arial"/>
        </w:rPr>
        <w:t xml:space="preserve"> and classification, along with the sponsor name, are published to the club general membership in the club’s weekly bulletin, the Hi-Jinx.</w:t>
      </w:r>
    </w:p>
    <w:p w14:paraId="40004B74" w14:textId="77777777" w:rsidR="00725C8B" w:rsidRPr="00046892" w:rsidRDefault="00725C8B" w:rsidP="00135F32">
      <w:pPr>
        <w:pStyle w:val="ListParagraph"/>
        <w:rPr>
          <w:rFonts w:ascii="Arial" w:hAnsi="Arial" w:cs="Arial"/>
        </w:rPr>
      </w:pPr>
    </w:p>
    <w:p w14:paraId="665B79C7" w14:textId="77777777" w:rsidR="00725C8B" w:rsidRPr="00046892" w:rsidRDefault="00725C8B" w:rsidP="00F2766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 xml:space="preserve">Seven days after publication, if there are no objections from the general club membership, and after paying the applicable membership fees, the prospect will be inducted as a new member.  </w:t>
      </w:r>
    </w:p>
    <w:p w14:paraId="5E5BC2EC" w14:textId="77777777" w:rsidR="00725C8B" w:rsidRPr="00046892" w:rsidRDefault="00725C8B" w:rsidP="00135F32">
      <w:pPr>
        <w:pStyle w:val="ListParagraph"/>
        <w:rPr>
          <w:rFonts w:ascii="Arial" w:hAnsi="Arial" w:cs="Arial"/>
        </w:rPr>
      </w:pPr>
    </w:p>
    <w:p w14:paraId="3A26B742" w14:textId="4B16EC0B" w:rsidR="00725C8B" w:rsidRPr="005A7C99" w:rsidRDefault="00725C8B" w:rsidP="00135F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7C99">
        <w:rPr>
          <w:rFonts w:ascii="Arial" w:hAnsi="Arial" w:cs="Arial"/>
        </w:rPr>
        <w:t>The Membership Chair will coordinate and schedule the induction date of the new member with the Club President.</w:t>
      </w:r>
    </w:p>
    <w:p w14:paraId="7A513CB6" w14:textId="77777777" w:rsidR="00725C8B" w:rsidRPr="00046892" w:rsidRDefault="00725C8B" w:rsidP="00605874">
      <w:pPr>
        <w:jc w:val="center"/>
        <w:rPr>
          <w:rFonts w:ascii="Arial" w:hAnsi="Arial" w:cs="Arial"/>
          <w:b/>
        </w:rPr>
      </w:pPr>
    </w:p>
    <w:p w14:paraId="3780C493" w14:textId="496A317F" w:rsidR="00725C8B" w:rsidRPr="00046892" w:rsidRDefault="00725C8B" w:rsidP="00605874">
      <w:pPr>
        <w:jc w:val="center"/>
        <w:rPr>
          <w:rFonts w:ascii="Arial" w:hAnsi="Arial" w:cs="Arial"/>
          <w:b/>
        </w:rPr>
      </w:pPr>
      <w:r w:rsidRPr="00046892">
        <w:rPr>
          <w:rFonts w:ascii="Arial" w:hAnsi="Arial" w:cs="Arial"/>
          <w:b/>
        </w:rPr>
        <w:t>MEMBERSHIP VETTING</w:t>
      </w:r>
    </w:p>
    <w:p w14:paraId="6202135E" w14:textId="77777777" w:rsidR="00725C8B" w:rsidRPr="00046892" w:rsidRDefault="00725C8B" w:rsidP="00135F32">
      <w:pPr>
        <w:rPr>
          <w:rFonts w:ascii="Arial" w:hAnsi="Arial" w:cs="Arial"/>
        </w:rPr>
      </w:pPr>
    </w:p>
    <w:p w14:paraId="04ADE06F" w14:textId="77777777" w:rsidR="00725C8B" w:rsidRPr="00046892" w:rsidRDefault="00725C8B" w:rsidP="00135F32">
      <w:pPr>
        <w:rPr>
          <w:rFonts w:ascii="Arial" w:hAnsi="Arial" w:cs="Arial"/>
        </w:rPr>
      </w:pPr>
      <w:r w:rsidRPr="00046892">
        <w:rPr>
          <w:rFonts w:ascii="Arial" w:hAnsi="Arial" w:cs="Arial"/>
        </w:rPr>
        <w:t>Carlsbad Hi-Noon Rotary, as a member of Rotary International, agrees to assure the high business and personal ethics of each of its members, and supports the vetting of potential new members in the following manner:</w:t>
      </w:r>
    </w:p>
    <w:p w14:paraId="1D87A94A" w14:textId="77777777" w:rsidR="00725C8B" w:rsidRPr="00046892" w:rsidRDefault="00725C8B" w:rsidP="00135F32">
      <w:pPr>
        <w:rPr>
          <w:rFonts w:ascii="Arial" w:hAnsi="Arial" w:cs="Arial"/>
        </w:rPr>
      </w:pPr>
    </w:p>
    <w:p w14:paraId="787640BD" w14:textId="77777777" w:rsidR="00725C8B" w:rsidRPr="00046892" w:rsidRDefault="00725C8B" w:rsidP="00135F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>If the prospective member is known to a member Rotarian, that Rotarian will write a brief description of the member, paying particular attention to ethical considerations.</w:t>
      </w:r>
    </w:p>
    <w:p w14:paraId="6B9E9016" w14:textId="77777777" w:rsidR="00725C8B" w:rsidRPr="00046892" w:rsidRDefault="00725C8B" w:rsidP="00605874">
      <w:pPr>
        <w:pStyle w:val="ListParagraph"/>
        <w:rPr>
          <w:rFonts w:ascii="Arial" w:hAnsi="Arial" w:cs="Arial"/>
        </w:rPr>
      </w:pPr>
    </w:p>
    <w:p w14:paraId="3D0A9EE4" w14:textId="77777777" w:rsidR="00725C8B" w:rsidRPr="00046892" w:rsidRDefault="00725C8B" w:rsidP="00135F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 xml:space="preserve">If the prospective member is </w:t>
      </w:r>
      <w:r w:rsidRPr="00046892">
        <w:rPr>
          <w:rFonts w:ascii="Arial" w:hAnsi="Arial" w:cs="Arial"/>
          <w:u w:val="single"/>
        </w:rPr>
        <w:t>not</w:t>
      </w:r>
      <w:r w:rsidRPr="00046892">
        <w:rPr>
          <w:rFonts w:ascii="Arial" w:hAnsi="Arial" w:cs="Arial"/>
        </w:rPr>
        <w:t xml:space="preserve"> known to a member Rotarian, it is suggested that the prospective member submit a letter of recommendation from a recognized community leader.</w:t>
      </w:r>
    </w:p>
    <w:p w14:paraId="5B7E7741" w14:textId="77777777" w:rsidR="00725C8B" w:rsidRPr="00046892" w:rsidRDefault="00725C8B" w:rsidP="00605874">
      <w:pPr>
        <w:pStyle w:val="ListParagraph"/>
        <w:rPr>
          <w:rFonts w:ascii="Arial" w:hAnsi="Arial" w:cs="Arial"/>
        </w:rPr>
      </w:pPr>
    </w:p>
    <w:p w14:paraId="1DB1DE12" w14:textId="77777777" w:rsidR="00725C8B" w:rsidRPr="00046892" w:rsidRDefault="00725C8B" w:rsidP="00135F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>If the prospective member states that he/she is licensed, that license will be verified by the Membership Chair.</w:t>
      </w:r>
    </w:p>
    <w:p w14:paraId="4BA109C4" w14:textId="77777777" w:rsidR="00725C8B" w:rsidRPr="00046892" w:rsidRDefault="00725C8B" w:rsidP="00605874">
      <w:pPr>
        <w:pStyle w:val="ListParagraph"/>
        <w:rPr>
          <w:rFonts w:ascii="Arial" w:hAnsi="Arial" w:cs="Arial"/>
        </w:rPr>
      </w:pPr>
    </w:p>
    <w:p w14:paraId="7C008B00" w14:textId="5F62103D" w:rsidR="00725C8B" w:rsidRDefault="00725C8B" w:rsidP="00135F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46892">
        <w:rPr>
          <w:rFonts w:ascii="Arial" w:hAnsi="Arial" w:cs="Arial"/>
        </w:rPr>
        <w:t>If two members of the general membership, upon reading the published name/classification of the prospective member, they may negate the prospect’s application, but only for ETHICAL reasons.</w:t>
      </w:r>
    </w:p>
    <w:p w14:paraId="7415F36C" w14:textId="77777777" w:rsidR="0016457D" w:rsidRDefault="0016457D" w:rsidP="0016457D">
      <w:pPr>
        <w:pStyle w:val="ListParagraph"/>
        <w:rPr>
          <w:rFonts w:ascii="Arial" w:hAnsi="Arial" w:cs="Arial"/>
        </w:rPr>
      </w:pPr>
    </w:p>
    <w:p w14:paraId="464E5CC4" w14:textId="318D8FC2" w:rsidR="00725C8B" w:rsidRPr="0016457D" w:rsidRDefault="0016457D" w:rsidP="0016457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6457D">
        <w:rPr>
          <w:rFonts w:ascii="Arial" w:hAnsi="Arial" w:cs="Arial"/>
        </w:rPr>
        <w:t>When the</w:t>
      </w:r>
      <w:r>
        <w:rPr>
          <w:rFonts w:ascii="Arial" w:hAnsi="Arial" w:cs="Arial"/>
        </w:rPr>
        <w:t xml:space="preserve"> </w:t>
      </w:r>
      <w:r w:rsidR="00725C8B" w:rsidRPr="0016457D">
        <w:rPr>
          <w:rFonts w:ascii="Arial" w:hAnsi="Arial" w:cs="Arial"/>
        </w:rPr>
        <w:t xml:space="preserve">prospective member moves through the membership process successfully, Carlsbad HI-Noon Rotary enthusiastically acknowledges the new member as a ‘Red Badge’ member earning their permanent member Blue Badge.  </w:t>
      </w:r>
      <w:r w:rsidR="00725C8B" w:rsidRPr="0016457D">
        <w:rPr>
          <w:rFonts w:ascii="Arial" w:hAnsi="Arial" w:cs="Arial"/>
          <w:b/>
        </w:rPr>
        <w:t>Rotarians transferring from another club</w:t>
      </w:r>
      <w:r w:rsidR="00725C8B" w:rsidRPr="0016457D">
        <w:rPr>
          <w:rFonts w:ascii="Arial" w:hAnsi="Arial" w:cs="Arial"/>
          <w:b/>
          <w:color w:val="000000"/>
        </w:rPr>
        <w:t xml:space="preserve"> will be inducted at the status they achieved in their prior club</w:t>
      </w:r>
      <w:r w:rsidR="00725C8B" w:rsidRPr="0016457D">
        <w:rPr>
          <w:rFonts w:ascii="Arial" w:hAnsi="Arial" w:cs="Arial"/>
          <w:color w:val="000000"/>
        </w:rPr>
        <w:t>.</w:t>
      </w:r>
      <w:r w:rsidR="00725C8B" w:rsidRPr="0016457D">
        <w:rPr>
          <w:rFonts w:ascii="Verdana" w:hAnsi="Verdana" w:cs="Arial"/>
          <w:color w:val="000000"/>
          <w:sz w:val="20"/>
          <w:szCs w:val="20"/>
        </w:rPr>
        <w:t> </w:t>
      </w:r>
    </w:p>
    <w:p w14:paraId="47499768" w14:textId="77777777" w:rsidR="00725C8B" w:rsidRPr="00046892" w:rsidRDefault="00725C8B" w:rsidP="00135F32">
      <w:pPr>
        <w:rPr>
          <w:rFonts w:ascii="Arial" w:hAnsi="Arial" w:cs="Arial"/>
        </w:rPr>
      </w:pPr>
    </w:p>
    <w:p w14:paraId="6D424034" w14:textId="47F24074" w:rsidR="00725C8B" w:rsidRDefault="00725C8B" w:rsidP="00135F32">
      <w:pPr>
        <w:rPr>
          <w:rFonts w:ascii="Arial" w:hAnsi="Arial" w:cs="Arial"/>
        </w:rPr>
      </w:pPr>
      <w:r w:rsidRPr="00046892">
        <w:rPr>
          <w:rFonts w:ascii="Arial" w:hAnsi="Arial" w:cs="Arial"/>
        </w:rPr>
        <w:t xml:space="preserve">Please contact </w:t>
      </w:r>
      <w:r w:rsidR="00AA195D">
        <w:rPr>
          <w:rFonts w:ascii="Arial" w:hAnsi="Arial" w:cs="Arial"/>
          <w:b/>
          <w:bCs/>
        </w:rPr>
        <w:t>Jani Jackson</w:t>
      </w:r>
      <w:r w:rsidRPr="0016457D">
        <w:rPr>
          <w:rFonts w:ascii="Arial" w:hAnsi="Arial" w:cs="Arial"/>
          <w:b/>
          <w:bCs/>
        </w:rPr>
        <w:t>, Membership Chair</w:t>
      </w:r>
      <w:r w:rsidRPr="00046892">
        <w:rPr>
          <w:rFonts w:ascii="Arial" w:hAnsi="Arial" w:cs="Arial"/>
        </w:rPr>
        <w:t xml:space="preserve">, </w:t>
      </w:r>
      <w:r w:rsidR="00AA195D">
        <w:rPr>
          <w:rFonts w:ascii="Arial" w:hAnsi="Arial" w:cs="Arial"/>
        </w:rPr>
        <w:t xml:space="preserve">at </w:t>
      </w:r>
      <w:hyperlink r:id="rId9" w:history="1">
        <w:r w:rsidR="002038CE" w:rsidRPr="00C76263">
          <w:rPr>
            <w:rStyle w:val="Hyperlink"/>
            <w:rFonts w:ascii="Arial" w:hAnsi="Arial" w:cs="Arial"/>
          </w:rPr>
          <w:t>jani@developyourteam.com</w:t>
        </w:r>
      </w:hyperlink>
      <w:r w:rsidR="00AA195D">
        <w:rPr>
          <w:rFonts w:ascii="Arial" w:hAnsi="Arial" w:cs="Arial"/>
        </w:rPr>
        <w:t xml:space="preserve"> </w:t>
      </w:r>
      <w:r w:rsidRPr="00046892">
        <w:rPr>
          <w:rFonts w:ascii="Arial" w:hAnsi="Arial" w:cs="Arial"/>
        </w:rPr>
        <w:t xml:space="preserve">with any questions.  </w:t>
      </w:r>
    </w:p>
    <w:p w14:paraId="49C9E980" w14:textId="620FAE3D" w:rsidR="0016457D" w:rsidRDefault="0016457D" w:rsidP="00135F32">
      <w:pPr>
        <w:rPr>
          <w:rFonts w:ascii="Arial" w:hAnsi="Arial" w:cs="Arial"/>
        </w:rPr>
      </w:pPr>
    </w:p>
    <w:p w14:paraId="0E9C32BB" w14:textId="522FE537" w:rsidR="0016457D" w:rsidRPr="00046892" w:rsidRDefault="0016457D" w:rsidP="00135F32">
      <w:pPr>
        <w:rPr>
          <w:rFonts w:cs="Arial"/>
        </w:rPr>
      </w:pPr>
    </w:p>
    <w:sectPr w:rsidR="0016457D" w:rsidRPr="00046892" w:rsidSect="00911F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1440" w:bottom="864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9DC4" w14:textId="77777777" w:rsidR="0053479A" w:rsidRDefault="0053479A" w:rsidP="00CA0AC0">
      <w:r>
        <w:separator/>
      </w:r>
    </w:p>
  </w:endnote>
  <w:endnote w:type="continuationSeparator" w:id="0">
    <w:p w14:paraId="46E8F260" w14:textId="77777777" w:rsidR="0053479A" w:rsidRDefault="0053479A" w:rsidP="00CA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9457" w14:textId="77777777" w:rsidR="0016457D" w:rsidRDefault="00164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C89E" w14:textId="48419145" w:rsidR="00725C8B" w:rsidRPr="00911FC5" w:rsidRDefault="002038CE" w:rsidP="002038CE">
    <w:pPr>
      <w:pStyle w:val="Footer"/>
      <w:rPr>
        <w:sz w:val="16"/>
        <w:szCs w:val="16"/>
      </w:rPr>
    </w:pPr>
    <w:r w:rsidRPr="002038CE">
      <w:rPr>
        <w:sz w:val="16"/>
        <w:szCs w:val="16"/>
      </w:rPr>
      <w:tab/>
    </w:r>
    <w:r w:rsidRPr="002038CE">
      <w:rPr>
        <w:sz w:val="16"/>
        <w:szCs w:val="16"/>
      </w:rPr>
      <w:tab/>
    </w:r>
    <w:r>
      <w:rPr>
        <w:sz w:val="16"/>
        <w:szCs w:val="16"/>
      </w:rPr>
      <w:t>July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5DFD" w14:textId="77777777" w:rsidR="0016457D" w:rsidRDefault="00164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D555" w14:textId="77777777" w:rsidR="0053479A" w:rsidRDefault="0053479A" w:rsidP="00CA0AC0">
      <w:r>
        <w:separator/>
      </w:r>
    </w:p>
  </w:footnote>
  <w:footnote w:type="continuationSeparator" w:id="0">
    <w:p w14:paraId="213A96AB" w14:textId="77777777" w:rsidR="0053479A" w:rsidRDefault="0053479A" w:rsidP="00CA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498E" w14:textId="77777777" w:rsidR="0016457D" w:rsidRDefault="001645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14E2" w14:textId="77777777" w:rsidR="0016457D" w:rsidRDefault="001645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DCA2" w14:textId="77777777" w:rsidR="0016457D" w:rsidRDefault="00164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83F35"/>
    <w:multiLevelType w:val="hybridMultilevel"/>
    <w:tmpl w:val="A02AE96C"/>
    <w:lvl w:ilvl="0" w:tplc="CAEE7F72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13489"/>
    <w:multiLevelType w:val="hybridMultilevel"/>
    <w:tmpl w:val="414450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167E3A"/>
    <w:multiLevelType w:val="hybridMultilevel"/>
    <w:tmpl w:val="838E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60"/>
    <w:rsid w:val="000273A3"/>
    <w:rsid w:val="00032629"/>
    <w:rsid w:val="00046892"/>
    <w:rsid w:val="000C6B8E"/>
    <w:rsid w:val="00135F32"/>
    <w:rsid w:val="001523E0"/>
    <w:rsid w:val="00157169"/>
    <w:rsid w:val="0016457D"/>
    <w:rsid w:val="001E5E5F"/>
    <w:rsid w:val="002038CE"/>
    <w:rsid w:val="00267768"/>
    <w:rsid w:val="002B5448"/>
    <w:rsid w:val="002E3345"/>
    <w:rsid w:val="002F0724"/>
    <w:rsid w:val="003C3C5D"/>
    <w:rsid w:val="003F6E87"/>
    <w:rsid w:val="00423579"/>
    <w:rsid w:val="00425BFF"/>
    <w:rsid w:val="00465C3E"/>
    <w:rsid w:val="004A65B8"/>
    <w:rsid w:val="0053479A"/>
    <w:rsid w:val="005A7C99"/>
    <w:rsid w:val="005B0653"/>
    <w:rsid w:val="005B6D6A"/>
    <w:rsid w:val="005C1C9C"/>
    <w:rsid w:val="00605874"/>
    <w:rsid w:val="006C42AE"/>
    <w:rsid w:val="006C7FCA"/>
    <w:rsid w:val="00725C8B"/>
    <w:rsid w:val="00742B2A"/>
    <w:rsid w:val="007731FB"/>
    <w:rsid w:val="007744F8"/>
    <w:rsid w:val="007E6775"/>
    <w:rsid w:val="007F4EC1"/>
    <w:rsid w:val="00886E26"/>
    <w:rsid w:val="008935E6"/>
    <w:rsid w:val="008F62BB"/>
    <w:rsid w:val="008F77AD"/>
    <w:rsid w:val="00901C4C"/>
    <w:rsid w:val="00911FC5"/>
    <w:rsid w:val="00976BFC"/>
    <w:rsid w:val="009B7BC0"/>
    <w:rsid w:val="009C39D0"/>
    <w:rsid w:val="00AA195D"/>
    <w:rsid w:val="00AB0F40"/>
    <w:rsid w:val="00AE20AC"/>
    <w:rsid w:val="00BB373E"/>
    <w:rsid w:val="00C278AF"/>
    <w:rsid w:val="00C55CED"/>
    <w:rsid w:val="00CA0AC0"/>
    <w:rsid w:val="00CD15B7"/>
    <w:rsid w:val="00DB7790"/>
    <w:rsid w:val="00E85A71"/>
    <w:rsid w:val="00F27660"/>
    <w:rsid w:val="00F4184D"/>
    <w:rsid w:val="00F52BC3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E13AB4"/>
  <w15:docId w15:val="{FDBA7FB4-FD90-4690-849A-38E5091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65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7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C4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C42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A0A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A0A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A0A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A0AC0"/>
    <w:rPr>
      <w:rFonts w:cs="Times New Roman"/>
    </w:rPr>
  </w:style>
  <w:style w:type="character" w:styleId="Hyperlink">
    <w:name w:val="Hyperlink"/>
    <w:uiPriority w:val="99"/>
    <w:rsid w:val="009C39D0"/>
    <w:rPr>
      <w:rFonts w:ascii="Times New Roman" w:hAnsi="Times New Roman"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A7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@developyourteam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i@developyourteam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Finocchiaro</dc:creator>
  <cp:keywords/>
  <dc:description/>
  <cp:lastModifiedBy>Yvonne Finocchiaro</cp:lastModifiedBy>
  <cp:revision>2</cp:revision>
  <cp:lastPrinted>2018-08-05T16:09:00Z</cp:lastPrinted>
  <dcterms:created xsi:type="dcterms:W3CDTF">2021-07-23T16:54:00Z</dcterms:created>
  <dcterms:modified xsi:type="dcterms:W3CDTF">2021-07-23T16:54:00Z</dcterms:modified>
</cp:coreProperties>
</file>