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93E5" w14:textId="77777777" w:rsidR="004E3B40" w:rsidRPr="00B072A9" w:rsidRDefault="004E3B40" w:rsidP="004E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07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Rotary Club of Mechanicsburg-North </w:t>
      </w:r>
    </w:p>
    <w:p w14:paraId="44A19FAB" w14:textId="77777777" w:rsidR="004E3B40" w:rsidRPr="00B072A9" w:rsidRDefault="004E3B40" w:rsidP="004E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07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Alumni Membership Policy</w:t>
      </w:r>
    </w:p>
    <w:p w14:paraId="0777371F" w14:textId="5DAA9FC5" w:rsidR="004E3B40" w:rsidRPr="00B072A9" w:rsidRDefault="008C6B97" w:rsidP="00467B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72A9">
        <w:rPr>
          <w:rFonts w:ascii="Times New Roman" w:eastAsia="Times New Roman" w:hAnsi="Times New Roman" w:cs="Times New Roman"/>
          <w:i/>
          <w:sz w:val="28"/>
          <w:szCs w:val="28"/>
        </w:rPr>
        <w:t xml:space="preserve"> February</w:t>
      </w:r>
      <w:r w:rsidR="00467BF7" w:rsidRPr="00B072A9">
        <w:rPr>
          <w:rFonts w:ascii="Times New Roman" w:eastAsia="Times New Roman" w:hAnsi="Times New Roman" w:cs="Times New Roman"/>
          <w:i/>
          <w:sz w:val="28"/>
          <w:szCs w:val="28"/>
        </w:rPr>
        <w:t>, 2021</w:t>
      </w:r>
    </w:p>
    <w:p w14:paraId="6A8AC48C" w14:textId="77777777" w:rsidR="00467BF7" w:rsidRPr="00B072A9" w:rsidRDefault="00467BF7" w:rsidP="004E3B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7B77F9" w14:textId="77777777" w:rsidR="00B072A9" w:rsidRDefault="00B072A9" w:rsidP="00B07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14:paraId="68A32C96" w14:textId="6A081787" w:rsidR="004E3B40" w:rsidRPr="00B072A9" w:rsidRDefault="004E3B40" w:rsidP="00B07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07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PURPOSE</w:t>
      </w:r>
    </w:p>
    <w:p w14:paraId="2D8FAA0C" w14:textId="77777777" w:rsidR="004E3B40" w:rsidRPr="00B072A9" w:rsidRDefault="00CC3524" w:rsidP="00B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an effort to promote membership growth and to attract </w:t>
      </w:r>
      <w:r w:rsidR="00656922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prospective </w:t>
      </w:r>
      <w:r w:rsidR="006A55DE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members from the ranks of Rotary alumni</w:t>
      </w:r>
      <w:r w:rsidR="0049045D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55DE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by encouraging them to remain active and connected to Rotary, t</w:t>
      </w:r>
      <w:r w:rsidR="004E3B40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he Rota</w:t>
      </w:r>
      <w:r w:rsidR="006A55DE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ry Club of Mechanicsburg-North will offer alumni </w:t>
      </w:r>
      <w:r w:rsidR="00467BF7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memberships</w:t>
      </w:r>
      <w:r w:rsidR="006A55DE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the form of discounted </w:t>
      </w:r>
      <w:r w:rsidR="002452D1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annual </w:t>
      </w:r>
      <w:r w:rsidR="006A55DE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membership</w:t>
      </w:r>
      <w:r w:rsidR="00452EA8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dues </w:t>
      </w:r>
      <w:r w:rsidR="002452D1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</w:t>
      </w:r>
      <w:r w:rsidR="00467BF7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up to two (2) years.</w:t>
      </w:r>
    </w:p>
    <w:p w14:paraId="7B7B5038" w14:textId="77777777" w:rsidR="00656922" w:rsidRPr="00B072A9" w:rsidRDefault="00656922" w:rsidP="00B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C16795" w14:textId="77777777" w:rsidR="008C6B97" w:rsidRPr="00B072A9" w:rsidRDefault="008C6B97" w:rsidP="00B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AFA70E" w14:textId="77777777" w:rsidR="00656922" w:rsidRPr="00B072A9" w:rsidRDefault="00656922" w:rsidP="00B07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07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ELIGIBILITY</w:t>
      </w:r>
    </w:p>
    <w:p w14:paraId="1260830A" w14:textId="77777777" w:rsidR="00656922" w:rsidRPr="00B072A9" w:rsidRDefault="00656922" w:rsidP="00B07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This membership category is open to all Rotary alumni who have experienced Rotary in connection with any Rotary club and who desire to become a Rotarian. Rotary alumni are those persons who have experienced Rotary through various programs including, but not limited to, Interact, Rotaract, Rotary Youth Exchange (Inbound/Outbound Exchange Students), Rotary Youth Leadership Awards (RYLA), Students of the Month/Year, Rotary Peace Fellowships, Group Study Exchange, etc.</w:t>
      </w:r>
      <w:r w:rsidR="008C6B97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All applicants must be a college graduate (two years or more) or be established in a career</w:t>
      </w:r>
      <w:r w:rsidR="008C6B97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provide proof of being a Rotary alumni, </w:t>
      </w:r>
      <w:r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and must meet the requirements for Rotary membership and fulfi</w:t>
      </w:r>
      <w:r w:rsidR="008C6B97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ll the responsibilities thereof as set forth in the RCMN Constitution and By-Laws.</w:t>
      </w:r>
    </w:p>
    <w:p w14:paraId="1B8FDE91" w14:textId="77777777" w:rsidR="002452D1" w:rsidRPr="00B072A9" w:rsidRDefault="002452D1" w:rsidP="00B07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5A2289" w14:textId="77777777" w:rsidR="008C6B97" w:rsidRPr="00B072A9" w:rsidRDefault="008C6B97" w:rsidP="00B07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5795A8" w14:textId="42B674CE" w:rsidR="006A55DE" w:rsidRPr="00B072A9" w:rsidRDefault="004E3B40" w:rsidP="00B07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07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TERMS OF AWARD </w:t>
      </w:r>
    </w:p>
    <w:p w14:paraId="7E14FF08" w14:textId="77777777" w:rsidR="004E3B40" w:rsidRPr="00B072A9" w:rsidRDefault="004E3B40" w:rsidP="00B072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Rotary Club </w:t>
      </w:r>
      <w:r w:rsidR="002452D1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of Mechanicsburg North </w:t>
      </w:r>
      <w:r w:rsidR="00467BF7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will offer an alumni membership category with a</w:t>
      </w:r>
      <w:r w:rsidR="007159BA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discounted </w:t>
      </w:r>
      <w:r w:rsidR="00452EA8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annual membership </w:t>
      </w:r>
      <w:r w:rsidR="007159BA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dues each Rotary year </w:t>
      </w:r>
      <w:r w:rsidR="0022783B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as </w:t>
      </w:r>
      <w:r w:rsidR="007159BA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determined on an annual basis by the Board of Directors.</w:t>
      </w:r>
      <w:r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688CE2C" w14:textId="77777777" w:rsidR="00AC0876" w:rsidRPr="00B072A9" w:rsidRDefault="00AC0876" w:rsidP="00B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5A0FA0" w14:textId="77777777" w:rsidR="008C6B97" w:rsidRPr="00B072A9" w:rsidRDefault="008C6B97" w:rsidP="00B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E07E8C" w14:textId="0C712E2C" w:rsidR="004C5443" w:rsidRPr="00B072A9" w:rsidRDefault="004E3B40" w:rsidP="00B072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072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APPLICATION PROCESS </w:t>
      </w:r>
    </w:p>
    <w:p w14:paraId="3A6382A6" w14:textId="77777777" w:rsidR="004E3B40" w:rsidRPr="00B072A9" w:rsidRDefault="00101E34" w:rsidP="00B072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Interested Rotary alumni should contact </w:t>
      </w:r>
      <w:r w:rsidR="004C5443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</w:t>
      </w:r>
      <w:r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RCMN President or Membership </w:t>
      </w:r>
      <w:r w:rsidR="00656922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hair for more information and obtain a</w:t>
      </w:r>
      <w:r w:rsidR="00E80A83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Membership Application.</w:t>
      </w:r>
      <w:r w:rsidR="004E3B40" w:rsidRPr="00B072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697E037" w14:textId="77777777" w:rsidR="001C61B3" w:rsidRPr="00B072A9" w:rsidRDefault="001C61B3" w:rsidP="00B07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816383" w14:textId="77777777" w:rsidR="00CC3524" w:rsidRDefault="00CC3524" w:rsidP="00B072A9">
      <w:pPr>
        <w:spacing w:after="0" w:line="240" w:lineRule="auto"/>
        <w:rPr>
          <w:rFonts w:ascii="Century Gothic" w:hAnsi="Century Gothic"/>
        </w:rPr>
      </w:pPr>
    </w:p>
    <w:p w14:paraId="0DD38803" w14:textId="77777777" w:rsidR="00070E7F" w:rsidRDefault="00070E7F" w:rsidP="00B072A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F40B95" w14:textId="77777777" w:rsidR="00B219EF" w:rsidRPr="00B219EF" w:rsidRDefault="00B219EF" w:rsidP="00B072A9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B219EF" w:rsidRPr="00B21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A6A5" w14:textId="77777777" w:rsidR="005B6284" w:rsidRDefault="005B6284" w:rsidP="008B5AC6">
      <w:pPr>
        <w:spacing w:after="0" w:line="240" w:lineRule="auto"/>
      </w:pPr>
      <w:r>
        <w:separator/>
      </w:r>
    </w:p>
  </w:endnote>
  <w:endnote w:type="continuationSeparator" w:id="0">
    <w:p w14:paraId="749E6935" w14:textId="77777777" w:rsidR="005B6284" w:rsidRDefault="005B6284" w:rsidP="008B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54E3" w14:textId="77777777" w:rsidR="008B5AC6" w:rsidRDefault="008B5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E933" w14:textId="77777777" w:rsidR="008B5AC6" w:rsidRDefault="008B5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96C2" w14:textId="77777777" w:rsidR="008B5AC6" w:rsidRDefault="008B5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AE5F3" w14:textId="77777777" w:rsidR="005B6284" w:rsidRDefault="005B6284" w:rsidP="008B5AC6">
      <w:pPr>
        <w:spacing w:after="0" w:line="240" w:lineRule="auto"/>
      </w:pPr>
      <w:r>
        <w:separator/>
      </w:r>
    </w:p>
  </w:footnote>
  <w:footnote w:type="continuationSeparator" w:id="0">
    <w:p w14:paraId="09B81C3C" w14:textId="77777777" w:rsidR="005B6284" w:rsidRDefault="005B6284" w:rsidP="008B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DB63" w14:textId="77777777" w:rsidR="008B5AC6" w:rsidRDefault="008B5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96E6" w14:textId="77777777" w:rsidR="008B5AC6" w:rsidRDefault="008B5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2271" w14:textId="77777777" w:rsidR="008B5AC6" w:rsidRDefault="008B5A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45F"/>
    <w:multiLevelType w:val="multilevel"/>
    <w:tmpl w:val="57D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40"/>
    <w:rsid w:val="00063F62"/>
    <w:rsid w:val="00070E7F"/>
    <w:rsid w:val="00101E34"/>
    <w:rsid w:val="0015778A"/>
    <w:rsid w:val="001C61B3"/>
    <w:rsid w:val="0022783B"/>
    <w:rsid w:val="002452D1"/>
    <w:rsid w:val="002F5060"/>
    <w:rsid w:val="00452EA8"/>
    <w:rsid w:val="00467BF7"/>
    <w:rsid w:val="0049045D"/>
    <w:rsid w:val="004C5443"/>
    <w:rsid w:val="004E3B40"/>
    <w:rsid w:val="005B6284"/>
    <w:rsid w:val="00656922"/>
    <w:rsid w:val="006A55DE"/>
    <w:rsid w:val="006C6B96"/>
    <w:rsid w:val="007159BA"/>
    <w:rsid w:val="007A41E8"/>
    <w:rsid w:val="0080474E"/>
    <w:rsid w:val="008A1C1E"/>
    <w:rsid w:val="008B5AC6"/>
    <w:rsid w:val="008C6B97"/>
    <w:rsid w:val="00911741"/>
    <w:rsid w:val="00997A30"/>
    <w:rsid w:val="00AC0876"/>
    <w:rsid w:val="00B072A9"/>
    <w:rsid w:val="00B219EF"/>
    <w:rsid w:val="00C42C62"/>
    <w:rsid w:val="00CC3524"/>
    <w:rsid w:val="00D95475"/>
    <w:rsid w:val="00E021D0"/>
    <w:rsid w:val="00E80A83"/>
    <w:rsid w:val="00F4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32C45"/>
  <w15:chartTrackingRefBased/>
  <w15:docId w15:val="{9E149D25-1659-4187-8FAC-DB74B8EB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5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AC6"/>
  </w:style>
  <w:style w:type="paragraph" w:styleId="Footer">
    <w:name w:val="footer"/>
    <w:basedOn w:val="Normal"/>
    <w:link w:val="FooterChar"/>
    <w:uiPriority w:val="99"/>
    <w:unhideWhenUsed/>
    <w:rsid w:val="008B5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Robinson</dc:creator>
  <cp:keywords/>
  <dc:description/>
  <cp:lastModifiedBy>Marino</cp:lastModifiedBy>
  <cp:revision>4</cp:revision>
  <cp:lastPrinted>2021-02-04T01:33:00Z</cp:lastPrinted>
  <dcterms:created xsi:type="dcterms:W3CDTF">2021-02-07T22:32:00Z</dcterms:created>
  <dcterms:modified xsi:type="dcterms:W3CDTF">2021-08-17T13:14:00Z</dcterms:modified>
</cp:coreProperties>
</file>