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B8BA" w14:textId="77777777" w:rsidR="00E27D98" w:rsidRPr="00A9717D" w:rsidRDefault="00096891">
      <w:pPr>
        <w:spacing w:after="100"/>
        <w:jc w:val="center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color w:val="355E8E"/>
          <w:sz w:val="22"/>
          <w:szCs w:val="22"/>
        </w:rPr>
        <w:t>FAIR OAKS ROTARY CLUB FOUNDATION</w:t>
      </w:r>
    </w:p>
    <w:p w14:paraId="0928C02B" w14:textId="46C49B71" w:rsidR="00E27D98" w:rsidRPr="00A9717D" w:rsidRDefault="0009689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Board of Trustees </w:t>
      </w:r>
      <w:r w:rsidR="000A299B">
        <w:rPr>
          <w:rFonts w:ascii="Times New Roman" w:hAnsi="Times New Roman" w:cs="Times New Roman"/>
          <w:b/>
          <w:bCs/>
          <w:sz w:val="22"/>
          <w:szCs w:val="22"/>
        </w:rPr>
        <w:t xml:space="preserve">Executive </w:t>
      </w:r>
      <w:r w:rsidRPr="00A9717D">
        <w:rPr>
          <w:rFonts w:ascii="Times New Roman" w:hAnsi="Times New Roman" w:cs="Times New Roman"/>
          <w:b/>
          <w:bCs/>
          <w:sz w:val="22"/>
          <w:szCs w:val="22"/>
        </w:rPr>
        <w:t>Meeting</w:t>
      </w:r>
    </w:p>
    <w:p w14:paraId="77C754F5" w14:textId="351323D4" w:rsidR="00EF6717" w:rsidRPr="00EF6717" w:rsidRDefault="00235C2F" w:rsidP="00EF6717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August </w:t>
      </w:r>
      <w:r w:rsidR="000A299B">
        <w:rPr>
          <w:rFonts w:ascii="Times New Roman" w:hAnsi="Times New Roman" w:cs="Times New Roman"/>
          <w:b/>
          <w:bCs/>
          <w:color w:val="000000"/>
          <w:sz w:val="22"/>
          <w:szCs w:val="22"/>
        </w:rPr>
        <w:t>30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, 2021</w:t>
      </w:r>
    </w:p>
    <w:p w14:paraId="731E35C6" w14:textId="77777777" w:rsidR="005F25E4" w:rsidRDefault="005F25E4">
      <w:pPr>
        <w:spacing w:before="100" w:after="100"/>
        <w:rPr>
          <w:rFonts w:ascii="Times New Roman" w:hAnsi="Times New Roman" w:cs="Times New Roman"/>
          <w:b/>
          <w:bCs/>
          <w:color w:val="4C7FBC"/>
          <w:sz w:val="22"/>
          <w:szCs w:val="22"/>
        </w:rPr>
      </w:pPr>
    </w:p>
    <w:p w14:paraId="73670337" w14:textId="6365CAF4" w:rsidR="00E27D98" w:rsidRPr="00A9717D" w:rsidRDefault="00096891">
      <w:pPr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CALL TO ORDER –</w:t>
      </w:r>
      <w:r w:rsidR="00C84636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</w:t>
      </w:r>
      <w:r w:rsidR="000A299B">
        <w:rPr>
          <w:rFonts w:ascii="Times New Roman" w:hAnsi="Times New Roman" w:cs="Times New Roman"/>
          <w:b/>
          <w:bCs/>
          <w:color w:val="4C7FBC"/>
          <w:sz w:val="22"/>
          <w:szCs w:val="22"/>
        </w:rPr>
        <w:t>A special m</w:t>
      </w:r>
      <w:r w:rsidR="00DB4508"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eeting was c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all</w:t>
      </w:r>
      <w:r w:rsidR="00DB4508"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ed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to order by President </w:t>
      </w:r>
      <w:r w:rsidR="00235C2F">
        <w:rPr>
          <w:rFonts w:ascii="Times New Roman" w:hAnsi="Times New Roman" w:cs="Times New Roman"/>
          <w:b/>
          <w:bCs/>
          <w:color w:val="4C7FBC"/>
          <w:sz w:val="22"/>
          <w:szCs w:val="22"/>
        </w:rPr>
        <w:t>Broad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at </w:t>
      </w:r>
      <w:r w:rsidR="000A299B">
        <w:rPr>
          <w:rFonts w:ascii="Times New Roman" w:hAnsi="Times New Roman" w:cs="Times New Roman"/>
          <w:b/>
          <w:bCs/>
          <w:color w:val="4C7FBC"/>
          <w:sz w:val="22"/>
          <w:szCs w:val="22"/>
        </w:rPr>
        <w:t>5</w:t>
      </w:r>
      <w:r w:rsidR="006F5FC0">
        <w:rPr>
          <w:rFonts w:ascii="Times New Roman" w:hAnsi="Times New Roman" w:cs="Times New Roman"/>
          <w:b/>
          <w:bCs/>
          <w:color w:val="4C7FBC"/>
          <w:sz w:val="22"/>
          <w:szCs w:val="22"/>
        </w:rPr>
        <w:t>:</w:t>
      </w:r>
      <w:r w:rsidR="000A299B">
        <w:rPr>
          <w:rFonts w:ascii="Times New Roman" w:hAnsi="Times New Roman" w:cs="Times New Roman"/>
          <w:b/>
          <w:bCs/>
          <w:color w:val="4C7FBC"/>
          <w:sz w:val="22"/>
          <w:szCs w:val="22"/>
        </w:rPr>
        <w:t>08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pm</w:t>
      </w:r>
      <w:r w:rsidR="000A299B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on Zoom</w:t>
      </w:r>
      <w:r w:rsidR="00235C2F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.  </w:t>
      </w:r>
      <w:r w:rsidR="006F1753">
        <w:rPr>
          <w:rFonts w:ascii="Times New Roman" w:hAnsi="Times New Roman" w:cs="Times New Roman"/>
          <w:b/>
          <w:bCs/>
          <w:color w:val="4C7FBC"/>
          <w:sz w:val="22"/>
          <w:szCs w:val="22"/>
        </w:rPr>
        <w:t>This meeting is in the strictest confidence.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</w:t>
      </w:r>
    </w:p>
    <w:p w14:paraId="388697FE" w14:textId="621C9C33" w:rsidR="00235C2F" w:rsidRPr="00235C2F" w:rsidRDefault="00096891" w:rsidP="00235C2F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Attending – </w:t>
      </w:r>
      <w:r w:rsidR="00235C2F">
        <w:rPr>
          <w:rFonts w:ascii="Times New Roman" w:hAnsi="Times New Roman" w:cs="Times New Roman"/>
          <w:sz w:val="22"/>
          <w:szCs w:val="22"/>
        </w:rPr>
        <w:t xml:space="preserve">Nick Broad, </w:t>
      </w:r>
      <w:r w:rsidRPr="00A9717D">
        <w:rPr>
          <w:rFonts w:ascii="Times New Roman" w:hAnsi="Times New Roman" w:cs="Times New Roman"/>
          <w:sz w:val="22"/>
          <w:szCs w:val="22"/>
        </w:rPr>
        <w:t>Marlow S</w:t>
      </w:r>
      <w:r w:rsidRPr="00A9717D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Pr="00A9717D">
        <w:rPr>
          <w:rFonts w:ascii="Times New Roman" w:hAnsi="Times New Roman" w:cs="Times New Roman"/>
          <w:sz w:val="22"/>
          <w:szCs w:val="22"/>
        </w:rPr>
        <w:t xml:space="preserve">monetto, Dennis Dunbar, Bonnie McClain, </w:t>
      </w:r>
      <w:r w:rsidR="000A299B">
        <w:rPr>
          <w:rFonts w:ascii="Times New Roman" w:hAnsi="Times New Roman" w:cs="Times New Roman"/>
          <w:sz w:val="22"/>
          <w:szCs w:val="22"/>
        </w:rPr>
        <w:t>Anne Browning</w:t>
      </w:r>
      <w:r w:rsidR="00235C2F" w:rsidRPr="00A9717D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F53D19">
        <w:rPr>
          <w:rFonts w:ascii="Times New Roman" w:hAnsi="Times New Roman" w:cs="Times New Roman"/>
          <w:color w:val="000000"/>
          <w:sz w:val="22"/>
          <w:szCs w:val="22"/>
        </w:rPr>
        <w:t xml:space="preserve">Jim Cralle, </w:t>
      </w:r>
      <w:r w:rsidR="00235C2F" w:rsidRPr="00A9717D">
        <w:rPr>
          <w:rFonts w:ascii="Times New Roman" w:hAnsi="Times New Roman" w:cs="Times New Roman"/>
          <w:color w:val="000000"/>
          <w:sz w:val="22"/>
          <w:szCs w:val="22"/>
        </w:rPr>
        <w:t>Alida Bray</w:t>
      </w:r>
      <w:r w:rsidR="00235C2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53D19" w:rsidRPr="00F53D19">
        <w:rPr>
          <w:rFonts w:ascii="Times New Roman" w:hAnsi="Times New Roman" w:cs="Times New Roman"/>
          <w:sz w:val="22"/>
          <w:szCs w:val="22"/>
        </w:rPr>
        <w:t xml:space="preserve"> </w:t>
      </w:r>
      <w:r w:rsidR="00F53D19" w:rsidRPr="00A9717D">
        <w:rPr>
          <w:rFonts w:ascii="Times New Roman" w:hAnsi="Times New Roman" w:cs="Times New Roman"/>
          <w:sz w:val="22"/>
          <w:szCs w:val="22"/>
        </w:rPr>
        <w:t>Diana Cralle</w:t>
      </w:r>
      <w:r w:rsidR="000A299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D827021" w14:textId="55C2C35A" w:rsidR="00E27D98" w:rsidRPr="00A9717D" w:rsidRDefault="00096891" w:rsidP="007E7B7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>Absent –</w:t>
      </w:r>
      <w:r w:rsidR="00235C2F">
        <w:rPr>
          <w:rFonts w:ascii="Times New Roman" w:hAnsi="Times New Roman" w:cs="Times New Roman"/>
          <w:sz w:val="22"/>
          <w:szCs w:val="22"/>
        </w:rPr>
        <w:t xml:space="preserve"> </w:t>
      </w:r>
      <w:r w:rsidR="000A299B" w:rsidRPr="00A9717D">
        <w:rPr>
          <w:rFonts w:ascii="Times New Roman" w:hAnsi="Times New Roman" w:cs="Times New Roman"/>
          <w:color w:val="000000"/>
          <w:sz w:val="22"/>
          <w:szCs w:val="22"/>
        </w:rPr>
        <w:t>Alisa Lisagor</w:t>
      </w:r>
    </w:p>
    <w:p w14:paraId="10148EF0" w14:textId="7E284837" w:rsidR="00E27D98" w:rsidRPr="00A9717D" w:rsidRDefault="00096891" w:rsidP="007E7B7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color w:val="000000"/>
          <w:sz w:val="22"/>
          <w:szCs w:val="22"/>
        </w:rPr>
        <w:t>Guests -</w:t>
      </w:r>
      <w:r w:rsidR="002539BD">
        <w:rPr>
          <w:rFonts w:ascii="Times New Roman" w:hAnsi="Times New Roman" w:cs="Times New Roman"/>
          <w:color w:val="000000"/>
          <w:sz w:val="22"/>
          <w:szCs w:val="22"/>
        </w:rPr>
        <w:t xml:space="preserve"> Dustin Buck</w:t>
      </w:r>
    </w:p>
    <w:p w14:paraId="7FBC44DB" w14:textId="5113888B" w:rsidR="00E27D98" w:rsidRPr="00A9717D" w:rsidRDefault="00096891" w:rsidP="007E7B7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Roll </w:t>
      </w:r>
      <w:r w:rsidR="0005228B" w:rsidRPr="00A9717D">
        <w:rPr>
          <w:rFonts w:ascii="Times New Roman" w:hAnsi="Times New Roman" w:cs="Times New Roman"/>
          <w:sz w:val="22"/>
          <w:szCs w:val="22"/>
        </w:rPr>
        <w:t>C</w:t>
      </w:r>
      <w:r w:rsidRPr="00A9717D">
        <w:rPr>
          <w:rFonts w:ascii="Times New Roman" w:hAnsi="Times New Roman" w:cs="Times New Roman"/>
          <w:sz w:val="22"/>
          <w:szCs w:val="22"/>
        </w:rPr>
        <w:t xml:space="preserve">all of Board – </w:t>
      </w:r>
      <w:r w:rsidR="0005228B" w:rsidRPr="00A9717D">
        <w:rPr>
          <w:rFonts w:ascii="Times New Roman" w:hAnsi="Times New Roman" w:cs="Times New Roman"/>
          <w:sz w:val="22"/>
          <w:szCs w:val="22"/>
        </w:rPr>
        <w:t>q</w:t>
      </w:r>
      <w:r w:rsidRPr="00A9717D">
        <w:rPr>
          <w:rFonts w:ascii="Times New Roman" w:hAnsi="Times New Roman" w:cs="Times New Roman"/>
          <w:sz w:val="22"/>
          <w:szCs w:val="22"/>
        </w:rPr>
        <w:t xml:space="preserve">uorum present </w:t>
      </w:r>
    </w:p>
    <w:p w14:paraId="2B0E038B" w14:textId="77777777" w:rsidR="007E7B76" w:rsidRPr="00A9717D" w:rsidRDefault="007E7B76" w:rsidP="007E7B76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4C9DFE60" w14:textId="77777777" w:rsidR="00E27D98" w:rsidRPr="00A94E34" w:rsidRDefault="00096891">
      <w:pPr>
        <w:spacing w:before="100" w:after="100"/>
        <w:rPr>
          <w:rFonts w:ascii="Times New Roman" w:hAnsi="Times New Roman" w:cs="Times New Roman"/>
          <w:color w:val="0070C0"/>
          <w:sz w:val="22"/>
          <w:szCs w:val="22"/>
        </w:rPr>
      </w:pPr>
      <w:r w:rsidRPr="00A94E34">
        <w:rPr>
          <w:rFonts w:ascii="Times New Roman" w:hAnsi="Times New Roman" w:cs="Times New Roman"/>
          <w:b/>
          <w:color w:val="0070C0"/>
          <w:sz w:val="22"/>
          <w:szCs w:val="22"/>
        </w:rPr>
        <w:t xml:space="preserve">OPENING REMARKS </w:t>
      </w:r>
    </w:p>
    <w:p w14:paraId="249E04C6" w14:textId="42700257" w:rsidR="009D00B4" w:rsidRDefault="00096891" w:rsidP="007E7B76">
      <w:pPr>
        <w:contextualSpacing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President </w:t>
      </w:r>
      <w:r w:rsidR="0018629F">
        <w:rPr>
          <w:rFonts w:ascii="Times New Roman" w:hAnsi="Times New Roman" w:cs="Times New Roman"/>
          <w:sz w:val="22"/>
          <w:szCs w:val="22"/>
        </w:rPr>
        <w:t xml:space="preserve">Nick </w:t>
      </w:r>
      <w:r w:rsidRPr="00A9717D">
        <w:rPr>
          <w:rFonts w:ascii="Times New Roman" w:hAnsi="Times New Roman" w:cs="Times New Roman"/>
          <w:sz w:val="22"/>
          <w:szCs w:val="22"/>
        </w:rPr>
        <w:t>welcomed all attendees</w:t>
      </w:r>
      <w:r w:rsidR="0018629F">
        <w:rPr>
          <w:rFonts w:ascii="Times New Roman" w:hAnsi="Times New Roman" w:cs="Times New Roman"/>
          <w:sz w:val="22"/>
          <w:szCs w:val="22"/>
        </w:rPr>
        <w:t xml:space="preserve"> </w:t>
      </w:r>
      <w:r w:rsidR="006F1753">
        <w:rPr>
          <w:rFonts w:ascii="Times New Roman" w:hAnsi="Times New Roman" w:cs="Times New Roman"/>
          <w:sz w:val="22"/>
          <w:szCs w:val="22"/>
        </w:rPr>
        <w:t>to this important short notice</w:t>
      </w:r>
      <w:r w:rsidR="00F60120">
        <w:rPr>
          <w:rFonts w:ascii="Times New Roman" w:hAnsi="Times New Roman" w:cs="Times New Roman"/>
          <w:sz w:val="22"/>
          <w:szCs w:val="22"/>
        </w:rPr>
        <w:t xml:space="preserve"> executive</w:t>
      </w:r>
      <w:r w:rsidR="006F1753">
        <w:rPr>
          <w:rFonts w:ascii="Times New Roman" w:hAnsi="Times New Roman" w:cs="Times New Roman"/>
          <w:sz w:val="22"/>
          <w:szCs w:val="22"/>
        </w:rPr>
        <w:t xml:space="preserve"> meeting</w:t>
      </w:r>
      <w:r w:rsidR="00A94E34">
        <w:rPr>
          <w:rFonts w:ascii="Times New Roman" w:hAnsi="Times New Roman" w:cs="Times New Roman"/>
          <w:sz w:val="22"/>
          <w:szCs w:val="22"/>
        </w:rPr>
        <w:t>.</w:t>
      </w:r>
    </w:p>
    <w:p w14:paraId="7C133EF0" w14:textId="2F411969" w:rsidR="006F1753" w:rsidRPr="008A1653" w:rsidRDefault="006F1753" w:rsidP="007E7B76">
      <w:pPr>
        <w:contextualSpacing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Nick had been questioning information from the treasure</w:t>
      </w:r>
      <w:r w:rsidR="008A1653"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 xml:space="preserve"> starting back in </w:t>
      </w:r>
      <w:r w:rsidRPr="00DB7789">
        <w:rPr>
          <w:rFonts w:ascii="Times New Roman" w:hAnsi="Times New Roman" w:cs="Times New Roman"/>
          <w:sz w:val="22"/>
          <w:szCs w:val="22"/>
        </w:rPr>
        <w:t>’09</w:t>
      </w:r>
      <w:r w:rsidR="00DB7789">
        <w:rPr>
          <w:rFonts w:ascii="Times New Roman" w:hAnsi="Times New Roman" w:cs="Times New Roman"/>
          <w:sz w:val="22"/>
          <w:szCs w:val="22"/>
        </w:rPr>
        <w:t>.</w:t>
      </w:r>
    </w:p>
    <w:p w14:paraId="291B0E91" w14:textId="7C4818C9" w:rsidR="006F1753" w:rsidRDefault="006F1753" w:rsidP="007E7B76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Treasurer’s records reported two CDs at American River Bank wor</w:t>
      </w:r>
      <w:r w:rsidR="008A1653">
        <w:rPr>
          <w:rFonts w:ascii="Times New Roman" w:hAnsi="Times New Roman" w:cs="Times New Roman"/>
          <w:sz w:val="22"/>
          <w:szCs w:val="22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$4</w:t>
      </w:r>
      <w:r w:rsidR="00F6012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,000 and $34,000.</w:t>
      </w:r>
    </w:p>
    <w:p w14:paraId="5729E78D" w14:textId="77777777" w:rsidR="00E97D63" w:rsidRDefault="00E97D63" w:rsidP="00E97D63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Dustin Buck had a meeting today with our former treasurer, Peter Wick.</w:t>
      </w:r>
    </w:p>
    <w:p w14:paraId="77DFF5FC" w14:textId="77777777" w:rsidR="00C67EA1" w:rsidRDefault="00C67EA1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4EDE3700" w14:textId="71014501" w:rsidR="006F1753" w:rsidRDefault="00F60120" w:rsidP="007E7B76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Neither t</w:t>
      </w:r>
      <w:r w:rsidR="006F1753">
        <w:rPr>
          <w:rFonts w:ascii="Times New Roman" w:hAnsi="Times New Roman" w:cs="Times New Roman"/>
          <w:sz w:val="22"/>
          <w:szCs w:val="22"/>
        </w:rPr>
        <w:t xml:space="preserve">he bank nor, Dustin Buck, our financial advisor had any record of these CD’s. </w:t>
      </w:r>
      <w:r>
        <w:rPr>
          <w:rFonts w:ascii="Times New Roman" w:hAnsi="Times New Roman" w:cs="Times New Roman"/>
          <w:sz w:val="22"/>
          <w:szCs w:val="22"/>
        </w:rPr>
        <w:t xml:space="preserve">Question </w:t>
      </w:r>
      <w:r w:rsidR="008A1653">
        <w:rPr>
          <w:rFonts w:ascii="Times New Roman" w:hAnsi="Times New Roman" w:cs="Times New Roman"/>
          <w:sz w:val="22"/>
          <w:szCs w:val="22"/>
        </w:rPr>
        <w:t>if</w:t>
      </w:r>
      <w:r>
        <w:rPr>
          <w:rFonts w:ascii="Times New Roman" w:hAnsi="Times New Roman" w:cs="Times New Roman"/>
          <w:sz w:val="22"/>
          <w:szCs w:val="22"/>
        </w:rPr>
        <w:t xml:space="preserve"> they had been transferred into the Raymond James account when Bill Wagner had been our financial advisor</w:t>
      </w:r>
      <w:r w:rsidR="00D7140E">
        <w:rPr>
          <w:rFonts w:ascii="Times New Roman" w:hAnsi="Times New Roman" w:cs="Times New Roman"/>
          <w:sz w:val="22"/>
          <w:szCs w:val="22"/>
        </w:rPr>
        <w:t xml:space="preserve"> ending in 2009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F1753">
        <w:rPr>
          <w:rFonts w:ascii="Times New Roman" w:hAnsi="Times New Roman" w:cs="Times New Roman"/>
          <w:sz w:val="22"/>
          <w:szCs w:val="22"/>
        </w:rPr>
        <w:t xml:space="preserve">Dustin looked through a couple boxes from Peter Wick and found a single </w:t>
      </w:r>
      <w:r>
        <w:rPr>
          <w:rFonts w:ascii="Times New Roman" w:hAnsi="Times New Roman" w:cs="Times New Roman"/>
          <w:sz w:val="22"/>
          <w:szCs w:val="22"/>
        </w:rPr>
        <w:t>s</w:t>
      </w:r>
      <w:r w:rsidR="006F1753">
        <w:rPr>
          <w:rFonts w:ascii="Times New Roman" w:hAnsi="Times New Roman" w:cs="Times New Roman"/>
          <w:sz w:val="22"/>
          <w:szCs w:val="22"/>
        </w:rPr>
        <w:t xml:space="preserve">tatement </w:t>
      </w:r>
      <w:r w:rsidR="00C67EA1">
        <w:rPr>
          <w:rFonts w:ascii="Times New Roman" w:hAnsi="Times New Roman" w:cs="Times New Roman"/>
          <w:sz w:val="22"/>
          <w:szCs w:val="22"/>
        </w:rPr>
        <w:t xml:space="preserve">of Peter’s </w:t>
      </w:r>
      <w:r w:rsidR="00C67EA1" w:rsidRPr="00F60120">
        <w:rPr>
          <w:rFonts w:ascii="Times New Roman" w:hAnsi="Times New Roman" w:cs="Times New Roman"/>
          <w:i/>
          <w:iCs/>
          <w:sz w:val="22"/>
          <w:szCs w:val="22"/>
        </w:rPr>
        <w:t>personal</w:t>
      </w:r>
      <w:r w:rsidR="00C67EA1">
        <w:rPr>
          <w:rFonts w:ascii="Times New Roman" w:hAnsi="Times New Roman" w:cs="Times New Roman"/>
          <w:sz w:val="22"/>
          <w:szCs w:val="22"/>
        </w:rPr>
        <w:t xml:space="preserve"> account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97D63">
        <w:rPr>
          <w:rFonts w:ascii="Times New Roman" w:hAnsi="Times New Roman" w:cs="Times New Roman"/>
          <w:sz w:val="22"/>
          <w:szCs w:val="22"/>
        </w:rPr>
        <w:t>from</w:t>
      </w:r>
      <w:r>
        <w:rPr>
          <w:rFonts w:ascii="Times New Roman" w:hAnsi="Times New Roman" w:cs="Times New Roman"/>
          <w:sz w:val="22"/>
          <w:szCs w:val="22"/>
        </w:rPr>
        <w:t xml:space="preserve"> American River Bank. Upon </w:t>
      </w:r>
      <w:r w:rsidR="00E97D63">
        <w:rPr>
          <w:rFonts w:ascii="Times New Roman" w:hAnsi="Times New Roman" w:cs="Times New Roman"/>
          <w:sz w:val="22"/>
          <w:szCs w:val="22"/>
        </w:rPr>
        <w:t xml:space="preserve">Dustin </w:t>
      </w:r>
      <w:r>
        <w:rPr>
          <w:rFonts w:ascii="Times New Roman" w:hAnsi="Times New Roman" w:cs="Times New Roman"/>
          <w:sz w:val="22"/>
          <w:szCs w:val="22"/>
        </w:rPr>
        <w:t>calling Peter numerous times,</w:t>
      </w:r>
      <w:r w:rsidR="00C67EA1">
        <w:rPr>
          <w:rFonts w:ascii="Times New Roman" w:hAnsi="Times New Roman" w:cs="Times New Roman"/>
          <w:sz w:val="22"/>
          <w:szCs w:val="22"/>
        </w:rPr>
        <w:t xml:space="preserve"> Peter finally came to Dustin’s office today. </w:t>
      </w:r>
      <w:r w:rsidR="008A1653">
        <w:rPr>
          <w:rFonts w:ascii="Times New Roman" w:hAnsi="Times New Roman" w:cs="Times New Roman"/>
          <w:sz w:val="22"/>
          <w:szCs w:val="22"/>
        </w:rPr>
        <w:t xml:space="preserve">When questioned about </w:t>
      </w:r>
      <w:r>
        <w:rPr>
          <w:rFonts w:ascii="Times New Roman" w:hAnsi="Times New Roman" w:cs="Times New Roman"/>
          <w:sz w:val="22"/>
          <w:szCs w:val="22"/>
        </w:rPr>
        <w:t>what happened to the money Peter couldn’t come up with a good reason. He said he will make up for it and interest.</w:t>
      </w:r>
      <w:r w:rsidR="009B2E46">
        <w:rPr>
          <w:rFonts w:ascii="Times New Roman" w:hAnsi="Times New Roman" w:cs="Times New Roman"/>
          <w:sz w:val="22"/>
          <w:szCs w:val="22"/>
        </w:rPr>
        <w:t xml:space="preserve"> It was about 12 years ago and </w:t>
      </w:r>
      <w:r w:rsidR="00E97D63">
        <w:rPr>
          <w:rFonts w:ascii="Times New Roman" w:hAnsi="Times New Roman" w:cs="Times New Roman"/>
          <w:sz w:val="22"/>
          <w:szCs w:val="22"/>
        </w:rPr>
        <w:t>he</w:t>
      </w:r>
      <w:r w:rsidR="009B2E46">
        <w:rPr>
          <w:rFonts w:ascii="Times New Roman" w:hAnsi="Times New Roman" w:cs="Times New Roman"/>
          <w:sz w:val="22"/>
          <w:szCs w:val="22"/>
        </w:rPr>
        <w:t xml:space="preserve"> </w:t>
      </w:r>
      <w:r w:rsidR="00E97D63">
        <w:rPr>
          <w:rFonts w:ascii="Times New Roman" w:hAnsi="Times New Roman" w:cs="Times New Roman"/>
          <w:sz w:val="22"/>
          <w:szCs w:val="22"/>
        </w:rPr>
        <w:t xml:space="preserve">didn’t </w:t>
      </w:r>
      <w:r w:rsidR="009B2E46">
        <w:rPr>
          <w:rFonts w:ascii="Times New Roman" w:hAnsi="Times New Roman" w:cs="Times New Roman"/>
          <w:sz w:val="22"/>
          <w:szCs w:val="22"/>
        </w:rPr>
        <w:t>recall</w:t>
      </w:r>
      <w:r w:rsidR="0010287D">
        <w:rPr>
          <w:rFonts w:ascii="Times New Roman" w:hAnsi="Times New Roman" w:cs="Times New Roman"/>
          <w:sz w:val="22"/>
          <w:szCs w:val="22"/>
        </w:rPr>
        <w:t xml:space="preserve"> how it happened or where the money is.</w:t>
      </w:r>
    </w:p>
    <w:p w14:paraId="48449FE9" w14:textId="77777777" w:rsidR="00C67EA1" w:rsidRDefault="00C67EA1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2425C56F" w14:textId="31E3860D" w:rsidR="00C67EA1" w:rsidRDefault="00C67EA1" w:rsidP="007E7B76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money</w:t>
      </w:r>
      <w:r w:rsidR="00E97D63">
        <w:rPr>
          <w:rFonts w:ascii="Times New Roman" w:hAnsi="Times New Roman" w:cs="Times New Roman"/>
          <w:sz w:val="22"/>
          <w:szCs w:val="22"/>
        </w:rPr>
        <w:t xml:space="preserve"> apparently</w:t>
      </w:r>
      <w:r>
        <w:rPr>
          <w:rFonts w:ascii="Times New Roman" w:hAnsi="Times New Roman" w:cs="Times New Roman"/>
          <w:sz w:val="22"/>
          <w:szCs w:val="22"/>
        </w:rPr>
        <w:t xml:space="preserve"> had been</w:t>
      </w:r>
      <w:r w:rsidR="008A1653">
        <w:rPr>
          <w:rFonts w:ascii="Times New Roman" w:hAnsi="Times New Roman" w:cs="Times New Roman"/>
          <w:sz w:val="22"/>
          <w:szCs w:val="22"/>
        </w:rPr>
        <w:t xml:space="preserve"> filtered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A1653">
        <w:rPr>
          <w:rFonts w:ascii="Times New Roman" w:hAnsi="Times New Roman" w:cs="Times New Roman"/>
          <w:sz w:val="22"/>
          <w:szCs w:val="22"/>
        </w:rPr>
        <w:t xml:space="preserve">into </w:t>
      </w:r>
      <w:r w:rsidR="00F60120">
        <w:rPr>
          <w:rFonts w:ascii="Times New Roman" w:hAnsi="Times New Roman" w:cs="Times New Roman"/>
          <w:sz w:val="22"/>
          <w:szCs w:val="22"/>
        </w:rPr>
        <w:t xml:space="preserve">Peter’s personal </w:t>
      </w:r>
      <w:r>
        <w:rPr>
          <w:rFonts w:ascii="Times New Roman" w:hAnsi="Times New Roman" w:cs="Times New Roman"/>
          <w:sz w:val="22"/>
          <w:szCs w:val="22"/>
        </w:rPr>
        <w:t>account</w:t>
      </w:r>
      <w:r w:rsidR="0010287D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F60120">
        <w:rPr>
          <w:rFonts w:ascii="Times New Roman" w:hAnsi="Times New Roman" w:cs="Times New Roman"/>
          <w:sz w:val="22"/>
          <w:szCs w:val="22"/>
        </w:rPr>
        <w:t>Peter said he c</w:t>
      </w:r>
      <w:r>
        <w:rPr>
          <w:rFonts w:ascii="Times New Roman" w:hAnsi="Times New Roman" w:cs="Times New Roman"/>
          <w:sz w:val="22"/>
          <w:szCs w:val="22"/>
        </w:rPr>
        <w:t>ould write a chec</w:t>
      </w:r>
      <w:r w:rsidR="00F60120">
        <w:rPr>
          <w:rFonts w:ascii="Times New Roman" w:hAnsi="Times New Roman" w:cs="Times New Roman"/>
          <w:sz w:val="22"/>
          <w:szCs w:val="22"/>
        </w:rPr>
        <w:t>k today</w:t>
      </w:r>
      <w:r w:rsidR="00E97D63">
        <w:rPr>
          <w:rFonts w:ascii="Times New Roman" w:hAnsi="Times New Roman" w:cs="Times New Roman"/>
          <w:sz w:val="22"/>
          <w:szCs w:val="22"/>
        </w:rPr>
        <w:t>,</w:t>
      </w:r>
      <w:r w:rsidR="00F60120">
        <w:rPr>
          <w:rFonts w:ascii="Times New Roman" w:hAnsi="Times New Roman" w:cs="Times New Roman"/>
          <w:sz w:val="22"/>
          <w:szCs w:val="22"/>
        </w:rPr>
        <w:t xml:space="preserve"> and the balance</w:t>
      </w:r>
      <w:r w:rsidR="0010287D">
        <w:rPr>
          <w:rFonts w:ascii="Times New Roman" w:hAnsi="Times New Roman" w:cs="Times New Roman"/>
          <w:sz w:val="22"/>
          <w:szCs w:val="22"/>
        </w:rPr>
        <w:t xml:space="preserve"> plus interest</w:t>
      </w:r>
      <w:r w:rsidR="00F60120">
        <w:rPr>
          <w:rFonts w:ascii="Times New Roman" w:hAnsi="Times New Roman" w:cs="Times New Roman"/>
          <w:sz w:val="22"/>
          <w:szCs w:val="22"/>
        </w:rPr>
        <w:t xml:space="preserve"> could be repaid in </w:t>
      </w:r>
      <w:r w:rsidR="00D7140E">
        <w:rPr>
          <w:rFonts w:ascii="Times New Roman" w:hAnsi="Times New Roman" w:cs="Times New Roman"/>
          <w:sz w:val="22"/>
          <w:szCs w:val="22"/>
        </w:rPr>
        <w:t>March</w:t>
      </w:r>
      <w:r>
        <w:rPr>
          <w:rFonts w:ascii="Times New Roman" w:hAnsi="Times New Roman" w:cs="Times New Roman"/>
          <w:sz w:val="22"/>
          <w:szCs w:val="22"/>
        </w:rPr>
        <w:t xml:space="preserve"> 2022, </w:t>
      </w:r>
      <w:r w:rsidR="009B2E46"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z w:val="22"/>
          <w:szCs w:val="22"/>
        </w:rPr>
        <w:t xml:space="preserve"> he has a CD </w:t>
      </w:r>
      <w:r w:rsidR="00F60120">
        <w:rPr>
          <w:rFonts w:ascii="Times New Roman" w:hAnsi="Times New Roman" w:cs="Times New Roman"/>
          <w:sz w:val="22"/>
          <w:szCs w:val="22"/>
        </w:rPr>
        <w:t>maturing</w:t>
      </w:r>
      <w:r w:rsidR="009B2E46">
        <w:rPr>
          <w:rFonts w:ascii="Times New Roman" w:hAnsi="Times New Roman" w:cs="Times New Roman"/>
          <w:sz w:val="22"/>
          <w:szCs w:val="22"/>
        </w:rPr>
        <w:t xml:space="preserve"> in October</w:t>
      </w:r>
      <w:r w:rsidR="00F60120">
        <w:rPr>
          <w:rFonts w:ascii="Times New Roman" w:hAnsi="Times New Roman" w:cs="Times New Roman"/>
          <w:sz w:val="22"/>
          <w:szCs w:val="22"/>
        </w:rPr>
        <w:t>.</w:t>
      </w:r>
      <w:r w:rsidR="008A165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Peter left Dustin a check for $2,500</w:t>
      </w:r>
      <w:r w:rsidR="008A1653">
        <w:rPr>
          <w:rFonts w:ascii="Times New Roman" w:hAnsi="Times New Roman" w:cs="Times New Roman"/>
          <w:sz w:val="22"/>
          <w:szCs w:val="22"/>
        </w:rPr>
        <w:t xml:space="preserve"> but Dustin explained he could not accept this check which came from a checking account not an investment account.</w:t>
      </w:r>
    </w:p>
    <w:p w14:paraId="52745514" w14:textId="53F0C977" w:rsidR="00C67EA1" w:rsidRDefault="00C67EA1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576DB4F8" w14:textId="14EB1803" w:rsidR="00C67EA1" w:rsidRDefault="00C67EA1" w:rsidP="007E7B76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Dustin asked </w:t>
      </w:r>
      <w:r w:rsidR="00035C29">
        <w:rPr>
          <w:rFonts w:ascii="Times New Roman" w:hAnsi="Times New Roman" w:cs="Times New Roman"/>
          <w:sz w:val="22"/>
          <w:szCs w:val="22"/>
        </w:rPr>
        <w:t xml:space="preserve">him </w:t>
      </w:r>
      <w:r>
        <w:rPr>
          <w:rFonts w:ascii="Times New Roman" w:hAnsi="Times New Roman" w:cs="Times New Roman"/>
          <w:sz w:val="22"/>
          <w:szCs w:val="22"/>
        </w:rPr>
        <w:t xml:space="preserve">about the missing $4400 labeled “banks-Other”. Peter explained it was in a clearing account </w:t>
      </w:r>
      <w:r w:rsidR="008A1653">
        <w:rPr>
          <w:rFonts w:ascii="Times New Roman" w:hAnsi="Times New Roman" w:cs="Times New Roman"/>
          <w:sz w:val="22"/>
          <w:szCs w:val="22"/>
        </w:rPr>
        <w:t xml:space="preserve">created by </w:t>
      </w:r>
      <w:r w:rsidR="00D7140E">
        <w:rPr>
          <w:rFonts w:ascii="Times New Roman" w:hAnsi="Times New Roman" w:cs="Times New Roman"/>
          <w:sz w:val="22"/>
          <w:szCs w:val="22"/>
        </w:rPr>
        <w:t>QuickBooks</w:t>
      </w:r>
      <w:r w:rsidR="0010287D">
        <w:rPr>
          <w:rFonts w:ascii="Times New Roman" w:hAnsi="Times New Roman" w:cs="Times New Roman"/>
          <w:sz w:val="22"/>
          <w:szCs w:val="22"/>
        </w:rPr>
        <w:t xml:space="preserve"> a couple years ago</w:t>
      </w:r>
      <w:r w:rsidR="008A165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and he does not know how to get it out of the </w:t>
      </w:r>
      <w:r w:rsidR="00D7140E">
        <w:rPr>
          <w:rFonts w:ascii="Times New Roman" w:hAnsi="Times New Roman" w:cs="Times New Roman"/>
          <w:sz w:val="22"/>
          <w:szCs w:val="22"/>
        </w:rPr>
        <w:t>QuickBooks</w:t>
      </w:r>
      <w:r w:rsidR="008A1653">
        <w:rPr>
          <w:rFonts w:ascii="Times New Roman" w:hAnsi="Times New Roman" w:cs="Times New Roman"/>
          <w:sz w:val="22"/>
          <w:szCs w:val="22"/>
        </w:rPr>
        <w:t xml:space="preserve"> Account.</w:t>
      </w:r>
    </w:p>
    <w:p w14:paraId="5988C069" w14:textId="6E4A6258" w:rsidR="008A1653" w:rsidRDefault="008A1653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36ABC0E1" w14:textId="0B62A151" w:rsidR="008A1653" w:rsidRDefault="008A1653" w:rsidP="007E7B76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Nick reported the total missing is $83,127.56 plus interest </w:t>
      </w:r>
      <w:r w:rsidRPr="00DB7789">
        <w:rPr>
          <w:rFonts w:ascii="Times New Roman" w:hAnsi="Times New Roman" w:cs="Times New Roman"/>
          <w:i/>
          <w:iCs/>
          <w:sz w:val="22"/>
          <w:szCs w:val="22"/>
        </w:rPr>
        <w:t>over 12 years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1A3CDE1" w14:textId="3B3B20C8" w:rsidR="00F6742B" w:rsidRDefault="00F6742B" w:rsidP="00F6742B">
      <w:pPr>
        <w:pStyle w:val="ListParagraph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ARB CD Account General  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   33,700.26</w:t>
      </w:r>
    </w:p>
    <w:p w14:paraId="7CB15E69" w14:textId="4CFA5928" w:rsidR="00F6742B" w:rsidRDefault="00F6742B" w:rsidP="00F6742B">
      <w:pPr>
        <w:pStyle w:val="ListParagraph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ARB CD Account Restricted  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   45,000.00</w:t>
      </w:r>
    </w:p>
    <w:p w14:paraId="0B10EE2B" w14:textId="284B42B4" w:rsidR="00F6742B" w:rsidRDefault="00F6742B" w:rsidP="00F6742B">
      <w:pPr>
        <w:pStyle w:val="ListParagraph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BANKS – Other 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Pr="00B9420B"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4,427.</w:t>
      </w:r>
      <w:r w:rsidR="009B2E46">
        <w:rPr>
          <w:rFonts w:ascii="Times New Roman" w:hAnsi="Times New Roman" w:cs="Times New Roman"/>
          <w:bCs/>
          <w:sz w:val="22"/>
          <w:szCs w:val="22"/>
          <w:u w:val="single"/>
        </w:rPr>
        <w:t>00</w:t>
      </w:r>
      <w:r>
        <w:rPr>
          <w:rFonts w:ascii="Times New Roman" w:hAnsi="Times New Roman" w:cs="Times New Roman"/>
          <w:bCs/>
          <w:sz w:val="22"/>
          <w:szCs w:val="22"/>
        </w:rPr>
        <w:t xml:space="preserve">    (unsure what this is)</w:t>
      </w:r>
    </w:p>
    <w:p w14:paraId="045F23DC" w14:textId="64559FA3" w:rsidR="002539BD" w:rsidRPr="00D7140E" w:rsidRDefault="00E11FFA" w:rsidP="00D7140E">
      <w:pPr>
        <w:pStyle w:val="ListParagraph"/>
        <w:spacing w:before="100" w:after="100"/>
        <w:ind w:left="504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7140E" w:rsidRPr="00D7140E">
        <w:rPr>
          <w:rFonts w:ascii="Times New Roman" w:hAnsi="Times New Roman" w:cs="Times New Roman"/>
          <w:b/>
          <w:bCs/>
          <w:sz w:val="22"/>
          <w:szCs w:val="22"/>
        </w:rPr>
        <w:t>$83,127.56</w:t>
      </w:r>
    </w:p>
    <w:p w14:paraId="30426FCC" w14:textId="3B6AC481" w:rsidR="00D7140E" w:rsidRDefault="00D7140E" w:rsidP="00D402D6">
      <w:pPr>
        <w:spacing w:before="100" w:after="10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Nick requested we hold judgement as we need professional advice from the District, a lawyer and a CPA. Not sure if this was at one time or funneled out over </w:t>
      </w:r>
      <w:r w:rsidR="00DB7789">
        <w:rPr>
          <w:rFonts w:ascii="Times New Roman" w:hAnsi="Times New Roman" w:cs="Times New Roman"/>
          <w:color w:val="000000"/>
          <w:sz w:val="22"/>
          <w:szCs w:val="22"/>
        </w:rPr>
        <w:t>the years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F95AA1C" w14:textId="42B6723F" w:rsidR="00D7140E" w:rsidRDefault="00D7140E" w:rsidP="00D402D6">
      <w:pPr>
        <w:spacing w:before="100" w:after="10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The balance sheets from Peter had these accounts </w:t>
      </w:r>
      <w:r w:rsidR="00E97D63">
        <w:rPr>
          <w:rFonts w:ascii="Times New Roman" w:hAnsi="Times New Roman" w:cs="Times New Roman"/>
          <w:color w:val="000000"/>
          <w:sz w:val="22"/>
          <w:szCs w:val="22"/>
        </w:rPr>
        <w:t xml:space="preserve">listed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for years and up </w:t>
      </w:r>
      <w:r w:rsidR="00E97D63">
        <w:rPr>
          <w:rFonts w:ascii="Times New Roman" w:hAnsi="Times New Roman" w:cs="Times New Roman"/>
          <w:color w:val="000000"/>
          <w:sz w:val="22"/>
          <w:szCs w:val="22"/>
        </w:rPr>
        <w:t>un</w:t>
      </w:r>
      <w:r>
        <w:rPr>
          <w:rFonts w:ascii="Times New Roman" w:hAnsi="Times New Roman" w:cs="Times New Roman"/>
          <w:color w:val="000000"/>
          <w:sz w:val="22"/>
          <w:szCs w:val="22"/>
        </w:rPr>
        <w:t>til he passed the records on 6/30/21.</w:t>
      </w:r>
    </w:p>
    <w:p w14:paraId="1D3FED1E" w14:textId="77F14581" w:rsidR="00D7140E" w:rsidRDefault="00D7140E" w:rsidP="00D402D6">
      <w:pPr>
        <w:spacing w:before="100" w:after="10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 copy of the check will be retained. </w:t>
      </w:r>
    </w:p>
    <w:p w14:paraId="7E045401" w14:textId="11EABD9C" w:rsidR="00D7140E" w:rsidRDefault="00D7140E" w:rsidP="00D402D6">
      <w:pPr>
        <w:spacing w:before="100" w:after="10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Nick reported he had no experience at this; we will rejoin again when we know more of what we are dealing with as this is a very delicate situation. </w:t>
      </w:r>
    </w:p>
    <w:p w14:paraId="20D0DBB5" w14:textId="77777777" w:rsidR="009B2E46" w:rsidRDefault="00D7140E" w:rsidP="009B2E46">
      <w:pPr>
        <w:spacing w:before="100" w:after="10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This must remain CONFIDENTIAL.</w:t>
      </w:r>
    </w:p>
    <w:p w14:paraId="3EAC6A89" w14:textId="728524F1" w:rsidR="009B2E46" w:rsidRDefault="009B2E46" w:rsidP="009B2E46">
      <w:pPr>
        <w:spacing w:before="100" w:after="100"/>
        <w:rPr>
          <w:rFonts w:ascii="Times New Roman" w:hAnsi="Times New Roman" w:cs="Times New Roman"/>
          <w:color w:val="000000"/>
          <w:sz w:val="22"/>
          <w:szCs w:val="22"/>
        </w:rPr>
      </w:pPr>
    </w:p>
    <w:p w14:paraId="78E71D5F" w14:textId="77777777" w:rsidR="00FC6EFB" w:rsidRDefault="00FC6EFB" w:rsidP="009B2E46">
      <w:pPr>
        <w:spacing w:before="100" w:after="100"/>
        <w:rPr>
          <w:rFonts w:ascii="Times New Roman" w:hAnsi="Times New Roman" w:cs="Times New Roman"/>
          <w:color w:val="000000"/>
          <w:sz w:val="22"/>
          <w:szCs w:val="22"/>
        </w:rPr>
      </w:pPr>
    </w:p>
    <w:p w14:paraId="203E2A63" w14:textId="10185A77" w:rsidR="006272A3" w:rsidRPr="001F001D" w:rsidRDefault="006272A3" w:rsidP="009B2E46">
      <w:pPr>
        <w:spacing w:before="100" w:after="100"/>
        <w:rPr>
          <w:rFonts w:ascii="Times New Roman" w:hAnsi="Times New Roman" w:cs="Times New Roman"/>
          <w:color w:val="000000"/>
          <w:sz w:val="22"/>
          <w:szCs w:val="22"/>
        </w:rPr>
      </w:pPr>
      <w:r w:rsidRPr="001F001D">
        <w:rPr>
          <w:rFonts w:ascii="Times New Roman" w:hAnsi="Times New Roman" w:cs="Times New Roman"/>
          <w:color w:val="4C7FBC"/>
          <w:sz w:val="22"/>
          <w:szCs w:val="22"/>
        </w:rPr>
        <w:t>DATE &amp; PLACE OF THE NEXT MEETING:</w:t>
      </w:r>
      <w:r w:rsidR="008A1653" w:rsidRPr="001F001D">
        <w:rPr>
          <w:rFonts w:ascii="Times New Roman" w:hAnsi="Times New Roman" w:cs="Times New Roman"/>
          <w:color w:val="4C7FBC"/>
          <w:sz w:val="22"/>
          <w:szCs w:val="22"/>
        </w:rPr>
        <w:t xml:space="preserve"> </w:t>
      </w:r>
      <w:r w:rsidR="008A1653" w:rsidRPr="001F001D">
        <w:rPr>
          <w:rFonts w:ascii="Times New Roman" w:hAnsi="Times New Roman" w:cs="Times New Roman"/>
          <w:sz w:val="22"/>
          <w:szCs w:val="22"/>
        </w:rPr>
        <w:t>Thursday</w:t>
      </w:r>
      <w:r w:rsidR="00A94E34" w:rsidRPr="001F001D">
        <w:rPr>
          <w:rFonts w:ascii="Times New Roman" w:hAnsi="Times New Roman" w:cs="Times New Roman"/>
          <w:sz w:val="22"/>
          <w:szCs w:val="22"/>
        </w:rPr>
        <w:t xml:space="preserve">, </w:t>
      </w:r>
      <w:r w:rsidR="008A1653" w:rsidRPr="001F001D">
        <w:rPr>
          <w:rFonts w:ascii="Times New Roman" w:hAnsi="Times New Roman" w:cs="Times New Roman"/>
          <w:sz w:val="22"/>
          <w:szCs w:val="22"/>
        </w:rPr>
        <w:t>September 2</w:t>
      </w:r>
      <w:r w:rsidR="00A94E34" w:rsidRPr="001F001D">
        <w:rPr>
          <w:rFonts w:ascii="Times New Roman" w:hAnsi="Times New Roman" w:cs="Times New Roman"/>
          <w:sz w:val="22"/>
          <w:szCs w:val="22"/>
        </w:rPr>
        <w:t>, 2021</w:t>
      </w:r>
      <w:r w:rsidR="008A1653" w:rsidRPr="001F001D">
        <w:rPr>
          <w:rFonts w:ascii="Times New Roman" w:hAnsi="Times New Roman" w:cs="Times New Roman"/>
          <w:sz w:val="22"/>
          <w:szCs w:val="22"/>
        </w:rPr>
        <w:t>on ZOO</w:t>
      </w:r>
      <w:r w:rsidR="00D7140E" w:rsidRPr="001F001D">
        <w:rPr>
          <w:rFonts w:ascii="Times New Roman" w:hAnsi="Times New Roman" w:cs="Times New Roman"/>
          <w:sz w:val="22"/>
          <w:szCs w:val="22"/>
        </w:rPr>
        <w:t>M</w:t>
      </w:r>
      <w:r w:rsidR="001F001D">
        <w:rPr>
          <w:rFonts w:ascii="Times New Roman" w:hAnsi="Times New Roman" w:cs="Times New Roman"/>
          <w:sz w:val="22"/>
          <w:szCs w:val="22"/>
        </w:rPr>
        <w:t xml:space="preserve"> at 5 pm</w:t>
      </w:r>
    </w:p>
    <w:p w14:paraId="0BECD915" w14:textId="3564B998" w:rsidR="006272A3" w:rsidRPr="00A9717D" w:rsidRDefault="006272A3" w:rsidP="001C2393">
      <w:pPr>
        <w:keepNext/>
        <w:spacing w:before="100" w:after="100"/>
        <w:rPr>
          <w:rFonts w:ascii="Times New Roman" w:hAnsi="Times New Roman" w:cs="Times New Roman"/>
          <w:color w:val="2F5496" w:themeColor="accent1" w:themeShade="BF"/>
          <w:sz w:val="22"/>
          <w:szCs w:val="22"/>
        </w:rPr>
      </w:pPr>
      <w:r w:rsidRPr="00A94E34">
        <w:rPr>
          <w:rFonts w:ascii="Times New Roman" w:hAnsi="Times New Roman" w:cs="Times New Roman"/>
          <w:color w:val="2F5496" w:themeColor="accent1" w:themeShade="BF"/>
          <w:sz w:val="22"/>
          <w:szCs w:val="22"/>
        </w:rPr>
        <w:t>ADJOURN</w:t>
      </w:r>
      <w:r w:rsidR="000718B5" w:rsidRPr="00A94E34">
        <w:rPr>
          <w:rFonts w:ascii="Times New Roman" w:hAnsi="Times New Roman" w:cs="Times New Roman"/>
          <w:color w:val="2F5496" w:themeColor="accent1" w:themeShade="BF"/>
          <w:sz w:val="22"/>
          <w:szCs w:val="22"/>
        </w:rPr>
        <w:t>ED</w:t>
      </w:r>
      <w:r w:rsidRPr="00A9717D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</w:rPr>
        <w:t xml:space="preserve"> –</w:t>
      </w:r>
      <w:r w:rsidR="008A1653" w:rsidRPr="00566012">
        <w:rPr>
          <w:rFonts w:ascii="Times New Roman" w:hAnsi="Times New Roman" w:cs="Times New Roman"/>
          <w:color w:val="2F5496" w:themeColor="accent1" w:themeShade="BF"/>
          <w:sz w:val="22"/>
          <w:szCs w:val="22"/>
        </w:rPr>
        <w:t>5</w:t>
      </w:r>
      <w:r w:rsidR="00A944EB" w:rsidRPr="00A9717D">
        <w:rPr>
          <w:rFonts w:ascii="Times New Roman" w:hAnsi="Times New Roman" w:cs="Times New Roman"/>
          <w:color w:val="2F5496" w:themeColor="accent1" w:themeShade="BF"/>
          <w:sz w:val="22"/>
          <w:szCs w:val="22"/>
        </w:rPr>
        <w:t>:</w:t>
      </w:r>
      <w:r w:rsidR="00A94E34">
        <w:rPr>
          <w:rFonts w:ascii="Times New Roman" w:hAnsi="Times New Roman" w:cs="Times New Roman"/>
          <w:color w:val="2F5496" w:themeColor="accent1" w:themeShade="BF"/>
          <w:sz w:val="22"/>
          <w:szCs w:val="22"/>
        </w:rPr>
        <w:t>3</w:t>
      </w:r>
      <w:r w:rsidR="00D7140E">
        <w:rPr>
          <w:rFonts w:ascii="Times New Roman" w:hAnsi="Times New Roman" w:cs="Times New Roman"/>
          <w:color w:val="2F5496" w:themeColor="accent1" w:themeShade="BF"/>
          <w:sz w:val="22"/>
          <w:szCs w:val="22"/>
        </w:rPr>
        <w:t>0</w:t>
      </w:r>
      <w:r w:rsidR="00A944EB" w:rsidRPr="00A9717D">
        <w:rPr>
          <w:rFonts w:ascii="Times New Roman" w:hAnsi="Times New Roman" w:cs="Times New Roman"/>
          <w:color w:val="2F5496" w:themeColor="accent1" w:themeShade="BF"/>
          <w:sz w:val="22"/>
          <w:szCs w:val="22"/>
        </w:rPr>
        <w:t xml:space="preserve"> </w:t>
      </w:r>
      <w:r w:rsidRPr="00A9717D">
        <w:rPr>
          <w:rFonts w:ascii="Times New Roman" w:hAnsi="Times New Roman" w:cs="Times New Roman"/>
          <w:color w:val="2F5496" w:themeColor="accent1" w:themeShade="BF"/>
          <w:sz w:val="22"/>
          <w:szCs w:val="22"/>
        </w:rPr>
        <w:t xml:space="preserve">pm </w:t>
      </w:r>
    </w:p>
    <w:p w14:paraId="76241E7E" w14:textId="1850A830" w:rsidR="005B4134" w:rsidRPr="00A9717D" w:rsidRDefault="005B4134" w:rsidP="001C2393">
      <w:pPr>
        <w:keepNext/>
        <w:spacing w:before="100" w:after="100"/>
        <w:rPr>
          <w:rFonts w:ascii="Times New Roman" w:hAnsi="Times New Roman" w:cs="Times New Roman"/>
          <w:b/>
          <w:bCs/>
          <w:color w:val="4A86E8"/>
          <w:sz w:val="22"/>
          <w:szCs w:val="22"/>
        </w:rPr>
      </w:pPr>
    </w:p>
    <w:p w14:paraId="4102342C" w14:textId="77777777" w:rsidR="00C277B0" w:rsidRDefault="00C277B0" w:rsidP="000413EA">
      <w:pPr>
        <w:keepNext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Respectfully submitted,</w:t>
      </w:r>
    </w:p>
    <w:p w14:paraId="75FC4B64" w14:textId="3E75D513" w:rsidR="00E27D98" w:rsidRDefault="00CD17A0" w:rsidP="000413EA">
      <w:pPr>
        <w:keepNext/>
        <w:spacing w:before="120" w:line="220" w:lineRule="exact"/>
        <w:rPr>
          <w:rFonts w:ascii="Times New Roman" w:hAnsi="Times New Roman" w:cs="Times New Roman"/>
          <w:b/>
          <w:szCs w:val="22"/>
        </w:rPr>
      </w:pPr>
      <w:r w:rsidRPr="00CD17A0">
        <w:rPr>
          <w:rFonts w:ascii="Bradley Hand ITC" w:hAnsi="Bradley Hand ITC" w:cs="Times New Roman"/>
          <w:b/>
          <w:szCs w:val="22"/>
        </w:rPr>
        <w:t>Bonnie McClain</w:t>
      </w:r>
      <w:r w:rsidR="00096891" w:rsidRPr="00CD17A0">
        <w:rPr>
          <w:rFonts w:ascii="Times New Roman" w:hAnsi="Times New Roman" w:cs="Times New Roman"/>
          <w:b/>
          <w:szCs w:val="22"/>
        </w:rPr>
        <w:t xml:space="preserve"> </w:t>
      </w:r>
    </w:p>
    <w:p w14:paraId="12A5C5F8" w14:textId="1F851811" w:rsidR="00CD17A0" w:rsidRDefault="00A94E34" w:rsidP="000413EA">
      <w:pPr>
        <w:keepNext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</w:t>
      </w:r>
      <w:r w:rsidR="00CD17A0" w:rsidRPr="00CD17A0">
        <w:rPr>
          <w:rFonts w:ascii="Times New Roman" w:hAnsi="Times New Roman" w:cs="Times New Roman"/>
          <w:sz w:val="22"/>
          <w:szCs w:val="22"/>
        </w:rPr>
        <w:t>oundation Secretary</w:t>
      </w:r>
    </w:p>
    <w:p w14:paraId="6FB38847" w14:textId="61F7B4F4" w:rsidR="00D0710C" w:rsidRDefault="00D0710C">
      <w:pPr>
        <w:rPr>
          <w:rFonts w:ascii="Times New Roman" w:hAnsi="Times New Roman" w:cs="Times New Roman"/>
          <w:sz w:val="22"/>
          <w:szCs w:val="22"/>
        </w:rPr>
      </w:pPr>
    </w:p>
    <w:sectPr w:rsidR="00D0710C" w:rsidSect="00324F39">
      <w:pgSz w:w="12240" w:h="15840"/>
      <w:pgMar w:top="126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E5D6" w14:textId="77777777" w:rsidR="00824199" w:rsidRDefault="00824199" w:rsidP="00BA12DF">
      <w:r>
        <w:separator/>
      </w:r>
    </w:p>
  </w:endnote>
  <w:endnote w:type="continuationSeparator" w:id="0">
    <w:p w14:paraId="1DBF9828" w14:textId="77777777" w:rsidR="00824199" w:rsidRDefault="00824199" w:rsidP="00BA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D29F4" w14:textId="77777777" w:rsidR="00824199" w:rsidRDefault="00824199" w:rsidP="00BA12DF">
      <w:r>
        <w:separator/>
      </w:r>
    </w:p>
  </w:footnote>
  <w:footnote w:type="continuationSeparator" w:id="0">
    <w:p w14:paraId="61A7C4AF" w14:textId="77777777" w:rsidR="00824199" w:rsidRDefault="00824199" w:rsidP="00BA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6BF"/>
    <w:multiLevelType w:val="multilevel"/>
    <w:tmpl w:val="D88A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135B0"/>
    <w:multiLevelType w:val="hybridMultilevel"/>
    <w:tmpl w:val="62C22E50"/>
    <w:lvl w:ilvl="0" w:tplc="615A2FCE">
      <w:start w:val="1"/>
      <w:numFmt w:val="decimal"/>
      <w:lvlText w:val="%1."/>
      <w:lvlJc w:val="left"/>
      <w:pPr>
        <w:ind w:left="720" w:hanging="360"/>
      </w:pPr>
    </w:lvl>
    <w:lvl w:ilvl="1" w:tplc="3C1A00D6">
      <w:start w:val="1"/>
      <w:numFmt w:val="lowerLetter"/>
      <w:lvlText w:val="%2."/>
      <w:lvlJc w:val="left"/>
      <w:pPr>
        <w:ind w:left="1440" w:hanging="360"/>
      </w:pPr>
    </w:lvl>
    <w:lvl w:ilvl="2" w:tplc="517086A6">
      <w:start w:val="1"/>
      <w:numFmt w:val="lowerRoman"/>
      <w:lvlText w:val="%3."/>
      <w:lvlJc w:val="right"/>
      <w:pPr>
        <w:ind w:left="2160" w:hanging="180"/>
      </w:pPr>
    </w:lvl>
    <w:lvl w:ilvl="3" w:tplc="19AAEC96">
      <w:start w:val="1"/>
      <w:numFmt w:val="decimal"/>
      <w:lvlText w:val="%4."/>
      <w:lvlJc w:val="left"/>
      <w:pPr>
        <w:ind w:left="2880" w:hanging="360"/>
      </w:pPr>
    </w:lvl>
    <w:lvl w:ilvl="4" w:tplc="E8D6F040">
      <w:start w:val="1"/>
      <w:numFmt w:val="lowerLetter"/>
      <w:lvlText w:val="%5."/>
      <w:lvlJc w:val="left"/>
      <w:pPr>
        <w:ind w:left="3600" w:hanging="360"/>
      </w:pPr>
    </w:lvl>
    <w:lvl w:ilvl="5" w:tplc="58B69C8C">
      <w:start w:val="1"/>
      <w:numFmt w:val="lowerRoman"/>
      <w:lvlText w:val="%6."/>
      <w:lvlJc w:val="right"/>
      <w:pPr>
        <w:ind w:left="4320" w:hanging="180"/>
      </w:pPr>
    </w:lvl>
    <w:lvl w:ilvl="6" w:tplc="3676BD64">
      <w:start w:val="1"/>
      <w:numFmt w:val="decimal"/>
      <w:lvlText w:val="%7."/>
      <w:lvlJc w:val="left"/>
      <w:pPr>
        <w:ind w:left="5040" w:hanging="360"/>
      </w:pPr>
    </w:lvl>
    <w:lvl w:ilvl="7" w:tplc="5BA2EAC2">
      <w:start w:val="1"/>
      <w:numFmt w:val="lowerLetter"/>
      <w:lvlText w:val="%8."/>
      <w:lvlJc w:val="left"/>
      <w:pPr>
        <w:ind w:left="5760" w:hanging="360"/>
      </w:pPr>
    </w:lvl>
    <w:lvl w:ilvl="8" w:tplc="98FA3C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D5012"/>
    <w:multiLevelType w:val="hybridMultilevel"/>
    <w:tmpl w:val="00000000"/>
    <w:lvl w:ilvl="0" w:tplc="027CB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EAFA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12CBA0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 w:tplc="582E36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813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7081EA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</w:lvl>
    <w:lvl w:ilvl="6" w:tplc="60841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CB4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74CD2E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63E94"/>
    <w:multiLevelType w:val="hybridMultilevel"/>
    <w:tmpl w:val="E8942860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D0BAF"/>
    <w:multiLevelType w:val="hybridMultilevel"/>
    <w:tmpl w:val="D096C0B2"/>
    <w:lvl w:ilvl="0" w:tplc="BC4AD540">
      <w:start w:val="1"/>
      <w:numFmt w:val="decimal"/>
      <w:lvlText w:val="%1."/>
      <w:lvlJc w:val="left"/>
      <w:pPr>
        <w:ind w:left="720" w:hanging="360"/>
      </w:pPr>
    </w:lvl>
    <w:lvl w:ilvl="1" w:tplc="A0D8F494">
      <w:start w:val="1"/>
      <w:numFmt w:val="lowerLetter"/>
      <w:lvlText w:val="%2."/>
      <w:lvlJc w:val="left"/>
      <w:pPr>
        <w:ind w:left="1440" w:hanging="360"/>
      </w:pPr>
    </w:lvl>
    <w:lvl w:ilvl="2" w:tplc="51A22366">
      <w:start w:val="1"/>
      <w:numFmt w:val="lowerRoman"/>
      <w:lvlText w:val="%3."/>
      <w:lvlJc w:val="right"/>
      <w:pPr>
        <w:ind w:left="2160" w:hanging="180"/>
      </w:pPr>
    </w:lvl>
    <w:lvl w:ilvl="3" w:tplc="5A724E4A">
      <w:start w:val="1"/>
      <w:numFmt w:val="decimal"/>
      <w:lvlText w:val="%4."/>
      <w:lvlJc w:val="left"/>
      <w:pPr>
        <w:ind w:left="2880" w:hanging="360"/>
      </w:pPr>
    </w:lvl>
    <w:lvl w:ilvl="4" w:tplc="D69252B4">
      <w:start w:val="1"/>
      <w:numFmt w:val="lowerLetter"/>
      <w:lvlText w:val="%5."/>
      <w:lvlJc w:val="left"/>
      <w:pPr>
        <w:ind w:left="3600" w:hanging="360"/>
      </w:pPr>
    </w:lvl>
    <w:lvl w:ilvl="5" w:tplc="3FC6051E">
      <w:start w:val="1"/>
      <w:numFmt w:val="lowerRoman"/>
      <w:lvlText w:val="%6."/>
      <w:lvlJc w:val="right"/>
      <w:pPr>
        <w:ind w:left="4320" w:hanging="180"/>
      </w:pPr>
    </w:lvl>
    <w:lvl w:ilvl="6" w:tplc="B55ADA0E">
      <w:start w:val="1"/>
      <w:numFmt w:val="decimal"/>
      <w:lvlText w:val="%7."/>
      <w:lvlJc w:val="left"/>
      <w:pPr>
        <w:ind w:left="5040" w:hanging="360"/>
      </w:pPr>
    </w:lvl>
    <w:lvl w:ilvl="7" w:tplc="E548B94C">
      <w:start w:val="1"/>
      <w:numFmt w:val="lowerLetter"/>
      <w:lvlText w:val="%8."/>
      <w:lvlJc w:val="left"/>
      <w:pPr>
        <w:ind w:left="5760" w:hanging="360"/>
      </w:pPr>
    </w:lvl>
    <w:lvl w:ilvl="8" w:tplc="066C9B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37337"/>
    <w:multiLevelType w:val="hybridMultilevel"/>
    <w:tmpl w:val="B530AA6C"/>
    <w:lvl w:ilvl="0" w:tplc="6F42CF46">
      <w:start w:val="1"/>
      <w:numFmt w:val="decimal"/>
      <w:lvlText w:val="%1."/>
      <w:lvlJc w:val="left"/>
      <w:pPr>
        <w:ind w:left="720" w:hanging="360"/>
      </w:pPr>
    </w:lvl>
    <w:lvl w:ilvl="1" w:tplc="6F0A42CC">
      <w:start w:val="1"/>
      <w:numFmt w:val="lowerLetter"/>
      <w:lvlText w:val="%2."/>
      <w:lvlJc w:val="left"/>
      <w:pPr>
        <w:ind w:left="1440" w:hanging="360"/>
      </w:pPr>
    </w:lvl>
    <w:lvl w:ilvl="2" w:tplc="049C32D0">
      <w:start w:val="1"/>
      <w:numFmt w:val="lowerRoman"/>
      <w:lvlText w:val="%3."/>
      <w:lvlJc w:val="right"/>
      <w:pPr>
        <w:ind w:left="2160" w:hanging="180"/>
      </w:pPr>
    </w:lvl>
    <w:lvl w:ilvl="3" w:tplc="E0444BCC">
      <w:start w:val="1"/>
      <w:numFmt w:val="decimal"/>
      <w:lvlText w:val="%4."/>
      <w:lvlJc w:val="left"/>
      <w:pPr>
        <w:ind w:left="2880" w:hanging="360"/>
      </w:pPr>
    </w:lvl>
    <w:lvl w:ilvl="4" w:tplc="699C0154">
      <w:start w:val="1"/>
      <w:numFmt w:val="lowerLetter"/>
      <w:lvlText w:val="%5."/>
      <w:lvlJc w:val="left"/>
      <w:pPr>
        <w:ind w:left="3600" w:hanging="360"/>
      </w:pPr>
    </w:lvl>
    <w:lvl w:ilvl="5" w:tplc="3424A2D6">
      <w:start w:val="1"/>
      <w:numFmt w:val="lowerRoman"/>
      <w:lvlText w:val="%6."/>
      <w:lvlJc w:val="right"/>
      <w:pPr>
        <w:ind w:left="4320" w:hanging="180"/>
      </w:pPr>
    </w:lvl>
    <w:lvl w:ilvl="6" w:tplc="53541836">
      <w:start w:val="1"/>
      <w:numFmt w:val="decimal"/>
      <w:lvlText w:val="%7."/>
      <w:lvlJc w:val="left"/>
      <w:pPr>
        <w:ind w:left="5040" w:hanging="360"/>
      </w:pPr>
    </w:lvl>
    <w:lvl w:ilvl="7" w:tplc="111235E4">
      <w:start w:val="1"/>
      <w:numFmt w:val="lowerLetter"/>
      <w:lvlText w:val="%8."/>
      <w:lvlJc w:val="left"/>
      <w:pPr>
        <w:ind w:left="5760" w:hanging="360"/>
      </w:pPr>
    </w:lvl>
    <w:lvl w:ilvl="8" w:tplc="DCB255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2572A"/>
    <w:multiLevelType w:val="hybridMultilevel"/>
    <w:tmpl w:val="6676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274AC"/>
    <w:multiLevelType w:val="hybridMultilevel"/>
    <w:tmpl w:val="92007740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2320E"/>
    <w:multiLevelType w:val="multilevel"/>
    <w:tmpl w:val="F438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1D73049F"/>
    <w:multiLevelType w:val="hybridMultilevel"/>
    <w:tmpl w:val="C93A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05785"/>
    <w:multiLevelType w:val="hybridMultilevel"/>
    <w:tmpl w:val="74AE92F2"/>
    <w:lvl w:ilvl="0" w:tplc="039605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D42D7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93A70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428A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E446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0DC57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1E0D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0FABA4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D4A6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2B5207E"/>
    <w:multiLevelType w:val="hybridMultilevel"/>
    <w:tmpl w:val="522235EA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95852"/>
    <w:multiLevelType w:val="hybridMultilevel"/>
    <w:tmpl w:val="34586708"/>
    <w:lvl w:ilvl="0" w:tplc="61568CA0">
      <w:start w:val="1"/>
      <w:numFmt w:val="decimal"/>
      <w:lvlText w:val="%1."/>
      <w:lvlJc w:val="left"/>
      <w:pPr>
        <w:ind w:left="720" w:hanging="360"/>
      </w:pPr>
    </w:lvl>
    <w:lvl w:ilvl="1" w:tplc="67D4B118">
      <w:start w:val="1"/>
      <w:numFmt w:val="lowerLetter"/>
      <w:lvlText w:val="%2."/>
      <w:lvlJc w:val="left"/>
      <w:pPr>
        <w:ind w:left="1440" w:hanging="360"/>
      </w:pPr>
    </w:lvl>
    <w:lvl w:ilvl="2" w:tplc="7766E466">
      <w:start w:val="1"/>
      <w:numFmt w:val="lowerRoman"/>
      <w:lvlText w:val="%3."/>
      <w:lvlJc w:val="right"/>
      <w:pPr>
        <w:ind w:left="2160" w:hanging="180"/>
      </w:pPr>
    </w:lvl>
    <w:lvl w:ilvl="3" w:tplc="A35A5B1C">
      <w:start w:val="1"/>
      <w:numFmt w:val="decimal"/>
      <w:lvlText w:val="%4."/>
      <w:lvlJc w:val="left"/>
      <w:pPr>
        <w:ind w:left="2880" w:hanging="360"/>
      </w:pPr>
    </w:lvl>
    <w:lvl w:ilvl="4" w:tplc="C1DA3F6E">
      <w:start w:val="1"/>
      <w:numFmt w:val="lowerLetter"/>
      <w:lvlText w:val="%5."/>
      <w:lvlJc w:val="left"/>
      <w:pPr>
        <w:ind w:left="3600" w:hanging="360"/>
      </w:pPr>
    </w:lvl>
    <w:lvl w:ilvl="5" w:tplc="EEEA2DC6">
      <w:start w:val="1"/>
      <w:numFmt w:val="lowerRoman"/>
      <w:lvlText w:val="%6."/>
      <w:lvlJc w:val="right"/>
      <w:pPr>
        <w:ind w:left="4320" w:hanging="180"/>
      </w:pPr>
    </w:lvl>
    <w:lvl w:ilvl="6" w:tplc="63C88EB2">
      <w:start w:val="1"/>
      <w:numFmt w:val="decimal"/>
      <w:lvlText w:val="%7."/>
      <w:lvlJc w:val="left"/>
      <w:pPr>
        <w:ind w:left="5040" w:hanging="360"/>
      </w:pPr>
    </w:lvl>
    <w:lvl w:ilvl="7" w:tplc="D5A243F4">
      <w:start w:val="1"/>
      <w:numFmt w:val="lowerLetter"/>
      <w:lvlText w:val="%8."/>
      <w:lvlJc w:val="left"/>
      <w:pPr>
        <w:ind w:left="5760" w:hanging="360"/>
      </w:pPr>
    </w:lvl>
    <w:lvl w:ilvl="8" w:tplc="63B452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D49E6"/>
    <w:multiLevelType w:val="hybridMultilevel"/>
    <w:tmpl w:val="9490F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E28E9"/>
    <w:multiLevelType w:val="hybridMultilevel"/>
    <w:tmpl w:val="5DAAC876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D45C2"/>
    <w:multiLevelType w:val="hybridMultilevel"/>
    <w:tmpl w:val="D748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A3F67"/>
    <w:multiLevelType w:val="hybridMultilevel"/>
    <w:tmpl w:val="10481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D14C8"/>
    <w:multiLevelType w:val="hybridMultilevel"/>
    <w:tmpl w:val="E79A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10C87"/>
    <w:multiLevelType w:val="multilevel"/>
    <w:tmpl w:val="E7229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75200F"/>
    <w:multiLevelType w:val="hybridMultilevel"/>
    <w:tmpl w:val="09149912"/>
    <w:lvl w:ilvl="0" w:tplc="904085CC">
      <w:start w:val="1"/>
      <w:numFmt w:val="decimal"/>
      <w:lvlText w:val="%1."/>
      <w:lvlJc w:val="left"/>
      <w:pPr>
        <w:ind w:left="720" w:hanging="360"/>
      </w:pPr>
    </w:lvl>
    <w:lvl w:ilvl="1" w:tplc="5950B5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ACA175E">
      <w:start w:val="1"/>
      <w:numFmt w:val="lowerRoman"/>
      <w:lvlText w:val="%3."/>
      <w:lvlJc w:val="right"/>
      <w:pPr>
        <w:ind w:left="2160" w:hanging="180"/>
      </w:pPr>
    </w:lvl>
    <w:lvl w:ilvl="3" w:tplc="D8BC6732">
      <w:start w:val="1"/>
      <w:numFmt w:val="decimal"/>
      <w:lvlText w:val="%4."/>
      <w:lvlJc w:val="left"/>
      <w:pPr>
        <w:ind w:left="2880" w:hanging="360"/>
      </w:pPr>
    </w:lvl>
    <w:lvl w:ilvl="4" w:tplc="7E7AB44C">
      <w:start w:val="1"/>
      <w:numFmt w:val="lowerLetter"/>
      <w:lvlText w:val="%5."/>
      <w:lvlJc w:val="left"/>
      <w:pPr>
        <w:ind w:left="3600" w:hanging="360"/>
      </w:pPr>
    </w:lvl>
    <w:lvl w:ilvl="5" w:tplc="6870F396">
      <w:start w:val="1"/>
      <w:numFmt w:val="lowerRoman"/>
      <w:lvlText w:val="%6."/>
      <w:lvlJc w:val="right"/>
      <w:pPr>
        <w:ind w:left="4320" w:hanging="180"/>
      </w:pPr>
    </w:lvl>
    <w:lvl w:ilvl="6" w:tplc="6D34BF32">
      <w:start w:val="1"/>
      <w:numFmt w:val="decimal"/>
      <w:lvlText w:val="%7."/>
      <w:lvlJc w:val="left"/>
      <w:pPr>
        <w:ind w:left="5040" w:hanging="360"/>
      </w:pPr>
    </w:lvl>
    <w:lvl w:ilvl="7" w:tplc="6EEEF92A">
      <w:start w:val="1"/>
      <w:numFmt w:val="lowerLetter"/>
      <w:lvlText w:val="%8."/>
      <w:lvlJc w:val="left"/>
      <w:pPr>
        <w:ind w:left="5760" w:hanging="360"/>
      </w:pPr>
    </w:lvl>
    <w:lvl w:ilvl="8" w:tplc="4822CA1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C6072"/>
    <w:multiLevelType w:val="hybridMultilevel"/>
    <w:tmpl w:val="E4C89048"/>
    <w:lvl w:ilvl="0" w:tplc="9702D4E6">
      <w:start w:val="1"/>
      <w:numFmt w:val="decimal"/>
      <w:lvlText w:val="%1."/>
      <w:lvlJc w:val="left"/>
      <w:pPr>
        <w:ind w:left="720" w:hanging="360"/>
      </w:pPr>
    </w:lvl>
    <w:lvl w:ilvl="1" w:tplc="2B86FB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07AC306">
      <w:start w:val="1"/>
      <w:numFmt w:val="lowerRoman"/>
      <w:lvlText w:val="%3."/>
      <w:lvlJc w:val="right"/>
      <w:pPr>
        <w:ind w:left="2160" w:hanging="180"/>
      </w:pPr>
    </w:lvl>
    <w:lvl w:ilvl="3" w:tplc="357A0AC2">
      <w:start w:val="1"/>
      <w:numFmt w:val="decimal"/>
      <w:lvlText w:val="%4."/>
      <w:lvlJc w:val="left"/>
      <w:pPr>
        <w:ind w:left="2880" w:hanging="360"/>
      </w:pPr>
    </w:lvl>
    <w:lvl w:ilvl="4" w:tplc="1F1CF0F2">
      <w:start w:val="1"/>
      <w:numFmt w:val="lowerLetter"/>
      <w:lvlText w:val="%5."/>
      <w:lvlJc w:val="left"/>
      <w:pPr>
        <w:ind w:left="3600" w:hanging="360"/>
      </w:pPr>
    </w:lvl>
    <w:lvl w:ilvl="5" w:tplc="0FE41894">
      <w:start w:val="1"/>
      <w:numFmt w:val="lowerRoman"/>
      <w:lvlText w:val="%6."/>
      <w:lvlJc w:val="right"/>
      <w:pPr>
        <w:ind w:left="4320" w:hanging="180"/>
      </w:pPr>
    </w:lvl>
    <w:lvl w:ilvl="6" w:tplc="52BC572E">
      <w:start w:val="1"/>
      <w:numFmt w:val="decimal"/>
      <w:lvlText w:val="%7."/>
      <w:lvlJc w:val="left"/>
      <w:pPr>
        <w:ind w:left="5040" w:hanging="360"/>
      </w:pPr>
    </w:lvl>
    <w:lvl w:ilvl="7" w:tplc="0AFE06C8">
      <w:start w:val="1"/>
      <w:numFmt w:val="lowerLetter"/>
      <w:lvlText w:val="%8."/>
      <w:lvlJc w:val="left"/>
      <w:pPr>
        <w:ind w:left="5760" w:hanging="360"/>
      </w:pPr>
    </w:lvl>
    <w:lvl w:ilvl="8" w:tplc="7200CB2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A2C23"/>
    <w:multiLevelType w:val="hybridMultilevel"/>
    <w:tmpl w:val="ED7A1892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B5814"/>
    <w:multiLevelType w:val="hybridMultilevel"/>
    <w:tmpl w:val="78FCD034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25019"/>
    <w:multiLevelType w:val="hybridMultilevel"/>
    <w:tmpl w:val="0E02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46F77"/>
    <w:multiLevelType w:val="hybridMultilevel"/>
    <w:tmpl w:val="7E46E440"/>
    <w:lvl w:ilvl="0" w:tplc="F68A8D72">
      <w:start w:val="1"/>
      <w:numFmt w:val="decimal"/>
      <w:lvlText w:val="%1."/>
      <w:lvlJc w:val="left"/>
      <w:pPr>
        <w:ind w:left="720" w:hanging="360"/>
      </w:pPr>
    </w:lvl>
    <w:lvl w:ilvl="1" w:tplc="D310A7C2">
      <w:start w:val="1"/>
      <w:numFmt w:val="lowerLetter"/>
      <w:lvlText w:val="%2."/>
      <w:lvlJc w:val="left"/>
      <w:pPr>
        <w:ind w:left="1440" w:hanging="360"/>
      </w:pPr>
    </w:lvl>
    <w:lvl w:ilvl="2" w:tplc="2850DA26">
      <w:start w:val="1"/>
      <w:numFmt w:val="lowerRoman"/>
      <w:lvlText w:val="%3."/>
      <w:lvlJc w:val="right"/>
      <w:pPr>
        <w:ind w:left="2160" w:hanging="180"/>
      </w:pPr>
    </w:lvl>
    <w:lvl w:ilvl="3" w:tplc="9C1EC1C0">
      <w:start w:val="1"/>
      <w:numFmt w:val="decimal"/>
      <w:lvlText w:val="%4."/>
      <w:lvlJc w:val="left"/>
      <w:pPr>
        <w:ind w:left="2880" w:hanging="360"/>
      </w:pPr>
    </w:lvl>
    <w:lvl w:ilvl="4" w:tplc="7A7C787A">
      <w:start w:val="1"/>
      <w:numFmt w:val="lowerLetter"/>
      <w:lvlText w:val="%5."/>
      <w:lvlJc w:val="left"/>
      <w:pPr>
        <w:ind w:left="3600" w:hanging="360"/>
      </w:pPr>
    </w:lvl>
    <w:lvl w:ilvl="5" w:tplc="5CFED04C">
      <w:start w:val="1"/>
      <w:numFmt w:val="lowerRoman"/>
      <w:lvlText w:val="%6."/>
      <w:lvlJc w:val="right"/>
      <w:pPr>
        <w:ind w:left="4320" w:hanging="180"/>
      </w:pPr>
    </w:lvl>
    <w:lvl w:ilvl="6" w:tplc="6EAE659C">
      <w:start w:val="1"/>
      <w:numFmt w:val="decimal"/>
      <w:lvlText w:val="%7."/>
      <w:lvlJc w:val="left"/>
      <w:pPr>
        <w:ind w:left="5040" w:hanging="360"/>
      </w:pPr>
    </w:lvl>
    <w:lvl w:ilvl="7" w:tplc="AAB455DC">
      <w:start w:val="1"/>
      <w:numFmt w:val="lowerLetter"/>
      <w:lvlText w:val="%8."/>
      <w:lvlJc w:val="left"/>
      <w:pPr>
        <w:ind w:left="5760" w:hanging="360"/>
      </w:pPr>
    </w:lvl>
    <w:lvl w:ilvl="8" w:tplc="31A607A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564D2"/>
    <w:multiLevelType w:val="hybridMultilevel"/>
    <w:tmpl w:val="907EB3EC"/>
    <w:lvl w:ilvl="0" w:tplc="22A0AB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5FA93BA">
      <w:start w:val="1"/>
      <w:numFmt w:val="lowerLetter"/>
      <w:lvlText w:val="%2."/>
      <w:lvlJc w:val="left"/>
      <w:pPr>
        <w:ind w:left="1800" w:hanging="360"/>
      </w:pPr>
    </w:lvl>
    <w:lvl w:ilvl="2" w:tplc="CA440BA2">
      <w:start w:val="1"/>
      <w:numFmt w:val="lowerRoman"/>
      <w:lvlText w:val="%3."/>
      <w:lvlJc w:val="right"/>
      <w:pPr>
        <w:ind w:left="2520" w:hanging="180"/>
      </w:pPr>
    </w:lvl>
    <w:lvl w:ilvl="3" w:tplc="A426D5A2">
      <w:start w:val="1"/>
      <w:numFmt w:val="decimal"/>
      <w:lvlText w:val="%4."/>
      <w:lvlJc w:val="left"/>
      <w:pPr>
        <w:ind w:left="3240" w:hanging="360"/>
      </w:pPr>
    </w:lvl>
    <w:lvl w:ilvl="4" w:tplc="323813EC">
      <w:start w:val="1"/>
      <w:numFmt w:val="lowerLetter"/>
      <w:lvlText w:val="%5."/>
      <w:lvlJc w:val="left"/>
      <w:pPr>
        <w:ind w:left="3960" w:hanging="360"/>
      </w:pPr>
    </w:lvl>
    <w:lvl w:ilvl="5" w:tplc="B396F3E0">
      <w:start w:val="1"/>
      <w:numFmt w:val="lowerRoman"/>
      <w:lvlText w:val="%6."/>
      <w:lvlJc w:val="right"/>
      <w:pPr>
        <w:ind w:left="4680" w:hanging="180"/>
      </w:pPr>
    </w:lvl>
    <w:lvl w:ilvl="6" w:tplc="6E80C7C0">
      <w:start w:val="1"/>
      <w:numFmt w:val="decimal"/>
      <w:lvlText w:val="%7."/>
      <w:lvlJc w:val="left"/>
      <w:pPr>
        <w:ind w:left="5400" w:hanging="360"/>
      </w:pPr>
    </w:lvl>
    <w:lvl w:ilvl="7" w:tplc="AC6C2A04">
      <w:start w:val="1"/>
      <w:numFmt w:val="lowerLetter"/>
      <w:lvlText w:val="%8."/>
      <w:lvlJc w:val="left"/>
      <w:pPr>
        <w:ind w:left="6120" w:hanging="360"/>
      </w:pPr>
    </w:lvl>
    <w:lvl w:ilvl="8" w:tplc="33222F70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AB6D55"/>
    <w:multiLevelType w:val="hybridMultilevel"/>
    <w:tmpl w:val="6732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B3C83"/>
    <w:multiLevelType w:val="hybridMultilevel"/>
    <w:tmpl w:val="7A3CE610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87713"/>
    <w:multiLevelType w:val="hybridMultilevel"/>
    <w:tmpl w:val="BA421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E3910"/>
    <w:multiLevelType w:val="hybridMultilevel"/>
    <w:tmpl w:val="95F6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B7224"/>
    <w:multiLevelType w:val="hybridMultilevel"/>
    <w:tmpl w:val="63566892"/>
    <w:lvl w:ilvl="0" w:tplc="C2467742">
      <w:start w:val="1"/>
      <w:numFmt w:val="decimal"/>
      <w:lvlText w:val="%1."/>
      <w:lvlJc w:val="left"/>
      <w:pPr>
        <w:ind w:left="720" w:hanging="360"/>
      </w:pPr>
    </w:lvl>
    <w:lvl w:ilvl="1" w:tplc="8EA2542E">
      <w:start w:val="1"/>
      <w:numFmt w:val="lowerLetter"/>
      <w:lvlText w:val="%2."/>
      <w:lvlJc w:val="left"/>
      <w:pPr>
        <w:ind w:left="1440" w:hanging="360"/>
      </w:pPr>
    </w:lvl>
    <w:lvl w:ilvl="2" w:tplc="F4309A06">
      <w:start w:val="1"/>
      <w:numFmt w:val="lowerRoman"/>
      <w:lvlText w:val="%3."/>
      <w:lvlJc w:val="right"/>
      <w:pPr>
        <w:ind w:left="2160" w:hanging="180"/>
      </w:pPr>
    </w:lvl>
    <w:lvl w:ilvl="3" w:tplc="4FEEC802">
      <w:start w:val="1"/>
      <w:numFmt w:val="decimal"/>
      <w:lvlText w:val="%4."/>
      <w:lvlJc w:val="left"/>
      <w:pPr>
        <w:ind w:left="2880" w:hanging="360"/>
      </w:pPr>
    </w:lvl>
    <w:lvl w:ilvl="4" w:tplc="A8F8DE9C">
      <w:start w:val="1"/>
      <w:numFmt w:val="lowerLetter"/>
      <w:lvlText w:val="%5."/>
      <w:lvlJc w:val="left"/>
      <w:pPr>
        <w:ind w:left="3600" w:hanging="360"/>
      </w:pPr>
    </w:lvl>
    <w:lvl w:ilvl="5" w:tplc="B20ABAEE">
      <w:start w:val="1"/>
      <w:numFmt w:val="lowerRoman"/>
      <w:lvlText w:val="%6."/>
      <w:lvlJc w:val="right"/>
      <w:pPr>
        <w:ind w:left="4320" w:hanging="180"/>
      </w:pPr>
    </w:lvl>
    <w:lvl w:ilvl="6" w:tplc="EEFCBDF0">
      <w:start w:val="1"/>
      <w:numFmt w:val="decimal"/>
      <w:lvlText w:val="%7."/>
      <w:lvlJc w:val="left"/>
      <w:pPr>
        <w:ind w:left="5040" w:hanging="360"/>
      </w:pPr>
    </w:lvl>
    <w:lvl w:ilvl="7" w:tplc="24F2991C">
      <w:start w:val="1"/>
      <w:numFmt w:val="lowerLetter"/>
      <w:lvlText w:val="%8."/>
      <w:lvlJc w:val="left"/>
      <w:pPr>
        <w:ind w:left="5760" w:hanging="360"/>
      </w:pPr>
    </w:lvl>
    <w:lvl w:ilvl="8" w:tplc="4D3EA1F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82F98"/>
    <w:multiLevelType w:val="hybridMultilevel"/>
    <w:tmpl w:val="32487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DB1967"/>
    <w:multiLevelType w:val="hybridMultilevel"/>
    <w:tmpl w:val="5BC03C60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64F08"/>
    <w:multiLevelType w:val="hybridMultilevel"/>
    <w:tmpl w:val="6D5CFC5E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B6A9A"/>
    <w:multiLevelType w:val="hybridMultilevel"/>
    <w:tmpl w:val="AEBAB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23124"/>
    <w:multiLevelType w:val="hybridMultilevel"/>
    <w:tmpl w:val="D8C80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56BE7"/>
    <w:multiLevelType w:val="hybridMultilevel"/>
    <w:tmpl w:val="7608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25EDD"/>
    <w:multiLevelType w:val="hybridMultilevel"/>
    <w:tmpl w:val="B498E3F4"/>
    <w:lvl w:ilvl="0" w:tplc="FC96BABC">
      <w:start w:val="1"/>
      <w:numFmt w:val="decimal"/>
      <w:lvlText w:val="%1."/>
      <w:lvlJc w:val="left"/>
      <w:pPr>
        <w:ind w:left="720" w:hanging="360"/>
      </w:pPr>
    </w:lvl>
    <w:lvl w:ilvl="1" w:tplc="47F84330">
      <w:start w:val="1"/>
      <w:numFmt w:val="lowerLetter"/>
      <w:lvlText w:val="%2."/>
      <w:lvlJc w:val="left"/>
      <w:pPr>
        <w:ind w:left="1440" w:hanging="360"/>
      </w:pPr>
    </w:lvl>
    <w:lvl w:ilvl="2" w:tplc="1304F45E">
      <w:start w:val="1"/>
      <w:numFmt w:val="lowerRoman"/>
      <w:lvlText w:val="%3."/>
      <w:lvlJc w:val="right"/>
      <w:pPr>
        <w:ind w:left="2160" w:hanging="180"/>
      </w:pPr>
    </w:lvl>
    <w:lvl w:ilvl="3" w:tplc="792E4FAE">
      <w:start w:val="1"/>
      <w:numFmt w:val="decimal"/>
      <w:lvlText w:val="%4."/>
      <w:lvlJc w:val="left"/>
      <w:pPr>
        <w:ind w:left="2880" w:hanging="360"/>
      </w:pPr>
    </w:lvl>
    <w:lvl w:ilvl="4" w:tplc="55087872">
      <w:start w:val="1"/>
      <w:numFmt w:val="lowerLetter"/>
      <w:lvlText w:val="%5."/>
      <w:lvlJc w:val="left"/>
      <w:pPr>
        <w:ind w:left="3600" w:hanging="360"/>
      </w:pPr>
    </w:lvl>
    <w:lvl w:ilvl="5" w:tplc="2026BC46">
      <w:start w:val="1"/>
      <w:numFmt w:val="lowerRoman"/>
      <w:lvlText w:val="%6."/>
      <w:lvlJc w:val="right"/>
      <w:pPr>
        <w:ind w:left="4320" w:hanging="180"/>
      </w:pPr>
    </w:lvl>
    <w:lvl w:ilvl="6" w:tplc="67E0529E">
      <w:start w:val="1"/>
      <w:numFmt w:val="decimal"/>
      <w:lvlText w:val="%7."/>
      <w:lvlJc w:val="left"/>
      <w:pPr>
        <w:ind w:left="5040" w:hanging="360"/>
      </w:pPr>
    </w:lvl>
    <w:lvl w:ilvl="7" w:tplc="DD2A1A98">
      <w:start w:val="1"/>
      <w:numFmt w:val="lowerLetter"/>
      <w:lvlText w:val="%8."/>
      <w:lvlJc w:val="left"/>
      <w:pPr>
        <w:ind w:left="5760" w:hanging="360"/>
      </w:pPr>
    </w:lvl>
    <w:lvl w:ilvl="8" w:tplc="8CE487C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02CAB"/>
    <w:multiLevelType w:val="hybridMultilevel"/>
    <w:tmpl w:val="98E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D0D8D"/>
    <w:multiLevelType w:val="hybridMultilevel"/>
    <w:tmpl w:val="0D08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E2AA3"/>
    <w:multiLevelType w:val="hybridMultilevel"/>
    <w:tmpl w:val="BA74A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2F347E"/>
    <w:multiLevelType w:val="hybridMultilevel"/>
    <w:tmpl w:val="75D2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41A77"/>
    <w:multiLevelType w:val="hybridMultilevel"/>
    <w:tmpl w:val="0C6868E8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7674D"/>
    <w:multiLevelType w:val="hybridMultilevel"/>
    <w:tmpl w:val="C688EB96"/>
    <w:lvl w:ilvl="0" w:tplc="239A18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728B5E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C25E469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5FC2AB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886D73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DFEAA76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0CC6DE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B7863C78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BC681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4" w15:restartNumberingAfterBreak="0">
    <w:nsid w:val="75DD61FD"/>
    <w:multiLevelType w:val="hybridMultilevel"/>
    <w:tmpl w:val="DBBA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183F3B"/>
    <w:multiLevelType w:val="hybridMultilevel"/>
    <w:tmpl w:val="FAECDD2E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F3ED0"/>
    <w:multiLevelType w:val="hybridMultilevel"/>
    <w:tmpl w:val="F626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B206A"/>
    <w:multiLevelType w:val="hybridMultilevel"/>
    <w:tmpl w:val="FE00DE36"/>
    <w:lvl w:ilvl="0" w:tplc="60E2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485212">
    <w:abstractNumId w:val="18"/>
  </w:num>
  <w:num w:numId="2" w16cid:durableId="593633974">
    <w:abstractNumId w:val="0"/>
  </w:num>
  <w:num w:numId="3" w16cid:durableId="587739970">
    <w:abstractNumId w:val="8"/>
  </w:num>
  <w:num w:numId="4" w16cid:durableId="2107920310">
    <w:abstractNumId w:val="10"/>
  </w:num>
  <w:num w:numId="5" w16cid:durableId="1342855096">
    <w:abstractNumId w:val="37"/>
  </w:num>
  <w:num w:numId="6" w16cid:durableId="1677727822">
    <w:abstractNumId w:val="4"/>
  </w:num>
  <w:num w:numId="7" w16cid:durableId="1862937033">
    <w:abstractNumId w:val="12"/>
  </w:num>
  <w:num w:numId="8" w16cid:durableId="200216704">
    <w:abstractNumId w:val="5"/>
  </w:num>
  <w:num w:numId="9" w16cid:durableId="543059066">
    <w:abstractNumId w:val="30"/>
  </w:num>
  <w:num w:numId="10" w16cid:durableId="2009020877">
    <w:abstractNumId w:val="24"/>
  </w:num>
  <w:num w:numId="11" w16cid:durableId="40979749">
    <w:abstractNumId w:val="1"/>
  </w:num>
  <w:num w:numId="12" w16cid:durableId="1837264951">
    <w:abstractNumId w:val="19"/>
  </w:num>
  <w:num w:numId="13" w16cid:durableId="1618831062">
    <w:abstractNumId w:val="43"/>
  </w:num>
  <w:num w:numId="14" w16cid:durableId="159199523">
    <w:abstractNumId w:val="20"/>
  </w:num>
  <w:num w:numId="15" w16cid:durableId="453251450">
    <w:abstractNumId w:val="25"/>
  </w:num>
  <w:num w:numId="16" w16cid:durableId="2138989346">
    <w:abstractNumId w:val="2"/>
  </w:num>
  <w:num w:numId="17" w16cid:durableId="559439228">
    <w:abstractNumId w:val="15"/>
  </w:num>
  <w:num w:numId="18" w16cid:durableId="732774334">
    <w:abstractNumId w:val="16"/>
  </w:num>
  <w:num w:numId="19" w16cid:durableId="1264338488">
    <w:abstractNumId w:val="31"/>
  </w:num>
  <w:num w:numId="20" w16cid:durableId="102576423">
    <w:abstractNumId w:val="39"/>
  </w:num>
  <w:num w:numId="21" w16cid:durableId="937519208">
    <w:abstractNumId w:val="34"/>
  </w:num>
  <w:num w:numId="22" w16cid:durableId="230889334">
    <w:abstractNumId w:val="26"/>
  </w:num>
  <w:num w:numId="23" w16cid:durableId="612784520">
    <w:abstractNumId w:val="44"/>
  </w:num>
  <w:num w:numId="24" w16cid:durableId="275603939">
    <w:abstractNumId w:val="6"/>
  </w:num>
  <w:num w:numId="25" w16cid:durableId="1136415438">
    <w:abstractNumId w:val="41"/>
  </w:num>
  <w:num w:numId="26" w16cid:durableId="1989092089">
    <w:abstractNumId w:val="40"/>
  </w:num>
  <w:num w:numId="27" w16cid:durableId="252707005">
    <w:abstractNumId w:val="33"/>
  </w:num>
  <w:num w:numId="28" w16cid:durableId="79379646">
    <w:abstractNumId w:val="22"/>
  </w:num>
  <w:num w:numId="29" w16cid:durableId="1793354914">
    <w:abstractNumId w:val="32"/>
  </w:num>
  <w:num w:numId="30" w16cid:durableId="1910848132">
    <w:abstractNumId w:val="42"/>
  </w:num>
  <w:num w:numId="31" w16cid:durableId="1896044666">
    <w:abstractNumId w:val="14"/>
  </w:num>
  <w:num w:numId="32" w16cid:durableId="1338580489">
    <w:abstractNumId w:val="3"/>
  </w:num>
  <w:num w:numId="33" w16cid:durableId="1105538357">
    <w:abstractNumId w:val="47"/>
  </w:num>
  <w:num w:numId="34" w16cid:durableId="1979610181">
    <w:abstractNumId w:val="21"/>
  </w:num>
  <w:num w:numId="35" w16cid:durableId="254629447">
    <w:abstractNumId w:val="7"/>
  </w:num>
  <w:num w:numId="36" w16cid:durableId="1971399821">
    <w:abstractNumId w:val="45"/>
  </w:num>
  <w:num w:numId="37" w16cid:durableId="172376945">
    <w:abstractNumId w:val="27"/>
  </w:num>
  <w:num w:numId="38" w16cid:durableId="1213733904">
    <w:abstractNumId w:val="11"/>
  </w:num>
  <w:num w:numId="39" w16cid:durableId="1310280929">
    <w:abstractNumId w:val="38"/>
  </w:num>
  <w:num w:numId="40" w16cid:durableId="412817701">
    <w:abstractNumId w:val="29"/>
  </w:num>
  <w:num w:numId="41" w16cid:durableId="1866284817">
    <w:abstractNumId w:val="23"/>
  </w:num>
  <w:num w:numId="42" w16cid:durableId="1449545826">
    <w:abstractNumId w:val="28"/>
  </w:num>
  <w:num w:numId="43" w16cid:durableId="213392176">
    <w:abstractNumId w:val="9"/>
  </w:num>
  <w:num w:numId="44" w16cid:durableId="1671830028">
    <w:abstractNumId w:val="36"/>
  </w:num>
  <w:num w:numId="45" w16cid:durableId="1101070924">
    <w:abstractNumId w:val="46"/>
  </w:num>
  <w:num w:numId="46" w16cid:durableId="890384363">
    <w:abstractNumId w:val="17"/>
  </w:num>
  <w:num w:numId="47" w16cid:durableId="2103914134">
    <w:abstractNumId w:val="13"/>
  </w:num>
  <w:num w:numId="48" w16cid:durableId="33345481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60"/>
    <w:rsid w:val="00002126"/>
    <w:rsid w:val="000035C7"/>
    <w:rsid w:val="000065A2"/>
    <w:rsid w:val="00012C96"/>
    <w:rsid w:val="00013AF1"/>
    <w:rsid w:val="00014888"/>
    <w:rsid w:val="000208CD"/>
    <w:rsid w:val="00025176"/>
    <w:rsid w:val="00025450"/>
    <w:rsid w:val="00026C80"/>
    <w:rsid w:val="00032B6B"/>
    <w:rsid w:val="00035C29"/>
    <w:rsid w:val="0003754A"/>
    <w:rsid w:val="0004021F"/>
    <w:rsid w:val="000413EA"/>
    <w:rsid w:val="00045306"/>
    <w:rsid w:val="0005228B"/>
    <w:rsid w:val="000522D1"/>
    <w:rsid w:val="0006295B"/>
    <w:rsid w:val="0006537A"/>
    <w:rsid w:val="0006615A"/>
    <w:rsid w:val="00067363"/>
    <w:rsid w:val="00071158"/>
    <w:rsid w:val="000718B5"/>
    <w:rsid w:val="00073DAA"/>
    <w:rsid w:val="0007754C"/>
    <w:rsid w:val="00082FF4"/>
    <w:rsid w:val="00083A2C"/>
    <w:rsid w:val="0009123F"/>
    <w:rsid w:val="00094EDD"/>
    <w:rsid w:val="00096891"/>
    <w:rsid w:val="000A174A"/>
    <w:rsid w:val="000A299B"/>
    <w:rsid w:val="000A430B"/>
    <w:rsid w:val="000A5D65"/>
    <w:rsid w:val="000A7712"/>
    <w:rsid w:val="000B2B0E"/>
    <w:rsid w:val="000B2F9F"/>
    <w:rsid w:val="000B4C89"/>
    <w:rsid w:val="000B51AC"/>
    <w:rsid w:val="000C104B"/>
    <w:rsid w:val="000C1990"/>
    <w:rsid w:val="000C59D5"/>
    <w:rsid w:val="000C7CBD"/>
    <w:rsid w:val="000D2391"/>
    <w:rsid w:val="000D2E2C"/>
    <w:rsid w:val="000D4893"/>
    <w:rsid w:val="000E0B2E"/>
    <w:rsid w:val="000E0B3E"/>
    <w:rsid w:val="000E24F6"/>
    <w:rsid w:val="000E414D"/>
    <w:rsid w:val="0010287D"/>
    <w:rsid w:val="0010735C"/>
    <w:rsid w:val="001113FD"/>
    <w:rsid w:val="00112AF7"/>
    <w:rsid w:val="001163AE"/>
    <w:rsid w:val="0011679A"/>
    <w:rsid w:val="0011691F"/>
    <w:rsid w:val="00120D76"/>
    <w:rsid w:val="00133DF4"/>
    <w:rsid w:val="00137F85"/>
    <w:rsid w:val="00151185"/>
    <w:rsid w:val="00152C42"/>
    <w:rsid w:val="00153511"/>
    <w:rsid w:val="001567B1"/>
    <w:rsid w:val="00156B9B"/>
    <w:rsid w:val="00167966"/>
    <w:rsid w:val="00171DD4"/>
    <w:rsid w:val="00184301"/>
    <w:rsid w:val="0018629F"/>
    <w:rsid w:val="00190714"/>
    <w:rsid w:val="00191BDB"/>
    <w:rsid w:val="00195D61"/>
    <w:rsid w:val="00195FB5"/>
    <w:rsid w:val="00196305"/>
    <w:rsid w:val="001A0109"/>
    <w:rsid w:val="001A01C8"/>
    <w:rsid w:val="001A17B3"/>
    <w:rsid w:val="001A1F97"/>
    <w:rsid w:val="001A28E3"/>
    <w:rsid w:val="001A4EB1"/>
    <w:rsid w:val="001A6A01"/>
    <w:rsid w:val="001B225E"/>
    <w:rsid w:val="001C2393"/>
    <w:rsid w:val="001C5725"/>
    <w:rsid w:val="001D194A"/>
    <w:rsid w:val="001D22A0"/>
    <w:rsid w:val="001D5060"/>
    <w:rsid w:val="001D5332"/>
    <w:rsid w:val="001D6EBB"/>
    <w:rsid w:val="001E0C9C"/>
    <w:rsid w:val="001E524F"/>
    <w:rsid w:val="001E67F0"/>
    <w:rsid w:val="001F001D"/>
    <w:rsid w:val="001F1340"/>
    <w:rsid w:val="001F4417"/>
    <w:rsid w:val="001F64C0"/>
    <w:rsid w:val="001F67C4"/>
    <w:rsid w:val="001F6B40"/>
    <w:rsid w:val="001F6D87"/>
    <w:rsid w:val="00210303"/>
    <w:rsid w:val="00215534"/>
    <w:rsid w:val="00221DB2"/>
    <w:rsid w:val="00225159"/>
    <w:rsid w:val="002256EC"/>
    <w:rsid w:val="00227C66"/>
    <w:rsid w:val="00230FBE"/>
    <w:rsid w:val="002332FB"/>
    <w:rsid w:val="00235C2F"/>
    <w:rsid w:val="00236C92"/>
    <w:rsid w:val="00243A78"/>
    <w:rsid w:val="00251792"/>
    <w:rsid w:val="002538A6"/>
    <w:rsid w:val="002539BD"/>
    <w:rsid w:val="0025442A"/>
    <w:rsid w:val="00256361"/>
    <w:rsid w:val="00260075"/>
    <w:rsid w:val="00260588"/>
    <w:rsid w:val="002637F1"/>
    <w:rsid w:val="00265DA2"/>
    <w:rsid w:val="00267455"/>
    <w:rsid w:val="002772C3"/>
    <w:rsid w:val="0028019C"/>
    <w:rsid w:val="002843EA"/>
    <w:rsid w:val="0029347E"/>
    <w:rsid w:val="00293560"/>
    <w:rsid w:val="002A0B70"/>
    <w:rsid w:val="002A5424"/>
    <w:rsid w:val="002B0135"/>
    <w:rsid w:val="002B3806"/>
    <w:rsid w:val="002B4BE7"/>
    <w:rsid w:val="002B5629"/>
    <w:rsid w:val="002B691D"/>
    <w:rsid w:val="002B6B22"/>
    <w:rsid w:val="002C5F25"/>
    <w:rsid w:val="002D123D"/>
    <w:rsid w:val="002D1900"/>
    <w:rsid w:val="002D315A"/>
    <w:rsid w:val="002D32EC"/>
    <w:rsid w:val="002D378C"/>
    <w:rsid w:val="002D4C1E"/>
    <w:rsid w:val="002E119A"/>
    <w:rsid w:val="002E3A7C"/>
    <w:rsid w:val="002E4024"/>
    <w:rsid w:val="002E5E7D"/>
    <w:rsid w:val="002F4DA9"/>
    <w:rsid w:val="00300A80"/>
    <w:rsid w:val="00301B1F"/>
    <w:rsid w:val="00305F2C"/>
    <w:rsid w:val="003062EB"/>
    <w:rsid w:val="00310208"/>
    <w:rsid w:val="00314ACE"/>
    <w:rsid w:val="00321D1F"/>
    <w:rsid w:val="003228B9"/>
    <w:rsid w:val="00323802"/>
    <w:rsid w:val="003242C7"/>
    <w:rsid w:val="00324F39"/>
    <w:rsid w:val="00326508"/>
    <w:rsid w:val="00333271"/>
    <w:rsid w:val="00333492"/>
    <w:rsid w:val="00343E39"/>
    <w:rsid w:val="00347D49"/>
    <w:rsid w:val="00350B26"/>
    <w:rsid w:val="00350FBF"/>
    <w:rsid w:val="00351066"/>
    <w:rsid w:val="00354547"/>
    <w:rsid w:val="003571C9"/>
    <w:rsid w:val="00360DE6"/>
    <w:rsid w:val="003646E6"/>
    <w:rsid w:val="00365C37"/>
    <w:rsid w:val="00370C0A"/>
    <w:rsid w:val="00371CF4"/>
    <w:rsid w:val="00377F86"/>
    <w:rsid w:val="00382F05"/>
    <w:rsid w:val="00385309"/>
    <w:rsid w:val="003869A2"/>
    <w:rsid w:val="00397A98"/>
    <w:rsid w:val="003A0A0E"/>
    <w:rsid w:val="003A15B8"/>
    <w:rsid w:val="003A1A36"/>
    <w:rsid w:val="003A3C4A"/>
    <w:rsid w:val="003B1457"/>
    <w:rsid w:val="003B771C"/>
    <w:rsid w:val="003B782C"/>
    <w:rsid w:val="003C0F8C"/>
    <w:rsid w:val="003C3BDE"/>
    <w:rsid w:val="003E419D"/>
    <w:rsid w:val="003F36FC"/>
    <w:rsid w:val="004009D7"/>
    <w:rsid w:val="0040208D"/>
    <w:rsid w:val="00404A6E"/>
    <w:rsid w:val="0041044B"/>
    <w:rsid w:val="00412B3D"/>
    <w:rsid w:val="0041649B"/>
    <w:rsid w:val="004202D1"/>
    <w:rsid w:val="0042189A"/>
    <w:rsid w:val="00423958"/>
    <w:rsid w:val="00423D80"/>
    <w:rsid w:val="00451148"/>
    <w:rsid w:val="004521D3"/>
    <w:rsid w:val="00454264"/>
    <w:rsid w:val="00454A62"/>
    <w:rsid w:val="00457BDF"/>
    <w:rsid w:val="0046111E"/>
    <w:rsid w:val="0046312C"/>
    <w:rsid w:val="004643E5"/>
    <w:rsid w:val="00475411"/>
    <w:rsid w:val="00475DAD"/>
    <w:rsid w:val="0048399F"/>
    <w:rsid w:val="004A45A7"/>
    <w:rsid w:val="004A544D"/>
    <w:rsid w:val="004B0C04"/>
    <w:rsid w:val="004B511B"/>
    <w:rsid w:val="004C1343"/>
    <w:rsid w:val="004D0940"/>
    <w:rsid w:val="004D33AF"/>
    <w:rsid w:val="004D67AC"/>
    <w:rsid w:val="004D7F63"/>
    <w:rsid w:val="004E04F3"/>
    <w:rsid w:val="004E705A"/>
    <w:rsid w:val="004F0AD0"/>
    <w:rsid w:val="004F1686"/>
    <w:rsid w:val="004F16DD"/>
    <w:rsid w:val="004F3B0D"/>
    <w:rsid w:val="004F42B5"/>
    <w:rsid w:val="005017ED"/>
    <w:rsid w:val="00502966"/>
    <w:rsid w:val="005078B6"/>
    <w:rsid w:val="00512BFF"/>
    <w:rsid w:val="00514912"/>
    <w:rsid w:val="0051781E"/>
    <w:rsid w:val="005206C6"/>
    <w:rsid w:val="00521A72"/>
    <w:rsid w:val="0053502A"/>
    <w:rsid w:val="00535ABE"/>
    <w:rsid w:val="0054054F"/>
    <w:rsid w:val="00541F54"/>
    <w:rsid w:val="00541FBD"/>
    <w:rsid w:val="00544D6B"/>
    <w:rsid w:val="00545E23"/>
    <w:rsid w:val="00550044"/>
    <w:rsid w:val="00550365"/>
    <w:rsid w:val="00551361"/>
    <w:rsid w:val="00551C5E"/>
    <w:rsid w:val="00552DD7"/>
    <w:rsid w:val="00553C6B"/>
    <w:rsid w:val="0055742F"/>
    <w:rsid w:val="00564C55"/>
    <w:rsid w:val="00565E4E"/>
    <w:rsid w:val="00566012"/>
    <w:rsid w:val="005701C4"/>
    <w:rsid w:val="005710A9"/>
    <w:rsid w:val="00574A77"/>
    <w:rsid w:val="00583AF9"/>
    <w:rsid w:val="0059271A"/>
    <w:rsid w:val="005947F8"/>
    <w:rsid w:val="00596C8A"/>
    <w:rsid w:val="005A2795"/>
    <w:rsid w:val="005A6AB9"/>
    <w:rsid w:val="005B1B91"/>
    <w:rsid w:val="005B4134"/>
    <w:rsid w:val="005B4AEA"/>
    <w:rsid w:val="005B644D"/>
    <w:rsid w:val="005B69E2"/>
    <w:rsid w:val="005B7297"/>
    <w:rsid w:val="005C29AE"/>
    <w:rsid w:val="005C4D29"/>
    <w:rsid w:val="005E102A"/>
    <w:rsid w:val="005E3C23"/>
    <w:rsid w:val="005E43F5"/>
    <w:rsid w:val="005E5231"/>
    <w:rsid w:val="005E5817"/>
    <w:rsid w:val="005E6891"/>
    <w:rsid w:val="005F2235"/>
    <w:rsid w:val="005F233B"/>
    <w:rsid w:val="005F25E4"/>
    <w:rsid w:val="005F3183"/>
    <w:rsid w:val="005F3650"/>
    <w:rsid w:val="005F45AA"/>
    <w:rsid w:val="005F5669"/>
    <w:rsid w:val="005F5832"/>
    <w:rsid w:val="00603FFD"/>
    <w:rsid w:val="006061C0"/>
    <w:rsid w:val="006118C3"/>
    <w:rsid w:val="0061518A"/>
    <w:rsid w:val="00615755"/>
    <w:rsid w:val="00616315"/>
    <w:rsid w:val="00620CAE"/>
    <w:rsid w:val="00622026"/>
    <w:rsid w:val="00623050"/>
    <w:rsid w:val="00623F11"/>
    <w:rsid w:val="00626A4B"/>
    <w:rsid w:val="006272A3"/>
    <w:rsid w:val="00641E51"/>
    <w:rsid w:val="00642E13"/>
    <w:rsid w:val="00643BC0"/>
    <w:rsid w:val="00643D29"/>
    <w:rsid w:val="0064433E"/>
    <w:rsid w:val="006449C3"/>
    <w:rsid w:val="006472B3"/>
    <w:rsid w:val="00653E79"/>
    <w:rsid w:val="00656B47"/>
    <w:rsid w:val="006604F2"/>
    <w:rsid w:val="00660964"/>
    <w:rsid w:val="00663191"/>
    <w:rsid w:val="0066688A"/>
    <w:rsid w:val="006678EF"/>
    <w:rsid w:val="00676D47"/>
    <w:rsid w:val="006803C8"/>
    <w:rsid w:val="006853A3"/>
    <w:rsid w:val="0068780F"/>
    <w:rsid w:val="006963C0"/>
    <w:rsid w:val="006A1EB5"/>
    <w:rsid w:val="006A2625"/>
    <w:rsid w:val="006A5CD7"/>
    <w:rsid w:val="006C035F"/>
    <w:rsid w:val="006C4B04"/>
    <w:rsid w:val="006C574B"/>
    <w:rsid w:val="006D019C"/>
    <w:rsid w:val="006D5210"/>
    <w:rsid w:val="006D555E"/>
    <w:rsid w:val="006D7DEA"/>
    <w:rsid w:val="006E0AEF"/>
    <w:rsid w:val="006E113F"/>
    <w:rsid w:val="006E2094"/>
    <w:rsid w:val="006E3971"/>
    <w:rsid w:val="006E6288"/>
    <w:rsid w:val="006E682A"/>
    <w:rsid w:val="006F1753"/>
    <w:rsid w:val="006F5733"/>
    <w:rsid w:val="006F5FC0"/>
    <w:rsid w:val="006F6DB5"/>
    <w:rsid w:val="006F7B53"/>
    <w:rsid w:val="006F7C1F"/>
    <w:rsid w:val="00702669"/>
    <w:rsid w:val="00715981"/>
    <w:rsid w:val="00721660"/>
    <w:rsid w:val="00723554"/>
    <w:rsid w:val="0072737E"/>
    <w:rsid w:val="00727547"/>
    <w:rsid w:val="007343B4"/>
    <w:rsid w:val="007348F8"/>
    <w:rsid w:val="007349BF"/>
    <w:rsid w:val="00737941"/>
    <w:rsid w:val="007453B5"/>
    <w:rsid w:val="007519C4"/>
    <w:rsid w:val="00757B16"/>
    <w:rsid w:val="00766076"/>
    <w:rsid w:val="00767849"/>
    <w:rsid w:val="00767D5D"/>
    <w:rsid w:val="00770046"/>
    <w:rsid w:val="00782C2B"/>
    <w:rsid w:val="0078442B"/>
    <w:rsid w:val="007845F0"/>
    <w:rsid w:val="00786C80"/>
    <w:rsid w:val="00790233"/>
    <w:rsid w:val="007924A7"/>
    <w:rsid w:val="00792696"/>
    <w:rsid w:val="0079748D"/>
    <w:rsid w:val="007A53CF"/>
    <w:rsid w:val="007A5971"/>
    <w:rsid w:val="007A74AB"/>
    <w:rsid w:val="007B010C"/>
    <w:rsid w:val="007B6C6C"/>
    <w:rsid w:val="007C1732"/>
    <w:rsid w:val="007C2D62"/>
    <w:rsid w:val="007C51DF"/>
    <w:rsid w:val="007D214D"/>
    <w:rsid w:val="007D29BE"/>
    <w:rsid w:val="007D3B09"/>
    <w:rsid w:val="007D4DA4"/>
    <w:rsid w:val="007D53E6"/>
    <w:rsid w:val="007E0C8B"/>
    <w:rsid w:val="007E5ED8"/>
    <w:rsid w:val="007E7B76"/>
    <w:rsid w:val="007F1D18"/>
    <w:rsid w:val="007F2A46"/>
    <w:rsid w:val="007F42FE"/>
    <w:rsid w:val="0080252F"/>
    <w:rsid w:val="008103BE"/>
    <w:rsid w:val="00811365"/>
    <w:rsid w:val="00811716"/>
    <w:rsid w:val="0081203B"/>
    <w:rsid w:val="00817261"/>
    <w:rsid w:val="00824199"/>
    <w:rsid w:val="0082716D"/>
    <w:rsid w:val="0083064E"/>
    <w:rsid w:val="00831970"/>
    <w:rsid w:val="00834386"/>
    <w:rsid w:val="008358C1"/>
    <w:rsid w:val="00844DE2"/>
    <w:rsid w:val="00850BEA"/>
    <w:rsid w:val="0086188E"/>
    <w:rsid w:val="0086243D"/>
    <w:rsid w:val="0086360F"/>
    <w:rsid w:val="00870BB8"/>
    <w:rsid w:val="0087166A"/>
    <w:rsid w:val="008721C6"/>
    <w:rsid w:val="008807C1"/>
    <w:rsid w:val="00890224"/>
    <w:rsid w:val="00895035"/>
    <w:rsid w:val="0089774C"/>
    <w:rsid w:val="008A1653"/>
    <w:rsid w:val="008A3E73"/>
    <w:rsid w:val="008A4FD0"/>
    <w:rsid w:val="008A6080"/>
    <w:rsid w:val="008B00E2"/>
    <w:rsid w:val="008B0A04"/>
    <w:rsid w:val="008B1075"/>
    <w:rsid w:val="008B542B"/>
    <w:rsid w:val="008B55CA"/>
    <w:rsid w:val="008D0DB6"/>
    <w:rsid w:val="008D4BF7"/>
    <w:rsid w:val="008E0167"/>
    <w:rsid w:val="008E0C34"/>
    <w:rsid w:val="008E36D1"/>
    <w:rsid w:val="008E48BC"/>
    <w:rsid w:val="008E57B4"/>
    <w:rsid w:val="008E623E"/>
    <w:rsid w:val="008E7903"/>
    <w:rsid w:val="008F3E2E"/>
    <w:rsid w:val="008F539D"/>
    <w:rsid w:val="008F5E74"/>
    <w:rsid w:val="00904B5C"/>
    <w:rsid w:val="009174EA"/>
    <w:rsid w:val="009207E3"/>
    <w:rsid w:val="00922C99"/>
    <w:rsid w:val="009305BD"/>
    <w:rsid w:val="009321B5"/>
    <w:rsid w:val="009364A8"/>
    <w:rsid w:val="009373F4"/>
    <w:rsid w:val="00937506"/>
    <w:rsid w:val="00940FC1"/>
    <w:rsid w:val="00941DAE"/>
    <w:rsid w:val="009430D5"/>
    <w:rsid w:val="009453FD"/>
    <w:rsid w:val="009516CC"/>
    <w:rsid w:val="00951FF2"/>
    <w:rsid w:val="009544B7"/>
    <w:rsid w:val="00956CE5"/>
    <w:rsid w:val="00960C7A"/>
    <w:rsid w:val="00962936"/>
    <w:rsid w:val="009631F8"/>
    <w:rsid w:val="00964044"/>
    <w:rsid w:val="009651BC"/>
    <w:rsid w:val="0097106A"/>
    <w:rsid w:val="00972BF5"/>
    <w:rsid w:val="009844CD"/>
    <w:rsid w:val="009939B5"/>
    <w:rsid w:val="00997FBA"/>
    <w:rsid w:val="009A1C0C"/>
    <w:rsid w:val="009A4684"/>
    <w:rsid w:val="009A5B8C"/>
    <w:rsid w:val="009B19E3"/>
    <w:rsid w:val="009B1CA5"/>
    <w:rsid w:val="009B2E46"/>
    <w:rsid w:val="009B458B"/>
    <w:rsid w:val="009B51D4"/>
    <w:rsid w:val="009B557A"/>
    <w:rsid w:val="009B5D26"/>
    <w:rsid w:val="009C0A9B"/>
    <w:rsid w:val="009C61A3"/>
    <w:rsid w:val="009C6A51"/>
    <w:rsid w:val="009D00B4"/>
    <w:rsid w:val="009D0A69"/>
    <w:rsid w:val="009D148B"/>
    <w:rsid w:val="009D1D1A"/>
    <w:rsid w:val="009D1F93"/>
    <w:rsid w:val="009D5556"/>
    <w:rsid w:val="009D7AC0"/>
    <w:rsid w:val="009E3BA7"/>
    <w:rsid w:val="009E47A2"/>
    <w:rsid w:val="009F1536"/>
    <w:rsid w:val="009F1E09"/>
    <w:rsid w:val="009F355F"/>
    <w:rsid w:val="009F4973"/>
    <w:rsid w:val="00A03A27"/>
    <w:rsid w:val="00A03DE5"/>
    <w:rsid w:val="00A03FA8"/>
    <w:rsid w:val="00A07DA7"/>
    <w:rsid w:val="00A12C7A"/>
    <w:rsid w:val="00A42312"/>
    <w:rsid w:val="00A50A09"/>
    <w:rsid w:val="00A51CF6"/>
    <w:rsid w:val="00A52129"/>
    <w:rsid w:val="00A660C8"/>
    <w:rsid w:val="00A67504"/>
    <w:rsid w:val="00A7195B"/>
    <w:rsid w:val="00A7687E"/>
    <w:rsid w:val="00A828DF"/>
    <w:rsid w:val="00A85B4E"/>
    <w:rsid w:val="00A86078"/>
    <w:rsid w:val="00A87926"/>
    <w:rsid w:val="00A924AA"/>
    <w:rsid w:val="00A925B5"/>
    <w:rsid w:val="00A93E5C"/>
    <w:rsid w:val="00A944AF"/>
    <w:rsid w:val="00A944EB"/>
    <w:rsid w:val="00A94E34"/>
    <w:rsid w:val="00A9717D"/>
    <w:rsid w:val="00AA60A9"/>
    <w:rsid w:val="00AA79B2"/>
    <w:rsid w:val="00AB4CF9"/>
    <w:rsid w:val="00AB6DA8"/>
    <w:rsid w:val="00AB72ED"/>
    <w:rsid w:val="00AC0BAD"/>
    <w:rsid w:val="00AC0C98"/>
    <w:rsid w:val="00AC274A"/>
    <w:rsid w:val="00AC5F88"/>
    <w:rsid w:val="00AC68D3"/>
    <w:rsid w:val="00AD363A"/>
    <w:rsid w:val="00AD6233"/>
    <w:rsid w:val="00AE71B9"/>
    <w:rsid w:val="00AE7900"/>
    <w:rsid w:val="00AF21C0"/>
    <w:rsid w:val="00AF2D70"/>
    <w:rsid w:val="00AF3559"/>
    <w:rsid w:val="00AF4D20"/>
    <w:rsid w:val="00AF5256"/>
    <w:rsid w:val="00AF60AD"/>
    <w:rsid w:val="00AF79B9"/>
    <w:rsid w:val="00B02EF7"/>
    <w:rsid w:val="00B04C1D"/>
    <w:rsid w:val="00B06113"/>
    <w:rsid w:val="00B0739D"/>
    <w:rsid w:val="00B1274F"/>
    <w:rsid w:val="00B13640"/>
    <w:rsid w:val="00B14079"/>
    <w:rsid w:val="00B23496"/>
    <w:rsid w:val="00B237CB"/>
    <w:rsid w:val="00B26E99"/>
    <w:rsid w:val="00B34CF0"/>
    <w:rsid w:val="00B40EEC"/>
    <w:rsid w:val="00B447C0"/>
    <w:rsid w:val="00B45751"/>
    <w:rsid w:val="00B45D7F"/>
    <w:rsid w:val="00B5478A"/>
    <w:rsid w:val="00B55C81"/>
    <w:rsid w:val="00B62A0D"/>
    <w:rsid w:val="00B62AD4"/>
    <w:rsid w:val="00B67751"/>
    <w:rsid w:val="00B706A5"/>
    <w:rsid w:val="00B71ABC"/>
    <w:rsid w:val="00B749AA"/>
    <w:rsid w:val="00B826F2"/>
    <w:rsid w:val="00B82BA1"/>
    <w:rsid w:val="00B85A69"/>
    <w:rsid w:val="00B9420B"/>
    <w:rsid w:val="00B94A14"/>
    <w:rsid w:val="00B94CBF"/>
    <w:rsid w:val="00BA12DF"/>
    <w:rsid w:val="00BA5AC0"/>
    <w:rsid w:val="00BA5B3B"/>
    <w:rsid w:val="00BA7261"/>
    <w:rsid w:val="00BB0FDA"/>
    <w:rsid w:val="00BB59D3"/>
    <w:rsid w:val="00BB64C6"/>
    <w:rsid w:val="00BB6741"/>
    <w:rsid w:val="00BB6A05"/>
    <w:rsid w:val="00BC2481"/>
    <w:rsid w:val="00BC38E7"/>
    <w:rsid w:val="00BC3917"/>
    <w:rsid w:val="00BC613C"/>
    <w:rsid w:val="00BC72C3"/>
    <w:rsid w:val="00BD6D87"/>
    <w:rsid w:val="00BD7224"/>
    <w:rsid w:val="00BE3DD3"/>
    <w:rsid w:val="00BE5549"/>
    <w:rsid w:val="00BF13C8"/>
    <w:rsid w:val="00BF3708"/>
    <w:rsid w:val="00BF3B0E"/>
    <w:rsid w:val="00BF46B9"/>
    <w:rsid w:val="00BF651B"/>
    <w:rsid w:val="00C07ACD"/>
    <w:rsid w:val="00C12803"/>
    <w:rsid w:val="00C1461F"/>
    <w:rsid w:val="00C15674"/>
    <w:rsid w:val="00C1571C"/>
    <w:rsid w:val="00C171CA"/>
    <w:rsid w:val="00C227BB"/>
    <w:rsid w:val="00C27296"/>
    <w:rsid w:val="00C277B0"/>
    <w:rsid w:val="00C27B32"/>
    <w:rsid w:val="00C322E3"/>
    <w:rsid w:val="00C35E20"/>
    <w:rsid w:val="00C37883"/>
    <w:rsid w:val="00C401C8"/>
    <w:rsid w:val="00C44FE3"/>
    <w:rsid w:val="00C46EE9"/>
    <w:rsid w:val="00C518F0"/>
    <w:rsid w:val="00C57F85"/>
    <w:rsid w:val="00C604FB"/>
    <w:rsid w:val="00C6388E"/>
    <w:rsid w:val="00C6598A"/>
    <w:rsid w:val="00C67EA1"/>
    <w:rsid w:val="00C75396"/>
    <w:rsid w:val="00C84636"/>
    <w:rsid w:val="00C86904"/>
    <w:rsid w:val="00C916C1"/>
    <w:rsid w:val="00C92930"/>
    <w:rsid w:val="00C93CD0"/>
    <w:rsid w:val="00C9479A"/>
    <w:rsid w:val="00C95633"/>
    <w:rsid w:val="00CA0C1A"/>
    <w:rsid w:val="00CA25CC"/>
    <w:rsid w:val="00CA3F1A"/>
    <w:rsid w:val="00CA5D73"/>
    <w:rsid w:val="00CA70C8"/>
    <w:rsid w:val="00CB2D1C"/>
    <w:rsid w:val="00CB5285"/>
    <w:rsid w:val="00CB6E36"/>
    <w:rsid w:val="00CC202B"/>
    <w:rsid w:val="00CC30C6"/>
    <w:rsid w:val="00CC34C0"/>
    <w:rsid w:val="00CC51A5"/>
    <w:rsid w:val="00CD17A0"/>
    <w:rsid w:val="00CD45DF"/>
    <w:rsid w:val="00CD7908"/>
    <w:rsid w:val="00CE36F7"/>
    <w:rsid w:val="00CF0BD5"/>
    <w:rsid w:val="00CF42B8"/>
    <w:rsid w:val="00D03E80"/>
    <w:rsid w:val="00D0710C"/>
    <w:rsid w:val="00D12B11"/>
    <w:rsid w:val="00D147C9"/>
    <w:rsid w:val="00D151D8"/>
    <w:rsid w:val="00D20916"/>
    <w:rsid w:val="00D209DB"/>
    <w:rsid w:val="00D211CD"/>
    <w:rsid w:val="00D30743"/>
    <w:rsid w:val="00D30CFD"/>
    <w:rsid w:val="00D34308"/>
    <w:rsid w:val="00D34696"/>
    <w:rsid w:val="00D375EF"/>
    <w:rsid w:val="00D402D6"/>
    <w:rsid w:val="00D418D3"/>
    <w:rsid w:val="00D4506E"/>
    <w:rsid w:val="00D4521A"/>
    <w:rsid w:val="00D45A83"/>
    <w:rsid w:val="00D519AB"/>
    <w:rsid w:val="00D52552"/>
    <w:rsid w:val="00D55ACC"/>
    <w:rsid w:val="00D57291"/>
    <w:rsid w:val="00D63AF0"/>
    <w:rsid w:val="00D707FE"/>
    <w:rsid w:val="00D7140E"/>
    <w:rsid w:val="00D73A36"/>
    <w:rsid w:val="00D7489E"/>
    <w:rsid w:val="00D758C1"/>
    <w:rsid w:val="00D81553"/>
    <w:rsid w:val="00D83AAA"/>
    <w:rsid w:val="00D852F0"/>
    <w:rsid w:val="00D860D3"/>
    <w:rsid w:val="00D872C7"/>
    <w:rsid w:val="00D90013"/>
    <w:rsid w:val="00D90E5F"/>
    <w:rsid w:val="00D92D59"/>
    <w:rsid w:val="00D95DB2"/>
    <w:rsid w:val="00D95E71"/>
    <w:rsid w:val="00D96C82"/>
    <w:rsid w:val="00D972E4"/>
    <w:rsid w:val="00DA01D8"/>
    <w:rsid w:val="00DA177E"/>
    <w:rsid w:val="00DB4508"/>
    <w:rsid w:val="00DB6C01"/>
    <w:rsid w:val="00DB7789"/>
    <w:rsid w:val="00DC0FC4"/>
    <w:rsid w:val="00DC2DEE"/>
    <w:rsid w:val="00DD1E18"/>
    <w:rsid w:val="00DD4B9F"/>
    <w:rsid w:val="00DD6099"/>
    <w:rsid w:val="00DE1451"/>
    <w:rsid w:val="00DE270E"/>
    <w:rsid w:val="00DE5D66"/>
    <w:rsid w:val="00DE765D"/>
    <w:rsid w:val="00DF1766"/>
    <w:rsid w:val="00DF6314"/>
    <w:rsid w:val="00DF6C4D"/>
    <w:rsid w:val="00DF7239"/>
    <w:rsid w:val="00E037B8"/>
    <w:rsid w:val="00E10F62"/>
    <w:rsid w:val="00E11F1D"/>
    <w:rsid w:val="00E11FFA"/>
    <w:rsid w:val="00E1232F"/>
    <w:rsid w:val="00E12C1E"/>
    <w:rsid w:val="00E27642"/>
    <w:rsid w:val="00E2785B"/>
    <w:rsid w:val="00E27D98"/>
    <w:rsid w:val="00E333E8"/>
    <w:rsid w:val="00E340E0"/>
    <w:rsid w:val="00E34A9E"/>
    <w:rsid w:val="00E35A6F"/>
    <w:rsid w:val="00E42AF9"/>
    <w:rsid w:val="00E45D68"/>
    <w:rsid w:val="00E4681A"/>
    <w:rsid w:val="00E56FB4"/>
    <w:rsid w:val="00E617A7"/>
    <w:rsid w:val="00E7418E"/>
    <w:rsid w:val="00E74582"/>
    <w:rsid w:val="00E77449"/>
    <w:rsid w:val="00E8121C"/>
    <w:rsid w:val="00E828AB"/>
    <w:rsid w:val="00E83251"/>
    <w:rsid w:val="00E8460A"/>
    <w:rsid w:val="00E86BBB"/>
    <w:rsid w:val="00E87829"/>
    <w:rsid w:val="00E90324"/>
    <w:rsid w:val="00E93C5D"/>
    <w:rsid w:val="00E97D63"/>
    <w:rsid w:val="00EA0EF4"/>
    <w:rsid w:val="00EA1EE7"/>
    <w:rsid w:val="00EA1F60"/>
    <w:rsid w:val="00EA7797"/>
    <w:rsid w:val="00EA7D2B"/>
    <w:rsid w:val="00EB1800"/>
    <w:rsid w:val="00EC2AA9"/>
    <w:rsid w:val="00EC381F"/>
    <w:rsid w:val="00ED3D44"/>
    <w:rsid w:val="00ED57CF"/>
    <w:rsid w:val="00EE4696"/>
    <w:rsid w:val="00EF216F"/>
    <w:rsid w:val="00EF6717"/>
    <w:rsid w:val="00EF6AA3"/>
    <w:rsid w:val="00F04ACF"/>
    <w:rsid w:val="00F0538D"/>
    <w:rsid w:val="00F057BA"/>
    <w:rsid w:val="00F07323"/>
    <w:rsid w:val="00F120A1"/>
    <w:rsid w:val="00F1397D"/>
    <w:rsid w:val="00F14286"/>
    <w:rsid w:val="00F15478"/>
    <w:rsid w:val="00F17A9E"/>
    <w:rsid w:val="00F212F6"/>
    <w:rsid w:val="00F2425F"/>
    <w:rsid w:val="00F24A97"/>
    <w:rsid w:val="00F27EDB"/>
    <w:rsid w:val="00F302E1"/>
    <w:rsid w:val="00F326BD"/>
    <w:rsid w:val="00F35A59"/>
    <w:rsid w:val="00F41495"/>
    <w:rsid w:val="00F437A7"/>
    <w:rsid w:val="00F442AF"/>
    <w:rsid w:val="00F460B0"/>
    <w:rsid w:val="00F475DE"/>
    <w:rsid w:val="00F50E8D"/>
    <w:rsid w:val="00F5186E"/>
    <w:rsid w:val="00F536C0"/>
    <w:rsid w:val="00F53D19"/>
    <w:rsid w:val="00F55199"/>
    <w:rsid w:val="00F56E89"/>
    <w:rsid w:val="00F60120"/>
    <w:rsid w:val="00F64E74"/>
    <w:rsid w:val="00F6742B"/>
    <w:rsid w:val="00F71B2A"/>
    <w:rsid w:val="00F72A6B"/>
    <w:rsid w:val="00F72BC6"/>
    <w:rsid w:val="00F74CCA"/>
    <w:rsid w:val="00F84F7F"/>
    <w:rsid w:val="00F85426"/>
    <w:rsid w:val="00F86A88"/>
    <w:rsid w:val="00FA0ADE"/>
    <w:rsid w:val="00FA0DCF"/>
    <w:rsid w:val="00FA7E69"/>
    <w:rsid w:val="00FB4409"/>
    <w:rsid w:val="00FB59C8"/>
    <w:rsid w:val="00FC3DA1"/>
    <w:rsid w:val="00FC56BC"/>
    <w:rsid w:val="00FC6EFB"/>
    <w:rsid w:val="00FD009C"/>
    <w:rsid w:val="00FD3980"/>
    <w:rsid w:val="00FD3996"/>
    <w:rsid w:val="00FD40BC"/>
    <w:rsid w:val="00FD4C63"/>
    <w:rsid w:val="00FD669F"/>
    <w:rsid w:val="00FD6F57"/>
    <w:rsid w:val="00FE0D74"/>
    <w:rsid w:val="00FE1C5B"/>
    <w:rsid w:val="00FE5453"/>
    <w:rsid w:val="00FE74BF"/>
    <w:rsid w:val="00FF5B01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F126"/>
  <w15:docId w15:val="{7AA625D8-EA63-47DF-8DF0-41651B77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6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6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6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65C3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12DF"/>
  </w:style>
  <w:style w:type="paragraph" w:styleId="Header">
    <w:name w:val="header"/>
    <w:basedOn w:val="Normal"/>
    <w:link w:val="HeaderChar"/>
    <w:uiPriority w:val="99"/>
    <w:unhideWhenUsed/>
    <w:rsid w:val="00BA1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2DF"/>
  </w:style>
  <w:style w:type="paragraph" w:styleId="Footer">
    <w:name w:val="footer"/>
    <w:basedOn w:val="Normal"/>
    <w:link w:val="FooterChar"/>
    <w:uiPriority w:val="99"/>
    <w:unhideWhenUsed/>
    <w:rsid w:val="00BA1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2DF"/>
  </w:style>
  <w:style w:type="character" w:styleId="CommentReference">
    <w:name w:val="annotation reference"/>
    <w:basedOn w:val="DefaultParagraphFont"/>
    <w:uiPriority w:val="99"/>
    <w:semiHidden/>
    <w:unhideWhenUsed/>
    <w:rsid w:val="00870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B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BB8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F42B5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42B5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0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3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4800-CB0B-4134-8DFA-0817CA49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Abatemarco</dc:creator>
  <cp:lastModifiedBy>Bonnie</cp:lastModifiedBy>
  <cp:revision>16</cp:revision>
  <cp:lastPrinted>2022-05-23T18:47:00Z</cp:lastPrinted>
  <dcterms:created xsi:type="dcterms:W3CDTF">2021-09-01T20:05:00Z</dcterms:created>
  <dcterms:modified xsi:type="dcterms:W3CDTF">2022-05-23T18:54:00Z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