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77777777" w:rsidR="00E27D98" w:rsidRPr="00A9717D" w:rsidRDefault="00096891">
      <w:pPr>
        <w:spacing w:after="100"/>
        <w:jc w:val="center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355E8E"/>
          <w:sz w:val="22"/>
          <w:szCs w:val="22"/>
        </w:rPr>
        <w:t>FAIR OAKS ROTARY CLUB FOUNDATION</w:t>
      </w:r>
    </w:p>
    <w:p w14:paraId="0928C02B" w14:textId="46C49B71" w:rsidR="00E27D98" w:rsidRPr="00A9717D" w:rsidRDefault="0009689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Board of Trustees </w:t>
      </w:r>
      <w:r w:rsidR="000A299B">
        <w:rPr>
          <w:rFonts w:ascii="Times New Roman" w:hAnsi="Times New Roman" w:cs="Times New Roman"/>
          <w:b/>
          <w:bCs/>
          <w:sz w:val="22"/>
          <w:szCs w:val="22"/>
        </w:rPr>
        <w:t xml:space="preserve">Executive </w:t>
      </w:r>
      <w:r w:rsidRPr="00A9717D">
        <w:rPr>
          <w:rFonts w:ascii="Times New Roman" w:hAnsi="Times New Roman" w:cs="Times New Roman"/>
          <w:b/>
          <w:bCs/>
          <w:sz w:val="22"/>
          <w:szCs w:val="22"/>
        </w:rPr>
        <w:t>Meeting</w:t>
      </w:r>
    </w:p>
    <w:p w14:paraId="7B60EA30" w14:textId="61AEF4D8" w:rsidR="00E27D98" w:rsidRPr="00A9717D" w:rsidRDefault="007918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September 2</w:t>
      </w:r>
      <w:r w:rsidR="00235C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2021</w:t>
      </w:r>
    </w:p>
    <w:p w14:paraId="731E35C6" w14:textId="77777777" w:rsidR="005F25E4" w:rsidRDefault="005F25E4">
      <w:pPr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73670337" w14:textId="6365CAF4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CALL TO ORDER –</w:t>
      </w:r>
      <w:r w:rsidR="00C84636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A special m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eeting was c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all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to order by President 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>Broad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at 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5</w:t>
      </w:r>
      <w:r w:rsidR="006F5FC0">
        <w:rPr>
          <w:rFonts w:ascii="Times New Roman" w:hAnsi="Times New Roman" w:cs="Times New Roman"/>
          <w:b/>
          <w:bCs/>
          <w:color w:val="4C7FBC"/>
          <w:sz w:val="22"/>
          <w:szCs w:val="22"/>
        </w:rPr>
        <w:t>: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08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pm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on </w:t>
      </w:r>
      <w:r w:rsidR="000A299B" w:rsidRPr="00B82905">
        <w:rPr>
          <w:rFonts w:ascii="Times New Roman" w:hAnsi="Times New Roman" w:cs="Times New Roman"/>
          <w:b/>
          <w:bCs/>
          <w:i/>
          <w:iCs/>
          <w:color w:val="4C7FBC"/>
          <w:sz w:val="22"/>
          <w:szCs w:val="22"/>
        </w:rPr>
        <w:t>Zoom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.  </w:t>
      </w:r>
      <w:r w:rsidR="006F1753">
        <w:rPr>
          <w:rFonts w:ascii="Times New Roman" w:hAnsi="Times New Roman" w:cs="Times New Roman"/>
          <w:b/>
          <w:bCs/>
          <w:color w:val="4C7FBC"/>
          <w:sz w:val="22"/>
          <w:szCs w:val="22"/>
        </w:rPr>
        <w:t>This meeting is in the strictest confidence.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</w:p>
    <w:p w14:paraId="388697FE" w14:textId="04683D7A" w:rsidR="00235C2F" w:rsidRPr="00235C2F" w:rsidRDefault="00096891" w:rsidP="00235C2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Attending – </w:t>
      </w:r>
      <w:r w:rsidR="00235C2F">
        <w:rPr>
          <w:rFonts w:ascii="Times New Roman" w:hAnsi="Times New Roman" w:cs="Times New Roman"/>
          <w:sz w:val="22"/>
          <w:szCs w:val="22"/>
        </w:rPr>
        <w:t xml:space="preserve">Nick Broad, </w:t>
      </w:r>
      <w:r w:rsidRPr="00A9717D">
        <w:rPr>
          <w:rFonts w:ascii="Times New Roman" w:hAnsi="Times New Roman" w:cs="Times New Roman"/>
          <w:sz w:val="22"/>
          <w:szCs w:val="22"/>
        </w:rPr>
        <w:t>Marlow S</w:t>
      </w:r>
      <w:r w:rsidRPr="00A9717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9717D">
        <w:rPr>
          <w:rFonts w:ascii="Times New Roman" w:hAnsi="Times New Roman" w:cs="Times New Roman"/>
          <w:sz w:val="22"/>
          <w:szCs w:val="22"/>
        </w:rPr>
        <w:t xml:space="preserve">monetto, Dennis Dunbar, Bonnie McClain, </w:t>
      </w:r>
      <w:r w:rsidR="00FD14D0" w:rsidRPr="00A9717D">
        <w:rPr>
          <w:rFonts w:ascii="Times New Roman" w:hAnsi="Times New Roman" w:cs="Times New Roman"/>
          <w:color w:val="000000"/>
          <w:sz w:val="22"/>
          <w:szCs w:val="22"/>
        </w:rPr>
        <w:t>Alisa Lisagor</w:t>
      </w:r>
      <w:r w:rsidR="00FD14D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14D0">
        <w:rPr>
          <w:rFonts w:ascii="Times New Roman" w:hAnsi="Times New Roman" w:cs="Times New Roman"/>
          <w:sz w:val="22"/>
          <w:szCs w:val="22"/>
        </w:rPr>
        <w:t xml:space="preserve"> </w:t>
      </w:r>
      <w:r w:rsidR="000A299B">
        <w:rPr>
          <w:rFonts w:ascii="Times New Roman" w:hAnsi="Times New Roman" w:cs="Times New Roman"/>
          <w:sz w:val="22"/>
          <w:szCs w:val="22"/>
        </w:rPr>
        <w:t>Anne Browning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 xml:space="preserve">Jim Cralle, 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>Alida Bray</w:t>
      </w:r>
      <w:r w:rsidR="00235C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53D19" w:rsidRPr="00F53D19">
        <w:rPr>
          <w:rFonts w:ascii="Times New Roman" w:hAnsi="Times New Roman" w:cs="Times New Roman"/>
          <w:sz w:val="22"/>
          <w:szCs w:val="22"/>
        </w:rPr>
        <w:t xml:space="preserve"> </w:t>
      </w:r>
      <w:r w:rsidR="00F53D19" w:rsidRPr="00A9717D">
        <w:rPr>
          <w:rFonts w:ascii="Times New Roman" w:hAnsi="Times New Roman" w:cs="Times New Roman"/>
          <w:sz w:val="22"/>
          <w:szCs w:val="22"/>
        </w:rPr>
        <w:t>Diana Cralle</w:t>
      </w:r>
      <w:r w:rsidR="000A29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D827021" w14:textId="00D1F413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Absent –</w:t>
      </w:r>
      <w:r w:rsidR="00235C2F">
        <w:rPr>
          <w:rFonts w:ascii="Times New Roman" w:hAnsi="Times New Roman" w:cs="Times New Roman"/>
          <w:sz w:val="22"/>
          <w:szCs w:val="22"/>
        </w:rPr>
        <w:t xml:space="preserve"> </w:t>
      </w:r>
      <w:r w:rsidR="00FD14D0">
        <w:rPr>
          <w:rFonts w:ascii="Times New Roman" w:hAnsi="Times New Roman" w:cs="Times New Roman"/>
          <w:sz w:val="22"/>
          <w:szCs w:val="22"/>
        </w:rPr>
        <w:t>None</w:t>
      </w:r>
    </w:p>
    <w:p w14:paraId="10148EF0" w14:textId="1EEC05B3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color w:val="000000"/>
          <w:sz w:val="22"/>
          <w:szCs w:val="22"/>
        </w:rPr>
        <w:t>Guests -</w:t>
      </w:r>
      <w:r w:rsidR="002539BD">
        <w:rPr>
          <w:rFonts w:ascii="Times New Roman" w:hAnsi="Times New Roman" w:cs="Times New Roman"/>
          <w:color w:val="000000"/>
          <w:sz w:val="22"/>
          <w:szCs w:val="22"/>
        </w:rPr>
        <w:t xml:space="preserve"> Dustin Buck</w:t>
      </w:r>
      <w:r w:rsidR="00FD14D0">
        <w:rPr>
          <w:rFonts w:ascii="Times New Roman" w:hAnsi="Times New Roman" w:cs="Times New Roman"/>
          <w:color w:val="000000"/>
          <w:sz w:val="22"/>
          <w:szCs w:val="22"/>
        </w:rPr>
        <w:t xml:space="preserve">, Melanie </w:t>
      </w:r>
      <w:r w:rsidR="00805990">
        <w:rPr>
          <w:rFonts w:ascii="Times New Roman" w:hAnsi="Times New Roman" w:cs="Times New Roman"/>
          <w:color w:val="000000"/>
          <w:sz w:val="22"/>
          <w:szCs w:val="22"/>
        </w:rPr>
        <w:t>Hirsch</w:t>
      </w:r>
      <w:r w:rsidR="00F31BD0">
        <w:rPr>
          <w:rFonts w:ascii="Times New Roman" w:hAnsi="Times New Roman" w:cs="Times New Roman"/>
          <w:color w:val="000000"/>
          <w:sz w:val="22"/>
          <w:szCs w:val="22"/>
        </w:rPr>
        <w:t>, CPA</w:t>
      </w:r>
    </w:p>
    <w:p w14:paraId="2B0E038B" w14:textId="77777777" w:rsidR="007E7B76" w:rsidRPr="00A9717D" w:rsidRDefault="007E7B76" w:rsidP="007E7B7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4C9DFE60" w14:textId="22E264C1" w:rsidR="00E27D98" w:rsidRPr="00805990" w:rsidRDefault="00096891">
      <w:pPr>
        <w:spacing w:before="100" w:after="100"/>
        <w:rPr>
          <w:rFonts w:ascii="Times New Roman" w:hAnsi="Times New Roman" w:cs="Times New Roman"/>
          <w:bCs/>
          <w:color w:val="0070C0"/>
          <w:sz w:val="22"/>
          <w:szCs w:val="22"/>
        </w:rPr>
      </w:pPr>
      <w:r w:rsidRPr="00805990">
        <w:rPr>
          <w:rFonts w:ascii="Times New Roman" w:hAnsi="Times New Roman" w:cs="Times New Roman"/>
          <w:bCs/>
          <w:color w:val="0070C0"/>
          <w:sz w:val="22"/>
          <w:szCs w:val="22"/>
        </w:rPr>
        <w:t>O</w:t>
      </w:r>
      <w:r w:rsidR="00805990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pening Remarks </w:t>
      </w:r>
    </w:p>
    <w:p w14:paraId="249E04C6" w14:textId="336F7D75" w:rsidR="009D00B4" w:rsidRDefault="00096891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President </w:t>
      </w:r>
      <w:r w:rsidR="0018629F">
        <w:rPr>
          <w:rFonts w:ascii="Times New Roman" w:hAnsi="Times New Roman" w:cs="Times New Roman"/>
          <w:sz w:val="22"/>
          <w:szCs w:val="22"/>
        </w:rPr>
        <w:t xml:space="preserve">Nick </w:t>
      </w:r>
      <w:r w:rsidRPr="00A9717D">
        <w:rPr>
          <w:rFonts w:ascii="Times New Roman" w:hAnsi="Times New Roman" w:cs="Times New Roman"/>
          <w:sz w:val="22"/>
          <w:szCs w:val="22"/>
        </w:rPr>
        <w:t>welcomed all attendees</w:t>
      </w:r>
      <w:r w:rsidR="0018629F">
        <w:rPr>
          <w:rFonts w:ascii="Times New Roman" w:hAnsi="Times New Roman" w:cs="Times New Roman"/>
          <w:sz w:val="22"/>
          <w:szCs w:val="22"/>
        </w:rPr>
        <w:t xml:space="preserve"> </w:t>
      </w:r>
      <w:r w:rsidR="006F1753">
        <w:rPr>
          <w:rFonts w:ascii="Times New Roman" w:hAnsi="Times New Roman" w:cs="Times New Roman"/>
          <w:sz w:val="22"/>
          <w:szCs w:val="22"/>
        </w:rPr>
        <w:t xml:space="preserve">to this important </w:t>
      </w:r>
      <w:r w:rsidR="00F60120">
        <w:rPr>
          <w:rFonts w:ascii="Times New Roman" w:hAnsi="Times New Roman" w:cs="Times New Roman"/>
          <w:sz w:val="22"/>
          <w:szCs w:val="22"/>
        </w:rPr>
        <w:t>executive</w:t>
      </w:r>
      <w:r w:rsidR="006F1753">
        <w:rPr>
          <w:rFonts w:ascii="Times New Roman" w:hAnsi="Times New Roman" w:cs="Times New Roman"/>
          <w:sz w:val="22"/>
          <w:szCs w:val="22"/>
        </w:rPr>
        <w:t xml:space="preserve"> meeting</w:t>
      </w:r>
      <w:r w:rsidR="003F643F">
        <w:rPr>
          <w:rFonts w:ascii="Times New Roman" w:hAnsi="Times New Roman" w:cs="Times New Roman"/>
          <w:sz w:val="22"/>
          <w:szCs w:val="22"/>
        </w:rPr>
        <w:t xml:space="preserve"> and reviewed the Agenda.</w:t>
      </w:r>
    </w:p>
    <w:p w14:paraId="572CB6A9" w14:textId="0FD630EA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Minutes from last meeting were sent out just today; to be approved at a later date.</w:t>
      </w:r>
    </w:p>
    <w:p w14:paraId="271F3D8D" w14:textId="2081E6AC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4E1172C" w14:textId="7CFA4B7E" w:rsidR="00D56EF4" w:rsidRPr="00805990" w:rsidRDefault="00D56EF4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Legal and financial strategy </w:t>
      </w:r>
    </w:p>
    <w:p w14:paraId="327B0B1C" w14:textId="44D87044" w:rsidR="003F643F" w:rsidRPr="000716D4" w:rsidRDefault="003F643F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>Update</w:t>
      </w:r>
      <w:r w:rsidR="00D56EF4" w:rsidRPr="000716D4">
        <w:rPr>
          <w:rFonts w:ascii="Times New Roman" w:hAnsi="Times New Roman" w:cs="Times New Roman"/>
          <w:sz w:val="22"/>
          <w:szCs w:val="22"/>
        </w:rPr>
        <w:t xml:space="preserve"> shared</w:t>
      </w:r>
      <w:r w:rsidRPr="000716D4">
        <w:rPr>
          <w:rFonts w:ascii="Times New Roman" w:hAnsi="Times New Roman" w:cs="Times New Roman"/>
          <w:sz w:val="22"/>
          <w:szCs w:val="22"/>
        </w:rPr>
        <w:t xml:space="preserve"> </w:t>
      </w:r>
      <w:r w:rsidR="00805990">
        <w:rPr>
          <w:rFonts w:ascii="Times New Roman" w:hAnsi="Times New Roman" w:cs="Times New Roman"/>
          <w:sz w:val="22"/>
          <w:szCs w:val="22"/>
        </w:rPr>
        <w:t>regarding</w:t>
      </w:r>
      <w:r w:rsidRPr="000716D4">
        <w:rPr>
          <w:rFonts w:ascii="Times New Roman" w:hAnsi="Times New Roman" w:cs="Times New Roman"/>
          <w:sz w:val="22"/>
          <w:szCs w:val="22"/>
        </w:rPr>
        <w:t xml:space="preserve"> what happened this past Tuesday and Wednesday.</w:t>
      </w:r>
    </w:p>
    <w:p w14:paraId="6EADF703" w14:textId="106CE46C" w:rsidR="003F643F" w:rsidRPr="000716D4" w:rsidRDefault="003F643F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>Info</w:t>
      </w:r>
      <w:r w:rsidR="00B82905" w:rsidRPr="000716D4">
        <w:rPr>
          <w:rFonts w:ascii="Times New Roman" w:hAnsi="Times New Roman" w:cs="Times New Roman"/>
          <w:sz w:val="22"/>
          <w:szCs w:val="22"/>
        </w:rPr>
        <w:t>rmation</w:t>
      </w:r>
      <w:r w:rsidRPr="000716D4">
        <w:rPr>
          <w:rFonts w:ascii="Times New Roman" w:hAnsi="Times New Roman" w:cs="Times New Roman"/>
          <w:sz w:val="22"/>
          <w:szCs w:val="22"/>
        </w:rPr>
        <w:t xml:space="preserve"> was given to us but nothing in writing</w:t>
      </w:r>
      <w:r w:rsidR="00B82905" w:rsidRPr="000716D4">
        <w:rPr>
          <w:rFonts w:ascii="Times New Roman" w:hAnsi="Times New Roman" w:cs="Times New Roman"/>
          <w:sz w:val="22"/>
          <w:szCs w:val="22"/>
        </w:rPr>
        <w:t>.</w:t>
      </w:r>
    </w:p>
    <w:p w14:paraId="3046E6E6" w14:textId="480667DF" w:rsidR="003F643F" w:rsidRPr="000716D4" w:rsidRDefault="003F643F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 xml:space="preserve">Nick called Steve Lemmon in the District for </w:t>
      </w:r>
      <w:r w:rsidR="00B82905" w:rsidRPr="000716D4">
        <w:rPr>
          <w:rFonts w:ascii="Times New Roman" w:hAnsi="Times New Roman" w:cs="Times New Roman"/>
          <w:sz w:val="22"/>
          <w:szCs w:val="22"/>
        </w:rPr>
        <w:t xml:space="preserve">professional </w:t>
      </w:r>
      <w:r w:rsidRPr="000716D4">
        <w:rPr>
          <w:rFonts w:ascii="Times New Roman" w:hAnsi="Times New Roman" w:cs="Times New Roman"/>
          <w:sz w:val="22"/>
          <w:szCs w:val="22"/>
        </w:rPr>
        <w:t>advice</w:t>
      </w:r>
      <w:r w:rsidR="00B82905" w:rsidRPr="000716D4">
        <w:rPr>
          <w:rFonts w:ascii="Times New Roman" w:hAnsi="Times New Roman" w:cs="Times New Roman"/>
          <w:sz w:val="22"/>
          <w:szCs w:val="22"/>
        </w:rPr>
        <w:t>. Steve said</w:t>
      </w:r>
      <w:r w:rsidRPr="000716D4">
        <w:rPr>
          <w:rFonts w:ascii="Times New Roman" w:hAnsi="Times New Roman" w:cs="Times New Roman"/>
          <w:sz w:val="22"/>
          <w:szCs w:val="22"/>
        </w:rPr>
        <w:t xml:space="preserve"> the best approach is to</w:t>
      </w:r>
      <w:r w:rsidR="00B82905" w:rsidRPr="000716D4">
        <w:rPr>
          <w:rFonts w:ascii="Times New Roman" w:hAnsi="Times New Roman" w:cs="Times New Roman"/>
          <w:sz w:val="22"/>
          <w:szCs w:val="22"/>
        </w:rPr>
        <w:t xml:space="preserve"> </w:t>
      </w:r>
      <w:r w:rsidR="00B82905" w:rsidRPr="00805990">
        <w:rPr>
          <w:rFonts w:ascii="Times New Roman" w:hAnsi="Times New Roman" w:cs="Times New Roman"/>
          <w:i/>
          <w:iCs/>
          <w:sz w:val="22"/>
          <w:szCs w:val="22"/>
        </w:rPr>
        <w:t>quietly</w:t>
      </w:r>
      <w:r w:rsidRPr="000716D4">
        <w:rPr>
          <w:rFonts w:ascii="Times New Roman" w:hAnsi="Times New Roman" w:cs="Times New Roman"/>
          <w:sz w:val="22"/>
          <w:szCs w:val="22"/>
        </w:rPr>
        <w:t xml:space="preserve"> get the money back</w:t>
      </w:r>
      <w:r w:rsidR="00B82905" w:rsidRPr="000716D4">
        <w:rPr>
          <w:rFonts w:ascii="Times New Roman" w:hAnsi="Times New Roman" w:cs="Times New Roman"/>
          <w:sz w:val="22"/>
          <w:szCs w:val="22"/>
        </w:rPr>
        <w:t>.</w:t>
      </w:r>
    </w:p>
    <w:p w14:paraId="30577048" w14:textId="17BB5002" w:rsidR="003F643F" w:rsidRPr="000716D4" w:rsidRDefault="00B82905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>Money ha</w:t>
      </w:r>
      <w:r w:rsidR="00805990">
        <w:rPr>
          <w:rFonts w:ascii="Times New Roman" w:hAnsi="Times New Roman" w:cs="Times New Roman"/>
          <w:sz w:val="22"/>
          <w:szCs w:val="22"/>
        </w:rPr>
        <w:t>d</w:t>
      </w:r>
      <w:r w:rsidRPr="000716D4">
        <w:rPr>
          <w:rFonts w:ascii="Times New Roman" w:hAnsi="Times New Roman" w:cs="Times New Roman"/>
          <w:sz w:val="22"/>
          <w:szCs w:val="22"/>
        </w:rPr>
        <w:t xml:space="preserve"> been reported</w:t>
      </w:r>
      <w:r w:rsidR="003F643F" w:rsidRPr="000716D4">
        <w:rPr>
          <w:rFonts w:ascii="Times New Roman" w:hAnsi="Times New Roman" w:cs="Times New Roman"/>
          <w:sz w:val="22"/>
          <w:szCs w:val="22"/>
        </w:rPr>
        <w:t xml:space="preserve"> on the balance sheet </w:t>
      </w:r>
      <w:r w:rsidR="00805990">
        <w:rPr>
          <w:rFonts w:ascii="Times New Roman" w:hAnsi="Times New Roman" w:cs="Times New Roman"/>
          <w:sz w:val="22"/>
          <w:szCs w:val="22"/>
        </w:rPr>
        <w:t xml:space="preserve">by Peter </w:t>
      </w:r>
      <w:r w:rsidR="003F643F" w:rsidRPr="000716D4">
        <w:rPr>
          <w:rFonts w:ascii="Times New Roman" w:hAnsi="Times New Roman" w:cs="Times New Roman"/>
          <w:sz w:val="22"/>
          <w:szCs w:val="22"/>
        </w:rPr>
        <w:t>but not in the bank for 7 years</w:t>
      </w:r>
      <w:r w:rsidRPr="000716D4">
        <w:rPr>
          <w:rFonts w:ascii="Times New Roman" w:hAnsi="Times New Roman" w:cs="Times New Roman"/>
          <w:sz w:val="22"/>
          <w:szCs w:val="22"/>
        </w:rPr>
        <w:t xml:space="preserve"> or more. Money is not to be found. Mr. Lemmon suggested two different approaches:</w:t>
      </w:r>
    </w:p>
    <w:p w14:paraId="51F48CEC" w14:textId="3D2BB54F" w:rsidR="003F643F" w:rsidRDefault="003F643F" w:rsidP="004E34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Advi</w:t>
      </w:r>
      <w:r w:rsidR="00B82905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 to get money back quickly</w:t>
      </w:r>
      <w:r w:rsidR="00B82905">
        <w:rPr>
          <w:rFonts w:ascii="Times New Roman" w:hAnsi="Times New Roman" w:cs="Times New Roman"/>
          <w:sz w:val="22"/>
          <w:szCs w:val="22"/>
        </w:rPr>
        <w:t xml:space="preserve"> plus interest and securities against it.</w:t>
      </w:r>
    </w:p>
    <w:p w14:paraId="6828E269" w14:textId="67733793" w:rsidR="003F643F" w:rsidRDefault="003F643F" w:rsidP="004E343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Legal</w:t>
      </w:r>
      <w:r w:rsidR="000716D4">
        <w:rPr>
          <w:rFonts w:ascii="Times New Roman" w:hAnsi="Times New Roman" w:cs="Times New Roman"/>
          <w:sz w:val="22"/>
          <w:szCs w:val="22"/>
        </w:rPr>
        <w:t xml:space="preserve"> method </w:t>
      </w:r>
      <w:r w:rsidR="00B82905">
        <w:rPr>
          <w:rFonts w:ascii="Times New Roman" w:hAnsi="Times New Roman" w:cs="Times New Roman"/>
          <w:sz w:val="22"/>
          <w:szCs w:val="22"/>
        </w:rPr>
        <w:t xml:space="preserve">which </w:t>
      </w:r>
      <w:r>
        <w:rPr>
          <w:rFonts w:ascii="Times New Roman" w:hAnsi="Times New Roman" w:cs="Times New Roman"/>
          <w:sz w:val="22"/>
          <w:szCs w:val="22"/>
        </w:rPr>
        <w:t>may take a long time and never happen plus will cost the club extra</w:t>
      </w:r>
      <w:r w:rsidR="00B82905">
        <w:rPr>
          <w:rFonts w:ascii="Times New Roman" w:hAnsi="Times New Roman" w:cs="Times New Roman"/>
          <w:sz w:val="22"/>
          <w:szCs w:val="22"/>
        </w:rPr>
        <w:t xml:space="preserve"> money &amp; problems.</w:t>
      </w:r>
    </w:p>
    <w:p w14:paraId="67D3540C" w14:textId="160AD4CB" w:rsidR="003F643F" w:rsidRPr="000716D4" w:rsidRDefault="003F643F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>We all know Peter</w:t>
      </w:r>
      <w:r w:rsidR="00B82905" w:rsidRPr="000716D4">
        <w:rPr>
          <w:rFonts w:ascii="Times New Roman" w:hAnsi="Times New Roman" w:cs="Times New Roman"/>
          <w:sz w:val="22"/>
          <w:szCs w:val="22"/>
        </w:rPr>
        <w:t>,</w:t>
      </w:r>
      <w:r w:rsidRPr="000716D4">
        <w:rPr>
          <w:rFonts w:ascii="Times New Roman" w:hAnsi="Times New Roman" w:cs="Times New Roman"/>
          <w:sz w:val="22"/>
          <w:szCs w:val="22"/>
        </w:rPr>
        <w:t xml:space="preserve"> and it</w:t>
      </w:r>
      <w:r w:rsidR="00B82905" w:rsidRPr="000716D4">
        <w:rPr>
          <w:rFonts w:ascii="Times New Roman" w:hAnsi="Times New Roman" w:cs="Times New Roman"/>
          <w:sz w:val="22"/>
          <w:szCs w:val="22"/>
        </w:rPr>
        <w:t xml:space="preserve"> i</w:t>
      </w:r>
      <w:r w:rsidRPr="000716D4">
        <w:rPr>
          <w:rFonts w:ascii="Times New Roman" w:hAnsi="Times New Roman" w:cs="Times New Roman"/>
          <w:sz w:val="22"/>
          <w:szCs w:val="22"/>
        </w:rPr>
        <w:t xml:space="preserve">s </w:t>
      </w:r>
      <w:r w:rsidR="00805990">
        <w:rPr>
          <w:rFonts w:ascii="Times New Roman" w:hAnsi="Times New Roman" w:cs="Times New Roman"/>
          <w:sz w:val="22"/>
          <w:szCs w:val="22"/>
        </w:rPr>
        <w:t xml:space="preserve">still </w:t>
      </w:r>
      <w:r w:rsidRPr="000716D4">
        <w:rPr>
          <w:rFonts w:ascii="Times New Roman" w:hAnsi="Times New Roman" w:cs="Times New Roman"/>
          <w:sz w:val="22"/>
          <w:szCs w:val="22"/>
        </w:rPr>
        <w:t>speculati</w:t>
      </w:r>
      <w:r w:rsidR="00B82905" w:rsidRPr="000716D4">
        <w:rPr>
          <w:rFonts w:ascii="Times New Roman" w:hAnsi="Times New Roman" w:cs="Times New Roman"/>
          <w:sz w:val="22"/>
          <w:szCs w:val="22"/>
        </w:rPr>
        <w:t>o</w:t>
      </w:r>
      <w:r w:rsidRPr="000716D4">
        <w:rPr>
          <w:rFonts w:ascii="Times New Roman" w:hAnsi="Times New Roman" w:cs="Times New Roman"/>
          <w:sz w:val="22"/>
          <w:szCs w:val="22"/>
        </w:rPr>
        <w:t>n about loss</w:t>
      </w:r>
      <w:r w:rsidR="00B82905" w:rsidRPr="000716D4">
        <w:rPr>
          <w:rFonts w:ascii="Times New Roman" w:hAnsi="Times New Roman" w:cs="Times New Roman"/>
          <w:sz w:val="22"/>
          <w:szCs w:val="22"/>
        </w:rPr>
        <w:t xml:space="preserve"> of funds.</w:t>
      </w:r>
    </w:p>
    <w:p w14:paraId="0D12E420" w14:textId="004CA5B9" w:rsidR="003F643F" w:rsidRPr="000716D4" w:rsidRDefault="000716D4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3F643F" w:rsidRPr="000716D4">
        <w:rPr>
          <w:rFonts w:ascii="Times New Roman" w:hAnsi="Times New Roman" w:cs="Times New Roman"/>
          <w:sz w:val="22"/>
          <w:szCs w:val="22"/>
        </w:rPr>
        <w:t xml:space="preserve">e gave us a check </w:t>
      </w:r>
      <w:r w:rsidR="00B82905" w:rsidRPr="000716D4">
        <w:rPr>
          <w:rFonts w:ascii="Times New Roman" w:hAnsi="Times New Roman" w:cs="Times New Roman"/>
          <w:sz w:val="22"/>
          <w:szCs w:val="22"/>
        </w:rPr>
        <w:t xml:space="preserve">for $2,500 </w:t>
      </w:r>
      <w:r w:rsidR="003F643F" w:rsidRPr="000716D4">
        <w:rPr>
          <w:rFonts w:ascii="Times New Roman" w:hAnsi="Times New Roman" w:cs="Times New Roman"/>
          <w:sz w:val="22"/>
          <w:szCs w:val="22"/>
        </w:rPr>
        <w:t>and Steve Lemmon said we should cash it, write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3F643F" w:rsidRPr="000716D4">
        <w:rPr>
          <w:rFonts w:ascii="Times New Roman" w:hAnsi="Times New Roman" w:cs="Times New Roman"/>
          <w:sz w:val="22"/>
          <w:szCs w:val="22"/>
        </w:rPr>
        <w:t xml:space="preserve"> letter to </w:t>
      </w:r>
      <w:r w:rsidR="00B82905" w:rsidRPr="000716D4">
        <w:rPr>
          <w:rFonts w:ascii="Times New Roman" w:hAnsi="Times New Roman" w:cs="Times New Roman"/>
          <w:sz w:val="22"/>
          <w:szCs w:val="22"/>
        </w:rPr>
        <w:t>Peter suggesting a financial plan of putting the money into a clearing account and a written note.</w:t>
      </w:r>
    </w:p>
    <w:p w14:paraId="54D8B738" w14:textId="73CE580C" w:rsidR="003F643F" w:rsidRPr="000716D4" w:rsidRDefault="00C31452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 xml:space="preserve">This is all speculation but no facts. </w:t>
      </w:r>
      <w:r w:rsidR="003F643F" w:rsidRPr="000716D4">
        <w:rPr>
          <w:rFonts w:ascii="Times New Roman" w:hAnsi="Times New Roman" w:cs="Times New Roman"/>
          <w:sz w:val="22"/>
          <w:szCs w:val="22"/>
        </w:rPr>
        <w:t>When you know things, put it in writing</w:t>
      </w:r>
    </w:p>
    <w:p w14:paraId="45D55D6E" w14:textId="72EC1887" w:rsidR="003F643F" w:rsidRPr="000716D4" w:rsidRDefault="003F643F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 xml:space="preserve">Nick tried to avoid a conflict situation which affects </w:t>
      </w:r>
      <w:r w:rsidR="00566884" w:rsidRPr="000716D4">
        <w:rPr>
          <w:rFonts w:ascii="Times New Roman" w:hAnsi="Times New Roman" w:cs="Times New Roman"/>
          <w:sz w:val="22"/>
          <w:szCs w:val="22"/>
        </w:rPr>
        <w:t>FO Rotary</w:t>
      </w:r>
      <w:r w:rsidR="00C31452" w:rsidRPr="000716D4">
        <w:rPr>
          <w:rFonts w:ascii="Times New Roman" w:hAnsi="Times New Roman" w:cs="Times New Roman"/>
          <w:sz w:val="22"/>
          <w:szCs w:val="22"/>
        </w:rPr>
        <w:t xml:space="preserve"> Foundation</w:t>
      </w:r>
      <w:r w:rsidR="00566884" w:rsidRPr="000716D4">
        <w:rPr>
          <w:rFonts w:ascii="Times New Roman" w:hAnsi="Times New Roman" w:cs="Times New Roman"/>
          <w:sz w:val="22"/>
          <w:szCs w:val="22"/>
        </w:rPr>
        <w:t>, Peter and his health.</w:t>
      </w:r>
    </w:p>
    <w:p w14:paraId="60561D37" w14:textId="5B7A7B10" w:rsidR="00566884" w:rsidRPr="000716D4" w:rsidRDefault="00566884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>There is a two pronged approach</w:t>
      </w:r>
      <w:r w:rsidR="00C31452" w:rsidRPr="000716D4">
        <w:rPr>
          <w:rFonts w:ascii="Times New Roman" w:hAnsi="Times New Roman" w:cs="Times New Roman"/>
          <w:sz w:val="22"/>
          <w:szCs w:val="22"/>
        </w:rPr>
        <w:t xml:space="preserve"> which we should take</w:t>
      </w:r>
      <w:r w:rsidR="00805990">
        <w:rPr>
          <w:rFonts w:ascii="Times New Roman" w:hAnsi="Times New Roman" w:cs="Times New Roman"/>
          <w:sz w:val="22"/>
          <w:szCs w:val="22"/>
        </w:rPr>
        <w:t>.</w:t>
      </w:r>
    </w:p>
    <w:p w14:paraId="3D8A90E5" w14:textId="0CE922BE" w:rsidR="00566884" w:rsidRDefault="00EA240E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Quietly</w:t>
      </w:r>
      <w:r w:rsidR="00566884">
        <w:rPr>
          <w:rFonts w:ascii="Times New Roman" w:hAnsi="Times New Roman" w:cs="Times New Roman"/>
          <w:sz w:val="22"/>
          <w:szCs w:val="22"/>
        </w:rPr>
        <w:t xml:space="preserve"> try to get the money back with interest</w:t>
      </w:r>
      <w:r w:rsidR="00805990">
        <w:rPr>
          <w:rFonts w:ascii="Times New Roman" w:hAnsi="Times New Roman" w:cs="Times New Roman"/>
          <w:sz w:val="22"/>
          <w:szCs w:val="22"/>
        </w:rPr>
        <w:t>,</w:t>
      </w:r>
      <w:r w:rsidR="00566884">
        <w:rPr>
          <w:rFonts w:ascii="Times New Roman" w:hAnsi="Times New Roman" w:cs="Times New Roman"/>
          <w:sz w:val="22"/>
          <w:szCs w:val="22"/>
        </w:rPr>
        <w:t xml:space="preserve"> but how? Who could approach Peter </w:t>
      </w:r>
      <w:r w:rsidR="00C31452">
        <w:rPr>
          <w:rFonts w:ascii="Times New Roman" w:hAnsi="Times New Roman" w:cs="Times New Roman"/>
          <w:sz w:val="22"/>
          <w:szCs w:val="22"/>
        </w:rPr>
        <w:t xml:space="preserve">confidentially, ask what happened </w:t>
      </w:r>
      <w:r w:rsidR="00566884">
        <w:rPr>
          <w:rFonts w:ascii="Times New Roman" w:hAnsi="Times New Roman" w:cs="Times New Roman"/>
          <w:sz w:val="22"/>
          <w:szCs w:val="22"/>
        </w:rPr>
        <w:t>and tell him we are looking for repayment</w:t>
      </w:r>
      <w:r w:rsidR="000716D4">
        <w:rPr>
          <w:rFonts w:ascii="Times New Roman" w:hAnsi="Times New Roman" w:cs="Times New Roman"/>
          <w:sz w:val="22"/>
          <w:szCs w:val="22"/>
        </w:rPr>
        <w:t>?</w:t>
      </w:r>
      <w:r w:rsidR="00C31452">
        <w:rPr>
          <w:rFonts w:ascii="Times New Roman" w:hAnsi="Times New Roman" w:cs="Times New Roman"/>
          <w:sz w:val="22"/>
          <w:szCs w:val="22"/>
        </w:rPr>
        <w:t xml:space="preserve"> Could the money be transferred in full?</w:t>
      </w:r>
      <w:r w:rsidR="00805990">
        <w:rPr>
          <w:rFonts w:ascii="Times New Roman" w:hAnsi="Times New Roman" w:cs="Times New Roman"/>
          <w:sz w:val="22"/>
          <w:szCs w:val="22"/>
        </w:rPr>
        <w:t xml:space="preserve"> Could it not?</w:t>
      </w:r>
    </w:p>
    <w:p w14:paraId="4CF595DF" w14:textId="73CEA59F" w:rsidR="00566884" w:rsidRDefault="00566884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Nick asked Ralph Carhart to talk to Peter confident</w:t>
      </w:r>
      <w:r w:rsidR="00C3145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ally.</w:t>
      </w:r>
      <w:r w:rsidR="00C31452">
        <w:rPr>
          <w:rFonts w:ascii="Times New Roman" w:hAnsi="Times New Roman" w:cs="Times New Roman"/>
          <w:sz w:val="22"/>
          <w:szCs w:val="22"/>
        </w:rPr>
        <w:t xml:space="preserve"> We want to know what happened to the money. We are interested in protecting the foundation and protecting Peter. Requesting that Peter speak to </w:t>
      </w:r>
      <w:r w:rsidR="00805990">
        <w:rPr>
          <w:rFonts w:ascii="Times New Roman" w:hAnsi="Times New Roman" w:cs="Times New Roman"/>
          <w:sz w:val="22"/>
          <w:szCs w:val="22"/>
        </w:rPr>
        <w:t>Nick</w:t>
      </w:r>
      <w:r w:rsidR="00C31452">
        <w:rPr>
          <w:rFonts w:ascii="Times New Roman" w:hAnsi="Times New Roman" w:cs="Times New Roman"/>
          <w:sz w:val="22"/>
          <w:szCs w:val="22"/>
        </w:rPr>
        <w:t xml:space="preserve"> so we </w:t>
      </w:r>
      <w:r w:rsidR="00A42A74">
        <w:rPr>
          <w:rFonts w:ascii="Times New Roman" w:hAnsi="Times New Roman" w:cs="Times New Roman"/>
          <w:sz w:val="22"/>
          <w:szCs w:val="22"/>
        </w:rPr>
        <w:t>can</w:t>
      </w:r>
      <w:r w:rsidR="00C31452">
        <w:rPr>
          <w:rFonts w:ascii="Times New Roman" w:hAnsi="Times New Roman" w:cs="Times New Roman"/>
          <w:sz w:val="22"/>
          <w:szCs w:val="22"/>
        </w:rPr>
        <w:t xml:space="preserve"> work out a repayment of the funds confidentially. Ralph </w:t>
      </w:r>
      <w:r>
        <w:rPr>
          <w:rFonts w:ascii="Times New Roman" w:hAnsi="Times New Roman" w:cs="Times New Roman"/>
          <w:sz w:val="22"/>
          <w:szCs w:val="22"/>
        </w:rPr>
        <w:t>is thinking about this</w:t>
      </w:r>
      <w:r w:rsidR="00C31452">
        <w:rPr>
          <w:rFonts w:ascii="Times New Roman" w:hAnsi="Times New Roman" w:cs="Times New Roman"/>
          <w:sz w:val="22"/>
          <w:szCs w:val="22"/>
        </w:rPr>
        <w:t xml:space="preserve"> as Peter is away on a weekend trip.</w:t>
      </w:r>
    </w:p>
    <w:p w14:paraId="5006DCE5" w14:textId="66E67C4F" w:rsidR="00566884" w:rsidRPr="000716D4" w:rsidRDefault="00566884" w:rsidP="004E34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716D4">
        <w:rPr>
          <w:rFonts w:ascii="Times New Roman" w:hAnsi="Times New Roman" w:cs="Times New Roman"/>
          <w:sz w:val="22"/>
          <w:szCs w:val="22"/>
        </w:rPr>
        <w:t>It has gone back so far we don’t have records</w:t>
      </w:r>
      <w:r w:rsidR="00C31452" w:rsidRPr="000716D4">
        <w:rPr>
          <w:rFonts w:ascii="Times New Roman" w:hAnsi="Times New Roman" w:cs="Times New Roman"/>
          <w:sz w:val="22"/>
          <w:szCs w:val="22"/>
        </w:rPr>
        <w:t xml:space="preserve">; we are </w:t>
      </w:r>
      <w:r w:rsidRPr="000716D4">
        <w:rPr>
          <w:rFonts w:ascii="Times New Roman" w:hAnsi="Times New Roman" w:cs="Times New Roman"/>
          <w:sz w:val="22"/>
          <w:szCs w:val="22"/>
        </w:rPr>
        <w:t>trying a quiet approach</w:t>
      </w:r>
      <w:r w:rsidR="00805990">
        <w:rPr>
          <w:rFonts w:ascii="Times New Roman" w:hAnsi="Times New Roman" w:cs="Times New Roman"/>
          <w:sz w:val="22"/>
          <w:szCs w:val="22"/>
        </w:rPr>
        <w:t>.</w:t>
      </w:r>
    </w:p>
    <w:p w14:paraId="00EA68A2" w14:textId="77777777" w:rsidR="00C31452" w:rsidRDefault="00C31452" w:rsidP="00566884">
      <w:pPr>
        <w:rPr>
          <w:rFonts w:ascii="Times New Roman" w:hAnsi="Times New Roman" w:cs="Times New Roman"/>
          <w:sz w:val="22"/>
          <w:szCs w:val="22"/>
        </w:rPr>
      </w:pPr>
    </w:p>
    <w:p w14:paraId="7AF38956" w14:textId="3BBCCF11" w:rsidR="00566884" w:rsidRDefault="00566884" w:rsidP="005668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Discussion followed</w:t>
      </w:r>
    </w:p>
    <w:p w14:paraId="3C229518" w14:textId="35ABC4B1" w:rsidR="00C31452" w:rsidRDefault="00C31452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Some agreed this is a good approach and Ralph was a good candidate as mediator.</w:t>
      </w:r>
    </w:p>
    <w:p w14:paraId="19A58A54" w14:textId="52B3D4CC" w:rsidR="00EA240E" w:rsidRPr="005B4E98" w:rsidRDefault="00EA240E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Didn’t </w:t>
      </w:r>
      <w:r w:rsidR="00805990">
        <w:rPr>
          <w:rFonts w:ascii="Times New Roman" w:hAnsi="Times New Roman" w:cs="Times New Roman"/>
          <w:sz w:val="22"/>
          <w:szCs w:val="22"/>
        </w:rPr>
        <w:t>Peter tell Dustin he</w:t>
      </w:r>
      <w:r>
        <w:rPr>
          <w:rFonts w:ascii="Times New Roman" w:hAnsi="Times New Roman" w:cs="Times New Roman"/>
          <w:sz w:val="22"/>
          <w:szCs w:val="22"/>
        </w:rPr>
        <w:t xml:space="preserve"> agree</w:t>
      </w:r>
      <w:r w:rsidR="0085571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to give the money back in October or March?</w:t>
      </w:r>
    </w:p>
    <w:p w14:paraId="7F1BC2FF" w14:textId="6F965773" w:rsidR="00566884" w:rsidRPr="005B4E98" w:rsidRDefault="00566884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Dustin said Peter mumbled several things </w:t>
      </w:r>
      <w:r w:rsidR="00C31452" w:rsidRPr="005B4E98">
        <w:rPr>
          <w:rFonts w:ascii="Times New Roman" w:hAnsi="Times New Roman" w:cs="Times New Roman"/>
          <w:sz w:val="22"/>
          <w:szCs w:val="22"/>
        </w:rPr>
        <w:t xml:space="preserve">in the office about how he can do this. </w:t>
      </w:r>
      <w:r w:rsidR="00EA240E">
        <w:rPr>
          <w:rFonts w:ascii="Times New Roman" w:hAnsi="Times New Roman" w:cs="Times New Roman"/>
          <w:sz w:val="22"/>
          <w:szCs w:val="22"/>
        </w:rPr>
        <w:t xml:space="preserve">He has a CD maturing in October. </w:t>
      </w:r>
      <w:r w:rsidR="00C31452" w:rsidRPr="005B4E98">
        <w:rPr>
          <w:rFonts w:ascii="Times New Roman" w:hAnsi="Times New Roman" w:cs="Times New Roman"/>
          <w:sz w:val="22"/>
          <w:szCs w:val="22"/>
        </w:rPr>
        <w:t>He will try to make payments by March 31, 2021</w:t>
      </w:r>
      <w:r w:rsidR="00822F2B" w:rsidRPr="005B4E98">
        <w:rPr>
          <w:rFonts w:ascii="Times New Roman" w:hAnsi="Times New Roman" w:cs="Times New Roman"/>
          <w:sz w:val="22"/>
          <w:szCs w:val="22"/>
        </w:rPr>
        <w:t xml:space="preserve">. He will create a clearing account and make </w:t>
      </w:r>
      <w:r w:rsidR="00A42A74" w:rsidRPr="005B4E98">
        <w:rPr>
          <w:rFonts w:ascii="Times New Roman" w:hAnsi="Times New Roman" w:cs="Times New Roman"/>
          <w:sz w:val="22"/>
          <w:szCs w:val="22"/>
        </w:rPr>
        <w:t>payments,</w:t>
      </w:r>
      <w:r w:rsidR="00822F2B" w:rsidRPr="005B4E98">
        <w:rPr>
          <w:rFonts w:ascii="Times New Roman" w:hAnsi="Times New Roman" w:cs="Times New Roman"/>
          <w:sz w:val="22"/>
          <w:szCs w:val="22"/>
        </w:rPr>
        <w:t xml:space="preserve"> but he did not say how much.</w:t>
      </w:r>
      <w:r w:rsidR="00EA240E">
        <w:rPr>
          <w:rFonts w:ascii="Times New Roman" w:hAnsi="Times New Roman" w:cs="Times New Roman"/>
          <w:sz w:val="22"/>
          <w:szCs w:val="22"/>
        </w:rPr>
        <w:t xml:space="preserve"> Peter was there for about 12 minutes. Many red flags were flying.</w:t>
      </w:r>
    </w:p>
    <w:p w14:paraId="4DF923B8" w14:textId="75A5DA33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Nothing is in writing. We are giving him the benefit of the doubt.</w:t>
      </w:r>
      <w:r w:rsidR="00EA24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36B6E2" w14:textId="6818CD69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Question whether Peter was given the exact amount he owes us.</w:t>
      </w:r>
      <w:r w:rsidR="00EA240E">
        <w:rPr>
          <w:rFonts w:ascii="Times New Roman" w:hAnsi="Times New Roman" w:cs="Times New Roman"/>
          <w:sz w:val="22"/>
          <w:szCs w:val="22"/>
        </w:rPr>
        <w:t xml:space="preserve"> Dustin asked him about the whereabouts of these 2 CDs and stated the amounts.</w:t>
      </w:r>
    </w:p>
    <w:p w14:paraId="3172644D" w14:textId="3BFFC169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lastRenderedPageBreak/>
        <w:t>Anne said he would just give a verbal amount</w:t>
      </w:r>
      <w:r w:rsidR="00EA240E">
        <w:rPr>
          <w:rFonts w:ascii="Times New Roman" w:hAnsi="Times New Roman" w:cs="Times New Roman"/>
          <w:sz w:val="22"/>
          <w:szCs w:val="22"/>
        </w:rPr>
        <w:t xml:space="preserve"> at the meetings</w:t>
      </w:r>
      <w:r w:rsidRPr="005B4E98">
        <w:rPr>
          <w:rFonts w:ascii="Times New Roman" w:hAnsi="Times New Roman" w:cs="Times New Roman"/>
          <w:sz w:val="22"/>
          <w:szCs w:val="22"/>
        </w:rPr>
        <w:t>.</w:t>
      </w:r>
      <w:r w:rsidR="00EA240E">
        <w:rPr>
          <w:rFonts w:ascii="Times New Roman" w:hAnsi="Times New Roman" w:cs="Times New Roman"/>
          <w:sz w:val="22"/>
          <w:szCs w:val="22"/>
        </w:rPr>
        <w:t xml:space="preserve"> We never questioned him. </w:t>
      </w:r>
      <w:r w:rsidRPr="005B4E98">
        <w:rPr>
          <w:rFonts w:ascii="Times New Roman" w:hAnsi="Times New Roman" w:cs="Times New Roman"/>
          <w:sz w:val="22"/>
          <w:szCs w:val="22"/>
        </w:rPr>
        <w:t>Don’t recall there has been an audit</w:t>
      </w:r>
      <w:r w:rsidR="00EA240E">
        <w:rPr>
          <w:rFonts w:ascii="Times New Roman" w:hAnsi="Times New Roman" w:cs="Times New Roman"/>
          <w:sz w:val="22"/>
          <w:szCs w:val="22"/>
        </w:rPr>
        <w:t xml:space="preserve"> until now.</w:t>
      </w:r>
    </w:p>
    <w:p w14:paraId="40F68114" w14:textId="08859D5F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The immediate issue:</w:t>
      </w:r>
    </w:p>
    <w:p w14:paraId="08F2EB34" w14:textId="29F28A15" w:rsidR="00822F2B" w:rsidRDefault="00822F2B" w:rsidP="004E343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Two </w:t>
      </w:r>
      <w:r w:rsidR="00A42A74">
        <w:rPr>
          <w:rFonts w:ascii="Times New Roman" w:hAnsi="Times New Roman" w:cs="Times New Roman"/>
          <w:sz w:val="22"/>
          <w:szCs w:val="22"/>
        </w:rPr>
        <w:t>CDs</w:t>
      </w:r>
      <w:r>
        <w:rPr>
          <w:rFonts w:ascii="Times New Roman" w:hAnsi="Times New Roman" w:cs="Times New Roman"/>
          <w:sz w:val="22"/>
          <w:szCs w:val="22"/>
        </w:rPr>
        <w:t xml:space="preserve"> are </w:t>
      </w:r>
      <w:r w:rsidR="00A42A74">
        <w:rPr>
          <w:rFonts w:ascii="Times New Roman" w:hAnsi="Times New Roman" w:cs="Times New Roman"/>
          <w:sz w:val="22"/>
          <w:szCs w:val="22"/>
        </w:rPr>
        <w:t>missing,</w:t>
      </w:r>
      <w:r>
        <w:rPr>
          <w:rFonts w:ascii="Times New Roman" w:hAnsi="Times New Roman" w:cs="Times New Roman"/>
          <w:sz w:val="22"/>
          <w:szCs w:val="22"/>
        </w:rPr>
        <w:t xml:space="preserve"> and we can’t locate them.</w:t>
      </w:r>
    </w:p>
    <w:p w14:paraId="2A2B8DDE" w14:textId="3FD8DE76" w:rsidR="00EA240E" w:rsidRPr="00855710" w:rsidRDefault="00822F2B" w:rsidP="004E343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55710">
        <w:rPr>
          <w:rFonts w:ascii="Times New Roman" w:hAnsi="Times New Roman" w:cs="Times New Roman"/>
          <w:sz w:val="22"/>
          <w:szCs w:val="22"/>
        </w:rPr>
        <w:t>To allow Ralph to talk to Peter</w:t>
      </w:r>
      <w:r w:rsidR="00EA240E" w:rsidRPr="00855710">
        <w:rPr>
          <w:rFonts w:ascii="Times New Roman" w:hAnsi="Times New Roman" w:cs="Times New Roman"/>
          <w:sz w:val="22"/>
          <w:szCs w:val="22"/>
        </w:rPr>
        <w:t xml:space="preserve">, find out the </w:t>
      </w:r>
      <w:r w:rsidR="001A4E80" w:rsidRPr="00855710">
        <w:rPr>
          <w:rFonts w:ascii="Times New Roman" w:hAnsi="Times New Roman" w:cs="Times New Roman"/>
          <w:sz w:val="22"/>
          <w:szCs w:val="22"/>
        </w:rPr>
        <w:t>d</w:t>
      </w:r>
      <w:r w:rsidR="00EA240E" w:rsidRPr="00855710">
        <w:rPr>
          <w:rFonts w:ascii="Times New Roman" w:hAnsi="Times New Roman" w:cs="Times New Roman"/>
          <w:sz w:val="22"/>
          <w:szCs w:val="22"/>
        </w:rPr>
        <w:t>etails</w:t>
      </w:r>
      <w:r w:rsidRPr="00855710">
        <w:rPr>
          <w:rFonts w:ascii="Times New Roman" w:hAnsi="Times New Roman" w:cs="Times New Roman"/>
          <w:sz w:val="22"/>
          <w:szCs w:val="22"/>
        </w:rPr>
        <w:t xml:space="preserve"> and create a repayment plan</w:t>
      </w:r>
      <w:r w:rsidR="00EA240E" w:rsidRPr="00855710">
        <w:rPr>
          <w:rFonts w:ascii="Times New Roman" w:hAnsi="Times New Roman" w:cs="Times New Roman"/>
          <w:sz w:val="22"/>
          <w:szCs w:val="22"/>
        </w:rPr>
        <w:t xml:space="preserve"> against an asset.</w:t>
      </w:r>
      <w:r w:rsidR="00855710" w:rsidRPr="00855710">
        <w:rPr>
          <w:rFonts w:ascii="Times New Roman" w:hAnsi="Times New Roman" w:cs="Times New Roman"/>
          <w:sz w:val="22"/>
          <w:szCs w:val="22"/>
        </w:rPr>
        <w:t xml:space="preserve"> </w:t>
      </w:r>
      <w:r w:rsidR="00EA240E" w:rsidRPr="00855710">
        <w:rPr>
          <w:rFonts w:ascii="Times New Roman" w:hAnsi="Times New Roman" w:cs="Times New Roman"/>
          <w:sz w:val="22"/>
          <w:szCs w:val="22"/>
        </w:rPr>
        <w:t>This will be in writing with an attorney.</w:t>
      </w:r>
    </w:p>
    <w:p w14:paraId="02B848FA" w14:textId="618B4FD5" w:rsidR="00822F2B" w:rsidRDefault="00822F2B" w:rsidP="00822F2B">
      <w:pPr>
        <w:rPr>
          <w:rFonts w:ascii="Times New Roman" w:hAnsi="Times New Roman" w:cs="Times New Roman"/>
          <w:sz w:val="22"/>
          <w:szCs w:val="22"/>
        </w:rPr>
      </w:pPr>
    </w:p>
    <w:p w14:paraId="38828375" w14:textId="7987E7D4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There have been two separate reviews of American River Bank. They can only go back 7 years.</w:t>
      </w:r>
      <w:r w:rsidR="001A4E80">
        <w:rPr>
          <w:rFonts w:ascii="Times New Roman" w:hAnsi="Times New Roman" w:cs="Times New Roman"/>
          <w:sz w:val="22"/>
          <w:szCs w:val="22"/>
        </w:rPr>
        <w:t xml:space="preserve"> We would have to make specific requests prior to that.</w:t>
      </w:r>
    </w:p>
    <w:p w14:paraId="21A46BB4" w14:textId="1BDBB6E9" w:rsidR="00822F2B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He had been running multiple businesses and may have been comingling</w:t>
      </w:r>
      <w:r w:rsidR="001A4E80">
        <w:rPr>
          <w:rFonts w:ascii="Times New Roman" w:hAnsi="Times New Roman" w:cs="Times New Roman"/>
          <w:sz w:val="22"/>
          <w:szCs w:val="22"/>
        </w:rPr>
        <w:t xml:space="preserve"> funds</w:t>
      </w:r>
      <w:r w:rsidRPr="005B4E98">
        <w:rPr>
          <w:rFonts w:ascii="Times New Roman" w:hAnsi="Times New Roman" w:cs="Times New Roman"/>
          <w:sz w:val="22"/>
          <w:szCs w:val="22"/>
        </w:rPr>
        <w:t xml:space="preserve"> amongst them.</w:t>
      </w:r>
    </w:p>
    <w:p w14:paraId="5704B9B9" w14:textId="1AA7F0AB" w:rsidR="001A4E80" w:rsidRPr="005B4E98" w:rsidRDefault="001A4E80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Melanie </w:t>
      </w:r>
      <w:r w:rsidR="0008128A">
        <w:rPr>
          <w:rFonts w:ascii="Times New Roman" w:hAnsi="Times New Roman" w:cs="Times New Roman"/>
          <w:sz w:val="22"/>
          <w:szCs w:val="22"/>
        </w:rPr>
        <w:t xml:space="preserve">Hirsch, a Rotarian and CPA, </w:t>
      </w:r>
      <w:r>
        <w:rPr>
          <w:rFonts w:ascii="Times New Roman" w:hAnsi="Times New Roman" w:cs="Times New Roman"/>
          <w:sz w:val="22"/>
          <w:szCs w:val="22"/>
        </w:rPr>
        <w:t>shared</w:t>
      </w:r>
      <w:r w:rsidR="0085571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 will be turned over to a District Attorney</w:t>
      </w:r>
      <w:r w:rsidR="00855710">
        <w:rPr>
          <w:rFonts w:ascii="Times New Roman" w:hAnsi="Times New Roman" w:cs="Times New Roman"/>
          <w:sz w:val="22"/>
          <w:szCs w:val="22"/>
        </w:rPr>
        <w:t xml:space="preserve"> if Peter does not cooperate.</w:t>
      </w:r>
    </w:p>
    <w:p w14:paraId="2C60291E" w14:textId="0F56CB8C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We should do a </w:t>
      </w:r>
      <w:r w:rsidR="00A42A74" w:rsidRPr="005B4E98">
        <w:rPr>
          <w:rFonts w:ascii="Times New Roman" w:hAnsi="Times New Roman" w:cs="Times New Roman"/>
          <w:sz w:val="22"/>
          <w:szCs w:val="22"/>
        </w:rPr>
        <w:t>Promissory</w:t>
      </w:r>
      <w:r w:rsidRPr="005B4E98">
        <w:rPr>
          <w:rFonts w:ascii="Times New Roman" w:hAnsi="Times New Roman" w:cs="Times New Roman"/>
          <w:sz w:val="22"/>
          <w:szCs w:val="22"/>
        </w:rPr>
        <w:t xml:space="preserve"> Note, </w:t>
      </w:r>
      <w:r w:rsidR="001A4E80">
        <w:rPr>
          <w:rFonts w:ascii="Times New Roman" w:hAnsi="Times New Roman" w:cs="Times New Roman"/>
          <w:sz w:val="22"/>
          <w:szCs w:val="22"/>
        </w:rPr>
        <w:t xml:space="preserve">drafted by an attorney, </w:t>
      </w:r>
      <w:r w:rsidRPr="005B4E98">
        <w:rPr>
          <w:rFonts w:ascii="Times New Roman" w:hAnsi="Times New Roman" w:cs="Times New Roman"/>
          <w:sz w:val="22"/>
          <w:szCs w:val="22"/>
        </w:rPr>
        <w:t>secured by a Deed of Trust against his home.</w:t>
      </w:r>
    </w:p>
    <w:p w14:paraId="4858E999" w14:textId="2CC5D734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Should also do a Title Search</w:t>
      </w:r>
      <w:r w:rsidR="001A4E80">
        <w:rPr>
          <w:rFonts w:ascii="Times New Roman" w:hAnsi="Times New Roman" w:cs="Times New Roman"/>
          <w:sz w:val="22"/>
          <w:szCs w:val="22"/>
        </w:rPr>
        <w:t xml:space="preserve"> to determine if other liens are against his house already.</w:t>
      </w:r>
    </w:p>
    <w:p w14:paraId="193B5331" w14:textId="13F32D09" w:rsidR="00822F2B" w:rsidRDefault="00822F2B" w:rsidP="00822F2B">
      <w:pPr>
        <w:rPr>
          <w:rFonts w:ascii="Times New Roman" w:hAnsi="Times New Roman" w:cs="Times New Roman"/>
          <w:sz w:val="22"/>
          <w:szCs w:val="22"/>
        </w:rPr>
      </w:pPr>
    </w:p>
    <w:p w14:paraId="73136884" w14:textId="104FF9C3" w:rsidR="00822F2B" w:rsidRPr="005B4E98" w:rsidRDefault="00822F2B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With today being September 2</w:t>
      </w:r>
      <w:r w:rsidRPr="005B4E98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5B4E98">
        <w:rPr>
          <w:rFonts w:ascii="Times New Roman" w:hAnsi="Times New Roman" w:cs="Times New Roman"/>
          <w:sz w:val="22"/>
          <w:szCs w:val="22"/>
        </w:rPr>
        <w:t xml:space="preserve"> it was agreed we would give him </w:t>
      </w:r>
      <w:r w:rsidRPr="00855710">
        <w:rPr>
          <w:rFonts w:ascii="Times New Roman" w:hAnsi="Times New Roman" w:cs="Times New Roman"/>
          <w:sz w:val="22"/>
          <w:szCs w:val="22"/>
        </w:rPr>
        <w:t xml:space="preserve">until September </w:t>
      </w:r>
      <w:r w:rsidR="00CE14A1" w:rsidRPr="00855710">
        <w:rPr>
          <w:rFonts w:ascii="Times New Roman" w:hAnsi="Times New Roman" w:cs="Times New Roman"/>
          <w:sz w:val="22"/>
          <w:szCs w:val="22"/>
        </w:rPr>
        <w:t>24</w:t>
      </w:r>
      <w:r w:rsidRPr="005B4E98">
        <w:rPr>
          <w:rFonts w:ascii="Times New Roman" w:hAnsi="Times New Roman" w:cs="Times New Roman"/>
          <w:sz w:val="22"/>
          <w:szCs w:val="22"/>
        </w:rPr>
        <w:t xml:space="preserve"> to figure out a payment plan that he can make. Nick will draft a plan</w:t>
      </w:r>
      <w:r w:rsidR="00CE14A1" w:rsidRPr="005B4E98">
        <w:rPr>
          <w:rFonts w:ascii="Times New Roman" w:hAnsi="Times New Roman" w:cs="Times New Roman"/>
          <w:sz w:val="22"/>
          <w:szCs w:val="22"/>
        </w:rPr>
        <w:t xml:space="preserve">. </w:t>
      </w:r>
      <w:r w:rsidR="001A4E80">
        <w:rPr>
          <w:rFonts w:ascii="Times New Roman" w:hAnsi="Times New Roman" w:cs="Times New Roman"/>
          <w:sz w:val="22"/>
          <w:szCs w:val="22"/>
        </w:rPr>
        <w:t xml:space="preserve">Steve said let Peter provide a payment plan that we can accept. </w:t>
      </w:r>
      <w:r w:rsidR="00CE14A1" w:rsidRPr="005B4E98">
        <w:rPr>
          <w:rFonts w:ascii="Times New Roman" w:hAnsi="Times New Roman" w:cs="Times New Roman"/>
          <w:sz w:val="22"/>
          <w:szCs w:val="22"/>
        </w:rPr>
        <w:t xml:space="preserve">Ralph </w:t>
      </w:r>
      <w:r w:rsidR="001A4E80">
        <w:rPr>
          <w:rFonts w:ascii="Times New Roman" w:hAnsi="Times New Roman" w:cs="Times New Roman"/>
          <w:sz w:val="22"/>
          <w:szCs w:val="22"/>
        </w:rPr>
        <w:t>will be speaking as a trusted envoy and is not invited to the call.</w:t>
      </w:r>
    </w:p>
    <w:p w14:paraId="3CBFFF84" w14:textId="672D79D1" w:rsidR="00CE14A1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Alida agreed it sounds like a good </w:t>
      </w:r>
      <w:r w:rsidR="00A42A74" w:rsidRPr="005B4E98">
        <w:rPr>
          <w:rFonts w:ascii="Times New Roman" w:hAnsi="Times New Roman" w:cs="Times New Roman"/>
          <w:sz w:val="22"/>
          <w:szCs w:val="22"/>
        </w:rPr>
        <w:t>plan,</w:t>
      </w:r>
      <w:r w:rsidRPr="005B4E98">
        <w:rPr>
          <w:rFonts w:ascii="Times New Roman" w:hAnsi="Times New Roman" w:cs="Times New Roman"/>
          <w:sz w:val="22"/>
          <w:szCs w:val="22"/>
        </w:rPr>
        <w:t xml:space="preserve"> but it </w:t>
      </w:r>
      <w:r w:rsidR="00A42A74" w:rsidRPr="005B4E98">
        <w:rPr>
          <w:rFonts w:ascii="Times New Roman" w:hAnsi="Times New Roman" w:cs="Times New Roman"/>
          <w:sz w:val="22"/>
          <w:szCs w:val="22"/>
        </w:rPr>
        <w:t>must</w:t>
      </w:r>
      <w:r w:rsidRPr="005B4E98">
        <w:rPr>
          <w:rFonts w:ascii="Times New Roman" w:hAnsi="Times New Roman" w:cs="Times New Roman"/>
          <w:sz w:val="22"/>
          <w:szCs w:val="22"/>
        </w:rPr>
        <w:t xml:space="preserve"> happen this month with documentation through an attorney. Board agreed not to hire Steve Lemmon but need to </w:t>
      </w:r>
      <w:r w:rsidR="00A42A74" w:rsidRPr="005B4E98">
        <w:rPr>
          <w:rFonts w:ascii="Times New Roman" w:hAnsi="Times New Roman" w:cs="Times New Roman"/>
          <w:sz w:val="22"/>
          <w:szCs w:val="22"/>
        </w:rPr>
        <w:t>hire</w:t>
      </w:r>
      <w:r w:rsidRPr="005B4E98">
        <w:rPr>
          <w:rFonts w:ascii="Times New Roman" w:hAnsi="Times New Roman" w:cs="Times New Roman"/>
          <w:sz w:val="22"/>
          <w:szCs w:val="22"/>
        </w:rPr>
        <w:t xml:space="preserve"> an </w:t>
      </w:r>
      <w:r w:rsidR="00A42A74" w:rsidRPr="005B4E98">
        <w:rPr>
          <w:rFonts w:ascii="Times New Roman" w:hAnsi="Times New Roman" w:cs="Times New Roman"/>
          <w:sz w:val="22"/>
          <w:szCs w:val="22"/>
        </w:rPr>
        <w:t>attorney</w:t>
      </w:r>
      <w:r w:rsidRPr="005B4E98">
        <w:rPr>
          <w:rFonts w:ascii="Times New Roman" w:hAnsi="Times New Roman" w:cs="Times New Roman"/>
          <w:sz w:val="22"/>
          <w:szCs w:val="22"/>
        </w:rPr>
        <w:t xml:space="preserve"> who will write legal agreement with payment against an asset.</w:t>
      </w:r>
    </w:p>
    <w:p w14:paraId="78D1A056" w14:textId="57799EE7" w:rsidR="00CE14A1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Proper accounting arrangements will be needed, perhaps using Melanie.</w:t>
      </w:r>
    </w:p>
    <w:p w14:paraId="6FD1FAAD" w14:textId="4659A66D" w:rsidR="00CE14A1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Nick will request $2000 for attorney fees from the Foundation. No motion taken.</w:t>
      </w:r>
      <w:r w:rsidR="001A4E80">
        <w:rPr>
          <w:rFonts w:ascii="Times New Roman" w:hAnsi="Times New Roman" w:cs="Times New Roman"/>
          <w:sz w:val="22"/>
          <w:szCs w:val="22"/>
        </w:rPr>
        <w:t xml:space="preserve"> </w:t>
      </w:r>
      <w:r w:rsidR="00855710">
        <w:rPr>
          <w:rFonts w:ascii="Times New Roman" w:hAnsi="Times New Roman" w:cs="Times New Roman"/>
          <w:sz w:val="22"/>
          <w:szCs w:val="22"/>
        </w:rPr>
        <w:t xml:space="preserve">There will be two </w:t>
      </w:r>
      <w:r w:rsidR="001A4E80">
        <w:rPr>
          <w:rFonts w:ascii="Times New Roman" w:hAnsi="Times New Roman" w:cs="Times New Roman"/>
          <w:sz w:val="22"/>
          <w:szCs w:val="22"/>
        </w:rPr>
        <w:t>parts</w:t>
      </w:r>
      <w:r w:rsidR="00855710">
        <w:rPr>
          <w:rFonts w:ascii="Times New Roman" w:hAnsi="Times New Roman" w:cs="Times New Roman"/>
          <w:sz w:val="22"/>
          <w:szCs w:val="22"/>
        </w:rPr>
        <w:t xml:space="preserve">: a </w:t>
      </w:r>
      <w:r w:rsidR="001A4E80">
        <w:rPr>
          <w:rFonts w:ascii="Times New Roman" w:hAnsi="Times New Roman" w:cs="Times New Roman"/>
          <w:sz w:val="22"/>
          <w:szCs w:val="22"/>
        </w:rPr>
        <w:t>payment pla</w:t>
      </w:r>
      <w:r w:rsidR="00855710">
        <w:rPr>
          <w:rFonts w:ascii="Times New Roman" w:hAnsi="Times New Roman" w:cs="Times New Roman"/>
          <w:sz w:val="22"/>
          <w:szCs w:val="22"/>
        </w:rPr>
        <w:t>n</w:t>
      </w:r>
      <w:r w:rsidR="001A4E80">
        <w:rPr>
          <w:rFonts w:ascii="Times New Roman" w:hAnsi="Times New Roman" w:cs="Times New Roman"/>
          <w:sz w:val="22"/>
          <w:szCs w:val="22"/>
        </w:rPr>
        <w:t xml:space="preserve"> and</w:t>
      </w:r>
      <w:r w:rsidR="00855710">
        <w:rPr>
          <w:rFonts w:ascii="Times New Roman" w:hAnsi="Times New Roman" w:cs="Times New Roman"/>
          <w:sz w:val="22"/>
          <w:szCs w:val="22"/>
        </w:rPr>
        <w:t xml:space="preserve">, </w:t>
      </w:r>
      <w:r w:rsidR="001A4E80">
        <w:rPr>
          <w:rFonts w:ascii="Times New Roman" w:hAnsi="Times New Roman" w:cs="Times New Roman"/>
          <w:sz w:val="22"/>
          <w:szCs w:val="22"/>
        </w:rPr>
        <w:t>proper accounting of what we are doing as this has to be reported to the Franchise Tax. Thus</w:t>
      </w:r>
      <w:r w:rsidR="00855710">
        <w:rPr>
          <w:rFonts w:ascii="Times New Roman" w:hAnsi="Times New Roman" w:cs="Times New Roman"/>
          <w:sz w:val="22"/>
          <w:szCs w:val="22"/>
        </w:rPr>
        <w:t>,</w:t>
      </w:r>
      <w:r w:rsidR="001A4E80">
        <w:rPr>
          <w:rFonts w:ascii="Times New Roman" w:hAnsi="Times New Roman" w:cs="Times New Roman"/>
          <w:sz w:val="22"/>
          <w:szCs w:val="22"/>
        </w:rPr>
        <w:t xml:space="preserve"> why Melanie is here to record this properly.</w:t>
      </w:r>
    </w:p>
    <w:p w14:paraId="4AE05B01" w14:textId="167342F6" w:rsidR="003F643F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The board decided to choose an attorney from outside the club. Dustin suggested Tyler Hoppe (a previous FO Rotarian) or Rick Mor</w:t>
      </w:r>
      <w:r w:rsidR="00D10AF4">
        <w:rPr>
          <w:rFonts w:ascii="Times New Roman" w:hAnsi="Times New Roman" w:cs="Times New Roman"/>
          <w:sz w:val="22"/>
          <w:szCs w:val="22"/>
        </w:rPr>
        <w:t>i</w:t>
      </w:r>
      <w:r w:rsidRPr="005B4E98">
        <w:rPr>
          <w:rFonts w:ascii="Times New Roman" w:hAnsi="Times New Roman" w:cs="Times New Roman"/>
          <w:sz w:val="22"/>
          <w:szCs w:val="22"/>
        </w:rPr>
        <w:t>n</w:t>
      </w:r>
      <w:r w:rsidR="00D10AF4">
        <w:rPr>
          <w:rFonts w:ascii="Times New Roman" w:hAnsi="Times New Roman" w:cs="Times New Roman"/>
          <w:sz w:val="22"/>
          <w:szCs w:val="22"/>
        </w:rPr>
        <w:t xml:space="preserve"> who Dustin has used for a similar case</w:t>
      </w:r>
      <w:r w:rsidRPr="005B4E98">
        <w:rPr>
          <w:rFonts w:ascii="Times New Roman" w:hAnsi="Times New Roman" w:cs="Times New Roman"/>
          <w:sz w:val="22"/>
          <w:szCs w:val="22"/>
        </w:rPr>
        <w:t>. Jim Cralle will help</w:t>
      </w:r>
      <w:r w:rsidR="00D10AF4">
        <w:rPr>
          <w:rFonts w:ascii="Times New Roman" w:hAnsi="Times New Roman" w:cs="Times New Roman"/>
          <w:sz w:val="22"/>
          <w:szCs w:val="22"/>
        </w:rPr>
        <w:t xml:space="preserve"> Nick in </w:t>
      </w:r>
      <w:r w:rsidRPr="005B4E98">
        <w:rPr>
          <w:rFonts w:ascii="Times New Roman" w:hAnsi="Times New Roman" w:cs="Times New Roman"/>
          <w:sz w:val="22"/>
          <w:szCs w:val="22"/>
        </w:rPr>
        <w:t>select</w:t>
      </w:r>
      <w:r w:rsidR="00D10AF4">
        <w:rPr>
          <w:rFonts w:ascii="Times New Roman" w:hAnsi="Times New Roman" w:cs="Times New Roman"/>
          <w:sz w:val="22"/>
          <w:szCs w:val="22"/>
        </w:rPr>
        <w:t>ing</w:t>
      </w:r>
      <w:r w:rsidRPr="005B4E98">
        <w:rPr>
          <w:rFonts w:ascii="Times New Roman" w:hAnsi="Times New Roman" w:cs="Times New Roman"/>
          <w:sz w:val="22"/>
          <w:szCs w:val="22"/>
        </w:rPr>
        <w:t xml:space="preserve"> an attorney.</w:t>
      </w:r>
    </w:p>
    <w:p w14:paraId="3E849FF8" w14:textId="00F9CBCF" w:rsidR="00CE14A1" w:rsidRDefault="00CE14A1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A0C6818" w14:textId="4B7BFCB9" w:rsidR="00CE14A1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An audit of the financials is needed. </w:t>
      </w:r>
      <w:r w:rsidR="00D10AF4">
        <w:rPr>
          <w:rFonts w:ascii="Times New Roman" w:hAnsi="Times New Roman" w:cs="Times New Roman"/>
          <w:sz w:val="22"/>
          <w:szCs w:val="22"/>
        </w:rPr>
        <w:t xml:space="preserve">Obtain the last year’s bank statements and coordinate with our records. </w:t>
      </w:r>
      <w:r w:rsidRPr="005B4E98">
        <w:rPr>
          <w:rFonts w:ascii="Times New Roman" w:hAnsi="Times New Roman" w:cs="Times New Roman"/>
          <w:sz w:val="22"/>
          <w:szCs w:val="22"/>
        </w:rPr>
        <w:t>Melanie said to obtain bank statements to clarify. It is difficult to find bank records 10 years past and it may take a few month</w:t>
      </w:r>
      <w:r w:rsidR="00D10AF4">
        <w:rPr>
          <w:rFonts w:ascii="Times New Roman" w:hAnsi="Times New Roman" w:cs="Times New Roman"/>
          <w:sz w:val="22"/>
          <w:szCs w:val="22"/>
        </w:rPr>
        <w:t>s</w:t>
      </w:r>
      <w:r w:rsidRPr="005B4E98">
        <w:rPr>
          <w:rFonts w:ascii="Times New Roman" w:hAnsi="Times New Roman" w:cs="Times New Roman"/>
          <w:sz w:val="22"/>
          <w:szCs w:val="22"/>
        </w:rPr>
        <w:t>.</w:t>
      </w:r>
    </w:p>
    <w:p w14:paraId="20567BA9" w14:textId="6881E75C" w:rsidR="00CE14A1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Alida suggested we should explore with the bank first</w:t>
      </w:r>
      <w:r w:rsidR="009C0B4A">
        <w:rPr>
          <w:rFonts w:ascii="Times New Roman" w:hAnsi="Times New Roman" w:cs="Times New Roman"/>
          <w:sz w:val="22"/>
          <w:szCs w:val="22"/>
        </w:rPr>
        <w:t xml:space="preserve"> whether or not we obtain results in time.</w:t>
      </w:r>
    </w:p>
    <w:p w14:paraId="1CCE9BDE" w14:textId="794D95C8" w:rsidR="00CE14A1" w:rsidRPr="005B4E98" w:rsidRDefault="00CE14A1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Dennis reminded the board the data in QuickBooks belongs to the club. He had his own QuickBooks </w:t>
      </w:r>
      <w:r w:rsidR="00A42A74" w:rsidRPr="005B4E98">
        <w:rPr>
          <w:rFonts w:ascii="Times New Roman" w:hAnsi="Times New Roman" w:cs="Times New Roman"/>
          <w:sz w:val="22"/>
          <w:szCs w:val="22"/>
        </w:rPr>
        <w:t>program,</w:t>
      </w:r>
      <w:r w:rsidRPr="005B4E98">
        <w:rPr>
          <w:rFonts w:ascii="Times New Roman" w:hAnsi="Times New Roman" w:cs="Times New Roman"/>
          <w:sz w:val="22"/>
          <w:szCs w:val="22"/>
        </w:rPr>
        <w:t xml:space="preserve"> but the data is ours.</w:t>
      </w:r>
      <w:r w:rsidR="009C0B4A">
        <w:rPr>
          <w:rFonts w:ascii="Times New Roman" w:hAnsi="Times New Roman" w:cs="Times New Roman"/>
          <w:sz w:val="22"/>
          <w:szCs w:val="22"/>
        </w:rPr>
        <w:t xml:space="preserve"> We are entitled to it and he should provide it.</w:t>
      </w:r>
    </w:p>
    <w:p w14:paraId="503B1392" w14:textId="056AA6AD" w:rsidR="00DA4ED6" w:rsidRDefault="00DA4ED6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788FE22" w14:textId="5E9CD391" w:rsidR="00DA4ED6" w:rsidRPr="005B4E98" w:rsidRDefault="00DA4ED6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Nick wants to know when it happened and how….was it an accident or intentional?</w:t>
      </w:r>
      <w:r w:rsidR="009C0B4A">
        <w:rPr>
          <w:rFonts w:ascii="Times New Roman" w:hAnsi="Times New Roman" w:cs="Times New Roman"/>
          <w:sz w:val="22"/>
          <w:szCs w:val="22"/>
        </w:rPr>
        <w:t xml:space="preserve"> We want details and for him to actually admit it happened.</w:t>
      </w:r>
    </w:p>
    <w:p w14:paraId="19B8EDB6" w14:textId="68350919" w:rsidR="00DA4ED6" w:rsidRPr="005B4E98" w:rsidRDefault="00DA4ED6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Would it appear on his taxes if had $85,000 transferred to his </w:t>
      </w:r>
      <w:r w:rsidR="009C0B4A">
        <w:rPr>
          <w:rFonts w:ascii="Times New Roman" w:hAnsi="Times New Roman" w:cs="Times New Roman"/>
          <w:sz w:val="22"/>
          <w:szCs w:val="22"/>
        </w:rPr>
        <w:t xml:space="preserve">personal </w:t>
      </w:r>
      <w:r w:rsidRPr="005B4E98">
        <w:rPr>
          <w:rFonts w:ascii="Times New Roman" w:hAnsi="Times New Roman" w:cs="Times New Roman"/>
          <w:sz w:val="22"/>
          <w:szCs w:val="22"/>
        </w:rPr>
        <w:t>account?</w:t>
      </w:r>
      <w:r w:rsidR="009C0B4A">
        <w:rPr>
          <w:rFonts w:ascii="Times New Roman" w:hAnsi="Times New Roman" w:cs="Times New Roman"/>
          <w:sz w:val="22"/>
          <w:szCs w:val="22"/>
        </w:rPr>
        <w:t xml:space="preserve"> Can we go back 10 years plus with the IRS?</w:t>
      </w:r>
      <w:r w:rsidR="001C4E2B">
        <w:rPr>
          <w:rFonts w:ascii="Times New Roman" w:hAnsi="Times New Roman" w:cs="Times New Roman"/>
          <w:sz w:val="22"/>
          <w:szCs w:val="22"/>
        </w:rPr>
        <w:t xml:space="preserve"> Melanie said it is a gross admission of income on his part and the money is </w:t>
      </w:r>
      <w:r w:rsidR="004F1CC3">
        <w:rPr>
          <w:rFonts w:ascii="Times New Roman" w:hAnsi="Times New Roman" w:cs="Times New Roman"/>
          <w:sz w:val="22"/>
          <w:szCs w:val="22"/>
        </w:rPr>
        <w:t xml:space="preserve">missing and is </w:t>
      </w:r>
      <w:r w:rsidR="001C4E2B">
        <w:rPr>
          <w:rFonts w:ascii="Times New Roman" w:hAnsi="Times New Roman" w:cs="Times New Roman"/>
          <w:sz w:val="22"/>
          <w:szCs w:val="22"/>
        </w:rPr>
        <w:t xml:space="preserve">technically a debt he owes. </w:t>
      </w:r>
    </w:p>
    <w:p w14:paraId="67896BBD" w14:textId="10932AF9" w:rsidR="00DA4ED6" w:rsidRPr="005B4E98" w:rsidRDefault="00DA4ED6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At end of this meeting we want to know if Ralph Carhart is meeting with Peter and making agreement of the amount and a repayment plan.</w:t>
      </w:r>
    </w:p>
    <w:p w14:paraId="00698579" w14:textId="7551C3F5" w:rsidR="00DA4ED6" w:rsidRDefault="00DA4ED6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The first attempt is to get the money back. The next step is to get an attorney and </w:t>
      </w:r>
      <w:r w:rsidR="009C0B4A">
        <w:rPr>
          <w:rFonts w:ascii="Times New Roman" w:hAnsi="Times New Roman" w:cs="Times New Roman"/>
          <w:sz w:val="22"/>
          <w:szCs w:val="22"/>
        </w:rPr>
        <w:t xml:space="preserve">proceed with </w:t>
      </w:r>
      <w:r w:rsidRPr="005B4E98">
        <w:rPr>
          <w:rFonts w:ascii="Times New Roman" w:hAnsi="Times New Roman" w:cs="Times New Roman"/>
          <w:sz w:val="22"/>
          <w:szCs w:val="22"/>
        </w:rPr>
        <w:t>legal issues.</w:t>
      </w:r>
    </w:p>
    <w:p w14:paraId="5CD79360" w14:textId="71CA8BF7" w:rsidR="009C0B4A" w:rsidRDefault="009C0B4A" w:rsidP="004E34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Since he came to Dustin’s office with a </w:t>
      </w:r>
      <w:r w:rsidR="001C4E2B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heck it shows he knows he </w:t>
      </w:r>
      <w:r w:rsidR="004F1CC3">
        <w:rPr>
          <w:rFonts w:ascii="Times New Roman" w:hAnsi="Times New Roman" w:cs="Times New Roman"/>
          <w:sz w:val="22"/>
          <w:szCs w:val="22"/>
        </w:rPr>
        <w:t xml:space="preserve">knows he </w:t>
      </w:r>
      <w:r>
        <w:rPr>
          <w:rFonts w:ascii="Times New Roman" w:hAnsi="Times New Roman" w:cs="Times New Roman"/>
          <w:sz w:val="22"/>
          <w:szCs w:val="22"/>
        </w:rPr>
        <w:t xml:space="preserve">has to repay it. Whether he </w:t>
      </w:r>
      <w:r w:rsidR="001C4E2B">
        <w:rPr>
          <w:rFonts w:ascii="Times New Roman" w:hAnsi="Times New Roman" w:cs="Times New Roman"/>
          <w:sz w:val="22"/>
          <w:szCs w:val="22"/>
        </w:rPr>
        <w:t xml:space="preserve">is able and willing </w:t>
      </w:r>
      <w:r>
        <w:rPr>
          <w:rFonts w:ascii="Times New Roman" w:hAnsi="Times New Roman" w:cs="Times New Roman"/>
          <w:sz w:val="22"/>
          <w:szCs w:val="22"/>
        </w:rPr>
        <w:t>is another issue.</w:t>
      </w:r>
      <w:r w:rsidR="001C4E2B">
        <w:rPr>
          <w:rFonts w:ascii="Times New Roman" w:hAnsi="Times New Roman" w:cs="Times New Roman"/>
          <w:sz w:val="22"/>
          <w:szCs w:val="22"/>
        </w:rPr>
        <w:t xml:space="preserve"> We want the money back with interest</w:t>
      </w:r>
      <w:r w:rsidR="004F1CC3">
        <w:rPr>
          <w:rFonts w:ascii="Times New Roman" w:hAnsi="Times New Roman" w:cs="Times New Roman"/>
          <w:sz w:val="22"/>
          <w:szCs w:val="22"/>
        </w:rPr>
        <w:t xml:space="preserve"> as soon as possible. </w:t>
      </w:r>
    </w:p>
    <w:p w14:paraId="0F3437BA" w14:textId="4DCA545B" w:rsidR="004F1CC3" w:rsidRDefault="004F1CC3" w:rsidP="004F1CC3">
      <w:pPr>
        <w:rPr>
          <w:rFonts w:ascii="Times New Roman" w:hAnsi="Times New Roman" w:cs="Times New Roman"/>
          <w:sz w:val="22"/>
          <w:szCs w:val="22"/>
        </w:rPr>
      </w:pPr>
    </w:p>
    <w:p w14:paraId="6612F941" w14:textId="1FACE1C6" w:rsidR="004F1CC3" w:rsidRDefault="004F1CC3" w:rsidP="004F1CC3">
      <w:pPr>
        <w:rPr>
          <w:rFonts w:ascii="Times New Roman" w:hAnsi="Times New Roman" w:cs="Times New Roman"/>
          <w:sz w:val="22"/>
          <w:szCs w:val="22"/>
        </w:rPr>
      </w:pPr>
    </w:p>
    <w:p w14:paraId="465E36DB" w14:textId="276B45CE" w:rsidR="00F43B50" w:rsidRDefault="00F43B50" w:rsidP="004F1CC3">
      <w:pPr>
        <w:rPr>
          <w:rFonts w:ascii="Times New Roman" w:hAnsi="Times New Roman" w:cs="Times New Roman"/>
          <w:sz w:val="22"/>
          <w:szCs w:val="22"/>
        </w:rPr>
      </w:pPr>
    </w:p>
    <w:p w14:paraId="5961A5EF" w14:textId="77777777" w:rsidR="00F43B50" w:rsidRPr="004F1CC3" w:rsidRDefault="00F43B50" w:rsidP="004F1CC3">
      <w:pPr>
        <w:rPr>
          <w:rFonts w:ascii="Times New Roman" w:hAnsi="Times New Roman" w:cs="Times New Roman"/>
          <w:sz w:val="22"/>
          <w:szCs w:val="22"/>
        </w:rPr>
      </w:pPr>
    </w:p>
    <w:p w14:paraId="17A68AA3" w14:textId="35D1B7B6" w:rsidR="00DA4ED6" w:rsidRDefault="00DA4ED6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9819FC0" w14:textId="7B7A552A" w:rsidR="00D56EF4" w:rsidRPr="00805990" w:rsidRDefault="00D56EF4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Amending our Tax Records</w:t>
      </w:r>
    </w:p>
    <w:p w14:paraId="7689AC26" w14:textId="41BFE4B2" w:rsidR="00DA4ED6" w:rsidRPr="005B4E98" w:rsidRDefault="00DA4ED6" w:rsidP="004E3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How do we record this? Should </w:t>
      </w:r>
      <w:r w:rsidR="004F1CC3">
        <w:rPr>
          <w:rFonts w:ascii="Times New Roman" w:hAnsi="Times New Roman" w:cs="Times New Roman"/>
          <w:sz w:val="22"/>
          <w:szCs w:val="22"/>
        </w:rPr>
        <w:t xml:space="preserve">go back 3 years or more and record as </w:t>
      </w:r>
      <w:r w:rsidRPr="005B4E98">
        <w:rPr>
          <w:rFonts w:ascii="Times New Roman" w:hAnsi="Times New Roman" w:cs="Times New Roman"/>
          <w:sz w:val="22"/>
          <w:szCs w:val="22"/>
        </w:rPr>
        <w:t xml:space="preserve">a </w:t>
      </w:r>
      <w:r w:rsidRPr="00855710">
        <w:rPr>
          <w:rFonts w:ascii="Times New Roman" w:hAnsi="Times New Roman" w:cs="Times New Roman"/>
          <w:i/>
          <w:iCs/>
          <w:sz w:val="22"/>
          <w:szCs w:val="22"/>
        </w:rPr>
        <w:t>loa</w:t>
      </w:r>
      <w:r w:rsidR="004F1CC3" w:rsidRPr="00855710">
        <w:rPr>
          <w:rFonts w:ascii="Times New Roman" w:hAnsi="Times New Roman" w:cs="Times New Roman"/>
          <w:i/>
          <w:iCs/>
          <w:sz w:val="22"/>
          <w:szCs w:val="22"/>
        </w:rPr>
        <w:t>n</w:t>
      </w:r>
      <w:r w:rsidRPr="0085571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42A74" w:rsidRPr="00855710">
        <w:rPr>
          <w:rFonts w:ascii="Times New Roman" w:hAnsi="Times New Roman" w:cs="Times New Roman"/>
          <w:i/>
          <w:iCs/>
          <w:sz w:val="22"/>
          <w:szCs w:val="22"/>
        </w:rPr>
        <w:t>receivabl</w:t>
      </w:r>
      <w:r w:rsidR="001C4E2B" w:rsidRPr="00855710">
        <w:rPr>
          <w:rFonts w:ascii="Times New Roman" w:hAnsi="Times New Roman" w:cs="Times New Roman"/>
          <w:i/>
          <w:iCs/>
          <w:sz w:val="22"/>
          <w:szCs w:val="22"/>
        </w:rPr>
        <w:t>e from an officer</w:t>
      </w:r>
      <w:r w:rsidR="001C4E2B">
        <w:rPr>
          <w:rFonts w:ascii="Times New Roman" w:hAnsi="Times New Roman" w:cs="Times New Roman"/>
          <w:sz w:val="22"/>
          <w:szCs w:val="22"/>
        </w:rPr>
        <w:t>. That way we can disclos</w:t>
      </w:r>
      <w:r w:rsidR="004F1CC3">
        <w:rPr>
          <w:rFonts w:ascii="Times New Roman" w:hAnsi="Times New Roman" w:cs="Times New Roman"/>
          <w:sz w:val="22"/>
          <w:szCs w:val="22"/>
        </w:rPr>
        <w:t>e</w:t>
      </w:r>
      <w:r w:rsidR="001C4E2B">
        <w:rPr>
          <w:rFonts w:ascii="Times New Roman" w:hAnsi="Times New Roman" w:cs="Times New Roman"/>
          <w:sz w:val="22"/>
          <w:szCs w:val="22"/>
        </w:rPr>
        <w:t xml:space="preserve"> related party transactions. </w:t>
      </w:r>
      <w:r w:rsidR="004F1CC3">
        <w:rPr>
          <w:rFonts w:ascii="Times New Roman" w:hAnsi="Times New Roman" w:cs="Times New Roman"/>
          <w:sz w:val="22"/>
          <w:szCs w:val="22"/>
        </w:rPr>
        <w:t>W</w:t>
      </w:r>
      <w:r w:rsidR="001C4E2B">
        <w:rPr>
          <w:rFonts w:ascii="Times New Roman" w:hAnsi="Times New Roman" w:cs="Times New Roman"/>
          <w:sz w:val="22"/>
          <w:szCs w:val="22"/>
        </w:rPr>
        <w:t xml:space="preserve">e should report it on our </w:t>
      </w:r>
      <w:r w:rsidR="004F1CC3">
        <w:rPr>
          <w:rFonts w:ascii="Times New Roman" w:hAnsi="Times New Roman" w:cs="Times New Roman"/>
          <w:sz w:val="22"/>
          <w:szCs w:val="22"/>
        </w:rPr>
        <w:t>financials</w:t>
      </w:r>
      <w:r w:rsidR="001C4E2B">
        <w:rPr>
          <w:rFonts w:ascii="Times New Roman" w:hAnsi="Times New Roman" w:cs="Times New Roman"/>
          <w:sz w:val="22"/>
          <w:szCs w:val="22"/>
        </w:rPr>
        <w:t>.</w:t>
      </w:r>
    </w:p>
    <w:p w14:paraId="1A35DEF7" w14:textId="7898E7B2" w:rsidR="00DA4ED6" w:rsidRPr="005B4E98" w:rsidRDefault="00DA4ED6" w:rsidP="004E34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It must be reported to Franchise Tax. Melanie will provide recommendations.</w:t>
      </w:r>
      <w:r w:rsidR="004F1CC3">
        <w:rPr>
          <w:rFonts w:ascii="Times New Roman" w:hAnsi="Times New Roman" w:cs="Times New Roman"/>
          <w:sz w:val="22"/>
          <w:szCs w:val="22"/>
        </w:rPr>
        <w:t xml:space="preserve"> Must go back 2 years and </w:t>
      </w:r>
      <w:r w:rsidR="0099448F">
        <w:rPr>
          <w:rFonts w:ascii="Times New Roman" w:hAnsi="Times New Roman" w:cs="Times New Roman"/>
          <w:sz w:val="22"/>
          <w:szCs w:val="22"/>
        </w:rPr>
        <w:t>the third</w:t>
      </w:r>
      <w:r w:rsidR="004F1CC3">
        <w:rPr>
          <w:rFonts w:ascii="Times New Roman" w:hAnsi="Times New Roman" w:cs="Times New Roman"/>
          <w:sz w:val="22"/>
          <w:szCs w:val="22"/>
        </w:rPr>
        <w:t xml:space="preserve"> is about to go </w:t>
      </w:r>
      <w:r w:rsidR="0099448F">
        <w:rPr>
          <w:rFonts w:ascii="Times New Roman" w:hAnsi="Times New Roman" w:cs="Times New Roman"/>
          <w:sz w:val="22"/>
          <w:szCs w:val="22"/>
        </w:rPr>
        <w:t>in. Nick will not sign anything that is knowingly false. We will need to amend the 2 previous years.</w:t>
      </w:r>
    </w:p>
    <w:p w14:paraId="3C913615" w14:textId="0112F1B0" w:rsidR="00DA4ED6" w:rsidRDefault="00DA4ED6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ECEAFB3" w14:textId="29DB6A23" w:rsidR="00D56EF4" w:rsidRPr="00805990" w:rsidRDefault="00D56EF4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Investment Committee ~ Dustin </w:t>
      </w:r>
    </w:p>
    <w:p w14:paraId="5CCF3495" w14:textId="64C02FC5" w:rsidR="00DA4ED6" w:rsidRPr="005B4E98" w:rsidRDefault="0099448F" w:rsidP="004E3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Dustin will have an </w:t>
      </w:r>
      <w:r w:rsidR="00DA4ED6" w:rsidRPr="00855710">
        <w:rPr>
          <w:rFonts w:ascii="Times New Roman" w:hAnsi="Times New Roman" w:cs="Times New Roman"/>
          <w:i/>
          <w:iCs/>
          <w:sz w:val="22"/>
          <w:szCs w:val="22"/>
        </w:rPr>
        <w:t>investment committee</w:t>
      </w:r>
      <w:r w:rsidR="00DA4ED6" w:rsidRPr="005B4E98">
        <w:rPr>
          <w:rFonts w:ascii="Times New Roman" w:hAnsi="Times New Roman" w:cs="Times New Roman"/>
          <w:sz w:val="22"/>
          <w:szCs w:val="22"/>
        </w:rPr>
        <w:t xml:space="preserve"> meet</w:t>
      </w:r>
      <w:r w:rsidR="00D56EF4" w:rsidRPr="005B4E98">
        <w:rPr>
          <w:rFonts w:ascii="Times New Roman" w:hAnsi="Times New Roman" w:cs="Times New Roman"/>
          <w:sz w:val="22"/>
          <w:szCs w:val="22"/>
        </w:rPr>
        <w:t>ing</w:t>
      </w:r>
      <w:r w:rsidR="00DA4ED6" w:rsidRPr="005B4E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quarterly </w:t>
      </w:r>
      <w:r w:rsidR="00DA4ED6" w:rsidRPr="005B4E98">
        <w:rPr>
          <w:rFonts w:ascii="Times New Roman" w:hAnsi="Times New Roman" w:cs="Times New Roman"/>
          <w:sz w:val="22"/>
          <w:szCs w:val="22"/>
        </w:rPr>
        <w:t>and the chairman will report back to the board if needing any changes</w:t>
      </w:r>
      <w:r>
        <w:rPr>
          <w:rFonts w:ascii="Times New Roman" w:hAnsi="Times New Roman" w:cs="Times New Roman"/>
          <w:sz w:val="22"/>
          <w:szCs w:val="22"/>
        </w:rPr>
        <w:t xml:space="preserve"> in the investments. Not much activity required in managing the accounts. </w:t>
      </w:r>
      <w:r w:rsidR="00AC4661">
        <w:rPr>
          <w:rFonts w:ascii="Times New Roman" w:hAnsi="Times New Roman" w:cs="Times New Roman"/>
          <w:sz w:val="22"/>
          <w:szCs w:val="22"/>
        </w:rPr>
        <w:t xml:space="preserve">Members are Patrick Furlong, Chris Castillo, Jim Cralle and John </w:t>
      </w:r>
      <w:proofErr w:type="spellStart"/>
      <w:r w:rsidR="00AC4661">
        <w:rPr>
          <w:rFonts w:ascii="Times New Roman" w:hAnsi="Times New Roman" w:cs="Times New Roman"/>
          <w:sz w:val="22"/>
          <w:szCs w:val="22"/>
        </w:rPr>
        <w:t>Carr</w:t>
      </w:r>
      <w:proofErr w:type="spellEnd"/>
      <w:r w:rsidR="00AC4661">
        <w:rPr>
          <w:rFonts w:ascii="Times New Roman" w:hAnsi="Times New Roman" w:cs="Times New Roman"/>
          <w:sz w:val="22"/>
          <w:szCs w:val="22"/>
        </w:rPr>
        <w:t>.</w:t>
      </w:r>
    </w:p>
    <w:p w14:paraId="7C8D066D" w14:textId="1D7EAFFE" w:rsidR="00DA4ED6" w:rsidRPr="005B4E98" w:rsidRDefault="00DA4ED6" w:rsidP="004E3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 xml:space="preserve">Nick wants </w:t>
      </w:r>
      <w:r w:rsidRPr="00855710">
        <w:rPr>
          <w:rFonts w:ascii="Times New Roman" w:hAnsi="Times New Roman" w:cs="Times New Roman"/>
          <w:i/>
          <w:iCs/>
          <w:sz w:val="22"/>
          <w:szCs w:val="22"/>
        </w:rPr>
        <w:t xml:space="preserve">a review </w:t>
      </w:r>
      <w:r w:rsidR="0099448F" w:rsidRPr="00855710">
        <w:rPr>
          <w:rFonts w:ascii="Times New Roman" w:hAnsi="Times New Roman" w:cs="Times New Roman"/>
          <w:i/>
          <w:iCs/>
          <w:sz w:val="22"/>
          <w:szCs w:val="22"/>
        </w:rPr>
        <w:t xml:space="preserve">auditing </w:t>
      </w:r>
      <w:r w:rsidRPr="00855710">
        <w:rPr>
          <w:rFonts w:ascii="Times New Roman" w:hAnsi="Times New Roman" w:cs="Times New Roman"/>
          <w:i/>
          <w:iCs/>
          <w:sz w:val="22"/>
          <w:szCs w:val="22"/>
        </w:rPr>
        <w:t>oversight committee</w:t>
      </w:r>
      <w:r w:rsidRPr="005B4E98">
        <w:rPr>
          <w:rFonts w:ascii="Times New Roman" w:hAnsi="Times New Roman" w:cs="Times New Roman"/>
          <w:sz w:val="22"/>
          <w:szCs w:val="22"/>
        </w:rPr>
        <w:t>; maybe Chris Castillo could do this</w:t>
      </w:r>
      <w:r w:rsidR="0099448F">
        <w:rPr>
          <w:rFonts w:ascii="Times New Roman" w:hAnsi="Times New Roman" w:cs="Times New Roman"/>
          <w:sz w:val="22"/>
          <w:szCs w:val="22"/>
        </w:rPr>
        <w:t xml:space="preserve"> as he is a fraud specialist as well as doing invest</w:t>
      </w:r>
      <w:r w:rsidR="00AC4661">
        <w:rPr>
          <w:rFonts w:ascii="Times New Roman" w:hAnsi="Times New Roman" w:cs="Times New Roman"/>
          <w:sz w:val="22"/>
          <w:szCs w:val="22"/>
        </w:rPr>
        <w:t>m</w:t>
      </w:r>
      <w:r w:rsidR="0099448F">
        <w:rPr>
          <w:rFonts w:ascii="Times New Roman" w:hAnsi="Times New Roman" w:cs="Times New Roman"/>
          <w:sz w:val="22"/>
          <w:szCs w:val="22"/>
        </w:rPr>
        <w:t>ents</w:t>
      </w:r>
      <w:r w:rsidRPr="005B4E98">
        <w:rPr>
          <w:rFonts w:ascii="Times New Roman" w:hAnsi="Times New Roman" w:cs="Times New Roman"/>
          <w:sz w:val="22"/>
          <w:szCs w:val="22"/>
        </w:rPr>
        <w:t xml:space="preserve">. Will wait </w:t>
      </w:r>
      <w:proofErr w:type="spellStart"/>
      <w:r w:rsidRPr="005B4E98">
        <w:rPr>
          <w:rFonts w:ascii="Times New Roman" w:hAnsi="Times New Roman" w:cs="Times New Roman"/>
          <w:sz w:val="22"/>
          <w:szCs w:val="22"/>
        </w:rPr>
        <w:t>til</w:t>
      </w:r>
      <w:proofErr w:type="spellEnd"/>
      <w:r w:rsidRPr="005B4E98">
        <w:rPr>
          <w:rFonts w:ascii="Times New Roman" w:hAnsi="Times New Roman" w:cs="Times New Roman"/>
          <w:sz w:val="22"/>
          <w:szCs w:val="22"/>
        </w:rPr>
        <w:t xml:space="preserve"> we see how Peter responds.</w:t>
      </w:r>
    </w:p>
    <w:p w14:paraId="32B20275" w14:textId="095CF462" w:rsidR="00DA4ED6" w:rsidRPr="005B4E98" w:rsidRDefault="00DA4ED6" w:rsidP="004E34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We should consider the fact that Peter may get an attorney also.</w:t>
      </w:r>
    </w:p>
    <w:p w14:paraId="4E17F7F1" w14:textId="088FB611" w:rsidR="00DA4ED6" w:rsidRDefault="00DA4ED6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C4851AB" w14:textId="250A4898" w:rsidR="00DA4ED6" w:rsidRPr="00805990" w:rsidRDefault="00DA4ED6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9448F"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ny </w:t>
      </w: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9448F"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 </w:t>
      </w: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9448F"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usiness</w:t>
      </w:r>
    </w:p>
    <w:p w14:paraId="573BF46C" w14:textId="17A68D88" w:rsidR="00A42A74" w:rsidRPr="005B4E98" w:rsidRDefault="00D56EF4" w:rsidP="004E3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With the upcoming Chicken Festival there is an ABC disagreement</w:t>
      </w:r>
      <w:r w:rsidR="0099448F">
        <w:rPr>
          <w:rFonts w:ascii="Times New Roman" w:hAnsi="Times New Roman" w:cs="Times New Roman"/>
          <w:sz w:val="22"/>
          <w:szCs w:val="22"/>
        </w:rPr>
        <w:t xml:space="preserve"> with the Parks department</w:t>
      </w:r>
      <w:r w:rsidRPr="005B4E98">
        <w:rPr>
          <w:rFonts w:ascii="Times New Roman" w:hAnsi="Times New Roman" w:cs="Times New Roman"/>
          <w:sz w:val="22"/>
          <w:szCs w:val="22"/>
        </w:rPr>
        <w:t xml:space="preserve">. The Park District wants us to give our license to </w:t>
      </w:r>
      <w:proofErr w:type="spellStart"/>
      <w:r w:rsidRPr="005B4E98">
        <w:rPr>
          <w:rFonts w:ascii="Times New Roman" w:hAnsi="Times New Roman" w:cs="Times New Roman"/>
          <w:sz w:val="22"/>
          <w:szCs w:val="22"/>
        </w:rPr>
        <w:t>SacMoTown</w:t>
      </w:r>
      <w:proofErr w:type="spellEnd"/>
      <w:r w:rsidRPr="005B4E98">
        <w:rPr>
          <w:rFonts w:ascii="Times New Roman" w:hAnsi="Times New Roman" w:cs="Times New Roman"/>
          <w:sz w:val="22"/>
          <w:szCs w:val="22"/>
        </w:rPr>
        <w:t xml:space="preserve"> </w:t>
      </w:r>
      <w:r w:rsidR="00AC4661">
        <w:rPr>
          <w:rFonts w:ascii="Times New Roman" w:hAnsi="Times New Roman" w:cs="Times New Roman"/>
          <w:sz w:val="22"/>
          <w:szCs w:val="22"/>
        </w:rPr>
        <w:t xml:space="preserve">for their charity “Christmas Hope” </w:t>
      </w:r>
      <w:r w:rsidRPr="005B4E98">
        <w:rPr>
          <w:rFonts w:ascii="Times New Roman" w:hAnsi="Times New Roman" w:cs="Times New Roman"/>
          <w:sz w:val="22"/>
          <w:szCs w:val="22"/>
        </w:rPr>
        <w:t>as the event cannot have two beer sights. Nick agreed to rescind our ABC License for one year only. Jake will be unhapp</w:t>
      </w:r>
      <w:r w:rsidR="00A42A74" w:rsidRPr="005B4E98">
        <w:rPr>
          <w:rFonts w:ascii="Times New Roman" w:hAnsi="Times New Roman" w:cs="Times New Roman"/>
          <w:sz w:val="22"/>
          <w:szCs w:val="22"/>
        </w:rPr>
        <w:t>y.</w:t>
      </w:r>
    </w:p>
    <w:p w14:paraId="45763C8E" w14:textId="3E35F854" w:rsidR="00AC4661" w:rsidRDefault="00AC4661" w:rsidP="004E3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Now is the time to withdraw if you have any Conflict of Interest. </w:t>
      </w:r>
      <w:r w:rsidR="00A42A74" w:rsidRPr="005B4E98">
        <w:rPr>
          <w:rFonts w:ascii="Times New Roman" w:hAnsi="Times New Roman" w:cs="Times New Roman"/>
          <w:sz w:val="22"/>
          <w:szCs w:val="22"/>
        </w:rPr>
        <w:t xml:space="preserve"> Nick thanked all for their input and confidentiality. </w:t>
      </w:r>
    </w:p>
    <w:p w14:paraId="120019E1" w14:textId="10833946" w:rsidR="00A42A74" w:rsidRDefault="00A42A74" w:rsidP="004E3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Marlow reminded us “it’s service above self”</w:t>
      </w:r>
      <w:r w:rsidR="00AC4661">
        <w:rPr>
          <w:rFonts w:ascii="Times New Roman" w:hAnsi="Times New Roman" w:cs="Times New Roman"/>
          <w:sz w:val="22"/>
          <w:szCs w:val="22"/>
        </w:rPr>
        <w:t>, “is it fair to all”. This could impact the club and any future members plus members who donate money to the club. S</w:t>
      </w:r>
      <w:r w:rsidRPr="005B4E98">
        <w:rPr>
          <w:rFonts w:ascii="Times New Roman" w:hAnsi="Times New Roman" w:cs="Times New Roman"/>
          <w:sz w:val="22"/>
          <w:szCs w:val="22"/>
        </w:rPr>
        <w:t>o don’t let this out.</w:t>
      </w:r>
    </w:p>
    <w:p w14:paraId="0BDB3A7B" w14:textId="77777777" w:rsidR="00AC4661" w:rsidRDefault="00AC4661" w:rsidP="004E34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B4E98">
        <w:rPr>
          <w:rFonts w:ascii="Times New Roman" w:hAnsi="Times New Roman" w:cs="Times New Roman"/>
          <w:sz w:val="22"/>
          <w:szCs w:val="22"/>
        </w:rPr>
        <w:t>No other business.</w:t>
      </w:r>
    </w:p>
    <w:p w14:paraId="7AE705EC" w14:textId="77777777" w:rsidR="00AC4661" w:rsidRDefault="00AC4661" w:rsidP="00AC466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E8F4870" w14:textId="77777777" w:rsidR="005B4E98" w:rsidRPr="005B4E98" w:rsidRDefault="005B4E98" w:rsidP="005B4E98">
      <w:pPr>
        <w:rPr>
          <w:rFonts w:ascii="Times New Roman" w:hAnsi="Times New Roman" w:cs="Times New Roman"/>
          <w:sz w:val="22"/>
          <w:szCs w:val="22"/>
        </w:rPr>
      </w:pPr>
    </w:p>
    <w:p w14:paraId="1DAA35DF" w14:textId="49C344DF" w:rsidR="00AC4661" w:rsidRPr="00805990" w:rsidRDefault="00AC4661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Adjournment</w:t>
      </w:r>
    </w:p>
    <w:p w14:paraId="0388FFB5" w14:textId="3BF5959F" w:rsidR="00A42A74" w:rsidRPr="00805990" w:rsidRDefault="00A42A74" w:rsidP="004E34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05990">
        <w:rPr>
          <w:rFonts w:ascii="Times New Roman" w:hAnsi="Times New Roman" w:cs="Times New Roman"/>
          <w:sz w:val="22"/>
          <w:szCs w:val="22"/>
        </w:rPr>
        <w:t xml:space="preserve">Meeting </w:t>
      </w:r>
      <w:r w:rsidRPr="00805990">
        <w:rPr>
          <w:rFonts w:ascii="Times New Roman" w:hAnsi="Times New Roman" w:cs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adjourned </w:t>
      </w:r>
      <w:r w:rsidRPr="00805990">
        <w:rPr>
          <w:rFonts w:ascii="Times New Roman" w:hAnsi="Times New Roman" w:cs="Times New Roman"/>
          <w:sz w:val="22"/>
          <w:szCs w:val="22"/>
        </w:rPr>
        <w:t>at 6:23 PM</w:t>
      </w:r>
    </w:p>
    <w:p w14:paraId="5779D4AB" w14:textId="3233C693" w:rsidR="00AC4661" w:rsidRPr="00805990" w:rsidRDefault="00AC4661" w:rsidP="004E34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05990">
        <w:rPr>
          <w:rFonts w:ascii="Times New Roman" w:hAnsi="Times New Roman" w:cs="Times New Roman"/>
          <w:sz w:val="22"/>
          <w:szCs w:val="22"/>
        </w:rPr>
        <w:t xml:space="preserve">Next meeting is </w:t>
      </w:r>
      <w:r w:rsidR="004B62F9" w:rsidRPr="00805990">
        <w:rPr>
          <w:rFonts w:ascii="Times New Roman" w:hAnsi="Times New Roman" w:cs="Times New Roman"/>
          <w:sz w:val="22"/>
          <w:szCs w:val="22"/>
        </w:rPr>
        <w:t>Tuesday</w:t>
      </w:r>
      <w:r w:rsidRPr="00805990">
        <w:rPr>
          <w:rFonts w:ascii="Times New Roman" w:hAnsi="Times New Roman" w:cs="Times New Roman"/>
          <w:sz w:val="22"/>
          <w:szCs w:val="22"/>
        </w:rPr>
        <w:t>, November 30</w:t>
      </w:r>
      <w:r w:rsidRPr="0080599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805990">
        <w:rPr>
          <w:rFonts w:ascii="Times New Roman" w:hAnsi="Times New Roman" w:cs="Times New Roman"/>
          <w:sz w:val="22"/>
          <w:szCs w:val="22"/>
        </w:rPr>
        <w:t xml:space="preserve"> at 6 pm.</w:t>
      </w:r>
      <w:r w:rsidR="004B62F9" w:rsidRPr="00805990">
        <w:rPr>
          <w:rFonts w:ascii="Times New Roman" w:hAnsi="Times New Roman" w:cs="Times New Roman"/>
          <w:sz w:val="22"/>
          <w:szCs w:val="22"/>
        </w:rPr>
        <w:t xml:space="preserve"> Location may be at conference room in the village.</w:t>
      </w:r>
    </w:p>
    <w:p w14:paraId="4EE84B7E" w14:textId="6335F840" w:rsidR="005B4E98" w:rsidRDefault="005B4E98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88195E7" w14:textId="77777777" w:rsidR="00AC4661" w:rsidRDefault="00AC4661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2ED3932" w14:textId="58108E74" w:rsidR="005B4E98" w:rsidRDefault="005B4E98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14:paraId="0E35EB02" w14:textId="053ED653" w:rsidR="005B4E98" w:rsidRPr="004B62F9" w:rsidRDefault="005B4E98" w:rsidP="007E7B76">
      <w:pPr>
        <w:contextualSpacing/>
        <w:rPr>
          <w:rFonts w:ascii="Brush Script MT" w:hAnsi="Brush Script MT" w:cs="Times New Roman"/>
          <w:sz w:val="28"/>
          <w:szCs w:val="28"/>
        </w:rPr>
      </w:pPr>
      <w:r w:rsidRPr="004B62F9">
        <w:rPr>
          <w:rFonts w:ascii="Brush Script MT" w:hAnsi="Brush Script MT" w:cs="Times New Roman"/>
          <w:sz w:val="28"/>
          <w:szCs w:val="28"/>
        </w:rPr>
        <w:t>Bonnie McClain</w:t>
      </w:r>
    </w:p>
    <w:p w14:paraId="56B0E17A" w14:textId="2BA82628" w:rsidR="005B4E98" w:rsidRDefault="005B4E98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 Rotary Foundation Secretary</w:t>
      </w:r>
    </w:p>
    <w:p w14:paraId="2E779753" w14:textId="3CF50F43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0575B74" w14:textId="525C2A03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4C489C3" w14:textId="72E5BB0E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245F148" w14:textId="00465843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5B4B49E" w14:textId="77777777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EAC6A89" w14:textId="728524F1" w:rsidR="009B2E46" w:rsidRDefault="009B2E46" w:rsidP="009B2E46">
      <w:pPr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9B2E46" w:rsidSect="00324F39">
      <w:pgSz w:w="12240" w:h="15840"/>
      <w:pgMar w:top="126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DE4A" w14:textId="77777777" w:rsidR="00254366" w:rsidRDefault="00254366" w:rsidP="00BA12DF">
      <w:r>
        <w:separator/>
      </w:r>
    </w:p>
  </w:endnote>
  <w:endnote w:type="continuationSeparator" w:id="0">
    <w:p w14:paraId="69843FA8" w14:textId="77777777" w:rsidR="00254366" w:rsidRDefault="00254366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1CD5" w14:textId="77777777" w:rsidR="00254366" w:rsidRDefault="00254366" w:rsidP="00BA12DF">
      <w:r>
        <w:separator/>
      </w:r>
    </w:p>
  </w:footnote>
  <w:footnote w:type="continuationSeparator" w:id="0">
    <w:p w14:paraId="33B910C8" w14:textId="77777777" w:rsidR="00254366" w:rsidRDefault="00254366" w:rsidP="00B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088"/>
    <w:multiLevelType w:val="hybridMultilevel"/>
    <w:tmpl w:val="7AB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A5066"/>
    <w:multiLevelType w:val="hybridMultilevel"/>
    <w:tmpl w:val="6FDE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6433"/>
    <w:multiLevelType w:val="hybridMultilevel"/>
    <w:tmpl w:val="689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5B2B"/>
    <w:multiLevelType w:val="hybridMultilevel"/>
    <w:tmpl w:val="87B8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B7C40"/>
    <w:multiLevelType w:val="hybridMultilevel"/>
    <w:tmpl w:val="DB7C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0294"/>
    <w:multiLevelType w:val="hybridMultilevel"/>
    <w:tmpl w:val="7512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05316">
    <w:abstractNumId w:val="1"/>
  </w:num>
  <w:num w:numId="2" w16cid:durableId="550730245">
    <w:abstractNumId w:val="0"/>
  </w:num>
  <w:num w:numId="3" w16cid:durableId="1537810451">
    <w:abstractNumId w:val="6"/>
  </w:num>
  <w:num w:numId="4" w16cid:durableId="506558204">
    <w:abstractNumId w:val="3"/>
  </w:num>
  <w:num w:numId="5" w16cid:durableId="2003314635">
    <w:abstractNumId w:val="5"/>
  </w:num>
  <w:num w:numId="6" w16cid:durableId="539434654">
    <w:abstractNumId w:val="2"/>
  </w:num>
  <w:num w:numId="7" w16cid:durableId="1797722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2126"/>
    <w:rsid w:val="000035C7"/>
    <w:rsid w:val="000065A2"/>
    <w:rsid w:val="00012C96"/>
    <w:rsid w:val="00013AF1"/>
    <w:rsid w:val="00014888"/>
    <w:rsid w:val="000208CD"/>
    <w:rsid w:val="00025176"/>
    <w:rsid w:val="00025450"/>
    <w:rsid w:val="00026C80"/>
    <w:rsid w:val="00032B6B"/>
    <w:rsid w:val="00035C29"/>
    <w:rsid w:val="0003754A"/>
    <w:rsid w:val="0004021F"/>
    <w:rsid w:val="000413EA"/>
    <w:rsid w:val="00045306"/>
    <w:rsid w:val="0005228B"/>
    <w:rsid w:val="000522D1"/>
    <w:rsid w:val="0006295B"/>
    <w:rsid w:val="0006537A"/>
    <w:rsid w:val="0006615A"/>
    <w:rsid w:val="00067363"/>
    <w:rsid w:val="00071158"/>
    <w:rsid w:val="000716D4"/>
    <w:rsid w:val="000718B5"/>
    <w:rsid w:val="00073DAA"/>
    <w:rsid w:val="0007754C"/>
    <w:rsid w:val="0008128A"/>
    <w:rsid w:val="00082FF4"/>
    <w:rsid w:val="00083A2C"/>
    <w:rsid w:val="0009123F"/>
    <w:rsid w:val="00094EDD"/>
    <w:rsid w:val="00096891"/>
    <w:rsid w:val="000A174A"/>
    <w:rsid w:val="000A299B"/>
    <w:rsid w:val="000A430B"/>
    <w:rsid w:val="000A5D65"/>
    <w:rsid w:val="000A7712"/>
    <w:rsid w:val="000B2B0E"/>
    <w:rsid w:val="000B2F9F"/>
    <w:rsid w:val="000B4C89"/>
    <w:rsid w:val="000B51AC"/>
    <w:rsid w:val="000C104B"/>
    <w:rsid w:val="000C1990"/>
    <w:rsid w:val="000C59D5"/>
    <w:rsid w:val="000C7CBD"/>
    <w:rsid w:val="000D2391"/>
    <w:rsid w:val="000D2E2C"/>
    <w:rsid w:val="000D4893"/>
    <w:rsid w:val="000E0B2E"/>
    <w:rsid w:val="000E0B3E"/>
    <w:rsid w:val="000E24F6"/>
    <w:rsid w:val="000E414D"/>
    <w:rsid w:val="0010287D"/>
    <w:rsid w:val="0010735C"/>
    <w:rsid w:val="001113FD"/>
    <w:rsid w:val="00112AF7"/>
    <w:rsid w:val="001163AE"/>
    <w:rsid w:val="0011679A"/>
    <w:rsid w:val="0011691F"/>
    <w:rsid w:val="00120D76"/>
    <w:rsid w:val="00133DF4"/>
    <w:rsid w:val="00137F85"/>
    <w:rsid w:val="00151185"/>
    <w:rsid w:val="00152C42"/>
    <w:rsid w:val="00153511"/>
    <w:rsid w:val="001567B1"/>
    <w:rsid w:val="00156B9B"/>
    <w:rsid w:val="00167966"/>
    <w:rsid w:val="00171DD4"/>
    <w:rsid w:val="00184301"/>
    <w:rsid w:val="0018629F"/>
    <w:rsid w:val="00190714"/>
    <w:rsid w:val="00191BDB"/>
    <w:rsid w:val="00195D61"/>
    <w:rsid w:val="00195FB5"/>
    <w:rsid w:val="00196305"/>
    <w:rsid w:val="001A0109"/>
    <w:rsid w:val="001A01C8"/>
    <w:rsid w:val="001A17B3"/>
    <w:rsid w:val="001A1F97"/>
    <w:rsid w:val="001A28E3"/>
    <w:rsid w:val="001A4E80"/>
    <w:rsid w:val="001A4EB1"/>
    <w:rsid w:val="001A6A01"/>
    <w:rsid w:val="001B225E"/>
    <w:rsid w:val="001C2393"/>
    <w:rsid w:val="001C4E2B"/>
    <w:rsid w:val="001C5725"/>
    <w:rsid w:val="001D194A"/>
    <w:rsid w:val="001D22A0"/>
    <w:rsid w:val="001D5060"/>
    <w:rsid w:val="001D5332"/>
    <w:rsid w:val="001D6EBB"/>
    <w:rsid w:val="001E0C9C"/>
    <w:rsid w:val="001E524F"/>
    <w:rsid w:val="001E67F0"/>
    <w:rsid w:val="001F001D"/>
    <w:rsid w:val="001F1340"/>
    <w:rsid w:val="001F4417"/>
    <w:rsid w:val="001F64C0"/>
    <w:rsid w:val="001F67C4"/>
    <w:rsid w:val="001F6B40"/>
    <w:rsid w:val="001F6D87"/>
    <w:rsid w:val="00210303"/>
    <w:rsid w:val="00215534"/>
    <w:rsid w:val="00221DB2"/>
    <w:rsid w:val="00225159"/>
    <w:rsid w:val="002256EC"/>
    <w:rsid w:val="00227C66"/>
    <w:rsid w:val="00230FBE"/>
    <w:rsid w:val="002332FB"/>
    <w:rsid w:val="00235C2F"/>
    <w:rsid w:val="00236C92"/>
    <w:rsid w:val="00243A78"/>
    <w:rsid w:val="00251792"/>
    <w:rsid w:val="002538A6"/>
    <w:rsid w:val="002539BD"/>
    <w:rsid w:val="00254366"/>
    <w:rsid w:val="0025442A"/>
    <w:rsid w:val="00256361"/>
    <w:rsid w:val="00260075"/>
    <w:rsid w:val="00260588"/>
    <w:rsid w:val="002637F1"/>
    <w:rsid w:val="00265DA2"/>
    <w:rsid w:val="00267455"/>
    <w:rsid w:val="002772C3"/>
    <w:rsid w:val="0028019C"/>
    <w:rsid w:val="002843EA"/>
    <w:rsid w:val="0029347E"/>
    <w:rsid w:val="00293560"/>
    <w:rsid w:val="002A0B70"/>
    <w:rsid w:val="002A5424"/>
    <w:rsid w:val="002B0135"/>
    <w:rsid w:val="002B3806"/>
    <w:rsid w:val="002B4BE7"/>
    <w:rsid w:val="002B5629"/>
    <w:rsid w:val="002B691D"/>
    <w:rsid w:val="002B6B22"/>
    <w:rsid w:val="002C5F25"/>
    <w:rsid w:val="002D123D"/>
    <w:rsid w:val="002D1900"/>
    <w:rsid w:val="002D315A"/>
    <w:rsid w:val="002D32EC"/>
    <w:rsid w:val="002D378C"/>
    <w:rsid w:val="002D4C1E"/>
    <w:rsid w:val="002E119A"/>
    <w:rsid w:val="002E3A7C"/>
    <w:rsid w:val="002E4024"/>
    <w:rsid w:val="002E5E7D"/>
    <w:rsid w:val="002F4DA9"/>
    <w:rsid w:val="00300A80"/>
    <w:rsid w:val="00301B1F"/>
    <w:rsid w:val="00305F2C"/>
    <w:rsid w:val="003062EB"/>
    <w:rsid w:val="00310208"/>
    <w:rsid w:val="00314ACE"/>
    <w:rsid w:val="00321D1F"/>
    <w:rsid w:val="003228B9"/>
    <w:rsid w:val="00323802"/>
    <w:rsid w:val="003242C7"/>
    <w:rsid w:val="00324F39"/>
    <w:rsid w:val="00326508"/>
    <w:rsid w:val="00333271"/>
    <w:rsid w:val="00333492"/>
    <w:rsid w:val="00343E39"/>
    <w:rsid w:val="00347D49"/>
    <w:rsid w:val="00350B26"/>
    <w:rsid w:val="00350FBF"/>
    <w:rsid w:val="00351066"/>
    <w:rsid w:val="00354547"/>
    <w:rsid w:val="003571C9"/>
    <w:rsid w:val="00360DE6"/>
    <w:rsid w:val="003646E6"/>
    <w:rsid w:val="00365C37"/>
    <w:rsid w:val="00370C0A"/>
    <w:rsid w:val="00371CF4"/>
    <w:rsid w:val="00377F86"/>
    <w:rsid w:val="00382F05"/>
    <w:rsid w:val="00385309"/>
    <w:rsid w:val="003869A2"/>
    <w:rsid w:val="00397A98"/>
    <w:rsid w:val="003A0A0E"/>
    <w:rsid w:val="003A15B8"/>
    <w:rsid w:val="003A1A36"/>
    <w:rsid w:val="003A3C4A"/>
    <w:rsid w:val="003B1457"/>
    <w:rsid w:val="003B771C"/>
    <w:rsid w:val="003B782C"/>
    <w:rsid w:val="003C0F8C"/>
    <w:rsid w:val="003C3BDE"/>
    <w:rsid w:val="003E419D"/>
    <w:rsid w:val="003F36FC"/>
    <w:rsid w:val="003F643F"/>
    <w:rsid w:val="004009D7"/>
    <w:rsid w:val="0040208D"/>
    <w:rsid w:val="00404A6E"/>
    <w:rsid w:val="0041044B"/>
    <w:rsid w:val="00412B3D"/>
    <w:rsid w:val="0041649B"/>
    <w:rsid w:val="004202D1"/>
    <w:rsid w:val="0042189A"/>
    <w:rsid w:val="00423958"/>
    <w:rsid w:val="00423D80"/>
    <w:rsid w:val="00451148"/>
    <w:rsid w:val="004521D3"/>
    <w:rsid w:val="00454264"/>
    <w:rsid w:val="00454A62"/>
    <w:rsid w:val="00457BDF"/>
    <w:rsid w:val="0046111E"/>
    <w:rsid w:val="0046312C"/>
    <w:rsid w:val="004643E5"/>
    <w:rsid w:val="00475411"/>
    <w:rsid w:val="00475DAD"/>
    <w:rsid w:val="0048399F"/>
    <w:rsid w:val="004A45A7"/>
    <w:rsid w:val="004A544D"/>
    <w:rsid w:val="004B0C04"/>
    <w:rsid w:val="004B511B"/>
    <w:rsid w:val="004B62F9"/>
    <w:rsid w:val="004C1343"/>
    <w:rsid w:val="004D0940"/>
    <w:rsid w:val="004D33AF"/>
    <w:rsid w:val="004D67AC"/>
    <w:rsid w:val="004D7F63"/>
    <w:rsid w:val="004E04F3"/>
    <w:rsid w:val="004E3430"/>
    <w:rsid w:val="004E705A"/>
    <w:rsid w:val="004F0AD0"/>
    <w:rsid w:val="004F1686"/>
    <w:rsid w:val="004F16DD"/>
    <w:rsid w:val="004F1CC3"/>
    <w:rsid w:val="004F3B0D"/>
    <w:rsid w:val="004F42B5"/>
    <w:rsid w:val="005017ED"/>
    <w:rsid w:val="00502966"/>
    <w:rsid w:val="005078B6"/>
    <w:rsid w:val="00512BFF"/>
    <w:rsid w:val="00514912"/>
    <w:rsid w:val="0051781E"/>
    <w:rsid w:val="005206C6"/>
    <w:rsid w:val="00521A72"/>
    <w:rsid w:val="0053502A"/>
    <w:rsid w:val="00535ABE"/>
    <w:rsid w:val="0054054F"/>
    <w:rsid w:val="00541F54"/>
    <w:rsid w:val="00541FBD"/>
    <w:rsid w:val="00544D6B"/>
    <w:rsid w:val="00545E23"/>
    <w:rsid w:val="00550044"/>
    <w:rsid w:val="00550365"/>
    <w:rsid w:val="00551361"/>
    <w:rsid w:val="00551C5E"/>
    <w:rsid w:val="00552DD7"/>
    <w:rsid w:val="00553C6B"/>
    <w:rsid w:val="00564C55"/>
    <w:rsid w:val="00565E4E"/>
    <w:rsid w:val="00566012"/>
    <w:rsid w:val="00566884"/>
    <w:rsid w:val="005701C4"/>
    <w:rsid w:val="005710A9"/>
    <w:rsid w:val="00574A77"/>
    <w:rsid w:val="00583AF9"/>
    <w:rsid w:val="0059271A"/>
    <w:rsid w:val="005947F8"/>
    <w:rsid w:val="00596C8A"/>
    <w:rsid w:val="005A2795"/>
    <w:rsid w:val="005A6AB9"/>
    <w:rsid w:val="005B1B91"/>
    <w:rsid w:val="005B4134"/>
    <w:rsid w:val="005B4AEA"/>
    <w:rsid w:val="005B4E98"/>
    <w:rsid w:val="005B644D"/>
    <w:rsid w:val="005B69E2"/>
    <w:rsid w:val="005B7297"/>
    <w:rsid w:val="005C29AE"/>
    <w:rsid w:val="005C4D29"/>
    <w:rsid w:val="005E102A"/>
    <w:rsid w:val="005E3C23"/>
    <w:rsid w:val="005E43F5"/>
    <w:rsid w:val="005E5231"/>
    <w:rsid w:val="005E5817"/>
    <w:rsid w:val="005E6891"/>
    <w:rsid w:val="005F2235"/>
    <w:rsid w:val="005F233B"/>
    <w:rsid w:val="005F25E4"/>
    <w:rsid w:val="005F3183"/>
    <w:rsid w:val="005F3650"/>
    <w:rsid w:val="005F45AA"/>
    <w:rsid w:val="005F5669"/>
    <w:rsid w:val="005F5832"/>
    <w:rsid w:val="00603FFD"/>
    <w:rsid w:val="006061C0"/>
    <w:rsid w:val="006118C3"/>
    <w:rsid w:val="0061518A"/>
    <w:rsid w:val="00615755"/>
    <w:rsid w:val="00616315"/>
    <w:rsid w:val="00620CAE"/>
    <w:rsid w:val="00622026"/>
    <w:rsid w:val="00623050"/>
    <w:rsid w:val="00623F11"/>
    <w:rsid w:val="00626A4B"/>
    <w:rsid w:val="006272A3"/>
    <w:rsid w:val="00641E51"/>
    <w:rsid w:val="00642E13"/>
    <w:rsid w:val="00643BC0"/>
    <w:rsid w:val="00643D29"/>
    <w:rsid w:val="0064433E"/>
    <w:rsid w:val="006449C3"/>
    <w:rsid w:val="006472B3"/>
    <w:rsid w:val="00653E79"/>
    <w:rsid w:val="00656B47"/>
    <w:rsid w:val="006604F2"/>
    <w:rsid w:val="00660964"/>
    <w:rsid w:val="00663191"/>
    <w:rsid w:val="0066688A"/>
    <w:rsid w:val="006678EF"/>
    <w:rsid w:val="00676D47"/>
    <w:rsid w:val="006803C8"/>
    <w:rsid w:val="006853A3"/>
    <w:rsid w:val="0068780F"/>
    <w:rsid w:val="006963C0"/>
    <w:rsid w:val="006A1EB5"/>
    <w:rsid w:val="006A2625"/>
    <w:rsid w:val="006A5CD7"/>
    <w:rsid w:val="006C035F"/>
    <w:rsid w:val="006C4B04"/>
    <w:rsid w:val="006C574B"/>
    <w:rsid w:val="006D019C"/>
    <w:rsid w:val="006D5210"/>
    <w:rsid w:val="006D555E"/>
    <w:rsid w:val="006D7DEA"/>
    <w:rsid w:val="006E0AEF"/>
    <w:rsid w:val="006E113F"/>
    <w:rsid w:val="006E2094"/>
    <w:rsid w:val="006E3971"/>
    <w:rsid w:val="006E6288"/>
    <w:rsid w:val="006E682A"/>
    <w:rsid w:val="006F1753"/>
    <w:rsid w:val="006F5733"/>
    <w:rsid w:val="006F5FC0"/>
    <w:rsid w:val="006F6DB5"/>
    <w:rsid w:val="006F7B53"/>
    <w:rsid w:val="006F7C1F"/>
    <w:rsid w:val="00702669"/>
    <w:rsid w:val="00715981"/>
    <w:rsid w:val="00721660"/>
    <w:rsid w:val="00723554"/>
    <w:rsid w:val="0072737E"/>
    <w:rsid w:val="00727547"/>
    <w:rsid w:val="007343B4"/>
    <w:rsid w:val="007348F8"/>
    <w:rsid w:val="007349BF"/>
    <w:rsid w:val="00737941"/>
    <w:rsid w:val="007453B5"/>
    <w:rsid w:val="007519C4"/>
    <w:rsid w:val="00757B16"/>
    <w:rsid w:val="00766076"/>
    <w:rsid w:val="00767849"/>
    <w:rsid w:val="00767D5D"/>
    <w:rsid w:val="00770046"/>
    <w:rsid w:val="00782C2B"/>
    <w:rsid w:val="0078442B"/>
    <w:rsid w:val="007845F0"/>
    <w:rsid w:val="00786C80"/>
    <w:rsid w:val="00790233"/>
    <w:rsid w:val="007918D0"/>
    <w:rsid w:val="007924A7"/>
    <w:rsid w:val="00792696"/>
    <w:rsid w:val="0079748D"/>
    <w:rsid w:val="007A53CF"/>
    <w:rsid w:val="007A5971"/>
    <w:rsid w:val="007A74AB"/>
    <w:rsid w:val="007B010C"/>
    <w:rsid w:val="007B6C6C"/>
    <w:rsid w:val="007C1732"/>
    <w:rsid w:val="007C2D62"/>
    <w:rsid w:val="007C51DF"/>
    <w:rsid w:val="007D214D"/>
    <w:rsid w:val="007D29BE"/>
    <w:rsid w:val="007D3B09"/>
    <w:rsid w:val="007D4DA4"/>
    <w:rsid w:val="007D53E6"/>
    <w:rsid w:val="007E0C8B"/>
    <w:rsid w:val="007E5ED8"/>
    <w:rsid w:val="007E7B76"/>
    <w:rsid w:val="007F1D18"/>
    <w:rsid w:val="007F2A46"/>
    <w:rsid w:val="007F42FE"/>
    <w:rsid w:val="0080252F"/>
    <w:rsid w:val="00805990"/>
    <w:rsid w:val="008103BE"/>
    <w:rsid w:val="00811365"/>
    <w:rsid w:val="00811716"/>
    <w:rsid w:val="0081203B"/>
    <w:rsid w:val="00817261"/>
    <w:rsid w:val="00822F2B"/>
    <w:rsid w:val="0082716D"/>
    <w:rsid w:val="0083064E"/>
    <w:rsid w:val="00831970"/>
    <w:rsid w:val="00834386"/>
    <w:rsid w:val="008358C1"/>
    <w:rsid w:val="008361D6"/>
    <w:rsid w:val="00844DE2"/>
    <w:rsid w:val="00850BEA"/>
    <w:rsid w:val="00855710"/>
    <w:rsid w:val="0086188E"/>
    <w:rsid w:val="0086243D"/>
    <w:rsid w:val="0086360F"/>
    <w:rsid w:val="00870BB8"/>
    <w:rsid w:val="0087166A"/>
    <w:rsid w:val="008721C6"/>
    <w:rsid w:val="008807C1"/>
    <w:rsid w:val="00890224"/>
    <w:rsid w:val="00895035"/>
    <w:rsid w:val="0089774C"/>
    <w:rsid w:val="008A1653"/>
    <w:rsid w:val="008A3E73"/>
    <w:rsid w:val="008A4FD0"/>
    <w:rsid w:val="008A6080"/>
    <w:rsid w:val="008B00E2"/>
    <w:rsid w:val="008B0A04"/>
    <w:rsid w:val="008B1075"/>
    <w:rsid w:val="008B542B"/>
    <w:rsid w:val="008B55CA"/>
    <w:rsid w:val="008D0DB6"/>
    <w:rsid w:val="008D4BF7"/>
    <w:rsid w:val="008E0167"/>
    <w:rsid w:val="008E0C34"/>
    <w:rsid w:val="008E36D1"/>
    <w:rsid w:val="008E48BC"/>
    <w:rsid w:val="008E57B4"/>
    <w:rsid w:val="008E623E"/>
    <w:rsid w:val="008E7903"/>
    <w:rsid w:val="008F3E2E"/>
    <w:rsid w:val="008F539D"/>
    <w:rsid w:val="008F5E74"/>
    <w:rsid w:val="00904B5C"/>
    <w:rsid w:val="009159E8"/>
    <w:rsid w:val="009174EA"/>
    <w:rsid w:val="009207E3"/>
    <w:rsid w:val="00922C99"/>
    <w:rsid w:val="009305BD"/>
    <w:rsid w:val="009321B5"/>
    <w:rsid w:val="009364A8"/>
    <w:rsid w:val="009373F4"/>
    <w:rsid w:val="00937506"/>
    <w:rsid w:val="00940FC1"/>
    <w:rsid w:val="00941DAE"/>
    <w:rsid w:val="009430D5"/>
    <w:rsid w:val="009453FD"/>
    <w:rsid w:val="009516CC"/>
    <w:rsid w:val="00951FF2"/>
    <w:rsid w:val="009544B7"/>
    <w:rsid w:val="00956CE5"/>
    <w:rsid w:val="00960C7A"/>
    <w:rsid w:val="00962936"/>
    <w:rsid w:val="009631F8"/>
    <w:rsid w:val="00964044"/>
    <w:rsid w:val="009651BC"/>
    <w:rsid w:val="0097106A"/>
    <w:rsid w:val="00972BF5"/>
    <w:rsid w:val="009844CD"/>
    <w:rsid w:val="009939B5"/>
    <w:rsid w:val="0099448F"/>
    <w:rsid w:val="00997FBA"/>
    <w:rsid w:val="009A1C0C"/>
    <w:rsid w:val="009A4684"/>
    <w:rsid w:val="009A5B8C"/>
    <w:rsid w:val="009B19E3"/>
    <w:rsid w:val="009B1CA5"/>
    <w:rsid w:val="009B2E46"/>
    <w:rsid w:val="009B458B"/>
    <w:rsid w:val="009B51D4"/>
    <w:rsid w:val="009B557A"/>
    <w:rsid w:val="009B5D26"/>
    <w:rsid w:val="009C0A9B"/>
    <w:rsid w:val="009C0B4A"/>
    <w:rsid w:val="009C61A3"/>
    <w:rsid w:val="009C6A51"/>
    <w:rsid w:val="009D00B4"/>
    <w:rsid w:val="009D0A69"/>
    <w:rsid w:val="009D148B"/>
    <w:rsid w:val="009D1D1A"/>
    <w:rsid w:val="009D1F93"/>
    <w:rsid w:val="009D5556"/>
    <w:rsid w:val="009D7AC0"/>
    <w:rsid w:val="009E3BA7"/>
    <w:rsid w:val="009E47A2"/>
    <w:rsid w:val="009F1536"/>
    <w:rsid w:val="009F1E09"/>
    <w:rsid w:val="009F355F"/>
    <w:rsid w:val="009F4973"/>
    <w:rsid w:val="00A03A27"/>
    <w:rsid w:val="00A03DE5"/>
    <w:rsid w:val="00A03FA8"/>
    <w:rsid w:val="00A07DA7"/>
    <w:rsid w:val="00A12C7A"/>
    <w:rsid w:val="00A42312"/>
    <w:rsid w:val="00A42A74"/>
    <w:rsid w:val="00A50A09"/>
    <w:rsid w:val="00A51CF6"/>
    <w:rsid w:val="00A52129"/>
    <w:rsid w:val="00A660C8"/>
    <w:rsid w:val="00A67504"/>
    <w:rsid w:val="00A7195B"/>
    <w:rsid w:val="00A7687E"/>
    <w:rsid w:val="00A828DF"/>
    <w:rsid w:val="00A85B4E"/>
    <w:rsid w:val="00A86078"/>
    <w:rsid w:val="00A87926"/>
    <w:rsid w:val="00A924AA"/>
    <w:rsid w:val="00A925B5"/>
    <w:rsid w:val="00A93E5C"/>
    <w:rsid w:val="00A944AF"/>
    <w:rsid w:val="00A944EB"/>
    <w:rsid w:val="00A94E34"/>
    <w:rsid w:val="00A9717D"/>
    <w:rsid w:val="00AA60A9"/>
    <w:rsid w:val="00AA79B2"/>
    <w:rsid w:val="00AB4CF9"/>
    <w:rsid w:val="00AB6DA8"/>
    <w:rsid w:val="00AB72ED"/>
    <w:rsid w:val="00AC0BAD"/>
    <w:rsid w:val="00AC0C98"/>
    <w:rsid w:val="00AC274A"/>
    <w:rsid w:val="00AC4661"/>
    <w:rsid w:val="00AC5F88"/>
    <w:rsid w:val="00AC68D3"/>
    <w:rsid w:val="00AD363A"/>
    <w:rsid w:val="00AD6233"/>
    <w:rsid w:val="00AE71B9"/>
    <w:rsid w:val="00AE7900"/>
    <w:rsid w:val="00AF21C0"/>
    <w:rsid w:val="00AF2D70"/>
    <w:rsid w:val="00AF3559"/>
    <w:rsid w:val="00AF4D20"/>
    <w:rsid w:val="00AF5256"/>
    <w:rsid w:val="00AF60AD"/>
    <w:rsid w:val="00AF79B9"/>
    <w:rsid w:val="00B02EF7"/>
    <w:rsid w:val="00B04C1D"/>
    <w:rsid w:val="00B06113"/>
    <w:rsid w:val="00B0739D"/>
    <w:rsid w:val="00B1274F"/>
    <w:rsid w:val="00B13640"/>
    <w:rsid w:val="00B14079"/>
    <w:rsid w:val="00B23496"/>
    <w:rsid w:val="00B237CB"/>
    <w:rsid w:val="00B26E99"/>
    <w:rsid w:val="00B34CF0"/>
    <w:rsid w:val="00B40EEC"/>
    <w:rsid w:val="00B447C0"/>
    <w:rsid w:val="00B45751"/>
    <w:rsid w:val="00B45D7F"/>
    <w:rsid w:val="00B5478A"/>
    <w:rsid w:val="00B55C81"/>
    <w:rsid w:val="00B62A0D"/>
    <w:rsid w:val="00B62AD4"/>
    <w:rsid w:val="00B67751"/>
    <w:rsid w:val="00B706A5"/>
    <w:rsid w:val="00B71ABC"/>
    <w:rsid w:val="00B749AA"/>
    <w:rsid w:val="00B826F2"/>
    <w:rsid w:val="00B82905"/>
    <w:rsid w:val="00B82BA1"/>
    <w:rsid w:val="00B85A69"/>
    <w:rsid w:val="00B9420B"/>
    <w:rsid w:val="00B94A14"/>
    <w:rsid w:val="00B94CBF"/>
    <w:rsid w:val="00BA12DF"/>
    <w:rsid w:val="00BA5AC0"/>
    <w:rsid w:val="00BA5B3B"/>
    <w:rsid w:val="00BA7261"/>
    <w:rsid w:val="00BB0FDA"/>
    <w:rsid w:val="00BB59D3"/>
    <w:rsid w:val="00BB64C6"/>
    <w:rsid w:val="00BB6741"/>
    <w:rsid w:val="00BB6A05"/>
    <w:rsid w:val="00BC2481"/>
    <w:rsid w:val="00BC38E7"/>
    <w:rsid w:val="00BC3917"/>
    <w:rsid w:val="00BC613C"/>
    <w:rsid w:val="00BC72C3"/>
    <w:rsid w:val="00BD6D87"/>
    <w:rsid w:val="00BD7224"/>
    <w:rsid w:val="00BE5549"/>
    <w:rsid w:val="00BF13C8"/>
    <w:rsid w:val="00BF3708"/>
    <w:rsid w:val="00BF3B0E"/>
    <w:rsid w:val="00BF46B9"/>
    <w:rsid w:val="00BF651B"/>
    <w:rsid w:val="00C06224"/>
    <w:rsid w:val="00C07ACD"/>
    <w:rsid w:val="00C12803"/>
    <w:rsid w:val="00C1461F"/>
    <w:rsid w:val="00C15674"/>
    <w:rsid w:val="00C1571C"/>
    <w:rsid w:val="00C227BB"/>
    <w:rsid w:val="00C27296"/>
    <w:rsid w:val="00C277B0"/>
    <w:rsid w:val="00C27B32"/>
    <w:rsid w:val="00C31452"/>
    <w:rsid w:val="00C322E3"/>
    <w:rsid w:val="00C35E20"/>
    <w:rsid w:val="00C37883"/>
    <w:rsid w:val="00C401C8"/>
    <w:rsid w:val="00C44FE3"/>
    <w:rsid w:val="00C46EE9"/>
    <w:rsid w:val="00C518F0"/>
    <w:rsid w:val="00C57F85"/>
    <w:rsid w:val="00C604FB"/>
    <w:rsid w:val="00C6388E"/>
    <w:rsid w:val="00C6598A"/>
    <w:rsid w:val="00C67EA1"/>
    <w:rsid w:val="00C75396"/>
    <w:rsid w:val="00C84636"/>
    <w:rsid w:val="00C86904"/>
    <w:rsid w:val="00C916C1"/>
    <w:rsid w:val="00C92930"/>
    <w:rsid w:val="00C93CD0"/>
    <w:rsid w:val="00C9479A"/>
    <w:rsid w:val="00C95633"/>
    <w:rsid w:val="00CA0C1A"/>
    <w:rsid w:val="00CA25CC"/>
    <w:rsid w:val="00CA3F1A"/>
    <w:rsid w:val="00CA5D73"/>
    <w:rsid w:val="00CA70C8"/>
    <w:rsid w:val="00CB2D1C"/>
    <w:rsid w:val="00CB5285"/>
    <w:rsid w:val="00CB6E36"/>
    <w:rsid w:val="00CC202B"/>
    <w:rsid w:val="00CC30C6"/>
    <w:rsid w:val="00CC34C0"/>
    <w:rsid w:val="00CC51A5"/>
    <w:rsid w:val="00CD17A0"/>
    <w:rsid w:val="00CD45DF"/>
    <w:rsid w:val="00CD7908"/>
    <w:rsid w:val="00CE14A1"/>
    <w:rsid w:val="00CE36F7"/>
    <w:rsid w:val="00CF0BD5"/>
    <w:rsid w:val="00CF42B8"/>
    <w:rsid w:val="00D03E80"/>
    <w:rsid w:val="00D0710C"/>
    <w:rsid w:val="00D10AF4"/>
    <w:rsid w:val="00D12B11"/>
    <w:rsid w:val="00D147C9"/>
    <w:rsid w:val="00D151D8"/>
    <w:rsid w:val="00D20916"/>
    <w:rsid w:val="00D209DB"/>
    <w:rsid w:val="00D211CD"/>
    <w:rsid w:val="00D30743"/>
    <w:rsid w:val="00D30CFD"/>
    <w:rsid w:val="00D34308"/>
    <w:rsid w:val="00D34696"/>
    <w:rsid w:val="00D375EF"/>
    <w:rsid w:val="00D402D6"/>
    <w:rsid w:val="00D418D3"/>
    <w:rsid w:val="00D4506E"/>
    <w:rsid w:val="00D4521A"/>
    <w:rsid w:val="00D45A83"/>
    <w:rsid w:val="00D519AB"/>
    <w:rsid w:val="00D52552"/>
    <w:rsid w:val="00D55ACC"/>
    <w:rsid w:val="00D56EF4"/>
    <w:rsid w:val="00D57291"/>
    <w:rsid w:val="00D63AF0"/>
    <w:rsid w:val="00D707FE"/>
    <w:rsid w:val="00D7140E"/>
    <w:rsid w:val="00D73A36"/>
    <w:rsid w:val="00D7489E"/>
    <w:rsid w:val="00D758C1"/>
    <w:rsid w:val="00D81553"/>
    <w:rsid w:val="00D83AAA"/>
    <w:rsid w:val="00D852F0"/>
    <w:rsid w:val="00D860D3"/>
    <w:rsid w:val="00D872C7"/>
    <w:rsid w:val="00D90013"/>
    <w:rsid w:val="00D90E5F"/>
    <w:rsid w:val="00D92D59"/>
    <w:rsid w:val="00D95DB2"/>
    <w:rsid w:val="00D95E71"/>
    <w:rsid w:val="00D96C82"/>
    <w:rsid w:val="00D972E4"/>
    <w:rsid w:val="00DA01D8"/>
    <w:rsid w:val="00DA177E"/>
    <w:rsid w:val="00DA4ED6"/>
    <w:rsid w:val="00DB4508"/>
    <w:rsid w:val="00DB6C01"/>
    <w:rsid w:val="00DB7789"/>
    <w:rsid w:val="00DC0FC4"/>
    <w:rsid w:val="00DC2DEE"/>
    <w:rsid w:val="00DD1E18"/>
    <w:rsid w:val="00DD4B9F"/>
    <w:rsid w:val="00DD6099"/>
    <w:rsid w:val="00DE1451"/>
    <w:rsid w:val="00DE270E"/>
    <w:rsid w:val="00DE5D66"/>
    <w:rsid w:val="00DE765D"/>
    <w:rsid w:val="00DF1766"/>
    <w:rsid w:val="00DF6314"/>
    <w:rsid w:val="00DF6C4D"/>
    <w:rsid w:val="00DF7239"/>
    <w:rsid w:val="00E037B8"/>
    <w:rsid w:val="00E10F62"/>
    <w:rsid w:val="00E11F1D"/>
    <w:rsid w:val="00E11FFA"/>
    <w:rsid w:val="00E1232F"/>
    <w:rsid w:val="00E12C1E"/>
    <w:rsid w:val="00E27642"/>
    <w:rsid w:val="00E2785B"/>
    <w:rsid w:val="00E27D98"/>
    <w:rsid w:val="00E333E8"/>
    <w:rsid w:val="00E340E0"/>
    <w:rsid w:val="00E34A9E"/>
    <w:rsid w:val="00E35A6F"/>
    <w:rsid w:val="00E42AF9"/>
    <w:rsid w:val="00E45D68"/>
    <w:rsid w:val="00E4681A"/>
    <w:rsid w:val="00E56FB4"/>
    <w:rsid w:val="00E617A7"/>
    <w:rsid w:val="00E7418E"/>
    <w:rsid w:val="00E74582"/>
    <w:rsid w:val="00E77449"/>
    <w:rsid w:val="00E8121C"/>
    <w:rsid w:val="00E828AB"/>
    <w:rsid w:val="00E83251"/>
    <w:rsid w:val="00E8460A"/>
    <w:rsid w:val="00E86BBB"/>
    <w:rsid w:val="00E87829"/>
    <w:rsid w:val="00E90324"/>
    <w:rsid w:val="00E93C5D"/>
    <w:rsid w:val="00E97D63"/>
    <w:rsid w:val="00EA0EF4"/>
    <w:rsid w:val="00EA1EE7"/>
    <w:rsid w:val="00EA1F60"/>
    <w:rsid w:val="00EA240E"/>
    <w:rsid w:val="00EA7797"/>
    <w:rsid w:val="00EA7D2B"/>
    <w:rsid w:val="00EB1800"/>
    <w:rsid w:val="00EC2AA9"/>
    <w:rsid w:val="00EC381F"/>
    <w:rsid w:val="00ED3D44"/>
    <w:rsid w:val="00ED57CF"/>
    <w:rsid w:val="00EE4696"/>
    <w:rsid w:val="00EF216F"/>
    <w:rsid w:val="00EF6AA3"/>
    <w:rsid w:val="00F048CF"/>
    <w:rsid w:val="00F04ACF"/>
    <w:rsid w:val="00F0538D"/>
    <w:rsid w:val="00F057BA"/>
    <w:rsid w:val="00F07323"/>
    <w:rsid w:val="00F120A1"/>
    <w:rsid w:val="00F1397D"/>
    <w:rsid w:val="00F14286"/>
    <w:rsid w:val="00F15478"/>
    <w:rsid w:val="00F17A9E"/>
    <w:rsid w:val="00F212F6"/>
    <w:rsid w:val="00F2425F"/>
    <w:rsid w:val="00F24A97"/>
    <w:rsid w:val="00F27EDB"/>
    <w:rsid w:val="00F302E1"/>
    <w:rsid w:val="00F31BD0"/>
    <w:rsid w:val="00F326BD"/>
    <w:rsid w:val="00F35A59"/>
    <w:rsid w:val="00F41495"/>
    <w:rsid w:val="00F437A7"/>
    <w:rsid w:val="00F43B50"/>
    <w:rsid w:val="00F442AF"/>
    <w:rsid w:val="00F460B0"/>
    <w:rsid w:val="00F475DE"/>
    <w:rsid w:val="00F50E8D"/>
    <w:rsid w:val="00F5186E"/>
    <w:rsid w:val="00F536C0"/>
    <w:rsid w:val="00F53D19"/>
    <w:rsid w:val="00F55199"/>
    <w:rsid w:val="00F56E89"/>
    <w:rsid w:val="00F60120"/>
    <w:rsid w:val="00F64E74"/>
    <w:rsid w:val="00F6742B"/>
    <w:rsid w:val="00F71B2A"/>
    <w:rsid w:val="00F72A6B"/>
    <w:rsid w:val="00F72BC6"/>
    <w:rsid w:val="00F74CCA"/>
    <w:rsid w:val="00F84F7F"/>
    <w:rsid w:val="00F85426"/>
    <w:rsid w:val="00F86A88"/>
    <w:rsid w:val="00FA0ADE"/>
    <w:rsid w:val="00FA0DCF"/>
    <w:rsid w:val="00FA7E69"/>
    <w:rsid w:val="00FB4409"/>
    <w:rsid w:val="00FB59C8"/>
    <w:rsid w:val="00FC3DA1"/>
    <w:rsid w:val="00FC56BC"/>
    <w:rsid w:val="00FC6EFB"/>
    <w:rsid w:val="00FD009C"/>
    <w:rsid w:val="00FD14D0"/>
    <w:rsid w:val="00FD3980"/>
    <w:rsid w:val="00FD3996"/>
    <w:rsid w:val="00FD40BC"/>
    <w:rsid w:val="00FD4C63"/>
    <w:rsid w:val="00FD669F"/>
    <w:rsid w:val="00FD6F57"/>
    <w:rsid w:val="00FE0D74"/>
    <w:rsid w:val="00FE1C5B"/>
    <w:rsid w:val="00FE5453"/>
    <w:rsid w:val="00FE74BF"/>
    <w:rsid w:val="00FF5B01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7AA625D8-EA63-47DF-8DF0-41651B7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2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B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4800-CB0B-4134-8DFA-0817CA4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Abatemarco</dc:creator>
  <cp:lastModifiedBy>Bonnie</cp:lastModifiedBy>
  <cp:revision>11</cp:revision>
  <cp:lastPrinted>2022-06-01T19:09:00Z</cp:lastPrinted>
  <dcterms:created xsi:type="dcterms:W3CDTF">2021-09-07T20:09:00Z</dcterms:created>
  <dcterms:modified xsi:type="dcterms:W3CDTF">2022-06-01T19:11:00Z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