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B8BA" w14:textId="40A09D8D" w:rsidR="00E27D98" w:rsidRPr="00A9717D" w:rsidRDefault="00096891">
      <w:pPr>
        <w:spacing w:after="100"/>
        <w:jc w:val="center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355E8E"/>
          <w:sz w:val="22"/>
          <w:szCs w:val="22"/>
        </w:rPr>
        <w:t>FAIR OAKS ROTARY CLUB FOUNDATION</w:t>
      </w:r>
    </w:p>
    <w:p w14:paraId="0928C02B" w14:textId="46C49B71" w:rsidR="00E27D98" w:rsidRPr="00A9717D" w:rsidRDefault="0009689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sz w:val="22"/>
          <w:szCs w:val="22"/>
        </w:rPr>
        <w:t xml:space="preserve">Board of Trustees </w:t>
      </w:r>
      <w:r w:rsidR="000A299B" w:rsidRPr="000473FB">
        <w:rPr>
          <w:rFonts w:ascii="Times New Roman" w:hAnsi="Times New Roman" w:cs="Times New Roman"/>
          <w:b/>
          <w:bCs/>
          <w:i/>
          <w:iCs/>
          <w:sz w:val="22"/>
          <w:szCs w:val="22"/>
        </w:rPr>
        <w:t>Executive</w:t>
      </w:r>
      <w:r w:rsidR="000A29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9717D">
        <w:rPr>
          <w:rFonts w:ascii="Times New Roman" w:hAnsi="Times New Roman" w:cs="Times New Roman"/>
          <w:b/>
          <w:bCs/>
          <w:sz w:val="22"/>
          <w:szCs w:val="22"/>
        </w:rPr>
        <w:t>Meeting</w:t>
      </w:r>
    </w:p>
    <w:p w14:paraId="7B60EA30" w14:textId="2EF38336" w:rsidR="00E27D98" w:rsidRPr="00A9717D" w:rsidRDefault="00B155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October</w:t>
      </w:r>
      <w:r w:rsidR="007918D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473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="00235C2F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2021</w:t>
      </w:r>
    </w:p>
    <w:p w14:paraId="731E35C6" w14:textId="77777777" w:rsidR="005F25E4" w:rsidRDefault="005F25E4">
      <w:pPr>
        <w:spacing w:before="100" w:after="100"/>
        <w:rPr>
          <w:rFonts w:ascii="Times New Roman" w:hAnsi="Times New Roman" w:cs="Times New Roman"/>
          <w:b/>
          <w:bCs/>
          <w:color w:val="4C7FBC"/>
          <w:sz w:val="22"/>
          <w:szCs w:val="22"/>
        </w:rPr>
      </w:pPr>
    </w:p>
    <w:p w14:paraId="73670337" w14:textId="6365CAF4" w:rsidR="00E27D98" w:rsidRPr="00A9717D" w:rsidRDefault="00096891">
      <w:pPr>
        <w:spacing w:before="100" w:after="100"/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CALL TO ORDER –</w:t>
      </w:r>
      <w:r w:rsidR="00C84636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A special m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eeting was c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all</w:t>
      </w:r>
      <w:r w:rsidR="00DB4508"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>ed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to order by President 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>Broad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at 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5</w:t>
      </w:r>
      <w:r w:rsidR="006F5FC0">
        <w:rPr>
          <w:rFonts w:ascii="Times New Roman" w:hAnsi="Times New Roman" w:cs="Times New Roman"/>
          <w:b/>
          <w:bCs/>
          <w:color w:val="4C7FBC"/>
          <w:sz w:val="22"/>
          <w:szCs w:val="22"/>
        </w:rPr>
        <w:t>: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>08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pm</w:t>
      </w:r>
      <w:r w:rsidR="000A299B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on </w:t>
      </w:r>
      <w:r w:rsidR="000A299B" w:rsidRPr="00B82905">
        <w:rPr>
          <w:rFonts w:ascii="Times New Roman" w:hAnsi="Times New Roman" w:cs="Times New Roman"/>
          <w:b/>
          <w:bCs/>
          <w:i/>
          <w:iCs/>
          <w:color w:val="4C7FBC"/>
          <w:sz w:val="22"/>
          <w:szCs w:val="22"/>
        </w:rPr>
        <w:t>Zoom</w:t>
      </w:r>
      <w:r w:rsidR="00235C2F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.  </w:t>
      </w:r>
      <w:r w:rsidR="006F1753">
        <w:rPr>
          <w:rFonts w:ascii="Times New Roman" w:hAnsi="Times New Roman" w:cs="Times New Roman"/>
          <w:b/>
          <w:bCs/>
          <w:color w:val="4C7FBC"/>
          <w:sz w:val="22"/>
          <w:szCs w:val="22"/>
        </w:rPr>
        <w:t>This meeting is in the strictest confidence.</w:t>
      </w:r>
      <w:r w:rsidRPr="00A9717D">
        <w:rPr>
          <w:rFonts w:ascii="Times New Roman" w:hAnsi="Times New Roman" w:cs="Times New Roman"/>
          <w:b/>
          <w:bCs/>
          <w:color w:val="4C7FBC"/>
          <w:sz w:val="22"/>
          <w:szCs w:val="22"/>
        </w:rPr>
        <w:t xml:space="preserve"> </w:t>
      </w:r>
    </w:p>
    <w:p w14:paraId="388697FE" w14:textId="472F5A2E" w:rsidR="00235C2F" w:rsidRPr="00235C2F" w:rsidRDefault="00096891" w:rsidP="00235C2F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 xml:space="preserve">Attending – </w:t>
      </w:r>
      <w:r w:rsidR="00235C2F">
        <w:rPr>
          <w:rFonts w:ascii="Times New Roman" w:hAnsi="Times New Roman" w:cs="Times New Roman"/>
          <w:sz w:val="22"/>
          <w:szCs w:val="22"/>
        </w:rPr>
        <w:t xml:space="preserve">Nick Broad, </w:t>
      </w:r>
      <w:r w:rsidRPr="00A9717D">
        <w:rPr>
          <w:rFonts w:ascii="Times New Roman" w:hAnsi="Times New Roman" w:cs="Times New Roman"/>
          <w:sz w:val="22"/>
          <w:szCs w:val="22"/>
        </w:rPr>
        <w:t xml:space="preserve">Dennis Dunbar, Bonnie McClain, </w:t>
      </w:r>
      <w:r w:rsidR="00FD14D0" w:rsidRPr="00A9717D">
        <w:rPr>
          <w:rFonts w:ascii="Times New Roman" w:hAnsi="Times New Roman" w:cs="Times New Roman"/>
          <w:color w:val="000000"/>
          <w:sz w:val="22"/>
          <w:szCs w:val="22"/>
        </w:rPr>
        <w:t>Alisa Lisagor</w:t>
      </w:r>
      <w:r w:rsidR="00FD14D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14D0">
        <w:rPr>
          <w:rFonts w:ascii="Times New Roman" w:hAnsi="Times New Roman" w:cs="Times New Roman"/>
          <w:sz w:val="22"/>
          <w:szCs w:val="22"/>
        </w:rPr>
        <w:t xml:space="preserve"> </w:t>
      </w:r>
      <w:r w:rsidR="000A299B">
        <w:rPr>
          <w:rFonts w:ascii="Times New Roman" w:hAnsi="Times New Roman" w:cs="Times New Roman"/>
          <w:sz w:val="22"/>
          <w:szCs w:val="22"/>
        </w:rPr>
        <w:t>Anne Browning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3445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F53D19">
        <w:rPr>
          <w:rFonts w:ascii="Times New Roman" w:hAnsi="Times New Roman" w:cs="Times New Roman"/>
          <w:color w:val="000000"/>
          <w:sz w:val="22"/>
          <w:szCs w:val="22"/>
        </w:rPr>
        <w:t xml:space="preserve">Jim Cralle, </w:t>
      </w:r>
      <w:r w:rsidR="00235C2F" w:rsidRPr="00A9717D">
        <w:rPr>
          <w:rFonts w:ascii="Times New Roman" w:hAnsi="Times New Roman" w:cs="Times New Roman"/>
          <w:color w:val="000000"/>
          <w:sz w:val="22"/>
          <w:szCs w:val="22"/>
        </w:rPr>
        <w:t>Alida Bray</w:t>
      </w:r>
      <w:r w:rsidR="00235C2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53D19" w:rsidRPr="00F53D19">
        <w:rPr>
          <w:rFonts w:ascii="Times New Roman" w:hAnsi="Times New Roman" w:cs="Times New Roman"/>
          <w:sz w:val="22"/>
          <w:szCs w:val="22"/>
        </w:rPr>
        <w:t xml:space="preserve"> </w:t>
      </w:r>
      <w:r w:rsidR="00F53D19" w:rsidRPr="00A9717D">
        <w:rPr>
          <w:rFonts w:ascii="Times New Roman" w:hAnsi="Times New Roman" w:cs="Times New Roman"/>
          <w:sz w:val="22"/>
          <w:szCs w:val="22"/>
        </w:rPr>
        <w:t>Diana Cralle</w:t>
      </w:r>
      <w:r w:rsidR="000A29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D827021" w14:textId="3DC162D8" w:rsidR="00E27D98" w:rsidRPr="00A9717D" w:rsidRDefault="00096891" w:rsidP="007E7B76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A9717D">
        <w:rPr>
          <w:rFonts w:ascii="Times New Roman" w:hAnsi="Times New Roman" w:cs="Times New Roman"/>
          <w:sz w:val="22"/>
          <w:szCs w:val="22"/>
        </w:rPr>
        <w:t>Absent –</w:t>
      </w:r>
      <w:r w:rsidR="000473FB">
        <w:rPr>
          <w:rFonts w:ascii="Times New Roman" w:hAnsi="Times New Roman" w:cs="Times New Roman"/>
          <w:sz w:val="22"/>
          <w:szCs w:val="22"/>
        </w:rPr>
        <w:t xml:space="preserve"> </w:t>
      </w:r>
      <w:r w:rsidR="000473FB" w:rsidRPr="00A9717D">
        <w:rPr>
          <w:rFonts w:ascii="Times New Roman" w:hAnsi="Times New Roman" w:cs="Times New Roman"/>
          <w:sz w:val="22"/>
          <w:szCs w:val="22"/>
        </w:rPr>
        <w:t>Marlow S</w:t>
      </w:r>
      <w:r w:rsidR="000473FB" w:rsidRPr="00A9717D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0473FB" w:rsidRPr="00A9717D">
        <w:rPr>
          <w:rFonts w:ascii="Times New Roman" w:hAnsi="Times New Roman" w:cs="Times New Roman"/>
          <w:sz w:val="22"/>
          <w:szCs w:val="22"/>
        </w:rPr>
        <w:t>monetto</w:t>
      </w:r>
    </w:p>
    <w:p w14:paraId="2B0E038B" w14:textId="77777777" w:rsidR="007E7B76" w:rsidRPr="00A9717D" w:rsidRDefault="007E7B76" w:rsidP="007E7B76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49E04C6" w14:textId="3D33A494" w:rsidR="009D00B4" w:rsidRPr="002A0C9A" w:rsidRDefault="00096891" w:rsidP="002A0C9A">
      <w:pPr>
        <w:spacing w:before="100" w:after="100"/>
        <w:rPr>
          <w:rFonts w:ascii="Times New Roman" w:hAnsi="Times New Roman" w:cs="Times New Roman"/>
          <w:bCs/>
          <w:color w:val="0070C0"/>
          <w:sz w:val="22"/>
          <w:szCs w:val="22"/>
        </w:rPr>
      </w:pPr>
      <w:r w:rsidRPr="00805990">
        <w:rPr>
          <w:rFonts w:ascii="Times New Roman" w:hAnsi="Times New Roman" w:cs="Times New Roman"/>
          <w:bCs/>
          <w:color w:val="0070C0"/>
          <w:sz w:val="22"/>
          <w:szCs w:val="22"/>
        </w:rPr>
        <w:t>O</w:t>
      </w:r>
      <w:r w:rsidR="00805990">
        <w:rPr>
          <w:rFonts w:ascii="Times New Roman" w:hAnsi="Times New Roman" w:cs="Times New Roman"/>
          <w:bCs/>
          <w:color w:val="0070C0"/>
          <w:sz w:val="22"/>
          <w:szCs w:val="22"/>
        </w:rPr>
        <w:t xml:space="preserve">pening Remarks </w:t>
      </w:r>
      <w:r w:rsidR="002A0C9A">
        <w:rPr>
          <w:rFonts w:ascii="Times New Roman" w:hAnsi="Times New Roman" w:cs="Times New Roman"/>
          <w:bCs/>
          <w:color w:val="0070C0"/>
          <w:sz w:val="22"/>
          <w:szCs w:val="22"/>
        </w:rPr>
        <w:br/>
      </w:r>
      <w:r w:rsidRPr="00A9717D">
        <w:rPr>
          <w:rFonts w:ascii="Times New Roman" w:hAnsi="Times New Roman" w:cs="Times New Roman"/>
          <w:sz w:val="22"/>
          <w:szCs w:val="22"/>
        </w:rPr>
        <w:t xml:space="preserve">President </w:t>
      </w:r>
      <w:r w:rsidR="0018629F">
        <w:rPr>
          <w:rFonts w:ascii="Times New Roman" w:hAnsi="Times New Roman" w:cs="Times New Roman"/>
          <w:sz w:val="22"/>
          <w:szCs w:val="22"/>
        </w:rPr>
        <w:t xml:space="preserve">Nick </w:t>
      </w:r>
      <w:r w:rsidRPr="00A9717D">
        <w:rPr>
          <w:rFonts w:ascii="Times New Roman" w:hAnsi="Times New Roman" w:cs="Times New Roman"/>
          <w:sz w:val="22"/>
          <w:szCs w:val="22"/>
        </w:rPr>
        <w:t>welcomed all attendees</w:t>
      </w:r>
      <w:r w:rsidR="0018629F">
        <w:rPr>
          <w:rFonts w:ascii="Times New Roman" w:hAnsi="Times New Roman" w:cs="Times New Roman"/>
          <w:sz w:val="22"/>
          <w:szCs w:val="22"/>
        </w:rPr>
        <w:t xml:space="preserve"> </w:t>
      </w:r>
      <w:r w:rsidR="006F1753">
        <w:rPr>
          <w:rFonts w:ascii="Times New Roman" w:hAnsi="Times New Roman" w:cs="Times New Roman"/>
          <w:sz w:val="22"/>
          <w:szCs w:val="22"/>
        </w:rPr>
        <w:t xml:space="preserve">to this important </w:t>
      </w:r>
      <w:r w:rsidR="00F60120">
        <w:rPr>
          <w:rFonts w:ascii="Times New Roman" w:hAnsi="Times New Roman" w:cs="Times New Roman"/>
          <w:sz w:val="22"/>
          <w:szCs w:val="22"/>
        </w:rPr>
        <w:t>executive</w:t>
      </w:r>
      <w:r w:rsidR="006F1753">
        <w:rPr>
          <w:rFonts w:ascii="Times New Roman" w:hAnsi="Times New Roman" w:cs="Times New Roman"/>
          <w:sz w:val="22"/>
          <w:szCs w:val="22"/>
        </w:rPr>
        <w:t xml:space="preserve"> meeting</w:t>
      </w:r>
      <w:r w:rsidR="003F643F">
        <w:rPr>
          <w:rFonts w:ascii="Times New Roman" w:hAnsi="Times New Roman" w:cs="Times New Roman"/>
          <w:sz w:val="22"/>
          <w:szCs w:val="22"/>
        </w:rPr>
        <w:t xml:space="preserve"> a</w:t>
      </w:r>
      <w:r w:rsidR="000473FB">
        <w:rPr>
          <w:rFonts w:ascii="Times New Roman" w:hAnsi="Times New Roman" w:cs="Times New Roman"/>
          <w:sz w:val="22"/>
          <w:szCs w:val="22"/>
        </w:rPr>
        <w:t>s we deal with the missing money and lack of cooperation from past Treasurer, Peter Wick</w:t>
      </w:r>
      <w:r w:rsidR="003F643F">
        <w:rPr>
          <w:rFonts w:ascii="Times New Roman" w:hAnsi="Times New Roman" w:cs="Times New Roman"/>
          <w:sz w:val="22"/>
          <w:szCs w:val="22"/>
        </w:rPr>
        <w:t>.</w:t>
      </w:r>
    </w:p>
    <w:p w14:paraId="271F3D8D" w14:textId="2081E6AC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48CA8224" w14:textId="2C8D3917" w:rsidR="00C43304" w:rsidRPr="00805990" w:rsidRDefault="005F36A6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Discussion regarding the missing CD’s and additional funds</w:t>
      </w:r>
    </w:p>
    <w:p w14:paraId="1FE870B8" w14:textId="6AC36362" w:rsidR="00C43304" w:rsidRDefault="00C43304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reported last Friday</w:t>
      </w:r>
      <w:r w:rsidR="00F977FB">
        <w:rPr>
          <w:rFonts w:ascii="Times New Roman" w:hAnsi="Times New Roman" w:cs="Times New Roman"/>
          <w:sz w:val="22"/>
          <w:szCs w:val="22"/>
        </w:rPr>
        <w:t>, Oct 1</w:t>
      </w:r>
      <w:r w:rsidR="00F977FB" w:rsidRPr="00F977FB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F977F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was the deadline for Peter to respond to the Board’s letter sent</w:t>
      </w:r>
      <w:r w:rsidR="00C94151">
        <w:rPr>
          <w:rFonts w:ascii="Times New Roman" w:hAnsi="Times New Roman" w:cs="Times New Roman"/>
          <w:sz w:val="22"/>
          <w:szCs w:val="22"/>
        </w:rPr>
        <w:t xml:space="preserve"> by certified mail </w:t>
      </w:r>
      <w:r w:rsidR="0026222D">
        <w:rPr>
          <w:rFonts w:ascii="Times New Roman" w:hAnsi="Times New Roman" w:cs="Times New Roman"/>
          <w:sz w:val="22"/>
          <w:szCs w:val="22"/>
        </w:rPr>
        <w:t xml:space="preserve">and emailed </w:t>
      </w:r>
      <w:r>
        <w:rPr>
          <w:rFonts w:ascii="Times New Roman" w:hAnsi="Times New Roman" w:cs="Times New Roman"/>
          <w:sz w:val="22"/>
          <w:szCs w:val="22"/>
        </w:rPr>
        <w:t>on</w:t>
      </w:r>
      <w:r w:rsidR="00C94151">
        <w:rPr>
          <w:rFonts w:ascii="Times New Roman" w:hAnsi="Times New Roman" w:cs="Times New Roman"/>
          <w:sz w:val="22"/>
          <w:szCs w:val="22"/>
        </w:rPr>
        <w:t xml:space="preserve"> September 27. </w:t>
      </w:r>
      <w:r w:rsidRPr="001A2ED4">
        <w:rPr>
          <w:rFonts w:ascii="Times New Roman" w:hAnsi="Times New Roman" w:cs="Times New Roman"/>
          <w:sz w:val="22"/>
          <w:szCs w:val="22"/>
          <w:u w:val="single"/>
        </w:rPr>
        <w:t>None</w:t>
      </w:r>
      <w:r>
        <w:rPr>
          <w:rFonts w:ascii="Times New Roman" w:hAnsi="Times New Roman" w:cs="Times New Roman"/>
          <w:sz w:val="22"/>
          <w:szCs w:val="22"/>
        </w:rPr>
        <w:t xml:space="preserve"> of the compliances </w:t>
      </w:r>
      <w:r w:rsidR="00C94151">
        <w:rPr>
          <w:rFonts w:ascii="Times New Roman" w:hAnsi="Times New Roman" w:cs="Times New Roman"/>
          <w:sz w:val="22"/>
          <w:szCs w:val="22"/>
        </w:rPr>
        <w:t xml:space="preserve">in the letter </w:t>
      </w:r>
      <w:r>
        <w:rPr>
          <w:rFonts w:ascii="Times New Roman" w:hAnsi="Times New Roman" w:cs="Times New Roman"/>
          <w:sz w:val="22"/>
          <w:szCs w:val="22"/>
        </w:rPr>
        <w:t>were met</w:t>
      </w:r>
      <w:r w:rsidR="00C94151">
        <w:rPr>
          <w:rFonts w:ascii="Times New Roman" w:hAnsi="Times New Roman" w:cs="Times New Roman"/>
          <w:sz w:val="22"/>
          <w:szCs w:val="22"/>
        </w:rPr>
        <w:t xml:space="preserve"> by Peter</w:t>
      </w:r>
      <w:r>
        <w:rPr>
          <w:rFonts w:ascii="Times New Roman" w:hAnsi="Times New Roman" w:cs="Times New Roman"/>
          <w:sz w:val="22"/>
          <w:szCs w:val="22"/>
        </w:rPr>
        <w:t>. Ralph Carhart then called Peter</w:t>
      </w:r>
      <w:r w:rsidR="00F977FB">
        <w:rPr>
          <w:rFonts w:ascii="Times New Roman" w:hAnsi="Times New Roman" w:cs="Times New Roman"/>
          <w:sz w:val="22"/>
          <w:szCs w:val="22"/>
        </w:rPr>
        <w:t xml:space="preserve"> today</w:t>
      </w:r>
      <w:r w:rsidR="0026222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Peter will not comply with any collateral; he is still only hinting </w:t>
      </w:r>
      <w:r w:rsidR="00F977FB">
        <w:rPr>
          <w:rFonts w:ascii="Times New Roman" w:hAnsi="Times New Roman" w:cs="Times New Roman"/>
          <w:sz w:val="22"/>
          <w:szCs w:val="22"/>
        </w:rPr>
        <w:t xml:space="preserve">but not admitting </w:t>
      </w:r>
      <w:r>
        <w:rPr>
          <w:rFonts w:ascii="Times New Roman" w:hAnsi="Times New Roman" w:cs="Times New Roman"/>
          <w:sz w:val="22"/>
          <w:szCs w:val="22"/>
        </w:rPr>
        <w:t xml:space="preserve">he did this. </w:t>
      </w:r>
      <w:r w:rsidR="00F977FB">
        <w:rPr>
          <w:rFonts w:ascii="Times New Roman" w:hAnsi="Times New Roman" w:cs="Times New Roman"/>
          <w:sz w:val="22"/>
          <w:szCs w:val="22"/>
        </w:rPr>
        <w:t>He seems to be willing to come to some sort of payment plan for the $78,</w:t>
      </w:r>
      <w:r w:rsidR="00BE7052">
        <w:rPr>
          <w:rFonts w:ascii="Times New Roman" w:hAnsi="Times New Roman" w:cs="Times New Roman"/>
          <w:sz w:val="22"/>
          <w:szCs w:val="22"/>
        </w:rPr>
        <w:t>7</w:t>
      </w:r>
      <w:r w:rsidR="00F977FB">
        <w:rPr>
          <w:rFonts w:ascii="Times New Roman" w:hAnsi="Times New Roman" w:cs="Times New Roman"/>
          <w:sz w:val="22"/>
          <w:szCs w:val="22"/>
        </w:rPr>
        <w:t>00</w:t>
      </w:r>
      <w:r w:rsidR="00BE7052">
        <w:rPr>
          <w:rFonts w:ascii="Times New Roman" w:hAnsi="Times New Roman" w:cs="Times New Roman"/>
          <w:sz w:val="22"/>
          <w:szCs w:val="22"/>
        </w:rPr>
        <w:t>.86</w:t>
      </w:r>
      <w:r w:rsidR="00174752">
        <w:rPr>
          <w:rFonts w:ascii="Times New Roman" w:hAnsi="Times New Roman" w:cs="Times New Roman"/>
          <w:sz w:val="22"/>
          <w:szCs w:val="22"/>
        </w:rPr>
        <w:t>,</w:t>
      </w:r>
      <w:r w:rsidR="00F977FB">
        <w:rPr>
          <w:rFonts w:ascii="Times New Roman" w:hAnsi="Times New Roman" w:cs="Times New Roman"/>
          <w:sz w:val="22"/>
          <w:szCs w:val="22"/>
        </w:rPr>
        <w:t xml:space="preserve"> </w:t>
      </w:r>
      <w:r w:rsidR="0026222D">
        <w:rPr>
          <w:rFonts w:ascii="Times New Roman" w:hAnsi="Times New Roman" w:cs="Times New Roman"/>
          <w:sz w:val="22"/>
          <w:szCs w:val="22"/>
        </w:rPr>
        <w:t>while</w:t>
      </w:r>
      <w:r w:rsidR="00F977FB">
        <w:rPr>
          <w:rFonts w:ascii="Times New Roman" w:hAnsi="Times New Roman" w:cs="Times New Roman"/>
          <w:sz w:val="22"/>
          <w:szCs w:val="22"/>
        </w:rPr>
        <w:t xml:space="preserve"> t</w:t>
      </w:r>
      <w:r>
        <w:rPr>
          <w:rFonts w:ascii="Times New Roman" w:hAnsi="Times New Roman" w:cs="Times New Roman"/>
          <w:sz w:val="22"/>
          <w:szCs w:val="22"/>
        </w:rPr>
        <w:t>he $4400 that’s missing he said is in the bank account but stated it in an orthodox way.</w:t>
      </w:r>
      <w:r w:rsidR="001A2ED4">
        <w:rPr>
          <w:rFonts w:ascii="Times New Roman" w:hAnsi="Times New Roman" w:cs="Times New Roman"/>
          <w:sz w:val="22"/>
          <w:szCs w:val="22"/>
        </w:rPr>
        <w:t xml:space="preserve"> (He previously said this $4400 was in a </w:t>
      </w:r>
      <w:r w:rsidR="00AB2E41">
        <w:rPr>
          <w:rFonts w:ascii="Times New Roman" w:hAnsi="Times New Roman" w:cs="Times New Roman"/>
          <w:sz w:val="22"/>
          <w:szCs w:val="22"/>
        </w:rPr>
        <w:t>clearing</w:t>
      </w:r>
      <w:r w:rsidR="001A2ED4">
        <w:rPr>
          <w:rFonts w:ascii="Times New Roman" w:hAnsi="Times New Roman" w:cs="Times New Roman"/>
          <w:sz w:val="22"/>
          <w:szCs w:val="22"/>
        </w:rPr>
        <w:t xml:space="preserve"> account and he </w:t>
      </w:r>
      <w:r w:rsidR="00262468">
        <w:rPr>
          <w:rFonts w:ascii="Times New Roman" w:hAnsi="Times New Roman" w:cs="Times New Roman"/>
          <w:sz w:val="22"/>
          <w:szCs w:val="22"/>
        </w:rPr>
        <w:t>did not</w:t>
      </w:r>
      <w:r w:rsidR="001A2ED4">
        <w:rPr>
          <w:rFonts w:ascii="Times New Roman" w:hAnsi="Times New Roman" w:cs="Times New Roman"/>
          <w:sz w:val="22"/>
          <w:szCs w:val="22"/>
        </w:rPr>
        <w:t xml:space="preserve"> know how to </w:t>
      </w:r>
      <w:r w:rsidR="006D5BB6">
        <w:rPr>
          <w:rFonts w:ascii="Times New Roman" w:hAnsi="Times New Roman" w:cs="Times New Roman"/>
          <w:sz w:val="22"/>
          <w:szCs w:val="22"/>
        </w:rPr>
        <w:t>get it back)</w:t>
      </w:r>
      <w:r w:rsidR="00F977FB">
        <w:rPr>
          <w:rFonts w:ascii="Times New Roman" w:hAnsi="Times New Roman" w:cs="Times New Roman"/>
          <w:sz w:val="22"/>
          <w:szCs w:val="22"/>
        </w:rPr>
        <w:t>. Alisa said it is not in the bank account.</w:t>
      </w:r>
    </w:p>
    <w:p w14:paraId="257460E6" w14:textId="275AB640" w:rsidR="00C43304" w:rsidRDefault="00C43304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Peter asked for a new letter and said that Nick should apologize and Alisa, our Treasurer, should get </w:t>
      </w:r>
      <w:r w:rsidR="00262468">
        <w:rPr>
          <w:rFonts w:ascii="Times New Roman" w:hAnsi="Times New Roman" w:cs="Times New Roman"/>
          <w:sz w:val="22"/>
          <w:szCs w:val="22"/>
        </w:rPr>
        <w:t>QuickBooks</w:t>
      </w:r>
      <w:r>
        <w:rPr>
          <w:rFonts w:ascii="Times New Roman" w:hAnsi="Times New Roman" w:cs="Times New Roman"/>
          <w:sz w:val="22"/>
          <w:szCs w:val="22"/>
        </w:rPr>
        <w:t xml:space="preserve"> training because she </w:t>
      </w:r>
      <w:r w:rsidR="00262468">
        <w:rPr>
          <w:rFonts w:ascii="Times New Roman" w:hAnsi="Times New Roman" w:cs="Times New Roman"/>
          <w:sz w:val="22"/>
          <w:szCs w:val="22"/>
        </w:rPr>
        <w:t>does not</w:t>
      </w:r>
      <w:r>
        <w:rPr>
          <w:rFonts w:ascii="Times New Roman" w:hAnsi="Times New Roman" w:cs="Times New Roman"/>
          <w:sz w:val="22"/>
          <w:szCs w:val="22"/>
        </w:rPr>
        <w:t xml:space="preserve"> know what she is doing.</w:t>
      </w:r>
    </w:p>
    <w:p w14:paraId="50B7D40D" w14:textId="25A7E260" w:rsidR="00C43304" w:rsidRDefault="00C43304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we have is a stall and blame</w:t>
      </w:r>
      <w:r w:rsidR="00CC40D0">
        <w:rPr>
          <w:rFonts w:ascii="Times New Roman" w:hAnsi="Times New Roman" w:cs="Times New Roman"/>
          <w:sz w:val="22"/>
          <w:szCs w:val="22"/>
        </w:rPr>
        <w:t xml:space="preserve"> placed</w:t>
      </w:r>
      <w:r>
        <w:rPr>
          <w:rFonts w:ascii="Times New Roman" w:hAnsi="Times New Roman" w:cs="Times New Roman"/>
          <w:sz w:val="22"/>
          <w:szCs w:val="22"/>
        </w:rPr>
        <w:t xml:space="preserve"> on others</w:t>
      </w:r>
      <w:r w:rsidR="00F977FB">
        <w:rPr>
          <w:rFonts w:ascii="Times New Roman" w:hAnsi="Times New Roman" w:cs="Times New Roman"/>
          <w:sz w:val="22"/>
          <w:szCs w:val="22"/>
        </w:rPr>
        <w:t xml:space="preserve"> by Peter</w:t>
      </w:r>
      <w:r>
        <w:rPr>
          <w:rFonts w:ascii="Times New Roman" w:hAnsi="Times New Roman" w:cs="Times New Roman"/>
          <w:sz w:val="22"/>
          <w:szCs w:val="22"/>
        </w:rPr>
        <w:t xml:space="preserve">. He is not addressing the real issue. </w:t>
      </w:r>
      <w:r w:rsidR="003C6B91">
        <w:rPr>
          <w:rFonts w:ascii="Times New Roman" w:hAnsi="Times New Roman" w:cs="Times New Roman"/>
          <w:sz w:val="22"/>
          <w:szCs w:val="22"/>
        </w:rPr>
        <w:t xml:space="preserve">Peter </w:t>
      </w:r>
      <w:r w:rsidR="003C6B91" w:rsidRPr="003C6B91">
        <w:rPr>
          <w:rFonts w:ascii="Times New Roman" w:hAnsi="Times New Roman" w:cs="Times New Roman"/>
          <w:i/>
          <w:iCs/>
          <w:sz w:val="22"/>
          <w:szCs w:val="22"/>
        </w:rPr>
        <w:t>solely</w:t>
      </w:r>
      <w:r w:rsidR="003C6B91">
        <w:rPr>
          <w:rFonts w:ascii="Times New Roman" w:hAnsi="Times New Roman" w:cs="Times New Roman"/>
          <w:sz w:val="22"/>
          <w:szCs w:val="22"/>
        </w:rPr>
        <w:t xml:space="preserve"> oversaw the financial records and bank accounts for 14 years. Where did the money go?</w:t>
      </w:r>
    </w:p>
    <w:p w14:paraId="2C5E7080" w14:textId="2509F42D" w:rsidR="00886AB5" w:rsidRDefault="00886AB5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Dennis pointed out the payment schedule which Peter, the prior treasurer, presented is about $600 short of the total.</w:t>
      </w:r>
    </w:p>
    <w:p w14:paraId="40A184E1" w14:textId="597AAF34" w:rsidR="00886AB5" w:rsidRDefault="00886AB5" w:rsidP="00886A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 owes over $100,000 including interest</w:t>
      </w:r>
      <w:r w:rsidR="00F977F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is our responsibility to this legal matter?</w:t>
      </w:r>
    </w:p>
    <w:p w14:paraId="33F5AE08" w14:textId="1F493505" w:rsidR="003C6B91" w:rsidRDefault="003C6B91" w:rsidP="00886A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Nick called Ralph </w:t>
      </w:r>
      <w:r w:rsidR="006D5BB6">
        <w:rPr>
          <w:rFonts w:ascii="Times New Roman" w:hAnsi="Times New Roman" w:cs="Times New Roman"/>
          <w:sz w:val="22"/>
          <w:szCs w:val="22"/>
        </w:rPr>
        <w:t xml:space="preserve">yesterday </w:t>
      </w:r>
      <w:r>
        <w:rPr>
          <w:rFonts w:ascii="Times New Roman" w:hAnsi="Times New Roman" w:cs="Times New Roman"/>
          <w:sz w:val="22"/>
          <w:szCs w:val="22"/>
        </w:rPr>
        <w:t>and asked him to speak with Peter. Peter is not willing to comply with our request because he would the</w:t>
      </w:r>
      <w:r w:rsidR="00F977FB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 be admitting something. His payment plan suggests it but is not signed or dated.</w:t>
      </w:r>
    </w:p>
    <w:p w14:paraId="7AC99F98" w14:textId="77777777" w:rsidR="006D5BB6" w:rsidRDefault="006D5BB6" w:rsidP="006D5BB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1141374" w14:textId="591A4A02" w:rsidR="00886AB5" w:rsidRDefault="00886AB5" w:rsidP="00886A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discovered this on August </w:t>
      </w:r>
      <w:r w:rsidR="00F977FB">
        <w:rPr>
          <w:rFonts w:ascii="Times New Roman" w:hAnsi="Times New Roman" w:cs="Times New Roman"/>
          <w:sz w:val="22"/>
          <w:szCs w:val="22"/>
        </w:rPr>
        <w:t>30</w:t>
      </w:r>
      <w:r w:rsidR="00F977FB" w:rsidRPr="00F977F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F977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when Peter came into Dustin Buck’s office, admitted he had taken some money and then wrote a </w:t>
      </w:r>
      <w:r w:rsidR="00262468">
        <w:rPr>
          <w:rFonts w:ascii="Times New Roman" w:hAnsi="Times New Roman" w:cs="Times New Roman"/>
          <w:sz w:val="22"/>
          <w:szCs w:val="22"/>
        </w:rPr>
        <w:t xml:space="preserve">partial repayment </w:t>
      </w:r>
      <w:r>
        <w:rPr>
          <w:rFonts w:ascii="Times New Roman" w:hAnsi="Times New Roman" w:cs="Times New Roman"/>
          <w:sz w:val="22"/>
          <w:szCs w:val="22"/>
        </w:rPr>
        <w:t xml:space="preserve">check for $2,500. </w:t>
      </w:r>
      <w:r w:rsidR="00262468"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ascii="Times New Roman" w:hAnsi="Times New Roman" w:cs="Times New Roman"/>
          <w:sz w:val="22"/>
          <w:szCs w:val="22"/>
        </w:rPr>
        <w:t xml:space="preserve"> important to know the date, then wait another month before report</w:t>
      </w:r>
      <w:r w:rsidR="002A0C9A">
        <w:rPr>
          <w:rFonts w:ascii="Times New Roman" w:hAnsi="Times New Roman" w:cs="Times New Roman"/>
          <w:sz w:val="22"/>
          <w:szCs w:val="22"/>
        </w:rPr>
        <w:t>ing</w:t>
      </w:r>
      <w:r>
        <w:rPr>
          <w:rFonts w:ascii="Times New Roman" w:hAnsi="Times New Roman" w:cs="Times New Roman"/>
          <w:sz w:val="22"/>
          <w:szCs w:val="22"/>
        </w:rPr>
        <w:t xml:space="preserve"> an </w:t>
      </w:r>
      <w:r w:rsidRPr="00886AB5">
        <w:rPr>
          <w:rFonts w:ascii="Times New Roman" w:hAnsi="Times New Roman" w:cs="Times New Roman"/>
          <w:i/>
          <w:iCs/>
          <w:sz w:val="22"/>
          <w:szCs w:val="22"/>
        </w:rPr>
        <w:t>alleged embezzlement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AC39BEA" w14:textId="77777777" w:rsidR="005C7391" w:rsidRDefault="003C6B91" w:rsidP="00886A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5C7391">
        <w:rPr>
          <w:rFonts w:ascii="Times New Roman" w:hAnsi="Times New Roman" w:cs="Times New Roman"/>
          <w:sz w:val="22"/>
          <w:szCs w:val="22"/>
        </w:rPr>
        <w:t>dilemma</w:t>
      </w:r>
      <w:r>
        <w:rPr>
          <w:rFonts w:ascii="Times New Roman" w:hAnsi="Times New Roman" w:cs="Times New Roman"/>
          <w:sz w:val="22"/>
          <w:szCs w:val="22"/>
        </w:rPr>
        <w:t xml:space="preserve"> as Nick stated is </w:t>
      </w:r>
    </w:p>
    <w:p w14:paraId="5BF0CF8E" w14:textId="5AC7D2F7" w:rsidR="003C6B91" w:rsidRPr="006D5BB6" w:rsidRDefault="003C6B91" w:rsidP="0026222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6D5BB6">
        <w:rPr>
          <w:rFonts w:ascii="Times New Roman" w:hAnsi="Times New Roman" w:cs="Times New Roman"/>
          <w:sz w:val="22"/>
          <w:szCs w:val="22"/>
        </w:rPr>
        <w:t>We have gone to American River Bank and asked for records of the CD’s</w:t>
      </w:r>
      <w:r w:rsidR="005C7391" w:rsidRPr="006D5BB6">
        <w:rPr>
          <w:rFonts w:ascii="Times New Roman" w:hAnsi="Times New Roman" w:cs="Times New Roman"/>
          <w:sz w:val="22"/>
          <w:szCs w:val="22"/>
        </w:rPr>
        <w:t>. After three searches they have no financial record where these CDs were or where they went to.</w:t>
      </w:r>
    </w:p>
    <w:p w14:paraId="23260F4D" w14:textId="33586C8F" w:rsidR="005C7391" w:rsidRPr="006D5BB6" w:rsidRDefault="005C7391" w:rsidP="0026222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6D5BB6">
        <w:rPr>
          <w:rFonts w:ascii="Times New Roman" w:hAnsi="Times New Roman" w:cs="Times New Roman"/>
          <w:sz w:val="22"/>
          <w:szCs w:val="22"/>
        </w:rPr>
        <w:t xml:space="preserve">Our own financial records only go back 5 years because Peter had record of them and </w:t>
      </w:r>
      <w:r w:rsidR="00CC40D0">
        <w:rPr>
          <w:rFonts w:ascii="Times New Roman" w:hAnsi="Times New Roman" w:cs="Times New Roman"/>
          <w:sz w:val="22"/>
          <w:szCs w:val="22"/>
        </w:rPr>
        <w:t>likely</w:t>
      </w:r>
      <w:r w:rsidRPr="006D5BB6">
        <w:rPr>
          <w:rFonts w:ascii="Times New Roman" w:hAnsi="Times New Roman" w:cs="Times New Roman"/>
          <w:sz w:val="22"/>
          <w:szCs w:val="22"/>
        </w:rPr>
        <w:t xml:space="preserve"> destroyed them. So</w:t>
      </w:r>
      <w:r w:rsidR="006D5BB6" w:rsidRPr="006D5BB6">
        <w:rPr>
          <w:rFonts w:ascii="Times New Roman" w:hAnsi="Times New Roman" w:cs="Times New Roman"/>
          <w:sz w:val="22"/>
          <w:szCs w:val="22"/>
        </w:rPr>
        <w:t>,</w:t>
      </w:r>
      <w:r w:rsidRPr="006D5BB6">
        <w:rPr>
          <w:rFonts w:ascii="Times New Roman" w:hAnsi="Times New Roman" w:cs="Times New Roman"/>
          <w:sz w:val="22"/>
          <w:szCs w:val="22"/>
        </w:rPr>
        <w:t xml:space="preserve"> we </w:t>
      </w:r>
      <w:r w:rsidR="00262468" w:rsidRPr="006D5BB6">
        <w:rPr>
          <w:rFonts w:ascii="Times New Roman" w:hAnsi="Times New Roman" w:cs="Times New Roman"/>
          <w:sz w:val="22"/>
          <w:szCs w:val="22"/>
        </w:rPr>
        <w:t>do not</w:t>
      </w:r>
      <w:r w:rsidRPr="006D5BB6">
        <w:rPr>
          <w:rFonts w:ascii="Times New Roman" w:hAnsi="Times New Roman" w:cs="Times New Roman"/>
          <w:sz w:val="22"/>
          <w:szCs w:val="22"/>
        </w:rPr>
        <w:t xml:space="preserve"> know where the CDs are and have no paper trail.</w:t>
      </w:r>
    </w:p>
    <w:p w14:paraId="78C6F125" w14:textId="1726011B" w:rsidR="005C7391" w:rsidRDefault="005C7391" w:rsidP="005C73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5C7391">
        <w:rPr>
          <w:rFonts w:ascii="Times New Roman" w:hAnsi="Times New Roman" w:cs="Times New Roman"/>
          <w:sz w:val="22"/>
          <w:szCs w:val="22"/>
        </w:rPr>
        <w:t xml:space="preserve">Peter has given flimsy set of facts. The only </w:t>
      </w:r>
      <w:r>
        <w:rPr>
          <w:rFonts w:ascii="Times New Roman" w:hAnsi="Times New Roman" w:cs="Times New Roman"/>
          <w:sz w:val="22"/>
          <w:szCs w:val="22"/>
        </w:rPr>
        <w:t xml:space="preserve">thing </w:t>
      </w:r>
      <w:r w:rsidRPr="005C7391">
        <w:rPr>
          <w:rFonts w:ascii="Times New Roman" w:hAnsi="Times New Roman" w:cs="Times New Roman"/>
          <w:sz w:val="22"/>
          <w:szCs w:val="22"/>
        </w:rPr>
        <w:t>we have is Peter hinted he wants to repay the amounts.</w:t>
      </w:r>
      <w:r>
        <w:rPr>
          <w:rFonts w:ascii="Times New Roman" w:hAnsi="Times New Roman" w:cs="Times New Roman"/>
          <w:sz w:val="22"/>
          <w:szCs w:val="22"/>
        </w:rPr>
        <w:t xml:space="preserve"> We have three options:</w:t>
      </w:r>
    </w:p>
    <w:p w14:paraId="28051791" w14:textId="36B54EEA" w:rsidR="005C7391" w:rsidRDefault="005C7391" w:rsidP="005C739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Accept his word that he will repay starting in </w:t>
      </w:r>
      <w:r w:rsidR="006D5BB6">
        <w:rPr>
          <w:rFonts w:ascii="Times New Roman" w:hAnsi="Times New Roman" w:cs="Times New Roman"/>
          <w:sz w:val="22"/>
          <w:szCs w:val="22"/>
        </w:rPr>
        <w:t>October</w:t>
      </w:r>
      <w:r>
        <w:rPr>
          <w:rFonts w:ascii="Times New Roman" w:hAnsi="Times New Roman" w:cs="Times New Roman"/>
          <w:sz w:val="22"/>
          <w:szCs w:val="22"/>
        </w:rPr>
        <w:t xml:space="preserve"> 2021;</w:t>
      </w:r>
    </w:p>
    <w:p w14:paraId="461DCC38" w14:textId="5523B2A4" w:rsidR="005C7391" w:rsidRDefault="005C7391" w:rsidP="005C739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Send a demand letter since he is not responding;</w:t>
      </w:r>
    </w:p>
    <w:p w14:paraId="5589268D" w14:textId="43942929" w:rsidR="005C7391" w:rsidRDefault="005C7391" w:rsidP="005C739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Report him to the authorities</w:t>
      </w:r>
      <w:r w:rsidR="00CC40D0">
        <w:rPr>
          <w:rFonts w:ascii="Times New Roman" w:hAnsi="Times New Roman" w:cs="Times New Roman"/>
          <w:sz w:val="22"/>
          <w:szCs w:val="22"/>
        </w:rPr>
        <w:t>, filing a legal report alleging embezzlement of charity funds.</w:t>
      </w:r>
    </w:p>
    <w:p w14:paraId="1425EDF0" w14:textId="77777777" w:rsidR="002B697A" w:rsidRDefault="005C7391" w:rsidP="005C73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Can we get the money back? </w:t>
      </w:r>
    </w:p>
    <w:p w14:paraId="4556BEB7" w14:textId="0CD6F3D7" w:rsidR="005C7391" w:rsidRDefault="005C7391" w:rsidP="006D5BB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we do turn him into authorities </w:t>
      </w:r>
      <w:r w:rsidR="00262468"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ascii="Times New Roman" w:hAnsi="Times New Roman" w:cs="Times New Roman"/>
          <w:sz w:val="22"/>
          <w:szCs w:val="22"/>
        </w:rPr>
        <w:t xml:space="preserve"> a minimum of an 18 month process</w:t>
      </w:r>
      <w:r w:rsidR="002B697A">
        <w:rPr>
          <w:rFonts w:ascii="Times New Roman" w:hAnsi="Times New Roman" w:cs="Times New Roman"/>
          <w:sz w:val="22"/>
          <w:szCs w:val="22"/>
        </w:rPr>
        <w:t xml:space="preserve">, </w:t>
      </w:r>
      <w:r w:rsidR="00F977FB">
        <w:rPr>
          <w:rFonts w:ascii="Times New Roman" w:hAnsi="Times New Roman" w:cs="Times New Roman"/>
          <w:sz w:val="22"/>
          <w:szCs w:val="22"/>
        </w:rPr>
        <w:t xml:space="preserve">then </w:t>
      </w:r>
      <w:r w:rsidR="002B697A">
        <w:rPr>
          <w:rFonts w:ascii="Times New Roman" w:hAnsi="Times New Roman" w:cs="Times New Roman"/>
          <w:sz w:val="22"/>
          <w:szCs w:val="22"/>
        </w:rPr>
        <w:t>a judgement, and we may still have a payment plan.</w:t>
      </w:r>
    </w:p>
    <w:p w14:paraId="5AC5CC4C" w14:textId="23A44D21" w:rsidR="002B697A" w:rsidRDefault="002B697A" w:rsidP="006D5BB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 do we go on blind faith</w:t>
      </w:r>
      <w:r w:rsidR="00CC40D0">
        <w:rPr>
          <w:rFonts w:ascii="Times New Roman" w:hAnsi="Times New Roman" w:cs="Times New Roman"/>
          <w:sz w:val="22"/>
          <w:szCs w:val="22"/>
        </w:rPr>
        <w:t xml:space="preserve"> and naively </w:t>
      </w:r>
      <w:r>
        <w:rPr>
          <w:rFonts w:ascii="Times New Roman" w:hAnsi="Times New Roman" w:cs="Times New Roman"/>
          <w:sz w:val="22"/>
          <w:szCs w:val="22"/>
        </w:rPr>
        <w:t>accept his payment plan?</w:t>
      </w:r>
      <w:r w:rsidR="00F977FB">
        <w:rPr>
          <w:rFonts w:ascii="Times New Roman" w:hAnsi="Times New Roman" w:cs="Times New Roman"/>
          <w:sz w:val="22"/>
          <w:szCs w:val="22"/>
        </w:rPr>
        <w:t xml:space="preserve"> (His real debt is over $100,000 including interest</w:t>
      </w:r>
      <w:r w:rsidR="00262468">
        <w:rPr>
          <w:rFonts w:ascii="Times New Roman" w:hAnsi="Times New Roman" w:cs="Times New Roman"/>
          <w:sz w:val="22"/>
          <w:szCs w:val="22"/>
        </w:rPr>
        <w:t>).</w:t>
      </w:r>
    </w:p>
    <w:p w14:paraId="02C13DB2" w14:textId="77777777" w:rsidR="00C94151" w:rsidRDefault="00C94151" w:rsidP="00C94151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27CF11FF" w14:textId="354FC0F2" w:rsidR="002B697A" w:rsidRDefault="002B697A" w:rsidP="002B69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B697A">
        <w:rPr>
          <w:rFonts w:ascii="Times New Roman" w:hAnsi="Times New Roman" w:cs="Times New Roman"/>
          <w:sz w:val="22"/>
          <w:szCs w:val="22"/>
        </w:rPr>
        <w:t>Nick is torn what is right thing to do</w:t>
      </w:r>
      <w:r w:rsidR="00262468">
        <w:rPr>
          <w:rFonts w:ascii="Times New Roman" w:hAnsi="Times New Roman" w:cs="Times New Roman"/>
          <w:sz w:val="22"/>
          <w:szCs w:val="22"/>
        </w:rPr>
        <w:t>…</w:t>
      </w:r>
    </w:p>
    <w:p w14:paraId="48594AC2" w14:textId="445F1B48" w:rsidR="0034357E" w:rsidRDefault="002B697A" w:rsidP="002B69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B697A">
        <w:rPr>
          <w:rFonts w:ascii="Times New Roman" w:hAnsi="Times New Roman" w:cs="Times New Roman"/>
          <w:sz w:val="22"/>
          <w:szCs w:val="22"/>
        </w:rPr>
        <w:t>Any questions about the facts before the discussion</w:t>
      </w:r>
      <w:r w:rsidR="00174752" w:rsidRPr="002B697A">
        <w:rPr>
          <w:rFonts w:ascii="Times New Roman" w:hAnsi="Times New Roman" w:cs="Times New Roman"/>
          <w:sz w:val="22"/>
          <w:szCs w:val="22"/>
        </w:rPr>
        <w:t>?</w:t>
      </w:r>
      <w:r w:rsidR="001747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5CFE6C" w14:textId="7F626C04" w:rsidR="00886AB5" w:rsidRDefault="00886AB5" w:rsidP="00886AB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Nick asked what is our course of action? With Ralph as our emissary are we going to proceed and go by the payment plan Peter </w:t>
      </w:r>
      <w:r w:rsidR="00AB2E41">
        <w:rPr>
          <w:rFonts w:ascii="Times New Roman" w:hAnsi="Times New Roman" w:cs="Times New Roman"/>
          <w:sz w:val="22"/>
          <w:szCs w:val="22"/>
        </w:rPr>
        <w:t xml:space="preserve">physically </w:t>
      </w:r>
      <w:r>
        <w:rPr>
          <w:rFonts w:ascii="Times New Roman" w:hAnsi="Times New Roman" w:cs="Times New Roman"/>
          <w:sz w:val="22"/>
          <w:szCs w:val="22"/>
        </w:rPr>
        <w:t>presented to Dennis on</w:t>
      </w:r>
      <w:r w:rsidR="00AB2E41">
        <w:rPr>
          <w:rFonts w:ascii="Times New Roman" w:hAnsi="Times New Roman" w:cs="Times New Roman"/>
          <w:sz w:val="22"/>
          <w:szCs w:val="22"/>
        </w:rPr>
        <w:t xml:space="preserve"> </w:t>
      </w:r>
      <w:r w:rsidR="00021D36">
        <w:rPr>
          <w:rFonts w:ascii="Times New Roman" w:hAnsi="Times New Roman" w:cs="Times New Roman"/>
          <w:sz w:val="22"/>
          <w:szCs w:val="22"/>
        </w:rPr>
        <w:t>Sept 20, 2021,</w:t>
      </w:r>
      <w:r w:rsidR="00AB2E41">
        <w:rPr>
          <w:rFonts w:ascii="Times New Roman" w:hAnsi="Times New Roman" w:cs="Times New Roman"/>
          <w:sz w:val="22"/>
          <w:szCs w:val="22"/>
        </w:rPr>
        <w:t xml:space="preserve"> </w:t>
      </w:r>
      <w:r w:rsidR="00262468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 xml:space="preserve"> are we going to turn him in to authorities</w:t>
      </w:r>
      <w:r w:rsidR="00021D36">
        <w:rPr>
          <w:rFonts w:ascii="Times New Roman" w:hAnsi="Times New Roman" w:cs="Times New Roman"/>
          <w:sz w:val="22"/>
          <w:szCs w:val="22"/>
        </w:rPr>
        <w:t>?</w:t>
      </w:r>
    </w:p>
    <w:p w14:paraId="682017E4" w14:textId="15A2C83C" w:rsidR="002B697A" w:rsidRDefault="002B697A" w:rsidP="002B697A">
      <w:pPr>
        <w:rPr>
          <w:rFonts w:ascii="Times New Roman" w:hAnsi="Times New Roman" w:cs="Times New Roman"/>
          <w:sz w:val="22"/>
          <w:szCs w:val="22"/>
        </w:rPr>
      </w:pPr>
    </w:p>
    <w:p w14:paraId="20E87466" w14:textId="19180B59" w:rsidR="002B697A" w:rsidRDefault="002B697A" w:rsidP="002B69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Bonnie </w:t>
      </w:r>
      <w:r w:rsidR="00AB2E41">
        <w:rPr>
          <w:rFonts w:ascii="Times New Roman" w:hAnsi="Times New Roman" w:cs="Times New Roman"/>
          <w:sz w:val="22"/>
          <w:szCs w:val="22"/>
        </w:rPr>
        <w:t>stated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="00262468">
        <w:rPr>
          <w:rFonts w:ascii="Times New Roman" w:hAnsi="Times New Roman" w:cs="Times New Roman"/>
          <w:sz w:val="22"/>
          <w:szCs w:val="22"/>
        </w:rPr>
        <w:t>cannot</w:t>
      </w:r>
      <w:r>
        <w:rPr>
          <w:rFonts w:ascii="Times New Roman" w:hAnsi="Times New Roman" w:cs="Times New Roman"/>
          <w:sz w:val="22"/>
          <w:szCs w:val="22"/>
        </w:rPr>
        <w:t xml:space="preserve"> believe anything he says. He stole from us and is </w:t>
      </w:r>
      <w:r w:rsidR="00C94151">
        <w:rPr>
          <w:rFonts w:ascii="Times New Roman" w:hAnsi="Times New Roman" w:cs="Times New Roman"/>
          <w:sz w:val="22"/>
          <w:szCs w:val="22"/>
        </w:rPr>
        <w:t>repeated</w:t>
      </w:r>
      <w:r w:rsidR="00174752">
        <w:rPr>
          <w:rFonts w:ascii="Times New Roman" w:hAnsi="Times New Roman" w:cs="Times New Roman"/>
          <w:sz w:val="22"/>
          <w:szCs w:val="22"/>
        </w:rPr>
        <w:t>ly</w:t>
      </w:r>
      <w:r w:rsidR="00C941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lying to us. A title search was done and shows </w:t>
      </w:r>
      <w:r w:rsidRPr="001A2ED4">
        <w:rPr>
          <w:rFonts w:ascii="Times New Roman" w:hAnsi="Times New Roman" w:cs="Times New Roman"/>
          <w:i/>
          <w:iCs/>
          <w:sz w:val="22"/>
          <w:szCs w:val="22"/>
        </w:rPr>
        <w:t>his house is not in his name</w:t>
      </w:r>
      <w:r>
        <w:rPr>
          <w:rFonts w:ascii="Times New Roman" w:hAnsi="Times New Roman" w:cs="Times New Roman"/>
          <w:sz w:val="22"/>
          <w:szCs w:val="22"/>
        </w:rPr>
        <w:t xml:space="preserve"> but solely in his wife’s name.</w:t>
      </w:r>
    </w:p>
    <w:p w14:paraId="4A780D4E" w14:textId="02AA7841" w:rsidR="00913852" w:rsidRPr="00913852" w:rsidRDefault="00913852" w:rsidP="0091385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 has no collateral. His wife took out a large loan on the mortgage about two months ago. </w:t>
      </w:r>
    </w:p>
    <w:p w14:paraId="0AF6796A" w14:textId="7CF9EB8E" w:rsidR="00CE2C9C" w:rsidRDefault="00CE2C9C" w:rsidP="002B69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 is not cooperating in any way at all!</w:t>
      </w:r>
    </w:p>
    <w:p w14:paraId="251568B3" w14:textId="1B6ED1DB" w:rsidR="0034357E" w:rsidRDefault="0034357E" w:rsidP="002B69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the record he paid $2</w:t>
      </w:r>
      <w:r w:rsidR="00F977F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500 in August, none in September and claims he will pay $3,000 in Oct.</w:t>
      </w:r>
    </w:p>
    <w:p w14:paraId="34EC1944" w14:textId="2A832A6D" w:rsidR="001A2ED4" w:rsidRDefault="001A2ED4" w:rsidP="002B69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Anne pointed out that without a contract, </w:t>
      </w:r>
      <w:r w:rsidR="00ED784A">
        <w:rPr>
          <w:rFonts w:ascii="Times New Roman" w:hAnsi="Times New Roman" w:cs="Times New Roman"/>
          <w:sz w:val="22"/>
          <w:szCs w:val="22"/>
        </w:rPr>
        <w:t>what is</w:t>
      </w:r>
      <w:r>
        <w:rPr>
          <w:rFonts w:ascii="Times New Roman" w:hAnsi="Times New Roman" w:cs="Times New Roman"/>
          <w:sz w:val="22"/>
          <w:szCs w:val="22"/>
        </w:rPr>
        <w:t xml:space="preserve"> to keep him from saying </w:t>
      </w:r>
      <w:r w:rsidR="00ED784A"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="00CE2C9C">
        <w:rPr>
          <w:rFonts w:ascii="Times New Roman" w:hAnsi="Times New Roman" w:cs="Times New Roman"/>
          <w:sz w:val="22"/>
          <w:szCs w:val="22"/>
        </w:rPr>
        <w:t xml:space="preserve"> tax deductible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A2ED4">
        <w:rPr>
          <w:rFonts w:ascii="Times New Roman" w:hAnsi="Times New Roman" w:cs="Times New Roman"/>
          <w:i/>
          <w:iCs/>
          <w:sz w:val="22"/>
          <w:szCs w:val="22"/>
        </w:rPr>
        <w:t>donation</w:t>
      </w:r>
      <w:r>
        <w:rPr>
          <w:rFonts w:ascii="Times New Roman" w:hAnsi="Times New Roman" w:cs="Times New Roman"/>
          <w:sz w:val="22"/>
          <w:szCs w:val="22"/>
        </w:rPr>
        <w:t xml:space="preserve">. We need to have something </w:t>
      </w:r>
      <w:r w:rsidR="00CE2C9C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 writing and notarized or a witness to show he owes this and will pay it back. </w:t>
      </w:r>
      <w:r w:rsidR="00CE2C9C">
        <w:rPr>
          <w:rFonts w:ascii="Times New Roman" w:hAnsi="Times New Roman" w:cs="Times New Roman"/>
          <w:sz w:val="22"/>
          <w:szCs w:val="22"/>
        </w:rPr>
        <w:t>Without a contract, what if he just quits paying</w:t>
      </w:r>
      <w:r w:rsidR="00174752">
        <w:rPr>
          <w:rFonts w:ascii="Times New Roman" w:hAnsi="Times New Roman" w:cs="Times New Roman"/>
          <w:sz w:val="22"/>
          <w:szCs w:val="22"/>
        </w:rPr>
        <w:t>? It 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2C9C">
        <w:rPr>
          <w:rFonts w:ascii="Times New Roman" w:hAnsi="Times New Roman" w:cs="Times New Roman"/>
          <w:i/>
          <w:iCs/>
          <w:sz w:val="22"/>
          <w:szCs w:val="22"/>
        </w:rPr>
        <w:t>our fiduciary responsibility to the Club</w:t>
      </w:r>
      <w:r>
        <w:rPr>
          <w:rFonts w:ascii="Times New Roman" w:hAnsi="Times New Roman" w:cs="Times New Roman"/>
          <w:sz w:val="22"/>
          <w:szCs w:val="22"/>
        </w:rPr>
        <w:t>. We want it in writing.</w:t>
      </w:r>
      <w:r w:rsidR="00CE2C9C">
        <w:rPr>
          <w:rFonts w:ascii="Times New Roman" w:hAnsi="Times New Roman" w:cs="Times New Roman"/>
          <w:sz w:val="22"/>
          <w:szCs w:val="22"/>
        </w:rPr>
        <w:t xml:space="preserve"> Down the line if someone looks at this, sees he owes the club of $100,000, and says this is all you did? </w:t>
      </w:r>
      <w:r w:rsidR="00ED784A">
        <w:rPr>
          <w:rFonts w:ascii="Times New Roman" w:hAnsi="Times New Roman" w:cs="Times New Roman"/>
          <w:sz w:val="22"/>
          <w:szCs w:val="22"/>
        </w:rPr>
        <w:t>It is</w:t>
      </w:r>
      <w:r w:rsidR="00CE2C9C">
        <w:rPr>
          <w:rFonts w:ascii="Times New Roman" w:hAnsi="Times New Roman" w:cs="Times New Roman"/>
          <w:sz w:val="22"/>
          <w:szCs w:val="22"/>
        </w:rPr>
        <w:t xml:space="preserve"> our responsibility to address this in a legal matter</w:t>
      </w:r>
    </w:p>
    <w:p w14:paraId="5164C716" w14:textId="6317BA7E" w:rsidR="001A2ED4" w:rsidRDefault="00913852" w:rsidP="001A2E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1A2ED4">
        <w:rPr>
          <w:rFonts w:ascii="Times New Roman" w:hAnsi="Times New Roman" w:cs="Times New Roman"/>
          <w:sz w:val="22"/>
          <w:szCs w:val="22"/>
        </w:rPr>
        <w:t>e could lose our tax free status.</w:t>
      </w:r>
    </w:p>
    <w:p w14:paraId="38F4919D" w14:textId="77777777" w:rsidR="00913852" w:rsidRDefault="00913852" w:rsidP="0091385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Alida suggested under the circumstances, let him pay back the money on his terms. After we get a few payments from him, that will acknowledge he is in this process. If he does not pay after a few months, further action must be taken. Diana expressed similar feelings.</w:t>
      </w:r>
    </w:p>
    <w:p w14:paraId="5B2F1990" w14:textId="77777777" w:rsidR="00913852" w:rsidRDefault="00913852" w:rsidP="00913852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70608C64" w14:textId="05F4018F" w:rsidR="00CE2C9C" w:rsidRDefault="00CE2C9C" w:rsidP="001A2E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stated that although we suspected this for months, we discovered this on August 30</w:t>
      </w:r>
      <w:r w:rsidRPr="00CE2C9C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when Peter briefly met with </w:t>
      </w:r>
      <w:r w:rsidR="00262468">
        <w:rPr>
          <w:rFonts w:ascii="Times New Roman" w:hAnsi="Times New Roman" w:cs="Times New Roman"/>
          <w:sz w:val="22"/>
          <w:szCs w:val="22"/>
        </w:rPr>
        <w:t>Dustin Buck and</w:t>
      </w:r>
      <w:r>
        <w:rPr>
          <w:rFonts w:ascii="Times New Roman" w:hAnsi="Times New Roman" w:cs="Times New Roman"/>
          <w:sz w:val="22"/>
          <w:szCs w:val="22"/>
        </w:rPr>
        <w:t xml:space="preserve"> wrote his </w:t>
      </w:r>
      <w:r w:rsidR="008A3689">
        <w:rPr>
          <w:rFonts w:ascii="Times New Roman" w:hAnsi="Times New Roman" w:cs="Times New Roman"/>
          <w:sz w:val="22"/>
          <w:szCs w:val="22"/>
        </w:rPr>
        <w:t>first check as an</w:t>
      </w:r>
      <w:r>
        <w:rPr>
          <w:rFonts w:ascii="Times New Roman" w:hAnsi="Times New Roman" w:cs="Times New Roman"/>
          <w:sz w:val="22"/>
          <w:szCs w:val="22"/>
        </w:rPr>
        <w:t xml:space="preserve"> utterance that we became aware the money is missing.</w:t>
      </w:r>
      <w:r w:rsidR="008A3689">
        <w:rPr>
          <w:rFonts w:ascii="Times New Roman" w:hAnsi="Times New Roman" w:cs="Times New Roman"/>
          <w:sz w:val="22"/>
          <w:szCs w:val="22"/>
        </w:rPr>
        <w:t xml:space="preserve"> The date is important for when you can report the embezzlement. It is as Federal offense.</w:t>
      </w:r>
    </w:p>
    <w:p w14:paraId="42F768B4" w14:textId="7BC8D12B" w:rsidR="005F36A6" w:rsidRDefault="008A3689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Anne asked if </w:t>
      </w:r>
      <w:r w:rsidR="00262468"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ascii="Times New Roman" w:hAnsi="Times New Roman" w:cs="Times New Roman"/>
          <w:sz w:val="22"/>
          <w:szCs w:val="22"/>
        </w:rPr>
        <w:t xml:space="preserve"> ok to check with Bill Stapelfield, a previous FO Rotarian and a retired IRS agent. Bill had expressed concern about the security of our funds several years ago.</w:t>
      </w:r>
    </w:p>
    <w:p w14:paraId="2EB3D22C" w14:textId="10CB304D" w:rsidR="0047353E" w:rsidRDefault="0047353E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most important thing is to get the money </w:t>
      </w:r>
      <w:r w:rsidR="002E3E7B">
        <w:rPr>
          <w:rFonts w:ascii="Times New Roman" w:hAnsi="Times New Roman" w:cs="Times New Roman"/>
          <w:sz w:val="22"/>
          <w:szCs w:val="22"/>
        </w:rPr>
        <w:t>back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69B102E" w14:textId="1FD1FF3A" w:rsidR="0047353E" w:rsidRPr="008A3689" w:rsidRDefault="0047353E" w:rsidP="00E116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8A3689">
        <w:rPr>
          <w:rFonts w:ascii="Times New Roman" w:hAnsi="Times New Roman" w:cs="Times New Roman"/>
          <w:sz w:val="22"/>
          <w:szCs w:val="22"/>
        </w:rPr>
        <w:t xml:space="preserve">Many believe he will not pay </w:t>
      </w:r>
      <w:r w:rsidR="008A3689" w:rsidRPr="008A3689">
        <w:rPr>
          <w:rFonts w:ascii="Times New Roman" w:hAnsi="Times New Roman" w:cs="Times New Roman"/>
          <w:sz w:val="22"/>
          <w:szCs w:val="22"/>
        </w:rPr>
        <w:t xml:space="preserve">this. </w:t>
      </w:r>
      <w:r w:rsidRPr="008A3689">
        <w:rPr>
          <w:rFonts w:ascii="Times New Roman" w:hAnsi="Times New Roman" w:cs="Times New Roman"/>
          <w:sz w:val="22"/>
          <w:szCs w:val="22"/>
        </w:rPr>
        <w:t>He has been avoiding us from May and prior.</w:t>
      </w:r>
      <w:r w:rsidR="008A3689">
        <w:rPr>
          <w:rFonts w:ascii="Times New Roman" w:hAnsi="Times New Roman" w:cs="Times New Roman"/>
          <w:sz w:val="22"/>
          <w:szCs w:val="22"/>
        </w:rPr>
        <w:t xml:space="preserve"> Alisa does not believe he is going to pay; she is making note of all the emails.</w:t>
      </w:r>
    </w:p>
    <w:p w14:paraId="0720ECF2" w14:textId="62B3C9A3" w:rsidR="0047353E" w:rsidRDefault="0047353E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should have all this in email or written down as we </w:t>
      </w:r>
      <w:r w:rsidR="00262468">
        <w:rPr>
          <w:rFonts w:ascii="Times New Roman" w:hAnsi="Times New Roman" w:cs="Times New Roman"/>
          <w:sz w:val="22"/>
          <w:szCs w:val="22"/>
        </w:rPr>
        <w:t>do not</w:t>
      </w:r>
      <w:r>
        <w:rPr>
          <w:rFonts w:ascii="Times New Roman" w:hAnsi="Times New Roman" w:cs="Times New Roman"/>
          <w:sz w:val="22"/>
          <w:szCs w:val="22"/>
        </w:rPr>
        <w:t xml:space="preserve"> believe anything he says.</w:t>
      </w:r>
      <w:r w:rsidR="00E04204">
        <w:rPr>
          <w:rFonts w:ascii="Times New Roman" w:hAnsi="Times New Roman" w:cs="Times New Roman"/>
          <w:sz w:val="22"/>
          <w:szCs w:val="22"/>
        </w:rPr>
        <w:t xml:space="preserve"> Bonnie as secretary is recording all in fine detail.</w:t>
      </w:r>
    </w:p>
    <w:p w14:paraId="293579F2" w14:textId="6F056A38" w:rsidR="0047353E" w:rsidRDefault="0047353E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 has told different people different stories </w:t>
      </w:r>
      <w:r w:rsidR="002E3E7B">
        <w:rPr>
          <w:rFonts w:ascii="Times New Roman" w:hAnsi="Times New Roman" w:cs="Times New Roman"/>
          <w:sz w:val="22"/>
          <w:szCs w:val="22"/>
        </w:rPr>
        <w:t>depending on</w:t>
      </w:r>
      <w:r>
        <w:rPr>
          <w:rFonts w:ascii="Times New Roman" w:hAnsi="Times New Roman" w:cs="Times New Roman"/>
          <w:sz w:val="22"/>
          <w:szCs w:val="22"/>
        </w:rPr>
        <w:t xml:space="preserve"> who he is talking to.</w:t>
      </w:r>
    </w:p>
    <w:p w14:paraId="53A08874" w14:textId="77777777" w:rsidR="0047353E" w:rsidRDefault="0047353E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said we should wait to see if we get any money in October.</w:t>
      </w:r>
    </w:p>
    <w:p w14:paraId="3452203B" w14:textId="7EE8A8B2" w:rsidR="005F36A6" w:rsidRDefault="002E3E7B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embezzlement is over $60,000, </w:t>
      </w:r>
      <w:r w:rsidR="00262468"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04204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 xml:space="preserve"> years in </w:t>
      </w:r>
      <w:r w:rsidR="00ED784A">
        <w:rPr>
          <w:rFonts w:ascii="Times New Roman" w:hAnsi="Times New Roman" w:cs="Times New Roman"/>
          <w:sz w:val="22"/>
          <w:szCs w:val="22"/>
        </w:rPr>
        <w:t>jail,</w:t>
      </w:r>
      <w:r w:rsidR="00E04204">
        <w:rPr>
          <w:rFonts w:ascii="Times New Roman" w:hAnsi="Times New Roman" w:cs="Times New Roman"/>
          <w:sz w:val="22"/>
          <w:szCs w:val="22"/>
        </w:rPr>
        <w:t xml:space="preserve"> and he surely does not want this.</w:t>
      </w:r>
    </w:p>
    <w:p w14:paraId="170E737C" w14:textId="2D8C9E12" w:rsidR="002E3E7B" w:rsidRDefault="002E3E7B" w:rsidP="005F36A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 </w:t>
      </w:r>
      <w:r w:rsidR="00E04204">
        <w:rPr>
          <w:rFonts w:ascii="Times New Roman" w:hAnsi="Times New Roman" w:cs="Times New Roman"/>
          <w:sz w:val="22"/>
          <w:szCs w:val="22"/>
        </w:rPr>
        <w:t xml:space="preserve">is aware </w:t>
      </w:r>
      <w:r>
        <w:rPr>
          <w:rFonts w:ascii="Times New Roman" w:hAnsi="Times New Roman" w:cs="Times New Roman"/>
          <w:sz w:val="22"/>
          <w:szCs w:val="22"/>
        </w:rPr>
        <w:t>we all know</w:t>
      </w:r>
      <w:r w:rsidR="00E04204">
        <w:rPr>
          <w:rFonts w:ascii="Times New Roman" w:hAnsi="Times New Roman" w:cs="Times New Roman"/>
          <w:sz w:val="22"/>
          <w:szCs w:val="22"/>
        </w:rPr>
        <w:t>.</w:t>
      </w:r>
    </w:p>
    <w:p w14:paraId="1E44AC09" w14:textId="3379C1E3" w:rsidR="002E3E7B" w:rsidRDefault="002E3E7B" w:rsidP="002E3E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Melanie </w:t>
      </w:r>
      <w:r w:rsidR="00913852">
        <w:rPr>
          <w:rFonts w:ascii="Times New Roman" w:hAnsi="Times New Roman" w:cs="Times New Roman"/>
          <w:sz w:val="22"/>
          <w:szCs w:val="22"/>
        </w:rPr>
        <w:t>informed us</w:t>
      </w:r>
      <w:r>
        <w:rPr>
          <w:rFonts w:ascii="Times New Roman" w:hAnsi="Times New Roman" w:cs="Times New Roman"/>
          <w:sz w:val="22"/>
          <w:szCs w:val="22"/>
        </w:rPr>
        <w:t xml:space="preserve"> the tax report is due on October 15</w:t>
      </w:r>
      <w:r w:rsidRPr="002E3E7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.</w:t>
      </w:r>
      <w:r w:rsidR="00E04204">
        <w:rPr>
          <w:rFonts w:ascii="Times New Roman" w:hAnsi="Times New Roman" w:cs="Times New Roman"/>
          <w:sz w:val="22"/>
          <w:szCs w:val="22"/>
        </w:rPr>
        <w:t xml:space="preserve"> Should it be reported as a </w:t>
      </w:r>
      <w:r w:rsidR="00E04204" w:rsidRPr="00174752">
        <w:rPr>
          <w:rFonts w:ascii="Times New Roman" w:hAnsi="Times New Roman" w:cs="Times New Roman"/>
          <w:i/>
          <w:iCs/>
          <w:sz w:val="22"/>
          <w:szCs w:val="22"/>
        </w:rPr>
        <w:t>loan</w:t>
      </w:r>
      <w:r w:rsidR="00E04204">
        <w:rPr>
          <w:rFonts w:ascii="Times New Roman" w:hAnsi="Times New Roman" w:cs="Times New Roman"/>
          <w:sz w:val="22"/>
          <w:szCs w:val="22"/>
        </w:rPr>
        <w:t xml:space="preserve"> or </w:t>
      </w:r>
      <w:r w:rsidR="00E04204" w:rsidRPr="00174752">
        <w:rPr>
          <w:rFonts w:ascii="Times New Roman" w:hAnsi="Times New Roman" w:cs="Times New Roman"/>
          <w:i/>
          <w:iCs/>
          <w:sz w:val="22"/>
          <w:szCs w:val="22"/>
        </w:rPr>
        <w:t>money</w:t>
      </w:r>
      <w:r w:rsidR="00E04204">
        <w:rPr>
          <w:rFonts w:ascii="Times New Roman" w:hAnsi="Times New Roman" w:cs="Times New Roman"/>
          <w:sz w:val="22"/>
          <w:szCs w:val="22"/>
        </w:rPr>
        <w:t xml:space="preserve"> </w:t>
      </w:r>
      <w:r w:rsidR="00E04204" w:rsidRPr="00174752">
        <w:rPr>
          <w:rFonts w:ascii="Times New Roman" w:hAnsi="Times New Roman" w:cs="Times New Roman"/>
          <w:i/>
          <w:iCs/>
          <w:sz w:val="22"/>
          <w:szCs w:val="22"/>
        </w:rPr>
        <w:t>missing</w:t>
      </w:r>
      <w:r w:rsidR="00E04204">
        <w:rPr>
          <w:rFonts w:ascii="Times New Roman" w:hAnsi="Times New Roman" w:cs="Times New Roman"/>
          <w:sz w:val="22"/>
          <w:szCs w:val="22"/>
        </w:rPr>
        <w:t>. She will do this year</w:t>
      </w:r>
      <w:r w:rsidR="00174752">
        <w:rPr>
          <w:rFonts w:ascii="Times New Roman" w:hAnsi="Times New Roman" w:cs="Times New Roman"/>
          <w:sz w:val="22"/>
          <w:szCs w:val="22"/>
        </w:rPr>
        <w:t>’</w:t>
      </w:r>
      <w:r w:rsidR="00E04204">
        <w:rPr>
          <w:rFonts w:ascii="Times New Roman" w:hAnsi="Times New Roman" w:cs="Times New Roman"/>
          <w:sz w:val="22"/>
          <w:szCs w:val="22"/>
        </w:rPr>
        <w:t>s</w:t>
      </w:r>
      <w:r w:rsidR="00174752">
        <w:rPr>
          <w:rFonts w:ascii="Times New Roman" w:hAnsi="Times New Roman" w:cs="Times New Roman"/>
          <w:sz w:val="22"/>
          <w:szCs w:val="22"/>
        </w:rPr>
        <w:t xml:space="preserve"> return</w:t>
      </w:r>
      <w:r w:rsidR="00E04204">
        <w:rPr>
          <w:rFonts w:ascii="Times New Roman" w:hAnsi="Times New Roman" w:cs="Times New Roman"/>
          <w:sz w:val="22"/>
          <w:szCs w:val="22"/>
        </w:rPr>
        <w:t xml:space="preserve"> with $78,</w:t>
      </w:r>
      <w:r w:rsidR="00BE7052">
        <w:rPr>
          <w:rFonts w:ascii="Times New Roman" w:hAnsi="Times New Roman" w:cs="Times New Roman"/>
          <w:sz w:val="22"/>
          <w:szCs w:val="22"/>
        </w:rPr>
        <w:t>7</w:t>
      </w:r>
      <w:r w:rsidR="00E04204">
        <w:rPr>
          <w:rFonts w:ascii="Times New Roman" w:hAnsi="Times New Roman" w:cs="Times New Roman"/>
          <w:sz w:val="22"/>
          <w:szCs w:val="22"/>
        </w:rPr>
        <w:t>00 missing and change the last two years.</w:t>
      </w:r>
    </w:p>
    <w:p w14:paraId="4C209CCD" w14:textId="306C920D" w:rsidR="002E3E7B" w:rsidRDefault="002E3E7B" w:rsidP="002E3E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current treasurer, Alisa is showing the money </w:t>
      </w:r>
      <w:r w:rsidR="00C94151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missing</w:t>
      </w:r>
      <w:r w:rsidR="00C94151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or as </w:t>
      </w:r>
      <w:r w:rsidR="00C94151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unauthorized loan by previous treasurer</w:t>
      </w:r>
      <w:r w:rsidR="00174752">
        <w:rPr>
          <w:rFonts w:ascii="Times New Roman" w:hAnsi="Times New Roman" w:cs="Times New Roman"/>
          <w:sz w:val="22"/>
          <w:szCs w:val="22"/>
        </w:rPr>
        <w:t>.”</w:t>
      </w:r>
    </w:p>
    <w:p w14:paraId="0BDA9E29" w14:textId="01D54F86" w:rsidR="002E3E7B" w:rsidRDefault="002E3E7B" w:rsidP="002E3E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Could we lose our 50</w:t>
      </w:r>
      <w:r w:rsidR="00C94151">
        <w:rPr>
          <w:rFonts w:ascii="Times New Roman" w:hAnsi="Times New Roman" w:cs="Times New Roman"/>
          <w:sz w:val="22"/>
          <w:szCs w:val="22"/>
        </w:rPr>
        <w:t>1(c)</w:t>
      </w:r>
      <w:r>
        <w:rPr>
          <w:rFonts w:ascii="Times New Roman" w:hAnsi="Times New Roman" w:cs="Times New Roman"/>
          <w:sz w:val="22"/>
          <w:szCs w:val="22"/>
        </w:rPr>
        <w:t>3 status</w:t>
      </w:r>
      <w:r w:rsidR="00C94151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The money has been missing for years.</w:t>
      </w:r>
    </w:p>
    <w:p w14:paraId="610E1CF8" w14:textId="40A23910" w:rsidR="002E3E7B" w:rsidRDefault="002E3E7B" w:rsidP="002E3E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Anne will talk to Bill Staplefeld and Jim to the State</w:t>
      </w:r>
      <w:r w:rsidR="00C94151">
        <w:rPr>
          <w:rFonts w:ascii="Times New Roman" w:hAnsi="Times New Roman" w:cs="Times New Roman"/>
          <w:sz w:val="22"/>
          <w:szCs w:val="22"/>
        </w:rPr>
        <w:t xml:space="preserve"> Dept. of Justice</w:t>
      </w:r>
      <w:r>
        <w:rPr>
          <w:rFonts w:ascii="Times New Roman" w:hAnsi="Times New Roman" w:cs="Times New Roman"/>
          <w:sz w:val="22"/>
          <w:szCs w:val="22"/>
        </w:rPr>
        <w:t>; Nick will talk to Ralph</w:t>
      </w:r>
      <w:r w:rsidR="00E04204">
        <w:rPr>
          <w:rFonts w:ascii="Times New Roman" w:hAnsi="Times New Roman" w:cs="Times New Roman"/>
          <w:sz w:val="22"/>
          <w:szCs w:val="22"/>
        </w:rPr>
        <w:t>.</w:t>
      </w:r>
    </w:p>
    <w:p w14:paraId="0DEC678D" w14:textId="03823D8A" w:rsidR="00E04204" w:rsidRDefault="00E04204" w:rsidP="00E042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Ralph talks to </w:t>
      </w:r>
      <w:r w:rsidR="00262468">
        <w:rPr>
          <w:rFonts w:ascii="Times New Roman" w:hAnsi="Times New Roman" w:cs="Times New Roman"/>
          <w:sz w:val="22"/>
          <w:szCs w:val="22"/>
        </w:rPr>
        <w:t>Peter,</w:t>
      </w:r>
      <w:r>
        <w:rPr>
          <w:rFonts w:ascii="Times New Roman" w:hAnsi="Times New Roman" w:cs="Times New Roman"/>
          <w:sz w:val="22"/>
          <w:szCs w:val="22"/>
        </w:rPr>
        <w:t xml:space="preserve"> but nothing is in writing; Ralph believes he will repay.</w:t>
      </w:r>
    </w:p>
    <w:p w14:paraId="6DD48B2E" w14:textId="77777777" w:rsidR="00E04204" w:rsidRDefault="00E04204" w:rsidP="00E0420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2746972A" w14:textId="5237B173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</w:p>
    <w:p w14:paraId="3D9F792C" w14:textId="69849D7D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Everyone gave a big thanks to Nick for all he is doing and for having discovered this long lasting problem.</w:t>
      </w:r>
    </w:p>
    <w:p w14:paraId="1F9AB721" w14:textId="55EF949A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Peter illuded to Dustin </w:t>
      </w:r>
      <w:r w:rsidR="00E04204">
        <w:rPr>
          <w:rFonts w:ascii="Times New Roman" w:hAnsi="Times New Roman" w:cs="Times New Roman"/>
          <w:sz w:val="22"/>
          <w:szCs w:val="22"/>
        </w:rPr>
        <w:t xml:space="preserve">the funds went missing </w:t>
      </w:r>
      <w:r>
        <w:rPr>
          <w:rFonts w:ascii="Times New Roman" w:hAnsi="Times New Roman" w:cs="Times New Roman"/>
          <w:sz w:val="22"/>
          <w:szCs w:val="22"/>
        </w:rPr>
        <w:t>12 years ago</w:t>
      </w:r>
      <w:r w:rsidR="00E04204">
        <w:rPr>
          <w:rFonts w:ascii="Times New Roman" w:hAnsi="Times New Roman" w:cs="Times New Roman"/>
          <w:sz w:val="22"/>
          <w:szCs w:val="22"/>
        </w:rPr>
        <w:t xml:space="preserve">---before most of us members </w:t>
      </w:r>
      <w:r w:rsidR="00262468">
        <w:rPr>
          <w:rFonts w:ascii="Times New Roman" w:hAnsi="Times New Roman" w:cs="Times New Roman"/>
          <w:sz w:val="22"/>
          <w:szCs w:val="22"/>
        </w:rPr>
        <w:t>were</w:t>
      </w:r>
      <w:r w:rsidR="00E04204">
        <w:rPr>
          <w:rFonts w:ascii="Times New Roman" w:hAnsi="Times New Roman" w:cs="Times New Roman"/>
          <w:sz w:val="22"/>
          <w:szCs w:val="22"/>
        </w:rPr>
        <w:t xml:space="preserve"> in Rotary.</w:t>
      </w:r>
    </w:p>
    <w:p w14:paraId="2A2833D7" w14:textId="77777777" w:rsidR="00E04204" w:rsidRDefault="00E04204" w:rsidP="002E3E7B">
      <w:pPr>
        <w:rPr>
          <w:rFonts w:ascii="Times New Roman" w:hAnsi="Times New Roman" w:cs="Times New Roman"/>
          <w:sz w:val="22"/>
          <w:szCs w:val="22"/>
        </w:rPr>
      </w:pPr>
    </w:p>
    <w:p w14:paraId="63C956C3" w14:textId="60D406FD" w:rsidR="00913852" w:rsidRDefault="00913852" w:rsidP="002E3E7B">
      <w:pPr>
        <w:rPr>
          <w:rFonts w:ascii="Times New Roman" w:hAnsi="Times New Roman" w:cs="Times New Roman"/>
          <w:sz w:val="22"/>
          <w:szCs w:val="22"/>
        </w:rPr>
      </w:pPr>
    </w:p>
    <w:p w14:paraId="411D0CA7" w14:textId="127B2D00" w:rsidR="00913852" w:rsidRDefault="00913852" w:rsidP="002E3E7B">
      <w:pPr>
        <w:rPr>
          <w:rFonts w:ascii="Times New Roman" w:hAnsi="Times New Roman" w:cs="Times New Roman"/>
          <w:sz w:val="22"/>
          <w:szCs w:val="22"/>
        </w:rPr>
      </w:pPr>
    </w:p>
    <w:p w14:paraId="1A7A13AC" w14:textId="77777777" w:rsidR="00913852" w:rsidRDefault="00913852" w:rsidP="002E3E7B">
      <w:pPr>
        <w:rPr>
          <w:rFonts w:ascii="Times New Roman" w:hAnsi="Times New Roman" w:cs="Times New Roman"/>
          <w:sz w:val="22"/>
          <w:szCs w:val="22"/>
        </w:rPr>
      </w:pPr>
    </w:p>
    <w:p w14:paraId="6303AE79" w14:textId="77777777" w:rsidR="00913852" w:rsidRDefault="00913852" w:rsidP="002E3E7B">
      <w:pPr>
        <w:rPr>
          <w:rFonts w:ascii="Times New Roman" w:hAnsi="Times New Roman" w:cs="Times New Roman"/>
          <w:sz w:val="22"/>
          <w:szCs w:val="22"/>
        </w:rPr>
      </w:pPr>
    </w:p>
    <w:p w14:paraId="23CE62DD" w14:textId="3E1266EF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have </w:t>
      </w:r>
      <w:r w:rsidR="00262468">
        <w:rPr>
          <w:rFonts w:ascii="Times New Roman" w:hAnsi="Times New Roman" w:cs="Times New Roman"/>
          <w:sz w:val="22"/>
          <w:szCs w:val="22"/>
        </w:rPr>
        <w:t>three</w:t>
      </w:r>
      <w:r>
        <w:rPr>
          <w:rFonts w:ascii="Times New Roman" w:hAnsi="Times New Roman" w:cs="Times New Roman"/>
          <w:sz w:val="22"/>
          <w:szCs w:val="22"/>
        </w:rPr>
        <w:t xml:space="preserve"> accounts</w:t>
      </w:r>
    </w:p>
    <w:p w14:paraId="01041706" w14:textId="7EAD6D3C" w:rsidR="002E3E7B" w:rsidRPr="00E82D0C" w:rsidRDefault="002E3E7B" w:rsidP="00E82D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82D0C">
        <w:rPr>
          <w:rFonts w:ascii="Times New Roman" w:hAnsi="Times New Roman" w:cs="Times New Roman"/>
          <w:sz w:val="22"/>
          <w:szCs w:val="22"/>
        </w:rPr>
        <w:t>General checking</w:t>
      </w:r>
    </w:p>
    <w:p w14:paraId="5E44A396" w14:textId="3F86FEE1" w:rsidR="002E3E7B" w:rsidRPr="00E82D0C" w:rsidRDefault="002E3E7B" w:rsidP="00E82D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82D0C">
        <w:rPr>
          <w:rFonts w:ascii="Times New Roman" w:hAnsi="Times New Roman" w:cs="Times New Roman"/>
          <w:sz w:val="22"/>
          <w:szCs w:val="22"/>
        </w:rPr>
        <w:t>Investments</w:t>
      </w:r>
      <w:r w:rsidR="00E04204">
        <w:rPr>
          <w:rFonts w:ascii="Times New Roman" w:hAnsi="Times New Roman" w:cs="Times New Roman"/>
          <w:sz w:val="22"/>
          <w:szCs w:val="22"/>
        </w:rPr>
        <w:t>, which Dustin is managing</w:t>
      </w:r>
    </w:p>
    <w:p w14:paraId="021AEEEB" w14:textId="24D58E02" w:rsidR="002E3E7B" w:rsidRPr="00E82D0C" w:rsidRDefault="002E3E7B" w:rsidP="00E82D0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82D0C">
        <w:rPr>
          <w:rFonts w:ascii="Times New Roman" w:hAnsi="Times New Roman" w:cs="Times New Roman"/>
          <w:sz w:val="22"/>
          <w:szCs w:val="22"/>
        </w:rPr>
        <w:t>Restricted funds</w:t>
      </w:r>
      <w:r w:rsidR="00E04204">
        <w:rPr>
          <w:rFonts w:ascii="Times New Roman" w:hAnsi="Times New Roman" w:cs="Times New Roman"/>
          <w:sz w:val="22"/>
          <w:szCs w:val="22"/>
        </w:rPr>
        <w:t xml:space="preserve">, consisting of </w:t>
      </w:r>
      <w:r w:rsidR="00262468">
        <w:rPr>
          <w:rFonts w:ascii="Times New Roman" w:hAnsi="Times New Roman" w:cs="Times New Roman"/>
          <w:sz w:val="22"/>
          <w:szCs w:val="22"/>
        </w:rPr>
        <w:t>two</w:t>
      </w:r>
      <w:r w:rsidR="00E04204">
        <w:rPr>
          <w:rFonts w:ascii="Times New Roman" w:hAnsi="Times New Roman" w:cs="Times New Roman"/>
          <w:sz w:val="22"/>
          <w:szCs w:val="22"/>
        </w:rPr>
        <w:t xml:space="preserve"> missing CDs</w:t>
      </w:r>
    </w:p>
    <w:p w14:paraId="08883462" w14:textId="6C4E35FE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</w:p>
    <w:p w14:paraId="0F7A396D" w14:textId="186A1F31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Nick reminded we must keep this confidential.</w:t>
      </w:r>
    </w:p>
    <w:p w14:paraId="3A3B57B8" w14:textId="75E7B63C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Should Joedda be informed</w:t>
      </w:r>
      <w:r w:rsidR="00174752">
        <w:rPr>
          <w:rFonts w:ascii="Times New Roman" w:hAnsi="Times New Roman" w:cs="Times New Roman"/>
          <w:sz w:val="22"/>
          <w:szCs w:val="22"/>
        </w:rPr>
        <w:t xml:space="preserve">? </w:t>
      </w:r>
      <w:r w:rsidR="00E04204">
        <w:rPr>
          <w:rFonts w:ascii="Times New Roman" w:hAnsi="Times New Roman" w:cs="Times New Roman"/>
          <w:sz w:val="22"/>
          <w:szCs w:val="22"/>
        </w:rPr>
        <w:t>Not yet.</w:t>
      </w:r>
    </w:p>
    <w:p w14:paraId="1E8121B6" w14:textId="6D2FD2A2" w:rsid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</w:p>
    <w:p w14:paraId="6443257A" w14:textId="77777777" w:rsidR="002E3E7B" w:rsidRPr="002E3E7B" w:rsidRDefault="002E3E7B" w:rsidP="002E3E7B">
      <w:pPr>
        <w:rPr>
          <w:rFonts w:ascii="Times New Roman" w:hAnsi="Times New Roman" w:cs="Times New Roman"/>
          <w:sz w:val="22"/>
          <w:szCs w:val="22"/>
        </w:rPr>
      </w:pPr>
    </w:p>
    <w:p w14:paraId="1DAA35DF" w14:textId="49C344DF" w:rsidR="00AC4661" w:rsidRPr="00805990" w:rsidRDefault="00AC4661" w:rsidP="007E7B76">
      <w:pPr>
        <w:contextualSpacing/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0">
        <w:rPr>
          <w:rFonts w:ascii="Times New Roman" w:hAnsi="Times New Roman" w:cs="Times New Roman"/>
          <w:color w:val="0070C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Adjournment</w:t>
      </w:r>
    </w:p>
    <w:p w14:paraId="0388FFB5" w14:textId="6B288852" w:rsidR="00A42A74" w:rsidRPr="00805990" w:rsidRDefault="00A42A74" w:rsidP="004E34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05990">
        <w:rPr>
          <w:rFonts w:ascii="Times New Roman" w:hAnsi="Times New Roman" w:cs="Times New Roman"/>
          <w:sz w:val="22"/>
          <w:szCs w:val="22"/>
        </w:rPr>
        <w:t xml:space="preserve">Meeting </w:t>
      </w:r>
      <w:r w:rsidRPr="00805990">
        <w:rPr>
          <w:rFonts w:ascii="Times New Roman" w:hAnsi="Times New Roman" w:cs="Times New Roman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adjourned </w:t>
      </w:r>
      <w:r w:rsidRPr="00805990">
        <w:rPr>
          <w:rFonts w:ascii="Times New Roman" w:hAnsi="Times New Roman" w:cs="Times New Roman"/>
          <w:sz w:val="22"/>
          <w:szCs w:val="22"/>
        </w:rPr>
        <w:t>at 6:</w:t>
      </w:r>
      <w:r w:rsidR="00C94151">
        <w:rPr>
          <w:rFonts w:ascii="Times New Roman" w:hAnsi="Times New Roman" w:cs="Times New Roman"/>
          <w:sz w:val="22"/>
          <w:szCs w:val="22"/>
        </w:rPr>
        <w:t>1</w:t>
      </w:r>
      <w:r w:rsidRPr="00805990">
        <w:rPr>
          <w:rFonts w:ascii="Times New Roman" w:hAnsi="Times New Roman" w:cs="Times New Roman"/>
          <w:sz w:val="22"/>
          <w:szCs w:val="22"/>
        </w:rPr>
        <w:t>3 PM</w:t>
      </w:r>
      <w:r w:rsidR="002624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E84B7E" w14:textId="0CA757D3" w:rsidR="005B4E98" w:rsidRPr="000473FB" w:rsidRDefault="00AC4661" w:rsidP="00A37E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473FB">
        <w:rPr>
          <w:rFonts w:ascii="Times New Roman" w:hAnsi="Times New Roman" w:cs="Times New Roman"/>
          <w:sz w:val="22"/>
          <w:szCs w:val="22"/>
        </w:rPr>
        <w:t xml:space="preserve">Next meeting </w:t>
      </w:r>
      <w:r w:rsidR="000473FB">
        <w:rPr>
          <w:rFonts w:ascii="Times New Roman" w:hAnsi="Times New Roman" w:cs="Times New Roman"/>
          <w:sz w:val="22"/>
          <w:szCs w:val="22"/>
        </w:rPr>
        <w:t xml:space="preserve">will be </w:t>
      </w:r>
      <w:r w:rsidR="00174752">
        <w:rPr>
          <w:rFonts w:ascii="Times New Roman" w:hAnsi="Times New Roman" w:cs="Times New Roman"/>
          <w:sz w:val="22"/>
          <w:szCs w:val="22"/>
        </w:rPr>
        <w:t>scheduled</w:t>
      </w:r>
      <w:r w:rsidR="000473FB">
        <w:rPr>
          <w:rFonts w:ascii="Times New Roman" w:hAnsi="Times New Roman" w:cs="Times New Roman"/>
          <w:sz w:val="22"/>
          <w:szCs w:val="22"/>
        </w:rPr>
        <w:t xml:space="preserve"> as this situation continues.</w:t>
      </w:r>
    </w:p>
    <w:p w14:paraId="288195E7" w14:textId="77777777" w:rsidR="00AC4661" w:rsidRDefault="00AC4661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2ED3932" w14:textId="58108E74" w:rsidR="005B4E98" w:rsidRDefault="005B4E98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Sincerely,</w:t>
      </w:r>
    </w:p>
    <w:p w14:paraId="0E35EB02" w14:textId="053ED653" w:rsidR="005B4E98" w:rsidRPr="004B62F9" w:rsidRDefault="005B4E98" w:rsidP="007E7B76">
      <w:pPr>
        <w:contextualSpacing/>
        <w:rPr>
          <w:rFonts w:ascii="Brush Script MT" w:hAnsi="Brush Script MT" w:cs="Times New Roman"/>
          <w:sz w:val="28"/>
          <w:szCs w:val="28"/>
        </w:rPr>
      </w:pPr>
      <w:r w:rsidRPr="004B62F9">
        <w:rPr>
          <w:rFonts w:ascii="Brush Script MT" w:hAnsi="Brush Script MT" w:cs="Times New Roman"/>
          <w:sz w:val="28"/>
          <w:szCs w:val="28"/>
        </w:rPr>
        <w:t>Bonnie McClain</w:t>
      </w:r>
    </w:p>
    <w:p w14:paraId="56B0E17A" w14:textId="2BA82628" w:rsidR="005B4E98" w:rsidRDefault="005B4E98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 Rotary Foundation Secretary</w:t>
      </w:r>
    </w:p>
    <w:p w14:paraId="2E779753" w14:textId="3CF50F4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0575B74" w14:textId="525C2A0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4C489C3" w14:textId="72E5BB0E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245F148" w14:textId="00465843" w:rsidR="003F643F" w:rsidRDefault="003F643F" w:rsidP="007E7B7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5B4B49E" w14:textId="4D742F28" w:rsidR="00CC40D0" w:rsidRDefault="00CC40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D41F628" w14:textId="14C9E504" w:rsidR="003F643F" w:rsidRDefault="00CC40D0" w:rsidP="007E7B76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PS. When people continually deny guilt, tr</w:t>
      </w:r>
      <w:r w:rsidR="00174752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transferring blame to others and will not admit or confess guilt, will not put anything in writing including their signatures, show not guilt or remorse</w:t>
      </w:r>
      <w:r w:rsidR="0017475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74752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ou can assume they will continue lying, are not sorry for what they did. They will continue denying they did anything wrong and are completely unt</w:t>
      </w:r>
      <w:r w:rsidR="00174752"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ustworthy and will continue to talk and act like a criminal</w:t>
      </w:r>
      <w:r w:rsidR="00174752">
        <w:rPr>
          <w:rFonts w:ascii="Times New Roman" w:hAnsi="Times New Roman" w:cs="Times New Roman"/>
          <w:sz w:val="22"/>
          <w:szCs w:val="22"/>
        </w:rPr>
        <w:t>.</w:t>
      </w:r>
    </w:p>
    <w:sectPr w:rsidR="003F643F" w:rsidSect="00BE7052">
      <w:pgSz w:w="12240" w:h="15840"/>
      <w:pgMar w:top="108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9602" w14:textId="77777777" w:rsidR="009A4597" w:rsidRDefault="009A4597" w:rsidP="00BA12DF">
      <w:r>
        <w:separator/>
      </w:r>
    </w:p>
  </w:endnote>
  <w:endnote w:type="continuationSeparator" w:id="0">
    <w:p w14:paraId="1BC03644" w14:textId="77777777" w:rsidR="009A4597" w:rsidRDefault="009A4597" w:rsidP="00B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0552" w14:textId="77777777" w:rsidR="009A4597" w:rsidRDefault="009A4597" w:rsidP="00BA12DF">
      <w:r>
        <w:separator/>
      </w:r>
    </w:p>
  </w:footnote>
  <w:footnote w:type="continuationSeparator" w:id="0">
    <w:p w14:paraId="1832743A" w14:textId="77777777" w:rsidR="009A4597" w:rsidRDefault="009A4597" w:rsidP="00BA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E53"/>
    <w:multiLevelType w:val="hybridMultilevel"/>
    <w:tmpl w:val="EC52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1EF6"/>
    <w:multiLevelType w:val="hybridMultilevel"/>
    <w:tmpl w:val="18D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83151C"/>
    <w:multiLevelType w:val="hybridMultilevel"/>
    <w:tmpl w:val="FEFEF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37D"/>
    <w:multiLevelType w:val="hybridMultilevel"/>
    <w:tmpl w:val="07D6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7C3F"/>
    <w:multiLevelType w:val="hybridMultilevel"/>
    <w:tmpl w:val="80E2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088"/>
    <w:multiLevelType w:val="hybridMultilevel"/>
    <w:tmpl w:val="7AB8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CBC"/>
    <w:multiLevelType w:val="hybridMultilevel"/>
    <w:tmpl w:val="9280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645E"/>
    <w:multiLevelType w:val="hybridMultilevel"/>
    <w:tmpl w:val="8B4A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C87"/>
    <w:multiLevelType w:val="multilevel"/>
    <w:tmpl w:val="E72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02C0A"/>
    <w:multiLevelType w:val="hybridMultilevel"/>
    <w:tmpl w:val="6122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5066"/>
    <w:multiLevelType w:val="hybridMultilevel"/>
    <w:tmpl w:val="6FDE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4606D"/>
    <w:multiLevelType w:val="hybridMultilevel"/>
    <w:tmpl w:val="14D6B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46433"/>
    <w:multiLevelType w:val="hybridMultilevel"/>
    <w:tmpl w:val="689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389D"/>
    <w:multiLevelType w:val="hybridMultilevel"/>
    <w:tmpl w:val="33024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F5B2B"/>
    <w:multiLevelType w:val="hybridMultilevel"/>
    <w:tmpl w:val="87B8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7C40"/>
    <w:multiLevelType w:val="hybridMultilevel"/>
    <w:tmpl w:val="DB7C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E114D"/>
    <w:multiLevelType w:val="hybridMultilevel"/>
    <w:tmpl w:val="D14A7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A08"/>
    <w:multiLevelType w:val="hybridMultilevel"/>
    <w:tmpl w:val="09A6A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2128"/>
    <w:multiLevelType w:val="hybridMultilevel"/>
    <w:tmpl w:val="83D28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522D6"/>
    <w:multiLevelType w:val="hybridMultilevel"/>
    <w:tmpl w:val="532E8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0294"/>
    <w:multiLevelType w:val="hybridMultilevel"/>
    <w:tmpl w:val="7512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B057C"/>
    <w:multiLevelType w:val="hybridMultilevel"/>
    <w:tmpl w:val="F666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4702"/>
    <w:multiLevelType w:val="hybridMultilevel"/>
    <w:tmpl w:val="A880C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09074">
    <w:abstractNumId w:val="8"/>
  </w:num>
  <w:num w:numId="2" w16cid:durableId="1178151543">
    <w:abstractNumId w:val="5"/>
  </w:num>
  <w:num w:numId="3" w16cid:durableId="1537815572">
    <w:abstractNumId w:val="20"/>
  </w:num>
  <w:num w:numId="4" w16cid:durableId="225606813">
    <w:abstractNumId w:val="12"/>
  </w:num>
  <w:num w:numId="5" w16cid:durableId="682780445">
    <w:abstractNumId w:val="15"/>
  </w:num>
  <w:num w:numId="6" w16cid:durableId="1258638318">
    <w:abstractNumId w:val="10"/>
  </w:num>
  <w:num w:numId="7" w16cid:durableId="1773744624">
    <w:abstractNumId w:val="14"/>
  </w:num>
  <w:num w:numId="8" w16cid:durableId="1889759022">
    <w:abstractNumId w:val="4"/>
  </w:num>
  <w:num w:numId="9" w16cid:durableId="2092967318">
    <w:abstractNumId w:val="16"/>
  </w:num>
  <w:num w:numId="10" w16cid:durableId="1107656279">
    <w:abstractNumId w:val="21"/>
  </w:num>
  <w:num w:numId="11" w16cid:durableId="1787430732">
    <w:abstractNumId w:val="18"/>
  </w:num>
  <w:num w:numId="12" w16cid:durableId="1269048955">
    <w:abstractNumId w:val="0"/>
  </w:num>
  <w:num w:numId="13" w16cid:durableId="1768503446">
    <w:abstractNumId w:val="13"/>
  </w:num>
  <w:num w:numId="14" w16cid:durableId="1774013980">
    <w:abstractNumId w:val="1"/>
  </w:num>
  <w:num w:numId="15" w16cid:durableId="1991594356">
    <w:abstractNumId w:val="11"/>
  </w:num>
  <w:num w:numId="16" w16cid:durableId="351615809">
    <w:abstractNumId w:val="17"/>
  </w:num>
  <w:num w:numId="17" w16cid:durableId="2048606458">
    <w:abstractNumId w:val="19"/>
  </w:num>
  <w:num w:numId="18" w16cid:durableId="242297665">
    <w:abstractNumId w:val="22"/>
  </w:num>
  <w:num w:numId="19" w16cid:durableId="1029726033">
    <w:abstractNumId w:val="9"/>
  </w:num>
  <w:num w:numId="20" w16cid:durableId="902719503">
    <w:abstractNumId w:val="3"/>
  </w:num>
  <w:num w:numId="21" w16cid:durableId="252982947">
    <w:abstractNumId w:val="2"/>
  </w:num>
  <w:num w:numId="22" w16cid:durableId="1993631182">
    <w:abstractNumId w:val="7"/>
  </w:num>
  <w:num w:numId="23" w16cid:durableId="163309539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60"/>
    <w:rsid w:val="00002126"/>
    <w:rsid w:val="000035C7"/>
    <w:rsid w:val="000065A2"/>
    <w:rsid w:val="00012C96"/>
    <w:rsid w:val="00013AF1"/>
    <w:rsid w:val="00014888"/>
    <w:rsid w:val="000208CD"/>
    <w:rsid w:val="00021D36"/>
    <w:rsid w:val="00025176"/>
    <w:rsid w:val="00025450"/>
    <w:rsid w:val="00026C80"/>
    <w:rsid w:val="00032B6B"/>
    <w:rsid w:val="00035C29"/>
    <w:rsid w:val="0003754A"/>
    <w:rsid w:val="0004021F"/>
    <w:rsid w:val="000413EA"/>
    <w:rsid w:val="00045306"/>
    <w:rsid w:val="000473FB"/>
    <w:rsid w:val="0005228B"/>
    <w:rsid w:val="000522D1"/>
    <w:rsid w:val="0006295B"/>
    <w:rsid w:val="0006537A"/>
    <w:rsid w:val="0006615A"/>
    <w:rsid w:val="00067363"/>
    <w:rsid w:val="00071158"/>
    <w:rsid w:val="000716D4"/>
    <w:rsid w:val="000718B5"/>
    <w:rsid w:val="00073DAA"/>
    <w:rsid w:val="0007754C"/>
    <w:rsid w:val="00082FF4"/>
    <w:rsid w:val="00083A2C"/>
    <w:rsid w:val="0009123F"/>
    <w:rsid w:val="00094EDD"/>
    <w:rsid w:val="00096891"/>
    <w:rsid w:val="000A174A"/>
    <w:rsid w:val="000A299B"/>
    <w:rsid w:val="000A430B"/>
    <w:rsid w:val="000A5D65"/>
    <w:rsid w:val="000A7712"/>
    <w:rsid w:val="000B2B0E"/>
    <w:rsid w:val="000B2F9F"/>
    <w:rsid w:val="000B4C89"/>
    <w:rsid w:val="000B51AC"/>
    <w:rsid w:val="000C104B"/>
    <w:rsid w:val="000C1990"/>
    <w:rsid w:val="000C59D5"/>
    <w:rsid w:val="000C7CBD"/>
    <w:rsid w:val="000D2391"/>
    <w:rsid w:val="000D2E2C"/>
    <w:rsid w:val="000D4893"/>
    <w:rsid w:val="000E0B2E"/>
    <w:rsid w:val="000E0B3E"/>
    <w:rsid w:val="000E24F6"/>
    <w:rsid w:val="000E414D"/>
    <w:rsid w:val="0010287D"/>
    <w:rsid w:val="0010735C"/>
    <w:rsid w:val="001113FD"/>
    <w:rsid w:val="00112AF7"/>
    <w:rsid w:val="001163AE"/>
    <w:rsid w:val="0011679A"/>
    <w:rsid w:val="0011691F"/>
    <w:rsid w:val="00116C17"/>
    <w:rsid w:val="00120D76"/>
    <w:rsid w:val="00133DF4"/>
    <w:rsid w:val="00137F85"/>
    <w:rsid w:val="00151185"/>
    <w:rsid w:val="00152C42"/>
    <w:rsid w:val="00153511"/>
    <w:rsid w:val="001567B1"/>
    <w:rsid w:val="00156B9B"/>
    <w:rsid w:val="00167966"/>
    <w:rsid w:val="00171DD4"/>
    <w:rsid w:val="00174752"/>
    <w:rsid w:val="00184301"/>
    <w:rsid w:val="0018629F"/>
    <w:rsid w:val="00190714"/>
    <w:rsid w:val="00191BDB"/>
    <w:rsid w:val="00195D61"/>
    <w:rsid w:val="00195FB5"/>
    <w:rsid w:val="00196305"/>
    <w:rsid w:val="001A0109"/>
    <w:rsid w:val="001A01C8"/>
    <w:rsid w:val="001A17B3"/>
    <w:rsid w:val="001A1F97"/>
    <w:rsid w:val="001A28E3"/>
    <w:rsid w:val="001A2ED4"/>
    <w:rsid w:val="001A4E80"/>
    <w:rsid w:val="001A4EB1"/>
    <w:rsid w:val="001A6A01"/>
    <w:rsid w:val="001B225E"/>
    <w:rsid w:val="001C2393"/>
    <w:rsid w:val="001C4E2B"/>
    <w:rsid w:val="001C5725"/>
    <w:rsid w:val="001D194A"/>
    <w:rsid w:val="001D22A0"/>
    <w:rsid w:val="001D5060"/>
    <w:rsid w:val="001D5332"/>
    <w:rsid w:val="001D6EBB"/>
    <w:rsid w:val="001E0C9C"/>
    <w:rsid w:val="001E524F"/>
    <w:rsid w:val="001E67F0"/>
    <w:rsid w:val="001F001D"/>
    <w:rsid w:val="001F1340"/>
    <w:rsid w:val="001F4417"/>
    <w:rsid w:val="001F64C0"/>
    <w:rsid w:val="001F67C4"/>
    <w:rsid w:val="001F6B40"/>
    <w:rsid w:val="001F6D87"/>
    <w:rsid w:val="00210303"/>
    <w:rsid w:val="00215534"/>
    <w:rsid w:val="00221DB2"/>
    <w:rsid w:val="00225159"/>
    <w:rsid w:val="002256EC"/>
    <w:rsid w:val="00227C66"/>
    <w:rsid w:val="00230FBE"/>
    <w:rsid w:val="002332FB"/>
    <w:rsid w:val="00235C2F"/>
    <w:rsid w:val="00236C92"/>
    <w:rsid w:val="00243A78"/>
    <w:rsid w:val="00251792"/>
    <w:rsid w:val="002538A6"/>
    <w:rsid w:val="002539BD"/>
    <w:rsid w:val="0025442A"/>
    <w:rsid w:val="00256361"/>
    <w:rsid w:val="00260075"/>
    <w:rsid w:val="00260588"/>
    <w:rsid w:val="0026222D"/>
    <w:rsid w:val="00262468"/>
    <w:rsid w:val="002637F1"/>
    <w:rsid w:val="00265DA2"/>
    <w:rsid w:val="00267455"/>
    <w:rsid w:val="002772C3"/>
    <w:rsid w:val="0028019C"/>
    <w:rsid w:val="002843EA"/>
    <w:rsid w:val="0029347E"/>
    <w:rsid w:val="00293560"/>
    <w:rsid w:val="002A0B70"/>
    <w:rsid w:val="002A0C9A"/>
    <w:rsid w:val="002A5424"/>
    <w:rsid w:val="002B0135"/>
    <w:rsid w:val="002B3806"/>
    <w:rsid w:val="002B4BE7"/>
    <w:rsid w:val="002B5629"/>
    <w:rsid w:val="002B691D"/>
    <w:rsid w:val="002B697A"/>
    <w:rsid w:val="002B6B22"/>
    <w:rsid w:val="002C5F25"/>
    <w:rsid w:val="002D123D"/>
    <w:rsid w:val="002D1900"/>
    <w:rsid w:val="002D315A"/>
    <w:rsid w:val="002D32EC"/>
    <w:rsid w:val="002D378C"/>
    <w:rsid w:val="002D4C1E"/>
    <w:rsid w:val="002E119A"/>
    <w:rsid w:val="002E3A7C"/>
    <w:rsid w:val="002E3E7B"/>
    <w:rsid w:val="002E4024"/>
    <w:rsid w:val="002E5E7D"/>
    <w:rsid w:val="002F4DA9"/>
    <w:rsid w:val="00300A80"/>
    <w:rsid w:val="00301B1F"/>
    <w:rsid w:val="00305F2C"/>
    <w:rsid w:val="003062EB"/>
    <w:rsid w:val="00310208"/>
    <w:rsid w:val="00314ACE"/>
    <w:rsid w:val="00321D1F"/>
    <w:rsid w:val="003228B9"/>
    <w:rsid w:val="00323802"/>
    <w:rsid w:val="003242C7"/>
    <w:rsid w:val="00324F39"/>
    <w:rsid w:val="00326508"/>
    <w:rsid w:val="00333271"/>
    <w:rsid w:val="00333492"/>
    <w:rsid w:val="0034357E"/>
    <w:rsid w:val="00343E39"/>
    <w:rsid w:val="00347D49"/>
    <w:rsid w:val="00350B26"/>
    <w:rsid w:val="00350FBF"/>
    <w:rsid w:val="00351066"/>
    <w:rsid w:val="00354547"/>
    <w:rsid w:val="003571C9"/>
    <w:rsid w:val="00360DE6"/>
    <w:rsid w:val="003646E6"/>
    <w:rsid w:val="00365C37"/>
    <w:rsid w:val="00370C0A"/>
    <w:rsid w:val="00371CF4"/>
    <w:rsid w:val="00377F86"/>
    <w:rsid w:val="00382F05"/>
    <w:rsid w:val="00385309"/>
    <w:rsid w:val="003869A2"/>
    <w:rsid w:val="00397A98"/>
    <w:rsid w:val="003A0A0E"/>
    <w:rsid w:val="003A15B8"/>
    <w:rsid w:val="003A1A36"/>
    <w:rsid w:val="003A3C4A"/>
    <w:rsid w:val="003B1457"/>
    <w:rsid w:val="003B771C"/>
    <w:rsid w:val="003B782C"/>
    <w:rsid w:val="003C0F8C"/>
    <w:rsid w:val="003C3BDE"/>
    <w:rsid w:val="003C6B91"/>
    <w:rsid w:val="003E419D"/>
    <w:rsid w:val="003F36FC"/>
    <w:rsid w:val="003F643F"/>
    <w:rsid w:val="003F7395"/>
    <w:rsid w:val="004009D7"/>
    <w:rsid w:val="0040208D"/>
    <w:rsid w:val="00404A6E"/>
    <w:rsid w:val="0041044B"/>
    <w:rsid w:val="00412B3D"/>
    <w:rsid w:val="0041649B"/>
    <w:rsid w:val="004202D1"/>
    <w:rsid w:val="0042189A"/>
    <w:rsid w:val="00423958"/>
    <w:rsid w:val="00423D80"/>
    <w:rsid w:val="00451148"/>
    <w:rsid w:val="004521D3"/>
    <w:rsid w:val="00454264"/>
    <w:rsid w:val="00454A62"/>
    <w:rsid w:val="00457BDF"/>
    <w:rsid w:val="0046111E"/>
    <w:rsid w:val="0046312C"/>
    <w:rsid w:val="004643E5"/>
    <w:rsid w:val="0047353E"/>
    <w:rsid w:val="00475411"/>
    <w:rsid w:val="00475DAD"/>
    <w:rsid w:val="0048399F"/>
    <w:rsid w:val="004A45A7"/>
    <w:rsid w:val="004A544D"/>
    <w:rsid w:val="004B0C04"/>
    <w:rsid w:val="004B511B"/>
    <w:rsid w:val="004B62F9"/>
    <w:rsid w:val="004C1343"/>
    <w:rsid w:val="004D0940"/>
    <w:rsid w:val="004D33AF"/>
    <w:rsid w:val="004D67AC"/>
    <w:rsid w:val="004D7F63"/>
    <w:rsid w:val="004E04F3"/>
    <w:rsid w:val="004E0B45"/>
    <w:rsid w:val="004E3430"/>
    <w:rsid w:val="004E705A"/>
    <w:rsid w:val="004F0AD0"/>
    <w:rsid w:val="004F1686"/>
    <w:rsid w:val="004F16DD"/>
    <w:rsid w:val="004F1CC3"/>
    <w:rsid w:val="004F3B0D"/>
    <w:rsid w:val="004F42B5"/>
    <w:rsid w:val="005017ED"/>
    <w:rsid w:val="00502966"/>
    <w:rsid w:val="005078B6"/>
    <w:rsid w:val="00512BFF"/>
    <w:rsid w:val="00514912"/>
    <w:rsid w:val="0051781E"/>
    <w:rsid w:val="005206C6"/>
    <w:rsid w:val="00521A72"/>
    <w:rsid w:val="0053502A"/>
    <w:rsid w:val="00535ABE"/>
    <w:rsid w:val="0054054F"/>
    <w:rsid w:val="00541F54"/>
    <w:rsid w:val="00541FBD"/>
    <w:rsid w:val="00544D6B"/>
    <w:rsid w:val="00545E23"/>
    <w:rsid w:val="00550044"/>
    <w:rsid w:val="00550365"/>
    <w:rsid w:val="00551361"/>
    <w:rsid w:val="00551C5E"/>
    <w:rsid w:val="00552DD7"/>
    <w:rsid w:val="00553C6B"/>
    <w:rsid w:val="00564C55"/>
    <w:rsid w:val="00565E4E"/>
    <w:rsid w:val="00566012"/>
    <w:rsid w:val="00566884"/>
    <w:rsid w:val="005701C4"/>
    <w:rsid w:val="005710A9"/>
    <w:rsid w:val="00574A77"/>
    <w:rsid w:val="00583AF9"/>
    <w:rsid w:val="0059271A"/>
    <w:rsid w:val="005947F8"/>
    <w:rsid w:val="00596C8A"/>
    <w:rsid w:val="005A2795"/>
    <w:rsid w:val="005A6AB9"/>
    <w:rsid w:val="005B1B91"/>
    <w:rsid w:val="005B4134"/>
    <w:rsid w:val="005B4AEA"/>
    <w:rsid w:val="005B4E98"/>
    <w:rsid w:val="005B644D"/>
    <w:rsid w:val="005B69E2"/>
    <w:rsid w:val="005B7297"/>
    <w:rsid w:val="005C29AE"/>
    <w:rsid w:val="005C4D29"/>
    <w:rsid w:val="005C7391"/>
    <w:rsid w:val="005D3445"/>
    <w:rsid w:val="005E102A"/>
    <w:rsid w:val="005E3C23"/>
    <w:rsid w:val="005E43F5"/>
    <w:rsid w:val="005E5231"/>
    <w:rsid w:val="005E5817"/>
    <w:rsid w:val="005E6891"/>
    <w:rsid w:val="005F2235"/>
    <w:rsid w:val="005F233B"/>
    <w:rsid w:val="005F25E4"/>
    <w:rsid w:val="005F3183"/>
    <w:rsid w:val="005F3650"/>
    <w:rsid w:val="005F36A6"/>
    <w:rsid w:val="005F45AA"/>
    <w:rsid w:val="005F5669"/>
    <w:rsid w:val="005F5832"/>
    <w:rsid w:val="00603FFD"/>
    <w:rsid w:val="006061C0"/>
    <w:rsid w:val="006118C3"/>
    <w:rsid w:val="0061518A"/>
    <w:rsid w:val="00615755"/>
    <w:rsid w:val="00616315"/>
    <w:rsid w:val="00620CAE"/>
    <w:rsid w:val="00622026"/>
    <w:rsid w:val="00623050"/>
    <w:rsid w:val="00623F11"/>
    <w:rsid w:val="00626A4B"/>
    <w:rsid w:val="006272A3"/>
    <w:rsid w:val="00641E51"/>
    <w:rsid w:val="00642E13"/>
    <w:rsid w:val="00643BC0"/>
    <w:rsid w:val="00643D29"/>
    <w:rsid w:val="0064433E"/>
    <w:rsid w:val="006449C3"/>
    <w:rsid w:val="006472B3"/>
    <w:rsid w:val="00653E79"/>
    <w:rsid w:val="00656B47"/>
    <w:rsid w:val="006604F2"/>
    <w:rsid w:val="00660964"/>
    <w:rsid w:val="00663191"/>
    <w:rsid w:val="0066631F"/>
    <w:rsid w:val="0066688A"/>
    <w:rsid w:val="006678EF"/>
    <w:rsid w:val="00676D47"/>
    <w:rsid w:val="006803C8"/>
    <w:rsid w:val="006853A3"/>
    <w:rsid w:val="0068780F"/>
    <w:rsid w:val="006963C0"/>
    <w:rsid w:val="006A1EB5"/>
    <w:rsid w:val="006A2625"/>
    <w:rsid w:val="006A5CD7"/>
    <w:rsid w:val="006C035F"/>
    <w:rsid w:val="006C4B04"/>
    <w:rsid w:val="006C574B"/>
    <w:rsid w:val="006D019C"/>
    <w:rsid w:val="006D5210"/>
    <w:rsid w:val="006D555E"/>
    <w:rsid w:val="006D5BB6"/>
    <w:rsid w:val="006D7DEA"/>
    <w:rsid w:val="006E0AEF"/>
    <w:rsid w:val="006E113F"/>
    <w:rsid w:val="006E2094"/>
    <w:rsid w:val="006E3971"/>
    <w:rsid w:val="006E6288"/>
    <w:rsid w:val="006E682A"/>
    <w:rsid w:val="006F1753"/>
    <w:rsid w:val="006F5733"/>
    <w:rsid w:val="006F5FC0"/>
    <w:rsid w:val="006F6DB5"/>
    <w:rsid w:val="006F7B53"/>
    <w:rsid w:val="006F7C1F"/>
    <w:rsid w:val="00702669"/>
    <w:rsid w:val="007039AE"/>
    <w:rsid w:val="00715981"/>
    <w:rsid w:val="00721660"/>
    <w:rsid w:val="00723554"/>
    <w:rsid w:val="0072737E"/>
    <w:rsid w:val="00727547"/>
    <w:rsid w:val="007343B4"/>
    <w:rsid w:val="007348F8"/>
    <w:rsid w:val="007349BF"/>
    <w:rsid w:val="00737941"/>
    <w:rsid w:val="007453B5"/>
    <w:rsid w:val="007519C4"/>
    <w:rsid w:val="00757B16"/>
    <w:rsid w:val="00766076"/>
    <w:rsid w:val="00767849"/>
    <w:rsid w:val="00767D5D"/>
    <w:rsid w:val="00770046"/>
    <w:rsid w:val="00782C2B"/>
    <w:rsid w:val="0078442B"/>
    <w:rsid w:val="007845F0"/>
    <w:rsid w:val="00786C80"/>
    <w:rsid w:val="00790233"/>
    <w:rsid w:val="007918D0"/>
    <w:rsid w:val="007924A7"/>
    <w:rsid w:val="00792696"/>
    <w:rsid w:val="0079748D"/>
    <w:rsid w:val="007A53CF"/>
    <w:rsid w:val="007A5971"/>
    <w:rsid w:val="007A74AB"/>
    <w:rsid w:val="007B010C"/>
    <w:rsid w:val="007B6C6C"/>
    <w:rsid w:val="007C1732"/>
    <w:rsid w:val="007C2D62"/>
    <w:rsid w:val="007C51DF"/>
    <w:rsid w:val="007D214D"/>
    <w:rsid w:val="007D29BE"/>
    <w:rsid w:val="007D3B09"/>
    <w:rsid w:val="007D4DA4"/>
    <w:rsid w:val="007D53E6"/>
    <w:rsid w:val="007E0C8B"/>
    <w:rsid w:val="007E5ED8"/>
    <w:rsid w:val="007E7B76"/>
    <w:rsid w:val="007F1D18"/>
    <w:rsid w:val="007F2A46"/>
    <w:rsid w:val="007F42FE"/>
    <w:rsid w:val="0080252F"/>
    <w:rsid w:val="00805990"/>
    <w:rsid w:val="008103BE"/>
    <w:rsid w:val="00811365"/>
    <w:rsid w:val="00811716"/>
    <w:rsid w:val="0081203B"/>
    <w:rsid w:val="00817261"/>
    <w:rsid w:val="00822F2B"/>
    <w:rsid w:val="008260EE"/>
    <w:rsid w:val="0082716D"/>
    <w:rsid w:val="0083064E"/>
    <w:rsid w:val="00831970"/>
    <w:rsid w:val="00834386"/>
    <w:rsid w:val="008358C1"/>
    <w:rsid w:val="00844DE2"/>
    <w:rsid w:val="00845021"/>
    <w:rsid w:val="00850BEA"/>
    <w:rsid w:val="00855710"/>
    <w:rsid w:val="0086188E"/>
    <w:rsid w:val="0086243D"/>
    <w:rsid w:val="0086360F"/>
    <w:rsid w:val="00870BB8"/>
    <w:rsid w:val="0087166A"/>
    <w:rsid w:val="008721C6"/>
    <w:rsid w:val="008807C1"/>
    <w:rsid w:val="00886AB5"/>
    <w:rsid w:val="00890224"/>
    <w:rsid w:val="00895035"/>
    <w:rsid w:val="0089774C"/>
    <w:rsid w:val="008A1653"/>
    <w:rsid w:val="008A3689"/>
    <w:rsid w:val="008A3E73"/>
    <w:rsid w:val="008A4FD0"/>
    <w:rsid w:val="008A6080"/>
    <w:rsid w:val="008B00E2"/>
    <w:rsid w:val="008B0A04"/>
    <w:rsid w:val="008B1075"/>
    <w:rsid w:val="008B542B"/>
    <w:rsid w:val="008B55CA"/>
    <w:rsid w:val="008D0DB6"/>
    <w:rsid w:val="008D4BF7"/>
    <w:rsid w:val="008E0167"/>
    <w:rsid w:val="008E0C34"/>
    <w:rsid w:val="008E36D1"/>
    <w:rsid w:val="008E48BC"/>
    <w:rsid w:val="008E57B4"/>
    <w:rsid w:val="008E623E"/>
    <w:rsid w:val="008E7903"/>
    <w:rsid w:val="008F3E2E"/>
    <w:rsid w:val="008F539D"/>
    <w:rsid w:val="008F5E74"/>
    <w:rsid w:val="00904B5C"/>
    <w:rsid w:val="00913852"/>
    <w:rsid w:val="009174EA"/>
    <w:rsid w:val="009207E3"/>
    <w:rsid w:val="00922C99"/>
    <w:rsid w:val="009305BD"/>
    <w:rsid w:val="009321B5"/>
    <w:rsid w:val="009364A8"/>
    <w:rsid w:val="009373F4"/>
    <w:rsid w:val="00937506"/>
    <w:rsid w:val="00940FC1"/>
    <w:rsid w:val="00941DAE"/>
    <w:rsid w:val="009430D5"/>
    <w:rsid w:val="009453FD"/>
    <w:rsid w:val="009516CC"/>
    <w:rsid w:val="00951FF2"/>
    <w:rsid w:val="009544B7"/>
    <w:rsid w:val="00956CE5"/>
    <w:rsid w:val="00960C7A"/>
    <w:rsid w:val="00962936"/>
    <w:rsid w:val="009631F8"/>
    <w:rsid w:val="00964044"/>
    <w:rsid w:val="009651BC"/>
    <w:rsid w:val="0097106A"/>
    <w:rsid w:val="00972BF5"/>
    <w:rsid w:val="009844CD"/>
    <w:rsid w:val="009939B5"/>
    <w:rsid w:val="0099448F"/>
    <w:rsid w:val="00997FBA"/>
    <w:rsid w:val="009A1C0C"/>
    <w:rsid w:val="009A4597"/>
    <w:rsid w:val="009A4684"/>
    <w:rsid w:val="009A5B8C"/>
    <w:rsid w:val="009B19E3"/>
    <w:rsid w:val="009B1CA5"/>
    <w:rsid w:val="009B2E46"/>
    <w:rsid w:val="009B458B"/>
    <w:rsid w:val="009B51D4"/>
    <w:rsid w:val="009B557A"/>
    <w:rsid w:val="009B5D26"/>
    <w:rsid w:val="009C0A9B"/>
    <w:rsid w:val="009C0B4A"/>
    <w:rsid w:val="009C61A3"/>
    <w:rsid w:val="009C6A51"/>
    <w:rsid w:val="009D00B4"/>
    <w:rsid w:val="009D0A69"/>
    <w:rsid w:val="009D148B"/>
    <w:rsid w:val="009D1D1A"/>
    <w:rsid w:val="009D1F93"/>
    <w:rsid w:val="009D5556"/>
    <w:rsid w:val="009D7AC0"/>
    <w:rsid w:val="009E3BA7"/>
    <w:rsid w:val="009E47A2"/>
    <w:rsid w:val="009F1536"/>
    <w:rsid w:val="009F1E09"/>
    <w:rsid w:val="009F355F"/>
    <w:rsid w:val="009F4973"/>
    <w:rsid w:val="00A03A27"/>
    <w:rsid w:val="00A03DE5"/>
    <w:rsid w:val="00A03FA8"/>
    <w:rsid w:val="00A07DA7"/>
    <w:rsid w:val="00A12C7A"/>
    <w:rsid w:val="00A42312"/>
    <w:rsid w:val="00A42A74"/>
    <w:rsid w:val="00A50A09"/>
    <w:rsid w:val="00A51CF6"/>
    <w:rsid w:val="00A52129"/>
    <w:rsid w:val="00A660C8"/>
    <w:rsid w:val="00A67504"/>
    <w:rsid w:val="00A7195B"/>
    <w:rsid w:val="00A7687E"/>
    <w:rsid w:val="00A828DF"/>
    <w:rsid w:val="00A85B4E"/>
    <w:rsid w:val="00A86078"/>
    <w:rsid w:val="00A87926"/>
    <w:rsid w:val="00A90A37"/>
    <w:rsid w:val="00A924AA"/>
    <w:rsid w:val="00A925B5"/>
    <w:rsid w:val="00A93E5C"/>
    <w:rsid w:val="00A944AF"/>
    <w:rsid w:val="00A944EB"/>
    <w:rsid w:val="00A94E34"/>
    <w:rsid w:val="00A9717D"/>
    <w:rsid w:val="00AA60A9"/>
    <w:rsid w:val="00AA79B2"/>
    <w:rsid w:val="00AB2E41"/>
    <w:rsid w:val="00AB4CF9"/>
    <w:rsid w:val="00AB6DA8"/>
    <w:rsid w:val="00AB72ED"/>
    <w:rsid w:val="00AC0BAD"/>
    <w:rsid w:val="00AC0C98"/>
    <w:rsid w:val="00AC274A"/>
    <w:rsid w:val="00AC4661"/>
    <w:rsid w:val="00AC5F88"/>
    <w:rsid w:val="00AC68D3"/>
    <w:rsid w:val="00AD363A"/>
    <w:rsid w:val="00AD6233"/>
    <w:rsid w:val="00AE71B9"/>
    <w:rsid w:val="00AE7900"/>
    <w:rsid w:val="00AF21C0"/>
    <w:rsid w:val="00AF2D70"/>
    <w:rsid w:val="00AF3559"/>
    <w:rsid w:val="00AF4D20"/>
    <w:rsid w:val="00AF5256"/>
    <w:rsid w:val="00AF60AD"/>
    <w:rsid w:val="00AF79B9"/>
    <w:rsid w:val="00B02EF7"/>
    <w:rsid w:val="00B04C1D"/>
    <w:rsid w:val="00B06113"/>
    <w:rsid w:val="00B0739D"/>
    <w:rsid w:val="00B1274F"/>
    <w:rsid w:val="00B13640"/>
    <w:rsid w:val="00B14079"/>
    <w:rsid w:val="00B15500"/>
    <w:rsid w:val="00B23496"/>
    <w:rsid w:val="00B237CB"/>
    <w:rsid w:val="00B26E99"/>
    <w:rsid w:val="00B34CF0"/>
    <w:rsid w:val="00B40EEC"/>
    <w:rsid w:val="00B447C0"/>
    <w:rsid w:val="00B45751"/>
    <w:rsid w:val="00B45D7F"/>
    <w:rsid w:val="00B5478A"/>
    <w:rsid w:val="00B55C81"/>
    <w:rsid w:val="00B62A0D"/>
    <w:rsid w:val="00B62AD4"/>
    <w:rsid w:val="00B67751"/>
    <w:rsid w:val="00B706A5"/>
    <w:rsid w:val="00B71ABC"/>
    <w:rsid w:val="00B749AA"/>
    <w:rsid w:val="00B826F2"/>
    <w:rsid w:val="00B82905"/>
    <w:rsid w:val="00B82BA1"/>
    <w:rsid w:val="00B85A69"/>
    <w:rsid w:val="00B9420B"/>
    <w:rsid w:val="00B94A14"/>
    <w:rsid w:val="00B94CBF"/>
    <w:rsid w:val="00BA12DF"/>
    <w:rsid w:val="00BA5AC0"/>
    <w:rsid w:val="00BA5B3B"/>
    <w:rsid w:val="00BA7261"/>
    <w:rsid w:val="00BB0FDA"/>
    <w:rsid w:val="00BB59D3"/>
    <w:rsid w:val="00BB64C6"/>
    <w:rsid w:val="00BB6741"/>
    <w:rsid w:val="00BB6A05"/>
    <w:rsid w:val="00BC2481"/>
    <w:rsid w:val="00BC38E7"/>
    <w:rsid w:val="00BC3917"/>
    <w:rsid w:val="00BC613C"/>
    <w:rsid w:val="00BC72C3"/>
    <w:rsid w:val="00BD6D87"/>
    <w:rsid w:val="00BD7224"/>
    <w:rsid w:val="00BE5549"/>
    <w:rsid w:val="00BE7052"/>
    <w:rsid w:val="00BF13C8"/>
    <w:rsid w:val="00BF3708"/>
    <w:rsid w:val="00BF3B0E"/>
    <w:rsid w:val="00BF46B9"/>
    <w:rsid w:val="00BF651B"/>
    <w:rsid w:val="00C06224"/>
    <w:rsid w:val="00C07ACD"/>
    <w:rsid w:val="00C12803"/>
    <w:rsid w:val="00C1461F"/>
    <w:rsid w:val="00C15674"/>
    <w:rsid w:val="00C1571C"/>
    <w:rsid w:val="00C227BB"/>
    <w:rsid w:val="00C27296"/>
    <w:rsid w:val="00C277B0"/>
    <w:rsid w:val="00C27B32"/>
    <w:rsid w:val="00C31452"/>
    <w:rsid w:val="00C322E3"/>
    <w:rsid w:val="00C35E20"/>
    <w:rsid w:val="00C37883"/>
    <w:rsid w:val="00C401C8"/>
    <w:rsid w:val="00C4256E"/>
    <w:rsid w:val="00C43304"/>
    <w:rsid w:val="00C44FE3"/>
    <w:rsid w:val="00C46EE9"/>
    <w:rsid w:val="00C518F0"/>
    <w:rsid w:val="00C57F85"/>
    <w:rsid w:val="00C604FB"/>
    <w:rsid w:val="00C6388E"/>
    <w:rsid w:val="00C6598A"/>
    <w:rsid w:val="00C67EA1"/>
    <w:rsid w:val="00C75396"/>
    <w:rsid w:val="00C84636"/>
    <w:rsid w:val="00C86904"/>
    <w:rsid w:val="00C916C1"/>
    <w:rsid w:val="00C92930"/>
    <w:rsid w:val="00C93CD0"/>
    <w:rsid w:val="00C94151"/>
    <w:rsid w:val="00C9479A"/>
    <w:rsid w:val="00C95633"/>
    <w:rsid w:val="00CA0C1A"/>
    <w:rsid w:val="00CA25CC"/>
    <w:rsid w:val="00CA3F1A"/>
    <w:rsid w:val="00CA5D73"/>
    <w:rsid w:val="00CA70C8"/>
    <w:rsid w:val="00CB2D1C"/>
    <w:rsid w:val="00CB5285"/>
    <w:rsid w:val="00CB6E36"/>
    <w:rsid w:val="00CC202B"/>
    <w:rsid w:val="00CC30C6"/>
    <w:rsid w:val="00CC34C0"/>
    <w:rsid w:val="00CC40D0"/>
    <w:rsid w:val="00CC51A5"/>
    <w:rsid w:val="00CD17A0"/>
    <w:rsid w:val="00CD45DF"/>
    <w:rsid w:val="00CD7908"/>
    <w:rsid w:val="00CE14A1"/>
    <w:rsid w:val="00CE2C9C"/>
    <w:rsid w:val="00CE36F7"/>
    <w:rsid w:val="00CF0BD5"/>
    <w:rsid w:val="00CF42B8"/>
    <w:rsid w:val="00D03E80"/>
    <w:rsid w:val="00D0710C"/>
    <w:rsid w:val="00D10AF4"/>
    <w:rsid w:val="00D12B11"/>
    <w:rsid w:val="00D147C9"/>
    <w:rsid w:val="00D151D8"/>
    <w:rsid w:val="00D20916"/>
    <w:rsid w:val="00D209DB"/>
    <w:rsid w:val="00D211CD"/>
    <w:rsid w:val="00D30743"/>
    <w:rsid w:val="00D30CFD"/>
    <w:rsid w:val="00D34308"/>
    <w:rsid w:val="00D34696"/>
    <w:rsid w:val="00D375EF"/>
    <w:rsid w:val="00D402D6"/>
    <w:rsid w:val="00D418D3"/>
    <w:rsid w:val="00D4506E"/>
    <w:rsid w:val="00D4521A"/>
    <w:rsid w:val="00D45A83"/>
    <w:rsid w:val="00D519AB"/>
    <w:rsid w:val="00D52552"/>
    <w:rsid w:val="00D55ACC"/>
    <w:rsid w:val="00D56EF4"/>
    <w:rsid w:val="00D57291"/>
    <w:rsid w:val="00D63AF0"/>
    <w:rsid w:val="00D707FE"/>
    <w:rsid w:val="00D7140E"/>
    <w:rsid w:val="00D73A36"/>
    <w:rsid w:val="00D7489E"/>
    <w:rsid w:val="00D758C1"/>
    <w:rsid w:val="00D81553"/>
    <w:rsid w:val="00D83AAA"/>
    <w:rsid w:val="00D852F0"/>
    <w:rsid w:val="00D860D3"/>
    <w:rsid w:val="00D872C7"/>
    <w:rsid w:val="00D90013"/>
    <w:rsid w:val="00D90E5F"/>
    <w:rsid w:val="00D92D59"/>
    <w:rsid w:val="00D95DB2"/>
    <w:rsid w:val="00D95E71"/>
    <w:rsid w:val="00D96C82"/>
    <w:rsid w:val="00D972E4"/>
    <w:rsid w:val="00DA01D8"/>
    <w:rsid w:val="00DA177E"/>
    <w:rsid w:val="00DA4ED6"/>
    <w:rsid w:val="00DB4508"/>
    <w:rsid w:val="00DB6C01"/>
    <w:rsid w:val="00DB7789"/>
    <w:rsid w:val="00DC0FC4"/>
    <w:rsid w:val="00DC2DEE"/>
    <w:rsid w:val="00DD1E18"/>
    <w:rsid w:val="00DD4B9F"/>
    <w:rsid w:val="00DD6099"/>
    <w:rsid w:val="00DE1451"/>
    <w:rsid w:val="00DE270E"/>
    <w:rsid w:val="00DE5D66"/>
    <w:rsid w:val="00DE765D"/>
    <w:rsid w:val="00DF1766"/>
    <w:rsid w:val="00DF6314"/>
    <w:rsid w:val="00DF6C4D"/>
    <w:rsid w:val="00DF7239"/>
    <w:rsid w:val="00E037B8"/>
    <w:rsid w:val="00E04204"/>
    <w:rsid w:val="00E10F62"/>
    <w:rsid w:val="00E11F1D"/>
    <w:rsid w:val="00E11FFA"/>
    <w:rsid w:val="00E1232F"/>
    <w:rsid w:val="00E12C1E"/>
    <w:rsid w:val="00E27642"/>
    <w:rsid w:val="00E2785B"/>
    <w:rsid w:val="00E27D98"/>
    <w:rsid w:val="00E333E8"/>
    <w:rsid w:val="00E340E0"/>
    <w:rsid w:val="00E34A9E"/>
    <w:rsid w:val="00E35A6F"/>
    <w:rsid w:val="00E42AF9"/>
    <w:rsid w:val="00E45D68"/>
    <w:rsid w:val="00E4681A"/>
    <w:rsid w:val="00E56FB4"/>
    <w:rsid w:val="00E617A7"/>
    <w:rsid w:val="00E70816"/>
    <w:rsid w:val="00E7418E"/>
    <w:rsid w:val="00E74582"/>
    <w:rsid w:val="00E77449"/>
    <w:rsid w:val="00E8121C"/>
    <w:rsid w:val="00E828AB"/>
    <w:rsid w:val="00E82D0C"/>
    <w:rsid w:val="00E83251"/>
    <w:rsid w:val="00E8460A"/>
    <w:rsid w:val="00E86BBB"/>
    <w:rsid w:val="00E87829"/>
    <w:rsid w:val="00E90324"/>
    <w:rsid w:val="00E93C5D"/>
    <w:rsid w:val="00E97D63"/>
    <w:rsid w:val="00EA0EF4"/>
    <w:rsid w:val="00EA1EE7"/>
    <w:rsid w:val="00EA1F60"/>
    <w:rsid w:val="00EA240E"/>
    <w:rsid w:val="00EA7797"/>
    <w:rsid w:val="00EA7D2B"/>
    <w:rsid w:val="00EB1800"/>
    <w:rsid w:val="00EC2AA9"/>
    <w:rsid w:val="00EC381F"/>
    <w:rsid w:val="00ED3794"/>
    <w:rsid w:val="00ED3D44"/>
    <w:rsid w:val="00ED57CF"/>
    <w:rsid w:val="00ED784A"/>
    <w:rsid w:val="00EE4696"/>
    <w:rsid w:val="00EF216F"/>
    <w:rsid w:val="00EF6AA3"/>
    <w:rsid w:val="00F048CF"/>
    <w:rsid w:val="00F04ACF"/>
    <w:rsid w:val="00F0538D"/>
    <w:rsid w:val="00F057BA"/>
    <w:rsid w:val="00F07323"/>
    <w:rsid w:val="00F120A1"/>
    <w:rsid w:val="00F1397D"/>
    <w:rsid w:val="00F14286"/>
    <w:rsid w:val="00F15478"/>
    <w:rsid w:val="00F17A9E"/>
    <w:rsid w:val="00F212F6"/>
    <w:rsid w:val="00F2425F"/>
    <w:rsid w:val="00F24A97"/>
    <w:rsid w:val="00F27EDB"/>
    <w:rsid w:val="00F302E1"/>
    <w:rsid w:val="00F326BD"/>
    <w:rsid w:val="00F35A59"/>
    <w:rsid w:val="00F41495"/>
    <w:rsid w:val="00F437A7"/>
    <w:rsid w:val="00F442AF"/>
    <w:rsid w:val="00F460B0"/>
    <w:rsid w:val="00F475DE"/>
    <w:rsid w:val="00F50E8D"/>
    <w:rsid w:val="00F5186E"/>
    <w:rsid w:val="00F536C0"/>
    <w:rsid w:val="00F53D19"/>
    <w:rsid w:val="00F55199"/>
    <w:rsid w:val="00F56E89"/>
    <w:rsid w:val="00F60120"/>
    <w:rsid w:val="00F64E74"/>
    <w:rsid w:val="00F6742B"/>
    <w:rsid w:val="00F71B2A"/>
    <w:rsid w:val="00F72A6B"/>
    <w:rsid w:val="00F72BC6"/>
    <w:rsid w:val="00F74CCA"/>
    <w:rsid w:val="00F84F7F"/>
    <w:rsid w:val="00F85426"/>
    <w:rsid w:val="00F86A88"/>
    <w:rsid w:val="00F977FB"/>
    <w:rsid w:val="00FA0ADE"/>
    <w:rsid w:val="00FA0DCF"/>
    <w:rsid w:val="00FA7E69"/>
    <w:rsid w:val="00FB4409"/>
    <w:rsid w:val="00FB59C8"/>
    <w:rsid w:val="00FC3DA1"/>
    <w:rsid w:val="00FC56BC"/>
    <w:rsid w:val="00FC6EFB"/>
    <w:rsid w:val="00FD009C"/>
    <w:rsid w:val="00FD14D0"/>
    <w:rsid w:val="00FD3980"/>
    <w:rsid w:val="00FD3996"/>
    <w:rsid w:val="00FD40BC"/>
    <w:rsid w:val="00FD4C63"/>
    <w:rsid w:val="00FD669F"/>
    <w:rsid w:val="00FD6F57"/>
    <w:rsid w:val="00FE0D74"/>
    <w:rsid w:val="00FE1C5B"/>
    <w:rsid w:val="00FE5453"/>
    <w:rsid w:val="00FE74BF"/>
    <w:rsid w:val="00FF5B01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F126"/>
  <w15:docId w15:val="{7AA625D8-EA63-47DF-8DF0-41651B7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6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6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C3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2DF"/>
  </w:style>
  <w:style w:type="paragraph" w:styleId="Header">
    <w:name w:val="header"/>
    <w:basedOn w:val="Normal"/>
    <w:link w:val="Head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DF"/>
  </w:style>
  <w:style w:type="paragraph" w:styleId="Footer">
    <w:name w:val="footer"/>
    <w:basedOn w:val="Normal"/>
    <w:link w:val="FooterChar"/>
    <w:uiPriority w:val="99"/>
    <w:unhideWhenUsed/>
    <w:rsid w:val="00BA1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DF"/>
  </w:style>
  <w:style w:type="character" w:styleId="CommentReference">
    <w:name w:val="annotation reference"/>
    <w:basedOn w:val="DefaultParagraphFont"/>
    <w:uiPriority w:val="99"/>
    <w:semiHidden/>
    <w:unhideWhenUsed/>
    <w:rsid w:val="0087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BB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42B5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42B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4800-CB0B-4134-8DFA-0817CA49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Abatemarco</dc:creator>
  <cp:lastModifiedBy>Bonnie</cp:lastModifiedBy>
  <cp:revision>16</cp:revision>
  <cp:lastPrinted>2021-10-06T04:06:00Z</cp:lastPrinted>
  <dcterms:created xsi:type="dcterms:W3CDTF">2021-10-04T22:53:00Z</dcterms:created>
  <dcterms:modified xsi:type="dcterms:W3CDTF">2022-06-01T19:07:00Z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