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14AD" w14:textId="65BFFDFA" w:rsidR="0016265F" w:rsidRPr="004E447A" w:rsidRDefault="00437A08" w:rsidP="005514E7">
      <w:pPr>
        <w:pStyle w:val="NoSpacing"/>
        <w:jc w:val="center"/>
        <w:rPr>
          <w:rStyle w:val="Heading1Char"/>
          <w:sz w:val="22"/>
          <w:szCs w:val="22"/>
        </w:rPr>
      </w:pPr>
      <w:r>
        <w:rPr>
          <w:rStyle w:val="Heading1Char"/>
          <w:sz w:val="22"/>
          <w:szCs w:val="22"/>
        </w:rPr>
        <w:t xml:space="preserve"> </w:t>
      </w:r>
      <w:r w:rsidR="0016265F" w:rsidRPr="004E447A">
        <w:rPr>
          <w:rStyle w:val="Heading1Char"/>
          <w:sz w:val="22"/>
          <w:szCs w:val="22"/>
        </w:rPr>
        <w:t>FAIR OAKS ROTARY CLUB FOUNDATION</w:t>
      </w:r>
    </w:p>
    <w:p w14:paraId="12ED13D1" w14:textId="04AF51C1" w:rsidR="0016265F" w:rsidRPr="004E447A" w:rsidRDefault="0016265F" w:rsidP="00220FAA">
      <w:pPr>
        <w:jc w:val="center"/>
      </w:pPr>
      <w:r w:rsidRPr="004E447A">
        <w:rPr>
          <w:b/>
        </w:rPr>
        <w:t>Board of Trustees Meeting</w:t>
      </w:r>
      <w:r w:rsidR="004248D7" w:rsidRPr="004E447A">
        <w:rPr>
          <w:b/>
        </w:rPr>
        <w:br/>
      </w:r>
      <w:r w:rsidR="00220FAA">
        <w:rPr>
          <w:b/>
        </w:rPr>
        <w:t>January 2</w:t>
      </w:r>
      <w:r w:rsidR="00500BAD">
        <w:rPr>
          <w:b/>
        </w:rPr>
        <w:t>5</w:t>
      </w:r>
      <w:r w:rsidR="00220FAA">
        <w:rPr>
          <w:b/>
        </w:rPr>
        <w:t>, 2020</w:t>
      </w:r>
      <w:r w:rsidR="004248D7" w:rsidRPr="004E447A">
        <w:rPr>
          <w:b/>
        </w:rPr>
        <w:br/>
      </w:r>
      <w:r w:rsidR="00220FAA">
        <w:rPr>
          <w:b/>
        </w:rPr>
        <w:t>Marlow’s</w:t>
      </w:r>
      <w:r w:rsidR="004A1480">
        <w:rPr>
          <w:b/>
        </w:rPr>
        <w:t xml:space="preserve"> </w:t>
      </w:r>
      <w:r w:rsidR="00A83DA6">
        <w:rPr>
          <w:b/>
        </w:rPr>
        <w:t>home</w:t>
      </w:r>
      <w:r w:rsidR="00B46C17" w:rsidRPr="004E447A">
        <w:rPr>
          <w:b/>
        </w:rPr>
        <w:t xml:space="preserve"> </w:t>
      </w:r>
      <w:r w:rsidR="00A83DA6">
        <w:rPr>
          <w:b/>
        </w:rPr>
        <w:t>~</w:t>
      </w:r>
      <w:r w:rsidR="00220FAA">
        <w:rPr>
          <w:b/>
        </w:rPr>
        <w:t xml:space="preserve"> Gold River</w:t>
      </w:r>
      <w:r w:rsidRPr="004E447A">
        <w:rPr>
          <w:b/>
        </w:rPr>
        <w:t>, CA</w:t>
      </w:r>
    </w:p>
    <w:p w14:paraId="2C1DE24A" w14:textId="51A52800" w:rsidR="0016265F" w:rsidRPr="004E447A" w:rsidRDefault="0016265F" w:rsidP="0016265F">
      <w:pPr>
        <w:rPr>
          <w:b/>
          <w:color w:val="4F81BD" w:themeColor="accent1"/>
        </w:rPr>
      </w:pPr>
      <w:r w:rsidRPr="004E447A">
        <w:rPr>
          <w:b/>
          <w:color w:val="4F81BD" w:themeColor="accent1"/>
        </w:rPr>
        <w:t xml:space="preserve">CALL TO ORDER – Call to order by President </w:t>
      </w:r>
      <w:r w:rsidR="00365B6D">
        <w:rPr>
          <w:b/>
          <w:color w:val="4F81BD" w:themeColor="accent1"/>
        </w:rPr>
        <w:t>Hagel</w:t>
      </w:r>
      <w:r w:rsidR="007F4655" w:rsidRPr="004E447A">
        <w:rPr>
          <w:b/>
          <w:color w:val="4F81BD" w:themeColor="accent1"/>
        </w:rPr>
        <w:t xml:space="preserve"> at </w:t>
      </w:r>
      <w:r w:rsidR="00365B6D">
        <w:rPr>
          <w:b/>
          <w:color w:val="4F81BD" w:themeColor="accent1"/>
        </w:rPr>
        <w:t>9</w:t>
      </w:r>
      <w:r w:rsidR="00A83DA6">
        <w:rPr>
          <w:b/>
          <w:color w:val="4F81BD" w:themeColor="accent1"/>
        </w:rPr>
        <w:t>:</w:t>
      </w:r>
      <w:r w:rsidR="00220FAA">
        <w:rPr>
          <w:b/>
          <w:color w:val="4F81BD" w:themeColor="accent1"/>
        </w:rPr>
        <w:t>45</w:t>
      </w:r>
      <w:r w:rsidR="00380050" w:rsidRPr="004E447A">
        <w:rPr>
          <w:b/>
          <w:color w:val="4F81BD" w:themeColor="accent1"/>
        </w:rPr>
        <w:t xml:space="preserve"> </w:t>
      </w:r>
      <w:r w:rsidR="00365B6D">
        <w:rPr>
          <w:b/>
          <w:color w:val="4F81BD" w:themeColor="accent1"/>
        </w:rPr>
        <w:t>a</w:t>
      </w:r>
      <w:r w:rsidR="007F4655" w:rsidRPr="004E447A">
        <w:rPr>
          <w:b/>
          <w:color w:val="4F81BD" w:themeColor="accent1"/>
        </w:rPr>
        <w:t>m</w:t>
      </w:r>
    </w:p>
    <w:p w14:paraId="117EEE8D" w14:textId="0DF6DD7A" w:rsidR="00EB1CFC" w:rsidRDefault="008C77F0" w:rsidP="00E509A6">
      <w:pPr>
        <w:pStyle w:val="ListParagraph"/>
        <w:numPr>
          <w:ilvl w:val="0"/>
          <w:numId w:val="21"/>
        </w:numPr>
        <w:ind w:left="720"/>
      </w:pPr>
      <w:r>
        <w:rPr>
          <w:u w:val="single"/>
        </w:rPr>
        <w:t>Attending</w:t>
      </w:r>
      <w:r w:rsidR="0016265F" w:rsidRPr="004E447A">
        <w:rPr>
          <w:u w:val="single"/>
        </w:rPr>
        <w:t xml:space="preserve"> </w:t>
      </w:r>
      <w:r w:rsidR="0016265F" w:rsidRPr="004E447A">
        <w:t>–</w:t>
      </w:r>
      <w:r w:rsidR="00A41126" w:rsidRPr="004E447A">
        <w:t xml:space="preserve"> </w:t>
      </w:r>
      <w:r w:rsidR="009306A8">
        <w:t>Bruce Hagel</w:t>
      </w:r>
      <w:r w:rsidR="00C92908">
        <w:t>,</w:t>
      </w:r>
      <w:r w:rsidR="009306A8">
        <w:t xml:space="preserve"> </w:t>
      </w:r>
      <w:r w:rsidR="00A41126" w:rsidRPr="004E447A">
        <w:t>Dan Smallhouse, Peter Wick</w:t>
      </w:r>
      <w:r w:rsidR="003434D8">
        <w:t xml:space="preserve">, </w:t>
      </w:r>
      <w:r w:rsidR="008C2E29">
        <w:t>Bonnie McClain</w:t>
      </w:r>
      <w:r w:rsidR="00E509A6">
        <w:t xml:space="preserve">, </w:t>
      </w:r>
      <w:r w:rsidR="002B405A">
        <w:t>Shelley Mathews</w:t>
      </w:r>
      <w:r w:rsidR="00BD435D">
        <w:t>, Bruce Vincent</w:t>
      </w:r>
      <w:r w:rsidR="009306A8">
        <w:t>, Marlow Simonett</w:t>
      </w:r>
      <w:r w:rsidR="00AA557B">
        <w:t>o</w:t>
      </w:r>
      <w:r w:rsidR="00B55E53">
        <w:t>, Dennis Dunbar</w:t>
      </w:r>
    </w:p>
    <w:p w14:paraId="4D925D81" w14:textId="27BCAE07" w:rsidR="00A41126" w:rsidRDefault="007A41D0" w:rsidP="000252FA">
      <w:pPr>
        <w:pStyle w:val="ListParagraph"/>
        <w:numPr>
          <w:ilvl w:val="0"/>
          <w:numId w:val="21"/>
        </w:numPr>
        <w:ind w:left="720"/>
      </w:pPr>
      <w:r w:rsidRPr="004A2B79">
        <w:rPr>
          <w:u w:val="single"/>
        </w:rPr>
        <w:t>Absent</w:t>
      </w:r>
      <w:r w:rsidR="003434D8">
        <w:t xml:space="preserve"> </w:t>
      </w:r>
      <w:r w:rsidR="00D232E6">
        <w:t xml:space="preserve">- </w:t>
      </w:r>
      <w:r w:rsidR="00500BAD">
        <w:t xml:space="preserve">Nick Broad, </w:t>
      </w:r>
      <w:r w:rsidR="00500BAD" w:rsidRPr="004E447A">
        <w:t>Anne Browning,</w:t>
      </w:r>
    </w:p>
    <w:p w14:paraId="659F748D" w14:textId="776A30EA" w:rsidR="003434D8" w:rsidRPr="004E447A" w:rsidRDefault="003434D8" w:rsidP="000252FA">
      <w:pPr>
        <w:pStyle w:val="ListParagraph"/>
        <w:numPr>
          <w:ilvl w:val="0"/>
          <w:numId w:val="21"/>
        </w:numPr>
        <w:ind w:left="720"/>
      </w:pPr>
      <w:r>
        <w:rPr>
          <w:u w:val="single"/>
        </w:rPr>
        <w:t>Guest</w:t>
      </w:r>
      <w:r w:rsidR="006C1F0F">
        <w:t xml:space="preserve"> </w:t>
      </w:r>
      <w:r w:rsidR="00554215">
        <w:t>–</w:t>
      </w:r>
      <w:r w:rsidR="006C1F0F">
        <w:t xml:space="preserve"> </w:t>
      </w:r>
      <w:r w:rsidR="00500BAD">
        <w:t>Dustin Buck</w:t>
      </w:r>
    </w:p>
    <w:p w14:paraId="031A063E" w14:textId="28C7F43B" w:rsidR="0016265F" w:rsidRPr="004E447A" w:rsidRDefault="0016265F" w:rsidP="000252FA">
      <w:pPr>
        <w:pStyle w:val="ListParagraph"/>
        <w:numPr>
          <w:ilvl w:val="0"/>
          <w:numId w:val="21"/>
        </w:numPr>
        <w:ind w:left="720"/>
      </w:pPr>
      <w:r w:rsidRPr="004E447A">
        <w:rPr>
          <w:u w:val="single"/>
        </w:rPr>
        <w:t>Roll call of Board</w:t>
      </w:r>
      <w:r w:rsidR="00380050" w:rsidRPr="004E447A">
        <w:t xml:space="preserve"> –</w:t>
      </w:r>
      <w:r w:rsidR="00D232E6">
        <w:t xml:space="preserve"> </w:t>
      </w:r>
      <w:r w:rsidR="00EB1CFC">
        <w:t xml:space="preserve">quorum </w:t>
      </w:r>
      <w:r w:rsidR="008C2E29">
        <w:t xml:space="preserve">present </w:t>
      </w:r>
    </w:p>
    <w:p w14:paraId="186E2CFA" w14:textId="5D7BAA65" w:rsidR="00380050" w:rsidRDefault="00257D50" w:rsidP="006C089A">
      <w:pPr>
        <w:pStyle w:val="ListParagraph"/>
        <w:numPr>
          <w:ilvl w:val="0"/>
          <w:numId w:val="21"/>
        </w:numPr>
        <w:ind w:left="720"/>
      </w:pPr>
      <w:r w:rsidRPr="00575CF3">
        <w:rPr>
          <w:u w:val="single"/>
        </w:rPr>
        <w:t>Overview of agenda</w:t>
      </w:r>
      <w:r>
        <w:t xml:space="preserve"> </w:t>
      </w:r>
      <w:r w:rsidR="00575CF3">
        <w:t>- All approved</w:t>
      </w:r>
      <w:r>
        <w:t xml:space="preserve">  </w:t>
      </w:r>
    </w:p>
    <w:p w14:paraId="4D9E5BDB" w14:textId="77777777" w:rsidR="00043321" w:rsidRPr="004E447A" w:rsidRDefault="00043321" w:rsidP="00E509A6">
      <w:pPr>
        <w:pStyle w:val="ListParagraph"/>
      </w:pPr>
    </w:p>
    <w:p w14:paraId="55C02BFE" w14:textId="31F9B5B8" w:rsidR="0016265F" w:rsidRPr="00CC05D3" w:rsidRDefault="0016265F" w:rsidP="0016265F">
      <w:pPr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 xml:space="preserve">OPENING REMARKS </w:t>
      </w:r>
    </w:p>
    <w:p w14:paraId="61FD6FB0" w14:textId="3AD03643" w:rsidR="00D232E6" w:rsidRDefault="00D232E6" w:rsidP="005B0CC3">
      <w:pPr>
        <w:pStyle w:val="ListParagraph"/>
        <w:numPr>
          <w:ilvl w:val="0"/>
          <w:numId w:val="38"/>
        </w:numPr>
      </w:pPr>
      <w:r>
        <w:t xml:space="preserve">President Bruce Hagel </w:t>
      </w:r>
      <w:r w:rsidR="00500BAD">
        <w:t>welcome all attendees as each introduced themselves</w:t>
      </w:r>
    </w:p>
    <w:p w14:paraId="2989140C" w14:textId="7FEBE883" w:rsidR="008C2E29" w:rsidRDefault="008C2E29" w:rsidP="005B0CC3">
      <w:pPr>
        <w:pStyle w:val="ListParagraph"/>
        <w:numPr>
          <w:ilvl w:val="0"/>
          <w:numId w:val="38"/>
        </w:numPr>
      </w:pPr>
      <w:r>
        <w:t xml:space="preserve">Motion to approve </w:t>
      </w:r>
      <w:r w:rsidR="00497753" w:rsidRPr="00D5622D">
        <w:t>prior meeting</w:t>
      </w:r>
      <w:r>
        <w:t xml:space="preserve"> minutes made by</w:t>
      </w:r>
      <w:r w:rsidR="00D232E6">
        <w:t xml:space="preserve"> </w:t>
      </w:r>
      <w:r w:rsidR="00500BAD">
        <w:t>Marlow</w:t>
      </w:r>
      <w:r>
        <w:t xml:space="preserve">, </w:t>
      </w:r>
      <w:r w:rsidR="0035694A">
        <w:t>seconded,</w:t>
      </w:r>
      <w:r>
        <w:t xml:space="preserve"> </w:t>
      </w:r>
      <w:r w:rsidR="009306A8">
        <w:t>and</w:t>
      </w:r>
      <w:r>
        <w:t xml:space="preserve"> approved</w:t>
      </w:r>
      <w:r w:rsidR="009E27A4">
        <w:t>.</w:t>
      </w:r>
    </w:p>
    <w:p w14:paraId="62E96A95" w14:textId="43C1A9EA" w:rsidR="00500BAD" w:rsidRDefault="00500BAD" w:rsidP="00500BAD">
      <w:pPr>
        <w:rPr>
          <w:bCs/>
        </w:rPr>
      </w:pPr>
      <w:r>
        <w:rPr>
          <w:b/>
          <w:color w:val="4F81BD" w:themeColor="accent1"/>
        </w:rPr>
        <w:t>INVESTMENT OVERVIEW</w:t>
      </w:r>
    </w:p>
    <w:p w14:paraId="199DF43B" w14:textId="417B2BA9" w:rsidR="00641399" w:rsidRPr="00500BAD" w:rsidRDefault="00500BAD" w:rsidP="00500BAD">
      <w:pPr>
        <w:rPr>
          <w:bCs/>
        </w:rPr>
      </w:pPr>
      <w:r>
        <w:rPr>
          <w:bCs/>
        </w:rPr>
        <w:t>Dustin Buck was introduced and then told about himself…he grew up in Fair Oaks, opened an office at age 20 after college; 15 years later the office in the Village is still there and doing well. Dustin met with Bruce H and Peter W and talked about goals. There are two separate accounts</w:t>
      </w:r>
      <w:r w:rsidR="00641399">
        <w:rPr>
          <w:bCs/>
        </w:rPr>
        <w:t>:  one basic brokerage account with ta</w:t>
      </w:r>
      <w:r w:rsidR="00B2012A">
        <w:rPr>
          <w:bCs/>
        </w:rPr>
        <w:t xml:space="preserve">x </w:t>
      </w:r>
      <w:r w:rsidR="00641399">
        <w:rPr>
          <w:bCs/>
        </w:rPr>
        <w:t xml:space="preserve">free bonds, CD’s due in next couple of years. $10,000 will be used for scholarships.  The second account is for longer term money for 3-5 years. It has performed well in last couple of </w:t>
      </w:r>
      <w:r w:rsidR="006E5ABB">
        <w:rPr>
          <w:bCs/>
        </w:rPr>
        <w:t>months</w:t>
      </w:r>
      <w:r w:rsidR="00641399">
        <w:rPr>
          <w:bCs/>
        </w:rPr>
        <w:t>.</w:t>
      </w:r>
      <w:r w:rsidR="006E5ABB">
        <w:rPr>
          <w:bCs/>
        </w:rPr>
        <w:t xml:space="preserve"> </w:t>
      </w:r>
      <w:r w:rsidR="00641399">
        <w:rPr>
          <w:bCs/>
        </w:rPr>
        <w:t xml:space="preserve"> Have a good fund management which has been good lately but will not stay that way. This year will be balancing tax and </w:t>
      </w:r>
      <w:r w:rsidR="00222D88">
        <w:rPr>
          <w:bCs/>
        </w:rPr>
        <w:t xml:space="preserve">low </w:t>
      </w:r>
      <w:r w:rsidR="00641399">
        <w:rPr>
          <w:bCs/>
        </w:rPr>
        <w:t>interest rate</w:t>
      </w:r>
      <w:r w:rsidR="00222D88">
        <w:rPr>
          <w:bCs/>
        </w:rPr>
        <w:t>s</w:t>
      </w:r>
      <w:r w:rsidR="00641399">
        <w:rPr>
          <w:bCs/>
        </w:rPr>
        <w:t xml:space="preserve"> so stocks</w:t>
      </w:r>
      <w:r w:rsidR="006E5ABB">
        <w:rPr>
          <w:bCs/>
        </w:rPr>
        <w:t xml:space="preserve"> should continue to do well. Dustin has discounted his fee to 0.5% which is a break even for him. He </w:t>
      </w:r>
      <w:r w:rsidR="00641399">
        <w:rPr>
          <w:bCs/>
        </w:rPr>
        <w:t>shared he is honored to be doing this business with FO Rotary Foundation. He has had clients for 10 years</w:t>
      </w:r>
      <w:r w:rsidR="006E5ABB">
        <w:rPr>
          <w:bCs/>
        </w:rPr>
        <w:t xml:space="preserve"> or more</w:t>
      </w:r>
      <w:r w:rsidR="00641399">
        <w:rPr>
          <w:bCs/>
        </w:rPr>
        <w:t xml:space="preserve"> and always picking up new ones like us.</w:t>
      </w:r>
      <w:r w:rsidR="00641399">
        <w:rPr>
          <w:bCs/>
        </w:rPr>
        <w:br/>
        <w:t>Bruce expressed appreciation for Dustin meeting with the trustees.</w:t>
      </w:r>
      <w:r w:rsidR="00222D88">
        <w:rPr>
          <w:bCs/>
        </w:rPr>
        <w:t xml:space="preserve"> </w:t>
      </w:r>
      <w:r w:rsidR="00641399">
        <w:rPr>
          <w:bCs/>
        </w:rPr>
        <w:br/>
      </w:r>
      <w:r w:rsidR="006E5ABB">
        <w:rPr>
          <w:bCs/>
        </w:rPr>
        <w:t>The l</w:t>
      </w:r>
      <w:r w:rsidR="00641399">
        <w:rPr>
          <w:bCs/>
        </w:rPr>
        <w:t>ast report was a</w:t>
      </w:r>
      <w:r w:rsidR="006E5ABB">
        <w:rPr>
          <w:bCs/>
        </w:rPr>
        <w:t>n investment</w:t>
      </w:r>
      <w:r w:rsidR="00641399">
        <w:rPr>
          <w:bCs/>
        </w:rPr>
        <w:t xml:space="preserve"> roadmap, </w:t>
      </w:r>
      <w:r w:rsidR="006E5ABB">
        <w:rPr>
          <w:bCs/>
        </w:rPr>
        <w:t xml:space="preserve">sort of a </w:t>
      </w:r>
      <w:r w:rsidR="00641399">
        <w:rPr>
          <w:bCs/>
        </w:rPr>
        <w:t>stress test</w:t>
      </w:r>
      <w:r w:rsidR="00222D88">
        <w:rPr>
          <w:bCs/>
        </w:rPr>
        <w:t xml:space="preserve"> </w:t>
      </w:r>
      <w:r w:rsidR="00641399">
        <w:rPr>
          <w:bCs/>
        </w:rPr>
        <w:t>if we grow into another 2018 or 20</w:t>
      </w:r>
      <w:r w:rsidR="006E5ABB">
        <w:rPr>
          <w:bCs/>
        </w:rPr>
        <w:t>0</w:t>
      </w:r>
      <w:r w:rsidR="00641399">
        <w:rPr>
          <w:bCs/>
        </w:rPr>
        <w:t>1</w:t>
      </w:r>
      <w:r w:rsidR="006E5ABB">
        <w:rPr>
          <w:bCs/>
        </w:rPr>
        <w:t xml:space="preserve"> year</w:t>
      </w:r>
      <w:r w:rsidR="00641399">
        <w:rPr>
          <w:bCs/>
        </w:rPr>
        <w:t>.</w:t>
      </w:r>
      <w:r w:rsidR="006E5ABB">
        <w:rPr>
          <w:bCs/>
        </w:rPr>
        <w:t xml:space="preserve"> </w:t>
      </w:r>
      <w:r w:rsidR="00641399">
        <w:rPr>
          <w:bCs/>
        </w:rPr>
        <w:t xml:space="preserve">Copy of </w:t>
      </w:r>
      <w:r w:rsidR="006E5ABB">
        <w:rPr>
          <w:bCs/>
        </w:rPr>
        <w:t>this report</w:t>
      </w:r>
      <w:r w:rsidR="00641399">
        <w:rPr>
          <w:bCs/>
        </w:rPr>
        <w:t xml:space="preserve"> from Dustin will be sent later via email</w:t>
      </w:r>
      <w:r w:rsidR="006E5ABB">
        <w:rPr>
          <w:bCs/>
        </w:rPr>
        <w:t xml:space="preserve"> but must include an 8 page disclosure</w:t>
      </w:r>
      <w:r w:rsidR="00641399">
        <w:rPr>
          <w:bCs/>
        </w:rPr>
        <w:t>. Dustin shared that his father was in Rotary for 3</w:t>
      </w:r>
      <w:r w:rsidR="00BF2B4C">
        <w:rPr>
          <w:bCs/>
        </w:rPr>
        <w:t xml:space="preserve">5 </w:t>
      </w:r>
      <w:r w:rsidR="00641399">
        <w:rPr>
          <w:bCs/>
        </w:rPr>
        <w:t>years</w:t>
      </w:r>
      <w:r w:rsidR="00BF2B4C">
        <w:rPr>
          <w:bCs/>
        </w:rPr>
        <w:t xml:space="preserve"> and ran “Turning Point” to help with mental health and other community issues.</w:t>
      </w:r>
    </w:p>
    <w:p w14:paraId="5506A288" w14:textId="77F45958" w:rsidR="0016265F" w:rsidRPr="00CC05D3" w:rsidRDefault="004248D7" w:rsidP="005304F1">
      <w:pPr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>FINANCIAL</w:t>
      </w:r>
      <w:r w:rsidR="0016265F" w:rsidRPr="00CC05D3">
        <w:rPr>
          <w:b/>
          <w:color w:val="4F81BD" w:themeColor="accent1"/>
        </w:rPr>
        <w:t xml:space="preserve"> REPORT</w:t>
      </w:r>
      <w:r w:rsidR="00516DCC">
        <w:rPr>
          <w:b/>
          <w:color w:val="4F81BD" w:themeColor="accent1"/>
        </w:rPr>
        <w:t>S</w:t>
      </w:r>
    </w:p>
    <w:p w14:paraId="2CB4DFF2" w14:textId="07B582AC" w:rsidR="00D14893" w:rsidRPr="00210115" w:rsidRDefault="0023024D" w:rsidP="00E159CA">
      <w:pPr>
        <w:pStyle w:val="ListParagraph"/>
        <w:numPr>
          <w:ilvl w:val="0"/>
          <w:numId w:val="44"/>
        </w:numPr>
        <w:rPr>
          <w:b/>
          <w:caps/>
          <w:color w:val="4F81BD" w:themeColor="accent1"/>
        </w:rPr>
      </w:pPr>
      <w:r>
        <w:t xml:space="preserve">Treasurer, </w:t>
      </w:r>
      <w:r w:rsidR="0042651E" w:rsidRPr="00575CF3">
        <w:t>Peter Wick</w:t>
      </w:r>
      <w:r>
        <w:t>,</w:t>
      </w:r>
      <w:r w:rsidR="00575CF3">
        <w:t xml:space="preserve"> </w:t>
      </w:r>
      <w:r w:rsidR="006E5ABB">
        <w:t xml:space="preserve">presented FORF Budget Status as of January 25, 2020; fundraising  </w:t>
      </w:r>
      <w:r w:rsidR="00B2012A">
        <w:t>report</w:t>
      </w:r>
      <w:r w:rsidR="006E5ABB">
        <w:t xml:space="preserve"> shows</w:t>
      </w:r>
      <w:r w:rsidR="00B2012A">
        <w:t xml:space="preserve"> the </w:t>
      </w:r>
      <w:r w:rsidR="00651E51">
        <w:t>ChickenFest</w:t>
      </w:r>
      <w:r w:rsidR="00B2012A">
        <w:t xml:space="preserve"> did OK, not </w:t>
      </w:r>
      <w:r w:rsidR="006E5ABB">
        <w:t>as high as expected but ok.</w:t>
      </w:r>
      <w:r w:rsidR="00B2012A">
        <w:t xml:space="preserve"> “Nite at the Races” di</w:t>
      </w:r>
      <w:r w:rsidR="00651E51">
        <w:t>d</w:t>
      </w:r>
      <w:r w:rsidR="00B2012A">
        <w:t xml:space="preserve"> poorly</w:t>
      </w:r>
      <w:r w:rsidR="00095C7D">
        <w:t>---</w:t>
      </w:r>
      <w:r w:rsidR="006E5ABB">
        <w:t xml:space="preserve">compared to </w:t>
      </w:r>
      <w:r w:rsidR="00095C7D">
        <w:t>Uncorked it was a disaster</w:t>
      </w:r>
      <w:r w:rsidR="00B2012A">
        <w:t>. No budget</w:t>
      </w:r>
      <w:r w:rsidR="00095C7D">
        <w:t xml:space="preserve"> yet submitted</w:t>
      </w:r>
      <w:r w:rsidR="00B2012A">
        <w:t xml:space="preserve"> </w:t>
      </w:r>
      <w:r w:rsidR="00095C7D">
        <w:t xml:space="preserve">for the upcoming Crab Feed. </w:t>
      </w:r>
      <w:r w:rsidR="00B2012A">
        <w:t xml:space="preserve"> Total net should be about $9,000.</w:t>
      </w:r>
    </w:p>
    <w:p w14:paraId="1A5A841E" w14:textId="77777777" w:rsidR="003B4228" w:rsidRPr="004A7FF8" w:rsidRDefault="003B4228" w:rsidP="003B4228">
      <w:pPr>
        <w:rPr>
          <w:b/>
          <w:color w:val="548DD4" w:themeColor="text2" w:themeTint="99"/>
        </w:rPr>
      </w:pPr>
      <w:r>
        <w:rPr>
          <w:b/>
          <w:caps/>
          <w:color w:val="548DD4" w:themeColor="text2" w:themeTint="99"/>
        </w:rPr>
        <w:t>New BUSINESS</w:t>
      </w:r>
    </w:p>
    <w:p w14:paraId="144D048E" w14:textId="43FFE35C" w:rsidR="00095C7D" w:rsidRPr="00095C7D" w:rsidRDefault="00B2012A" w:rsidP="00D046F7">
      <w:pPr>
        <w:pStyle w:val="ListParagraph"/>
        <w:numPr>
          <w:ilvl w:val="0"/>
          <w:numId w:val="40"/>
        </w:numPr>
        <w:rPr>
          <w:b/>
          <w:color w:val="4F81BD" w:themeColor="accent1"/>
        </w:rPr>
      </w:pPr>
      <w:r>
        <w:rPr>
          <w:bCs/>
        </w:rPr>
        <w:t xml:space="preserve">There is a misunderstanding about monies. The “Cralle” money (money earned for the club as Jim Cralle ran for honorary mayor, summer 2019) came in nearly a year ago. </w:t>
      </w:r>
      <w:r w:rsidR="00095C7D">
        <w:rPr>
          <w:bCs/>
        </w:rPr>
        <w:t>There are not separate accounts as all this goes into the Foundation General Fund by June 30</w:t>
      </w:r>
      <w:r w:rsidR="00095C7D" w:rsidRPr="00095C7D">
        <w:rPr>
          <w:bCs/>
          <w:vertAlign w:val="superscript"/>
        </w:rPr>
        <w:t>th</w:t>
      </w:r>
      <w:r w:rsidR="00095C7D">
        <w:rPr>
          <w:bCs/>
        </w:rPr>
        <w:t>.  Should we open separate checking accounts?  Anne Browning (absent today with illness) proposed to have a small committee to oversee and manage this fund. She volunteered to chair it.</w:t>
      </w:r>
    </w:p>
    <w:p w14:paraId="4BBC3B84" w14:textId="77777777" w:rsidR="009308D7" w:rsidRPr="009308D7" w:rsidRDefault="00095C7D" w:rsidP="007F1C87">
      <w:pPr>
        <w:pStyle w:val="ListParagraph"/>
        <w:numPr>
          <w:ilvl w:val="0"/>
          <w:numId w:val="40"/>
        </w:numPr>
        <w:rPr>
          <w:b/>
          <w:color w:val="4F81BD" w:themeColor="accent1"/>
        </w:rPr>
      </w:pPr>
      <w:r w:rsidRPr="009308D7">
        <w:rPr>
          <w:bCs/>
        </w:rPr>
        <w:lastRenderedPageBreak/>
        <w:t xml:space="preserve">Dennis shared there were conditions by Jim Cralle for this money to be used only for community grants. Bruce V </w:t>
      </w:r>
      <w:r w:rsidR="009308D7" w:rsidRPr="009308D7">
        <w:rPr>
          <w:bCs/>
        </w:rPr>
        <w:t>stated</w:t>
      </w:r>
      <w:r w:rsidRPr="009308D7">
        <w:rPr>
          <w:bCs/>
        </w:rPr>
        <w:t xml:space="preserve"> there was no timeline restriction</w:t>
      </w:r>
      <w:r w:rsidR="009308D7" w:rsidRPr="009308D7">
        <w:rPr>
          <w:bCs/>
        </w:rPr>
        <w:t>s</w:t>
      </w:r>
      <w:r w:rsidRPr="009308D7">
        <w:rPr>
          <w:bCs/>
        </w:rPr>
        <w:t>.</w:t>
      </w:r>
      <w:r w:rsidR="009308D7" w:rsidRPr="009308D7">
        <w:rPr>
          <w:bCs/>
        </w:rPr>
        <w:t xml:space="preserve"> No money was put into Club President, Dennis’s budget for grants as plans were to use the Cralle funds from the Foundation account. The club</w:t>
      </w:r>
      <w:r w:rsidR="00D046F7" w:rsidRPr="009308D7">
        <w:rPr>
          <w:bCs/>
        </w:rPr>
        <w:t xml:space="preserve"> has </w:t>
      </w:r>
      <w:r w:rsidR="009308D7">
        <w:rPr>
          <w:bCs/>
        </w:rPr>
        <w:t>4</w:t>
      </w:r>
      <w:r w:rsidR="00D046F7" w:rsidRPr="009308D7">
        <w:rPr>
          <w:bCs/>
        </w:rPr>
        <w:t xml:space="preserve"> upcoming grants. Can we use the Cralle money? </w:t>
      </w:r>
    </w:p>
    <w:p w14:paraId="5B0E574C" w14:textId="77777777" w:rsidR="00041F70" w:rsidRPr="00041F70" w:rsidRDefault="00D046F7" w:rsidP="007F1C87">
      <w:pPr>
        <w:pStyle w:val="ListParagraph"/>
        <w:numPr>
          <w:ilvl w:val="0"/>
          <w:numId w:val="40"/>
        </w:numPr>
        <w:rPr>
          <w:b/>
          <w:color w:val="4F81BD" w:themeColor="accent1"/>
        </w:rPr>
      </w:pPr>
      <w:r w:rsidRPr="009308D7">
        <w:rPr>
          <w:bCs/>
        </w:rPr>
        <w:t>D</w:t>
      </w:r>
      <w:r w:rsidR="009308D7" w:rsidRPr="009308D7">
        <w:rPr>
          <w:bCs/>
        </w:rPr>
        <w:t>a</w:t>
      </w:r>
      <w:r w:rsidRPr="009308D7">
        <w:rPr>
          <w:bCs/>
        </w:rPr>
        <w:t>ve Claugus collected about $2,</w:t>
      </w:r>
      <w:r w:rsidR="009308D7">
        <w:rPr>
          <w:bCs/>
        </w:rPr>
        <w:t>5</w:t>
      </w:r>
      <w:r w:rsidRPr="009308D7">
        <w:rPr>
          <w:bCs/>
        </w:rPr>
        <w:t>00 at his wedding</w:t>
      </w:r>
      <w:r w:rsidR="00041F70">
        <w:rPr>
          <w:bCs/>
        </w:rPr>
        <w:t xml:space="preserve"> for FO Rotary Foundation</w:t>
      </w:r>
      <w:r w:rsidRPr="009308D7">
        <w:rPr>
          <w:bCs/>
        </w:rPr>
        <w:t xml:space="preserve"> with no conditions. Do we need someone to track it?</w:t>
      </w:r>
      <w:r w:rsidR="00041F70">
        <w:rPr>
          <w:bCs/>
        </w:rPr>
        <w:t xml:space="preserve">  </w:t>
      </w:r>
    </w:p>
    <w:p w14:paraId="1C6D1460" w14:textId="23393331" w:rsidR="00B62255" w:rsidRPr="004A14C2" w:rsidRDefault="00D046F7" w:rsidP="005B6B79">
      <w:pPr>
        <w:pStyle w:val="ListParagraph"/>
        <w:numPr>
          <w:ilvl w:val="0"/>
          <w:numId w:val="40"/>
        </w:numPr>
        <w:rPr>
          <w:b/>
          <w:color w:val="4F81BD" w:themeColor="accent1"/>
        </w:rPr>
      </w:pPr>
      <w:r w:rsidRPr="004A14C2">
        <w:rPr>
          <w:bCs/>
        </w:rPr>
        <w:t>The Cralle money is in addition to Dennis’s club money/budget. Dennis shared the club has 4 upcoming projects, using $1,000</w:t>
      </w:r>
      <w:r w:rsidR="00041F70" w:rsidRPr="004A14C2">
        <w:rPr>
          <w:bCs/>
        </w:rPr>
        <w:t xml:space="preserve"> for three of them:</w:t>
      </w:r>
      <w:r w:rsidRPr="004A14C2">
        <w:rPr>
          <w:bCs/>
        </w:rPr>
        <w:t xml:space="preserve"> 1) The literacy program, 2)</w:t>
      </w:r>
      <w:r w:rsidR="00C51FFD" w:rsidRPr="004A14C2">
        <w:rPr>
          <w:bCs/>
        </w:rPr>
        <w:t xml:space="preserve"> </w:t>
      </w:r>
      <w:r w:rsidR="00041F70" w:rsidRPr="004A14C2">
        <w:rPr>
          <w:bCs/>
        </w:rPr>
        <w:t xml:space="preserve">Police </w:t>
      </w:r>
      <w:r w:rsidR="00C51FFD" w:rsidRPr="004A14C2">
        <w:rPr>
          <w:bCs/>
        </w:rPr>
        <w:t>Chaplaincy</w:t>
      </w:r>
      <w:r w:rsidRPr="004A14C2">
        <w:rPr>
          <w:bCs/>
        </w:rPr>
        <w:t xml:space="preserve"> </w:t>
      </w:r>
      <w:r w:rsidR="004A14C2" w:rsidRPr="004A14C2">
        <w:rPr>
          <w:bCs/>
        </w:rPr>
        <w:t>van in East Sacramento</w:t>
      </w:r>
      <w:r w:rsidRPr="004A14C2">
        <w:rPr>
          <w:bCs/>
        </w:rPr>
        <w:t>, 3) Kids helping Kids. The 4</w:t>
      </w:r>
      <w:r w:rsidRPr="004A14C2">
        <w:rPr>
          <w:bCs/>
          <w:vertAlign w:val="superscript"/>
        </w:rPr>
        <w:t>th</w:t>
      </w:r>
      <w:r w:rsidRPr="004A14C2">
        <w:rPr>
          <w:bCs/>
        </w:rPr>
        <w:t xml:space="preserve"> one, Glass Slipper, has not been set up yet. Bruce asked if we need to have approval of the four grants? To be taken out of the general fund?  </w:t>
      </w:r>
      <w:r w:rsidR="004A14C2" w:rsidRPr="004A14C2">
        <w:rPr>
          <w:bCs/>
        </w:rPr>
        <w:t xml:space="preserve">Dennis’s plan was to present this proposal to the Foundation for funding then will present to the club for approval. </w:t>
      </w:r>
      <w:r w:rsidRPr="004A14C2">
        <w:rPr>
          <w:bCs/>
        </w:rPr>
        <w:t>We need clearer understanding of the Cralle Fund.</w:t>
      </w:r>
      <w:r w:rsidR="004A14C2" w:rsidRPr="004A14C2">
        <w:rPr>
          <w:bCs/>
        </w:rPr>
        <w:t xml:space="preserve"> </w:t>
      </w:r>
      <w:r w:rsidRPr="004A14C2">
        <w:rPr>
          <w:bCs/>
        </w:rPr>
        <w:t>Bruce recommended we have someone to create a proposal for this fund…..Proposal to be created by Dan and Peter.</w:t>
      </w:r>
      <w:r w:rsidRPr="004A14C2">
        <w:rPr>
          <w:bCs/>
        </w:rPr>
        <w:br/>
        <w:t xml:space="preserve">Motion made by Bruce V </w:t>
      </w:r>
      <w:r w:rsidR="00C51FFD" w:rsidRPr="004A14C2">
        <w:rPr>
          <w:bCs/>
        </w:rPr>
        <w:t>“to set aside or approve $4,000 for the club’s community projects, contingent to project</w:t>
      </w:r>
      <w:r w:rsidR="004A14C2" w:rsidRPr="004A14C2">
        <w:rPr>
          <w:bCs/>
        </w:rPr>
        <w:t>s</w:t>
      </w:r>
      <w:r w:rsidR="00C51FFD" w:rsidRPr="004A14C2">
        <w:rPr>
          <w:bCs/>
        </w:rPr>
        <w:t xml:space="preserve"> meeting 501©3 requirements.” Discussion: $4,000 from the Cralle fund? Motion approved 7:0 </w:t>
      </w:r>
      <w:r w:rsidR="004A14C2" w:rsidRPr="004A14C2">
        <w:rPr>
          <w:bCs/>
        </w:rPr>
        <w:t xml:space="preserve"> Note: </w:t>
      </w:r>
      <w:r w:rsidRPr="004A14C2">
        <w:rPr>
          <w:bCs/>
        </w:rPr>
        <w:t xml:space="preserve">The Cralle amount was $11,000 and now down to $6,000. </w:t>
      </w:r>
    </w:p>
    <w:p w14:paraId="498FC037" w14:textId="3ED3E410" w:rsidR="00B62255" w:rsidRDefault="00C51FFD" w:rsidP="00B62255">
      <w:pPr>
        <w:rPr>
          <w:bCs/>
        </w:rPr>
      </w:pPr>
      <w:r w:rsidRPr="00B62255">
        <w:rPr>
          <w:b/>
          <w:color w:val="548DD4" w:themeColor="text2" w:themeTint="99"/>
        </w:rPr>
        <w:t>Big Day of Giving</w:t>
      </w:r>
      <w:r w:rsidRPr="00B62255">
        <w:rPr>
          <w:bCs/>
        </w:rPr>
        <w:t>, Bruce Vincent</w:t>
      </w:r>
    </w:p>
    <w:p w14:paraId="74F1091F" w14:textId="346D67CC" w:rsidR="00C51FFD" w:rsidRPr="00B62255" w:rsidRDefault="00C51FFD" w:rsidP="00B62255">
      <w:pPr>
        <w:pStyle w:val="ListParagraph"/>
        <w:numPr>
          <w:ilvl w:val="0"/>
          <w:numId w:val="40"/>
        </w:numPr>
        <w:rPr>
          <w:b/>
          <w:color w:val="4F81BD" w:themeColor="accent1"/>
        </w:rPr>
      </w:pPr>
      <w:r w:rsidRPr="00B62255">
        <w:rPr>
          <w:bCs/>
        </w:rPr>
        <w:t>B</w:t>
      </w:r>
      <w:r w:rsidR="00C03F03">
        <w:rPr>
          <w:bCs/>
        </w:rPr>
        <w:t>ruce Vincent</w:t>
      </w:r>
      <w:r w:rsidRPr="00B62255">
        <w:rPr>
          <w:bCs/>
        </w:rPr>
        <w:t xml:space="preserve"> has</w:t>
      </w:r>
      <w:r w:rsidR="00C03F03">
        <w:rPr>
          <w:bCs/>
        </w:rPr>
        <w:t xml:space="preserve"> us registered</w:t>
      </w:r>
      <w:r w:rsidRPr="00B62255">
        <w:rPr>
          <w:bCs/>
        </w:rPr>
        <w:t>; must be approved through the “Giving Edge” and confirmed it meets the 501©3 requirements.  Must still d</w:t>
      </w:r>
      <w:r w:rsidR="00222D88">
        <w:rPr>
          <w:bCs/>
        </w:rPr>
        <w:t xml:space="preserve">o this and present a profile of the club along </w:t>
      </w:r>
      <w:r w:rsidRPr="00B62255">
        <w:rPr>
          <w:bCs/>
        </w:rPr>
        <w:t>with $85 fee. We will need to apply again each year. Bruce H and Bruce V both attended a seminar for t</w:t>
      </w:r>
      <w:r w:rsidR="00032195">
        <w:rPr>
          <w:bCs/>
        </w:rPr>
        <w:t xml:space="preserve">he Big Day of Giving. </w:t>
      </w:r>
      <w:r w:rsidRPr="00B62255">
        <w:rPr>
          <w:bCs/>
        </w:rPr>
        <w:t xml:space="preserve">Northridge and </w:t>
      </w:r>
      <w:r w:rsidR="00651E51" w:rsidRPr="00B62255">
        <w:rPr>
          <w:bCs/>
        </w:rPr>
        <w:t>Food</w:t>
      </w:r>
      <w:r w:rsidRPr="00B62255">
        <w:rPr>
          <w:bCs/>
        </w:rPr>
        <w:t xml:space="preserve"> Bank projects</w:t>
      </w:r>
      <w:r w:rsidR="00032195">
        <w:rPr>
          <w:bCs/>
        </w:rPr>
        <w:t xml:space="preserve"> are the priorities</w:t>
      </w:r>
      <w:r w:rsidRPr="00B62255">
        <w:rPr>
          <w:bCs/>
        </w:rPr>
        <w:t xml:space="preserve">. Another is the </w:t>
      </w:r>
      <w:r w:rsidR="00651E51" w:rsidRPr="00B62255">
        <w:rPr>
          <w:bCs/>
        </w:rPr>
        <w:t>playground</w:t>
      </w:r>
      <w:r w:rsidRPr="00B62255">
        <w:rPr>
          <w:bCs/>
        </w:rPr>
        <w:t xml:space="preserve"> at Northridge </w:t>
      </w:r>
      <w:r w:rsidR="00032195">
        <w:rPr>
          <w:bCs/>
        </w:rPr>
        <w:t xml:space="preserve">elementary school </w:t>
      </w:r>
      <w:r w:rsidRPr="00B62255">
        <w:rPr>
          <w:bCs/>
        </w:rPr>
        <w:t>which is a</w:t>
      </w:r>
      <w:r w:rsidR="00032195">
        <w:rPr>
          <w:bCs/>
        </w:rPr>
        <w:t xml:space="preserve">n athletic field but currently a </w:t>
      </w:r>
      <w:r w:rsidRPr="00B62255">
        <w:rPr>
          <w:bCs/>
        </w:rPr>
        <w:t xml:space="preserve"> mass of weeds and needs to be converted to a soccer field. The Park District </w:t>
      </w:r>
      <w:r w:rsidR="00032195">
        <w:rPr>
          <w:bCs/>
        </w:rPr>
        <w:t xml:space="preserve">and School District </w:t>
      </w:r>
      <w:r w:rsidRPr="00B62255">
        <w:rPr>
          <w:bCs/>
        </w:rPr>
        <w:t>will be involved. Dan said it should be just one project like this.</w:t>
      </w:r>
      <w:r w:rsidR="008E6D35">
        <w:rPr>
          <w:bCs/>
        </w:rPr>
        <w:t xml:space="preserve"> Foundation should take the lead on this.</w:t>
      </w:r>
    </w:p>
    <w:p w14:paraId="3E84C13C" w14:textId="77777777" w:rsidR="002D2F34" w:rsidRPr="00002FB5" w:rsidRDefault="002D2F34" w:rsidP="002D2F34">
      <w:pPr>
        <w:pStyle w:val="ListParagraph"/>
        <w:rPr>
          <w:b/>
          <w:color w:val="4F81BD" w:themeColor="accent1"/>
        </w:rPr>
      </w:pPr>
    </w:p>
    <w:p w14:paraId="5624BE7B" w14:textId="706AB918" w:rsidR="00002FB5" w:rsidRPr="002D2F34" w:rsidRDefault="00002FB5" w:rsidP="002D2F34">
      <w:pPr>
        <w:rPr>
          <w:b/>
          <w:color w:val="4F81BD" w:themeColor="accent1"/>
        </w:rPr>
      </w:pPr>
      <w:r w:rsidRPr="002D2F34">
        <w:rPr>
          <w:b/>
          <w:color w:val="4F81BD" w:themeColor="accent1"/>
        </w:rPr>
        <w:t>SENIOR AWARDS PLAN</w:t>
      </w:r>
    </w:p>
    <w:p w14:paraId="494BC3F5" w14:textId="1D8689E0" w:rsidR="00002FB5" w:rsidRPr="002D2F34" w:rsidRDefault="00002FB5" w:rsidP="002D2F34">
      <w:pPr>
        <w:pStyle w:val="ListParagraph"/>
        <w:numPr>
          <w:ilvl w:val="0"/>
          <w:numId w:val="40"/>
        </w:numPr>
        <w:rPr>
          <w:bCs/>
        </w:rPr>
      </w:pPr>
      <w:r w:rsidRPr="002D2F34">
        <w:rPr>
          <w:bCs/>
        </w:rPr>
        <w:t xml:space="preserve">The Foundation </w:t>
      </w:r>
      <w:r w:rsidR="00B63921">
        <w:rPr>
          <w:bCs/>
        </w:rPr>
        <w:t>ap</w:t>
      </w:r>
      <w:r w:rsidRPr="002D2F34">
        <w:rPr>
          <w:bCs/>
        </w:rPr>
        <w:t xml:space="preserve">proved 8 awards (no longer called scholarships because of more controls, etc.). </w:t>
      </w:r>
      <w:r w:rsidR="00C03F03">
        <w:rPr>
          <w:bCs/>
        </w:rPr>
        <w:t>Two</w:t>
      </w:r>
      <w:r w:rsidRPr="002D2F34">
        <w:rPr>
          <w:bCs/>
        </w:rPr>
        <w:t xml:space="preserve"> awards are worth $1500 each</w:t>
      </w:r>
      <w:r w:rsidR="00C03F03">
        <w:rPr>
          <w:bCs/>
        </w:rPr>
        <w:t xml:space="preserve">: William McVail Service Award &amp; Dan Greenwall/John White award; four awards worth $1000 each: </w:t>
      </w:r>
      <w:r w:rsidR="001E66DD">
        <w:rPr>
          <w:bCs/>
        </w:rPr>
        <w:t>J.P. Edwards</w:t>
      </w:r>
      <w:r w:rsidR="00EE5BC1">
        <w:rPr>
          <w:bCs/>
        </w:rPr>
        <w:t xml:space="preserve"> award, </w:t>
      </w:r>
      <w:r w:rsidRPr="002D2F34">
        <w:rPr>
          <w:bCs/>
        </w:rPr>
        <w:t>Jim Purcell</w:t>
      </w:r>
      <w:r w:rsidR="001E66DD">
        <w:rPr>
          <w:bCs/>
        </w:rPr>
        <w:t xml:space="preserve"> Battle of the Oak</w:t>
      </w:r>
      <w:r w:rsidRPr="002D2F34">
        <w:rPr>
          <w:bCs/>
        </w:rPr>
        <w:t>,</w:t>
      </w:r>
      <w:r w:rsidR="001E66DD">
        <w:rPr>
          <w:bCs/>
        </w:rPr>
        <w:t xml:space="preserve"> Russ Monroe</w:t>
      </w:r>
      <w:r w:rsidR="00032195">
        <w:rPr>
          <w:bCs/>
        </w:rPr>
        <w:t xml:space="preserve"> Academic Achievement Award</w:t>
      </w:r>
      <w:r w:rsidR="001E66DD">
        <w:rPr>
          <w:bCs/>
        </w:rPr>
        <w:t>, and</w:t>
      </w:r>
      <w:r w:rsidRPr="002D2F34">
        <w:rPr>
          <w:bCs/>
        </w:rPr>
        <w:t xml:space="preserve"> Ray Stone </w:t>
      </w:r>
      <w:r w:rsidR="001E66DD">
        <w:rPr>
          <w:bCs/>
        </w:rPr>
        <w:t>award</w:t>
      </w:r>
      <w:r w:rsidR="00EE5BC1">
        <w:rPr>
          <w:bCs/>
        </w:rPr>
        <w:t>.</w:t>
      </w:r>
    </w:p>
    <w:p w14:paraId="792B5D55" w14:textId="195CB06D" w:rsidR="00B62255" w:rsidRDefault="00002FB5" w:rsidP="00C51FFD">
      <w:pPr>
        <w:pStyle w:val="ListParagraph"/>
        <w:numPr>
          <w:ilvl w:val="0"/>
          <w:numId w:val="40"/>
        </w:numPr>
        <w:rPr>
          <w:bCs/>
        </w:rPr>
      </w:pPr>
      <w:r w:rsidRPr="002D2F34">
        <w:rPr>
          <w:bCs/>
        </w:rPr>
        <w:t>Suggestion made we drop Del Campo Hi School</w:t>
      </w:r>
      <w:r w:rsidR="00C03F03">
        <w:rPr>
          <w:bCs/>
        </w:rPr>
        <w:t xml:space="preserve"> awards</w:t>
      </w:r>
      <w:r w:rsidRPr="002D2F34">
        <w:rPr>
          <w:bCs/>
        </w:rPr>
        <w:t xml:space="preserve"> which </w:t>
      </w:r>
      <w:r w:rsidR="00C03F03">
        <w:rPr>
          <w:bCs/>
        </w:rPr>
        <w:t>are</w:t>
      </w:r>
      <w:r w:rsidRPr="002D2F34">
        <w:rPr>
          <w:bCs/>
        </w:rPr>
        <w:t xml:space="preserve"> covered by Carmichael Rotary</w:t>
      </w:r>
      <w:r w:rsidR="00032195">
        <w:rPr>
          <w:bCs/>
        </w:rPr>
        <w:t xml:space="preserve">, </w:t>
      </w:r>
      <w:r w:rsidRPr="002D2F34">
        <w:rPr>
          <w:bCs/>
        </w:rPr>
        <w:t xml:space="preserve">and add Waldorf and maybe Meristem, a vocational school. We have a Rotaract club at Meristem. Discussion followed to change the name now or later.  Dan suggested someone call </w:t>
      </w:r>
      <w:r w:rsidR="001E66DD">
        <w:rPr>
          <w:bCs/>
        </w:rPr>
        <w:t>B</w:t>
      </w:r>
      <w:r w:rsidRPr="002D2F34">
        <w:rPr>
          <w:bCs/>
        </w:rPr>
        <w:t>ev Purcell to ask about changing</w:t>
      </w:r>
      <w:r w:rsidR="00946BB9">
        <w:rPr>
          <w:bCs/>
        </w:rPr>
        <w:t xml:space="preserve"> the battle of the Oaks Award</w:t>
      </w:r>
      <w:r w:rsidRPr="002D2F34">
        <w:rPr>
          <w:bCs/>
        </w:rPr>
        <w:t xml:space="preserve"> to a vocational award </w:t>
      </w:r>
      <w:r w:rsidR="00946BB9">
        <w:rPr>
          <w:bCs/>
        </w:rPr>
        <w:t xml:space="preserve">for </w:t>
      </w:r>
      <w:r w:rsidRPr="002D2F34">
        <w:rPr>
          <w:bCs/>
        </w:rPr>
        <w:t xml:space="preserve"> students with disabilities at Meristem. Shelly will call Bev Purcell.</w:t>
      </w:r>
      <w:r w:rsidR="00B62255">
        <w:rPr>
          <w:bCs/>
        </w:rPr>
        <w:t xml:space="preserve"> All </w:t>
      </w:r>
      <w:r w:rsidR="00946BB9">
        <w:rPr>
          <w:bCs/>
        </w:rPr>
        <w:t xml:space="preserve">awards </w:t>
      </w:r>
      <w:r w:rsidR="00B62255">
        <w:rPr>
          <w:bCs/>
        </w:rPr>
        <w:t>will stay the same for this year. We need to have Nick involved. There is a process to get the applications to Bella Vista. Bruce H to contact Bella Vista; Teri will be asked to contact Del Campo</w:t>
      </w:r>
      <w:r w:rsidR="00EE5BC1">
        <w:rPr>
          <w:bCs/>
        </w:rPr>
        <w:t>.</w:t>
      </w:r>
    </w:p>
    <w:p w14:paraId="772133DC" w14:textId="77777777" w:rsidR="00760E2B" w:rsidRDefault="00760E2B">
      <w:pPr>
        <w:spacing w:after="0" w:line="24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br w:type="page"/>
      </w:r>
    </w:p>
    <w:p w14:paraId="79867023" w14:textId="6DDA9F61" w:rsidR="0042341B" w:rsidRPr="0042341B" w:rsidRDefault="0042341B" w:rsidP="00B62255">
      <w:pPr>
        <w:rPr>
          <w:b/>
          <w:color w:val="548DD4" w:themeColor="text2" w:themeTint="99"/>
        </w:rPr>
      </w:pPr>
      <w:r w:rsidRPr="0042341B">
        <w:rPr>
          <w:b/>
          <w:color w:val="548DD4" w:themeColor="text2" w:themeTint="99"/>
        </w:rPr>
        <w:lastRenderedPageBreak/>
        <w:t>Miscellaneous items</w:t>
      </w:r>
    </w:p>
    <w:p w14:paraId="5F1D650C" w14:textId="253367C4" w:rsidR="00B62255" w:rsidRPr="003406A8" w:rsidRDefault="00B62255" w:rsidP="003406A8">
      <w:pPr>
        <w:ind w:left="360"/>
        <w:rPr>
          <w:bCs/>
          <w:u w:val="single"/>
        </w:rPr>
      </w:pPr>
      <w:r w:rsidRPr="00760E2B">
        <w:rPr>
          <w:bCs/>
          <w:color w:val="548DD4" w:themeColor="text2" w:themeTint="9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Storing of Essential Document</w:t>
      </w:r>
      <w:r w:rsidR="003406A8" w:rsidRPr="00760E2B">
        <w:rPr>
          <w:bCs/>
          <w:color w:val="548DD4" w:themeColor="text2" w:themeTint="9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t xml:space="preserve">Russ can do </w:t>
      </w:r>
      <w:r w:rsidR="00210115">
        <w:t>the “Cloud”</w:t>
      </w:r>
      <w:r>
        <w:t>; Bruce H will get a safe deposit box at the bank with the Walters.</w:t>
      </w:r>
      <w:r w:rsidR="003406A8">
        <w:t xml:space="preserve"> $50 to $100 a year. To include insurance documents, financial records, bylaws, MOU, etc.</w:t>
      </w:r>
    </w:p>
    <w:p w14:paraId="57471145" w14:textId="45E1AFD3" w:rsidR="00B62255" w:rsidRPr="00760E2B" w:rsidRDefault="00B62255" w:rsidP="00760E2B">
      <w:pPr>
        <w:ind w:left="360"/>
        <w:rPr>
          <w:b/>
          <w:color w:val="4F81BD" w:themeColor="accent1"/>
          <w:u w:val="single"/>
        </w:rPr>
      </w:pPr>
      <w:r w:rsidRPr="00760E2B">
        <w:rPr>
          <w:color w:val="548DD4" w:themeColor="text2" w:themeTint="99"/>
        </w:rPr>
        <w:t>Rotary International advised funds, President Bruce H</w:t>
      </w:r>
      <w:r w:rsidR="00760E2B" w:rsidRPr="00760E2B">
        <w:rPr>
          <w:color w:val="548DD4" w:themeColor="text2" w:themeTint="99"/>
        </w:rPr>
        <w:br/>
      </w:r>
      <w:r>
        <w:t>We would then be a 501(c)3</w:t>
      </w:r>
    </w:p>
    <w:p w14:paraId="244EADF5" w14:textId="01DCD1F1" w:rsidR="00B62255" w:rsidRPr="00651E51" w:rsidRDefault="00B62255" w:rsidP="00760E2B">
      <w:pPr>
        <w:ind w:left="360"/>
        <w:rPr>
          <w:bCs/>
        </w:rPr>
      </w:pPr>
      <w:r w:rsidRPr="00760E2B">
        <w:rPr>
          <w:bCs/>
          <w:color w:val="4F81BD" w:themeColor="accent1"/>
        </w:rPr>
        <w:t>Paul Harris Equivalency Program, Bruce Vincent</w:t>
      </w:r>
      <w:r w:rsidR="00760E2B" w:rsidRPr="00760E2B">
        <w:rPr>
          <w:bCs/>
          <w:color w:val="4F81BD" w:themeColor="accent1"/>
        </w:rPr>
        <w:t xml:space="preserve"> </w:t>
      </w:r>
      <w:r w:rsidR="00760E2B" w:rsidRPr="00760E2B">
        <w:rPr>
          <w:bCs/>
          <w:color w:val="4F81BD" w:themeColor="accent1"/>
        </w:rPr>
        <w:br/>
      </w:r>
      <w:r w:rsidRPr="00651E51">
        <w:rPr>
          <w:bCs/>
        </w:rPr>
        <w:t xml:space="preserve">Should our </w:t>
      </w:r>
      <w:r w:rsidR="00760E2B">
        <w:rPr>
          <w:bCs/>
        </w:rPr>
        <w:t>Foundation</w:t>
      </w:r>
      <w:r w:rsidR="00651E51" w:rsidRPr="00651E51">
        <w:rPr>
          <w:bCs/>
        </w:rPr>
        <w:t xml:space="preserve"> have something like this?</w:t>
      </w:r>
      <w:r w:rsidR="00651E51">
        <w:rPr>
          <w:bCs/>
        </w:rPr>
        <w:t xml:space="preserve"> Bruce Vincent will write up </w:t>
      </w:r>
      <w:r w:rsidR="00032195">
        <w:rPr>
          <w:bCs/>
        </w:rPr>
        <w:t>a proposal</w:t>
      </w:r>
      <w:r w:rsidR="00760E2B">
        <w:rPr>
          <w:bCs/>
        </w:rPr>
        <w:t>. P</w:t>
      </w:r>
      <w:r w:rsidR="00651E51">
        <w:rPr>
          <w:bCs/>
        </w:rPr>
        <w:t xml:space="preserve">erhaps it could be the “Bob Walters” award rather </w:t>
      </w:r>
      <w:r w:rsidR="0035694A">
        <w:rPr>
          <w:bCs/>
        </w:rPr>
        <w:t>than</w:t>
      </w:r>
      <w:r w:rsidR="00651E51">
        <w:rPr>
          <w:bCs/>
        </w:rPr>
        <w:t xml:space="preserve"> Paul Harris. Money would go into </w:t>
      </w:r>
      <w:r w:rsidR="00760E2B">
        <w:rPr>
          <w:bCs/>
        </w:rPr>
        <w:t xml:space="preserve">the </w:t>
      </w:r>
      <w:r w:rsidR="00651E51">
        <w:rPr>
          <w:bCs/>
        </w:rPr>
        <w:t>General Fund</w:t>
      </w:r>
      <w:r w:rsidR="00760E2B">
        <w:rPr>
          <w:bCs/>
        </w:rPr>
        <w:t>.</w:t>
      </w:r>
    </w:p>
    <w:p w14:paraId="67833267" w14:textId="77777777" w:rsidR="00760E2B" w:rsidRDefault="005426FE" w:rsidP="0042341B">
      <w:pPr>
        <w:tabs>
          <w:tab w:val="left" w:pos="360"/>
        </w:tabs>
        <w:rPr>
          <w:b/>
          <w:color w:val="4F81BD" w:themeColor="accent1"/>
        </w:rPr>
      </w:pPr>
      <w:r w:rsidRPr="00210115">
        <w:rPr>
          <w:b/>
          <w:color w:val="4F81BD" w:themeColor="accent1"/>
        </w:rPr>
        <w:t>GOOD OF THE ORDER</w:t>
      </w:r>
    </w:p>
    <w:p w14:paraId="3C4E7331" w14:textId="4FCF8737" w:rsidR="005426FE" w:rsidRDefault="00781B6D" w:rsidP="0042341B">
      <w:pPr>
        <w:tabs>
          <w:tab w:val="left" w:pos="360"/>
        </w:tabs>
      </w:pPr>
      <w:r>
        <w:rPr>
          <w:b/>
          <w:color w:val="4F81BD" w:themeColor="accent1"/>
        </w:rPr>
        <w:br/>
      </w:r>
      <w:r w:rsidR="005426FE" w:rsidRPr="005426FE">
        <w:rPr>
          <w:b/>
          <w:color w:val="4F81BD" w:themeColor="accent1"/>
        </w:rPr>
        <w:t xml:space="preserve">DATE </w:t>
      </w:r>
      <w:r w:rsidR="005426FE">
        <w:rPr>
          <w:b/>
          <w:color w:val="4F81BD" w:themeColor="accent1"/>
        </w:rPr>
        <w:t xml:space="preserve">&amp; </w:t>
      </w:r>
      <w:r w:rsidR="005426FE" w:rsidRPr="005426FE">
        <w:rPr>
          <w:b/>
          <w:color w:val="4F81BD" w:themeColor="accent1"/>
        </w:rPr>
        <w:t>PLACE OF THE NEXT MEETING</w:t>
      </w:r>
      <w:r w:rsidR="005426FE">
        <w:rPr>
          <w:b/>
          <w:color w:val="4F81BD" w:themeColor="accent1"/>
        </w:rPr>
        <w:t>:</w:t>
      </w:r>
      <w:r w:rsidR="005426FE">
        <w:t xml:space="preserve"> </w:t>
      </w:r>
      <w:r w:rsidR="009F2556">
        <w:t>Saturday</w:t>
      </w:r>
      <w:r w:rsidR="00B44C2C">
        <w:t xml:space="preserve">, </w:t>
      </w:r>
      <w:r w:rsidR="00651E51">
        <w:t>May 16</w:t>
      </w:r>
      <w:r w:rsidRPr="00781B6D">
        <w:rPr>
          <w:vertAlign w:val="superscript"/>
        </w:rPr>
        <w:t>th</w:t>
      </w:r>
      <w:r>
        <w:t xml:space="preserve"> </w:t>
      </w:r>
      <w:r w:rsidR="00651E51">
        <w:t xml:space="preserve">at the Cralle home (TBA) </w:t>
      </w:r>
      <w:r>
        <w:t>at</w:t>
      </w:r>
      <w:r w:rsidR="00B44C2C">
        <w:t xml:space="preserve"> </w:t>
      </w:r>
      <w:r w:rsidR="009F2556">
        <w:t>9</w:t>
      </w:r>
      <w:r>
        <w:t>:30</w:t>
      </w:r>
      <w:r w:rsidR="009F2556">
        <w:t xml:space="preserve"> am</w:t>
      </w:r>
    </w:p>
    <w:p w14:paraId="3231ED16" w14:textId="2DCB3C26" w:rsidR="0016265F" w:rsidRPr="00CC05D3" w:rsidRDefault="0016265F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 xml:space="preserve">ADJOURN – </w:t>
      </w:r>
      <w:r w:rsidR="00781B6D" w:rsidRPr="00781B6D">
        <w:rPr>
          <w:bCs/>
        </w:rPr>
        <w:t>1</w:t>
      </w:r>
      <w:r w:rsidR="00E159CA">
        <w:rPr>
          <w:bCs/>
        </w:rPr>
        <w:t>1</w:t>
      </w:r>
      <w:r w:rsidR="00781B6D" w:rsidRPr="00781B6D">
        <w:rPr>
          <w:bCs/>
        </w:rPr>
        <w:t>:</w:t>
      </w:r>
      <w:r w:rsidR="00E159CA">
        <w:rPr>
          <w:bCs/>
        </w:rPr>
        <w:t>30</w:t>
      </w:r>
      <w:r w:rsidR="00781B6D" w:rsidRPr="00781B6D">
        <w:rPr>
          <w:bCs/>
        </w:rPr>
        <w:t xml:space="preserve"> am</w:t>
      </w:r>
    </w:p>
    <w:p w14:paraId="60146484" w14:textId="77777777" w:rsidR="00284346" w:rsidRDefault="00284346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</w:p>
    <w:p w14:paraId="6E217E22" w14:textId="141E0E39" w:rsidR="007F5F34" w:rsidRPr="00954422" w:rsidRDefault="007F5F34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  <w:r w:rsidRPr="00954422">
        <w:rPr>
          <w:b/>
          <w:color w:val="4F81BD" w:themeColor="accent1"/>
        </w:rPr>
        <w:t>Respectfully submitted,</w:t>
      </w:r>
    </w:p>
    <w:p w14:paraId="15F0DAF6" w14:textId="77777777" w:rsidR="007F5F34" w:rsidRPr="007F5F34" w:rsidRDefault="007F5F34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rFonts w:ascii="Monotype Corsiva" w:hAnsi="Monotype Corsiva"/>
          <w:sz w:val="28"/>
          <w:szCs w:val="28"/>
        </w:rPr>
      </w:pPr>
      <w:r w:rsidRPr="007F5F34">
        <w:rPr>
          <w:rFonts w:ascii="Monotype Corsiva" w:hAnsi="Monotype Corsiva"/>
          <w:sz w:val="28"/>
          <w:szCs w:val="28"/>
        </w:rPr>
        <w:t>Bonnie McClain</w:t>
      </w:r>
    </w:p>
    <w:p w14:paraId="58C1E488" w14:textId="6CD1A40B" w:rsidR="002E5EEB" w:rsidRDefault="007F5F34" w:rsidP="005473E1">
      <w:pPr>
        <w:pStyle w:val="ListBullet"/>
        <w:numPr>
          <w:ilvl w:val="0"/>
          <w:numId w:val="0"/>
        </w:numPr>
        <w:tabs>
          <w:tab w:val="left" w:pos="720"/>
        </w:tabs>
      </w:pPr>
      <w:r w:rsidRPr="002522F2">
        <w:t>Foundation Secretary</w:t>
      </w:r>
    </w:p>
    <w:p w14:paraId="418F1C61" w14:textId="2A407BBF" w:rsidR="00F55920" w:rsidRDefault="00F55920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542EB224" w14:textId="1E74FC1A" w:rsidR="007D3025" w:rsidRDefault="007D3025" w:rsidP="005473E1">
      <w:pPr>
        <w:pStyle w:val="ListBullet"/>
        <w:numPr>
          <w:ilvl w:val="0"/>
          <w:numId w:val="0"/>
        </w:numPr>
        <w:tabs>
          <w:tab w:val="left" w:pos="720"/>
        </w:tabs>
        <w:rPr>
          <w:rStyle w:val="Strong"/>
          <w:rFonts w:ascii="Arial" w:hAnsi="Arial" w:cs="Arial"/>
          <w:i/>
          <w:iCs/>
          <w:color w:val="333333"/>
          <w:spacing w:val="2"/>
          <w:shd w:val="clear" w:color="auto" w:fill="FFFFFF"/>
        </w:rPr>
      </w:pPr>
    </w:p>
    <w:sectPr w:rsidR="007D3025" w:rsidSect="008D2323">
      <w:footerReference w:type="default" r:id="rId8"/>
      <w:pgSz w:w="12240" w:h="15840"/>
      <w:pgMar w:top="990" w:right="1440" w:bottom="99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9BFB5" w14:textId="77777777" w:rsidR="00471A15" w:rsidRDefault="00471A15" w:rsidP="00E83361">
      <w:pPr>
        <w:spacing w:after="0" w:line="240" w:lineRule="auto"/>
      </w:pPr>
      <w:r>
        <w:separator/>
      </w:r>
    </w:p>
  </w:endnote>
  <w:endnote w:type="continuationSeparator" w:id="0">
    <w:p w14:paraId="4D17DC60" w14:textId="77777777" w:rsidR="00471A15" w:rsidRDefault="00471A15" w:rsidP="00E8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A9D98" w14:textId="77777777" w:rsidR="00E413CF" w:rsidRPr="005B56CD" w:rsidRDefault="00E413CF" w:rsidP="005B5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6AEB0" w14:textId="77777777" w:rsidR="00471A15" w:rsidRDefault="00471A15" w:rsidP="00E83361">
      <w:pPr>
        <w:spacing w:after="0" w:line="240" w:lineRule="auto"/>
      </w:pPr>
      <w:r>
        <w:separator/>
      </w:r>
    </w:p>
  </w:footnote>
  <w:footnote w:type="continuationSeparator" w:id="0">
    <w:p w14:paraId="5DB5FA20" w14:textId="77777777" w:rsidR="00471A15" w:rsidRDefault="00471A15" w:rsidP="00E8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21A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56A12"/>
    <w:multiLevelType w:val="hybridMultilevel"/>
    <w:tmpl w:val="9256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760"/>
    <w:multiLevelType w:val="hybridMultilevel"/>
    <w:tmpl w:val="FF48004E"/>
    <w:lvl w:ilvl="0" w:tplc="4528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5AE73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71A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AC6739"/>
    <w:multiLevelType w:val="hybridMultilevel"/>
    <w:tmpl w:val="953E0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69BE"/>
    <w:multiLevelType w:val="hybridMultilevel"/>
    <w:tmpl w:val="1C60F296"/>
    <w:lvl w:ilvl="0" w:tplc="452883E4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6" w15:restartNumberingAfterBreak="0">
    <w:nsid w:val="0E1B508C"/>
    <w:multiLevelType w:val="hybridMultilevel"/>
    <w:tmpl w:val="A648C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0B45"/>
    <w:multiLevelType w:val="hybridMultilevel"/>
    <w:tmpl w:val="EA04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92D"/>
    <w:multiLevelType w:val="hybridMultilevel"/>
    <w:tmpl w:val="6582AE10"/>
    <w:lvl w:ilvl="0" w:tplc="17800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6617F"/>
    <w:multiLevelType w:val="hybridMultilevel"/>
    <w:tmpl w:val="1072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A7FA6"/>
    <w:multiLevelType w:val="hybridMultilevel"/>
    <w:tmpl w:val="0698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E565B"/>
    <w:multiLevelType w:val="hybridMultilevel"/>
    <w:tmpl w:val="913ADA6A"/>
    <w:lvl w:ilvl="0" w:tplc="FF48FF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B5F40"/>
    <w:multiLevelType w:val="hybridMultilevel"/>
    <w:tmpl w:val="15D6EFCE"/>
    <w:lvl w:ilvl="0" w:tplc="7430BBE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938BB"/>
    <w:multiLevelType w:val="hybridMultilevel"/>
    <w:tmpl w:val="BE1A9F66"/>
    <w:lvl w:ilvl="0" w:tplc="DA9895F8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61850"/>
    <w:multiLevelType w:val="hybridMultilevel"/>
    <w:tmpl w:val="C19AE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BC72E2"/>
    <w:multiLevelType w:val="multilevel"/>
    <w:tmpl w:val="03D8E49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771BF"/>
    <w:multiLevelType w:val="hybridMultilevel"/>
    <w:tmpl w:val="03D8E49A"/>
    <w:lvl w:ilvl="0" w:tplc="2CA2BF9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131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6B03E2"/>
    <w:multiLevelType w:val="hybridMultilevel"/>
    <w:tmpl w:val="43B83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2E2C"/>
    <w:multiLevelType w:val="hybridMultilevel"/>
    <w:tmpl w:val="0F1AA802"/>
    <w:lvl w:ilvl="0" w:tplc="C3C26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82F8A"/>
    <w:multiLevelType w:val="hybridMultilevel"/>
    <w:tmpl w:val="E7D2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51772"/>
    <w:multiLevelType w:val="hybridMultilevel"/>
    <w:tmpl w:val="71845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10A6C"/>
    <w:multiLevelType w:val="hybridMultilevel"/>
    <w:tmpl w:val="F51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774E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538674FD"/>
    <w:multiLevelType w:val="hybridMultilevel"/>
    <w:tmpl w:val="3BB6318C"/>
    <w:lvl w:ilvl="0" w:tplc="7E3E8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2F5F7C"/>
    <w:multiLevelType w:val="hybridMultilevel"/>
    <w:tmpl w:val="BFFCC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2D641F"/>
    <w:multiLevelType w:val="hybridMultilevel"/>
    <w:tmpl w:val="A56EE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A17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955C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E034F1"/>
    <w:multiLevelType w:val="hybridMultilevel"/>
    <w:tmpl w:val="7AF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64A31"/>
    <w:multiLevelType w:val="hybridMultilevel"/>
    <w:tmpl w:val="DBA61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C8709B"/>
    <w:multiLevelType w:val="hybridMultilevel"/>
    <w:tmpl w:val="8DCC3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72591E"/>
    <w:multiLevelType w:val="hybridMultilevel"/>
    <w:tmpl w:val="1CECF0AE"/>
    <w:lvl w:ilvl="0" w:tplc="22684DF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868A7"/>
    <w:multiLevelType w:val="hybridMultilevel"/>
    <w:tmpl w:val="286E8D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2B51A1"/>
    <w:multiLevelType w:val="hybridMultilevel"/>
    <w:tmpl w:val="B130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B692A"/>
    <w:multiLevelType w:val="hybridMultilevel"/>
    <w:tmpl w:val="873472CA"/>
    <w:lvl w:ilvl="0" w:tplc="2CE6E2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281F"/>
    <w:multiLevelType w:val="hybridMultilevel"/>
    <w:tmpl w:val="DB98C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30F7C"/>
    <w:multiLevelType w:val="hybridMultilevel"/>
    <w:tmpl w:val="952C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56B0B"/>
    <w:multiLevelType w:val="hybridMultilevel"/>
    <w:tmpl w:val="F8A8EF8A"/>
    <w:lvl w:ilvl="0" w:tplc="034A72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9" w15:restartNumberingAfterBreak="0">
    <w:nsid w:val="74E67445"/>
    <w:multiLevelType w:val="hybridMultilevel"/>
    <w:tmpl w:val="D07CE426"/>
    <w:lvl w:ilvl="0" w:tplc="7430BBE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0E3B98"/>
    <w:multiLevelType w:val="hybridMultilevel"/>
    <w:tmpl w:val="31DC2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471F0"/>
    <w:multiLevelType w:val="hybridMultilevel"/>
    <w:tmpl w:val="02863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F224F"/>
    <w:multiLevelType w:val="hybridMultilevel"/>
    <w:tmpl w:val="F13C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7"/>
  </w:num>
  <w:num w:numId="12">
    <w:abstractNumId w:val="3"/>
  </w:num>
  <w:num w:numId="13">
    <w:abstractNumId w:val="23"/>
  </w:num>
  <w:num w:numId="14">
    <w:abstractNumId w:val="17"/>
  </w:num>
  <w:num w:numId="15">
    <w:abstractNumId w:val="16"/>
  </w:num>
  <w:num w:numId="16">
    <w:abstractNumId w:val="15"/>
  </w:num>
  <w:num w:numId="17">
    <w:abstractNumId w:val="41"/>
  </w:num>
  <w:num w:numId="18">
    <w:abstractNumId w:val="22"/>
  </w:num>
  <w:num w:numId="19">
    <w:abstractNumId w:val="33"/>
  </w:num>
  <w:num w:numId="20">
    <w:abstractNumId w:val="26"/>
  </w:num>
  <w:num w:numId="21">
    <w:abstractNumId w:val="2"/>
  </w:num>
  <w:num w:numId="22">
    <w:abstractNumId w:val="18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31"/>
  </w:num>
  <w:num w:numId="28">
    <w:abstractNumId w:val="25"/>
  </w:num>
  <w:num w:numId="29">
    <w:abstractNumId w:val="35"/>
  </w:num>
  <w:num w:numId="30">
    <w:abstractNumId w:val="28"/>
  </w:num>
  <w:num w:numId="31">
    <w:abstractNumId w:val="4"/>
  </w:num>
  <w:num w:numId="32">
    <w:abstractNumId w:val="1"/>
  </w:num>
  <w:num w:numId="33">
    <w:abstractNumId w:val="7"/>
  </w:num>
  <w:num w:numId="34">
    <w:abstractNumId w:val="20"/>
  </w:num>
  <w:num w:numId="35">
    <w:abstractNumId w:val="42"/>
  </w:num>
  <w:num w:numId="36">
    <w:abstractNumId w:val="9"/>
  </w:num>
  <w:num w:numId="37">
    <w:abstractNumId w:val="29"/>
  </w:num>
  <w:num w:numId="38">
    <w:abstractNumId w:val="21"/>
  </w:num>
  <w:num w:numId="39">
    <w:abstractNumId w:val="34"/>
  </w:num>
  <w:num w:numId="40">
    <w:abstractNumId w:val="10"/>
  </w:num>
  <w:num w:numId="41">
    <w:abstractNumId w:val="30"/>
  </w:num>
  <w:num w:numId="42">
    <w:abstractNumId w:val="37"/>
  </w:num>
  <w:num w:numId="43">
    <w:abstractNumId w:val="1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F"/>
    <w:rsid w:val="000014FE"/>
    <w:rsid w:val="00002FB5"/>
    <w:rsid w:val="00007A4A"/>
    <w:rsid w:val="000252FA"/>
    <w:rsid w:val="00026F86"/>
    <w:rsid w:val="00032195"/>
    <w:rsid w:val="00041F70"/>
    <w:rsid w:val="00043321"/>
    <w:rsid w:val="00055CF4"/>
    <w:rsid w:val="00094673"/>
    <w:rsid w:val="00095C7D"/>
    <w:rsid w:val="000A6251"/>
    <w:rsid w:val="000B048C"/>
    <w:rsid w:val="000B2E68"/>
    <w:rsid w:val="000C1615"/>
    <w:rsid w:val="000E5BFA"/>
    <w:rsid w:val="00100D04"/>
    <w:rsid w:val="00100F9E"/>
    <w:rsid w:val="00106DB6"/>
    <w:rsid w:val="001153A8"/>
    <w:rsid w:val="001202A6"/>
    <w:rsid w:val="0012065B"/>
    <w:rsid w:val="0012471C"/>
    <w:rsid w:val="00127E8C"/>
    <w:rsid w:val="00136349"/>
    <w:rsid w:val="0016265F"/>
    <w:rsid w:val="001821D2"/>
    <w:rsid w:val="00182301"/>
    <w:rsid w:val="00182C97"/>
    <w:rsid w:val="001904B6"/>
    <w:rsid w:val="001922D2"/>
    <w:rsid w:val="00194174"/>
    <w:rsid w:val="00196918"/>
    <w:rsid w:val="00197449"/>
    <w:rsid w:val="001A3D0E"/>
    <w:rsid w:val="001A5A61"/>
    <w:rsid w:val="001D0F9F"/>
    <w:rsid w:val="001D77DE"/>
    <w:rsid w:val="001E66DD"/>
    <w:rsid w:val="001F6D06"/>
    <w:rsid w:val="00203FD5"/>
    <w:rsid w:val="00210115"/>
    <w:rsid w:val="00216A83"/>
    <w:rsid w:val="00220FAA"/>
    <w:rsid w:val="00222D88"/>
    <w:rsid w:val="0023024D"/>
    <w:rsid w:val="002330A3"/>
    <w:rsid w:val="002522F2"/>
    <w:rsid w:val="00257D50"/>
    <w:rsid w:val="00262E9A"/>
    <w:rsid w:val="002667A5"/>
    <w:rsid w:val="00280736"/>
    <w:rsid w:val="00284346"/>
    <w:rsid w:val="002A181D"/>
    <w:rsid w:val="002A7260"/>
    <w:rsid w:val="002B2C47"/>
    <w:rsid w:val="002B30AB"/>
    <w:rsid w:val="002B405A"/>
    <w:rsid w:val="002D2F34"/>
    <w:rsid w:val="002E518F"/>
    <w:rsid w:val="002E5EEB"/>
    <w:rsid w:val="002F18BF"/>
    <w:rsid w:val="00312E53"/>
    <w:rsid w:val="00313F05"/>
    <w:rsid w:val="003142FD"/>
    <w:rsid w:val="0033048B"/>
    <w:rsid w:val="003406A8"/>
    <w:rsid w:val="003434D8"/>
    <w:rsid w:val="0035694A"/>
    <w:rsid w:val="0036053B"/>
    <w:rsid w:val="00364D91"/>
    <w:rsid w:val="00365B6D"/>
    <w:rsid w:val="00366E4D"/>
    <w:rsid w:val="00370E95"/>
    <w:rsid w:val="00380050"/>
    <w:rsid w:val="003A0B29"/>
    <w:rsid w:val="003A623A"/>
    <w:rsid w:val="003A6284"/>
    <w:rsid w:val="003B34B5"/>
    <w:rsid w:val="003B4228"/>
    <w:rsid w:val="003B7950"/>
    <w:rsid w:val="003D13E0"/>
    <w:rsid w:val="003F134B"/>
    <w:rsid w:val="003F4889"/>
    <w:rsid w:val="0042341B"/>
    <w:rsid w:val="004248D7"/>
    <w:rsid w:val="00424B15"/>
    <w:rsid w:val="0042651E"/>
    <w:rsid w:val="0043423E"/>
    <w:rsid w:val="00437A08"/>
    <w:rsid w:val="00442153"/>
    <w:rsid w:val="00442D40"/>
    <w:rsid w:val="004672E0"/>
    <w:rsid w:val="00471A15"/>
    <w:rsid w:val="00483810"/>
    <w:rsid w:val="004849BE"/>
    <w:rsid w:val="00485392"/>
    <w:rsid w:val="0048584C"/>
    <w:rsid w:val="00486634"/>
    <w:rsid w:val="0049026F"/>
    <w:rsid w:val="00497753"/>
    <w:rsid w:val="004A1480"/>
    <w:rsid w:val="004A14C2"/>
    <w:rsid w:val="004A2B79"/>
    <w:rsid w:val="004A7FF8"/>
    <w:rsid w:val="004B0CF2"/>
    <w:rsid w:val="004B4D8A"/>
    <w:rsid w:val="004B72D8"/>
    <w:rsid w:val="004E06E4"/>
    <w:rsid w:val="004E447A"/>
    <w:rsid w:val="004E6F99"/>
    <w:rsid w:val="004F2231"/>
    <w:rsid w:val="00500102"/>
    <w:rsid w:val="00500BAD"/>
    <w:rsid w:val="005010B7"/>
    <w:rsid w:val="0050368D"/>
    <w:rsid w:val="00503E1B"/>
    <w:rsid w:val="00515162"/>
    <w:rsid w:val="00516DCC"/>
    <w:rsid w:val="005248E3"/>
    <w:rsid w:val="005304F1"/>
    <w:rsid w:val="00536909"/>
    <w:rsid w:val="005426FE"/>
    <w:rsid w:val="00546574"/>
    <w:rsid w:val="005473E1"/>
    <w:rsid w:val="005514E7"/>
    <w:rsid w:val="00554215"/>
    <w:rsid w:val="00570052"/>
    <w:rsid w:val="00572E1E"/>
    <w:rsid w:val="00573FF0"/>
    <w:rsid w:val="00575CF3"/>
    <w:rsid w:val="0058074D"/>
    <w:rsid w:val="00585431"/>
    <w:rsid w:val="005B0CC3"/>
    <w:rsid w:val="005B5247"/>
    <w:rsid w:val="005B52B4"/>
    <w:rsid w:val="005B56CD"/>
    <w:rsid w:val="005C06B9"/>
    <w:rsid w:val="005C1A16"/>
    <w:rsid w:val="005C216D"/>
    <w:rsid w:val="005D3923"/>
    <w:rsid w:val="005E72D8"/>
    <w:rsid w:val="005F0821"/>
    <w:rsid w:val="005F3EC4"/>
    <w:rsid w:val="005F5D04"/>
    <w:rsid w:val="005F7268"/>
    <w:rsid w:val="0060720C"/>
    <w:rsid w:val="00615F30"/>
    <w:rsid w:val="00627585"/>
    <w:rsid w:val="0063088D"/>
    <w:rsid w:val="00633870"/>
    <w:rsid w:val="00634E05"/>
    <w:rsid w:val="0063548A"/>
    <w:rsid w:val="00641399"/>
    <w:rsid w:val="0064254C"/>
    <w:rsid w:val="006506B0"/>
    <w:rsid w:val="006514A9"/>
    <w:rsid w:val="00651E51"/>
    <w:rsid w:val="006549B6"/>
    <w:rsid w:val="006569B8"/>
    <w:rsid w:val="00670904"/>
    <w:rsid w:val="00673CCF"/>
    <w:rsid w:val="00680A75"/>
    <w:rsid w:val="006823A9"/>
    <w:rsid w:val="00682F9A"/>
    <w:rsid w:val="0068404C"/>
    <w:rsid w:val="0068486E"/>
    <w:rsid w:val="00690725"/>
    <w:rsid w:val="00695E7A"/>
    <w:rsid w:val="006B5D33"/>
    <w:rsid w:val="006C089A"/>
    <w:rsid w:val="006C1F0F"/>
    <w:rsid w:val="006C60BB"/>
    <w:rsid w:val="006D2B5A"/>
    <w:rsid w:val="006D3E85"/>
    <w:rsid w:val="006E5ABB"/>
    <w:rsid w:val="006F2FF2"/>
    <w:rsid w:val="006F54DB"/>
    <w:rsid w:val="00716900"/>
    <w:rsid w:val="00721A90"/>
    <w:rsid w:val="00731180"/>
    <w:rsid w:val="0073336A"/>
    <w:rsid w:val="0073642D"/>
    <w:rsid w:val="00760E2B"/>
    <w:rsid w:val="00774B36"/>
    <w:rsid w:val="00774B80"/>
    <w:rsid w:val="00776434"/>
    <w:rsid w:val="00781B6D"/>
    <w:rsid w:val="00781E33"/>
    <w:rsid w:val="007A41D0"/>
    <w:rsid w:val="007A58B0"/>
    <w:rsid w:val="007C156F"/>
    <w:rsid w:val="007C3452"/>
    <w:rsid w:val="007C3A48"/>
    <w:rsid w:val="007C47FC"/>
    <w:rsid w:val="007D3025"/>
    <w:rsid w:val="007D3D37"/>
    <w:rsid w:val="007D7D45"/>
    <w:rsid w:val="007E35FF"/>
    <w:rsid w:val="007F4655"/>
    <w:rsid w:val="007F5F34"/>
    <w:rsid w:val="0081030B"/>
    <w:rsid w:val="00813209"/>
    <w:rsid w:val="00817048"/>
    <w:rsid w:val="00817F33"/>
    <w:rsid w:val="00840D5B"/>
    <w:rsid w:val="00841C6F"/>
    <w:rsid w:val="008443CC"/>
    <w:rsid w:val="00854651"/>
    <w:rsid w:val="008839A5"/>
    <w:rsid w:val="00886270"/>
    <w:rsid w:val="00887CB3"/>
    <w:rsid w:val="008B684B"/>
    <w:rsid w:val="008B7B10"/>
    <w:rsid w:val="008C2E29"/>
    <w:rsid w:val="008C77F0"/>
    <w:rsid w:val="008D2323"/>
    <w:rsid w:val="008E6D35"/>
    <w:rsid w:val="008F2BD2"/>
    <w:rsid w:val="008F37CC"/>
    <w:rsid w:val="008F3E90"/>
    <w:rsid w:val="00915B02"/>
    <w:rsid w:val="00921F6C"/>
    <w:rsid w:val="0092395E"/>
    <w:rsid w:val="009306A8"/>
    <w:rsid w:val="009308D7"/>
    <w:rsid w:val="0093196C"/>
    <w:rsid w:val="00946BB9"/>
    <w:rsid w:val="00954422"/>
    <w:rsid w:val="00971982"/>
    <w:rsid w:val="00972C7B"/>
    <w:rsid w:val="00997457"/>
    <w:rsid w:val="009A56B3"/>
    <w:rsid w:val="009A6B3C"/>
    <w:rsid w:val="009B1F36"/>
    <w:rsid w:val="009B2FDA"/>
    <w:rsid w:val="009B6AB0"/>
    <w:rsid w:val="009C7FE3"/>
    <w:rsid w:val="009E0132"/>
    <w:rsid w:val="009E27A4"/>
    <w:rsid w:val="009E56E3"/>
    <w:rsid w:val="009F2556"/>
    <w:rsid w:val="00A1719A"/>
    <w:rsid w:val="00A30CE1"/>
    <w:rsid w:val="00A34DEA"/>
    <w:rsid w:val="00A40FBE"/>
    <w:rsid w:val="00A41126"/>
    <w:rsid w:val="00A47C75"/>
    <w:rsid w:val="00A62059"/>
    <w:rsid w:val="00A63D76"/>
    <w:rsid w:val="00A66DBE"/>
    <w:rsid w:val="00A70726"/>
    <w:rsid w:val="00A81D3F"/>
    <w:rsid w:val="00A83DA6"/>
    <w:rsid w:val="00A90874"/>
    <w:rsid w:val="00A953BC"/>
    <w:rsid w:val="00A97AB9"/>
    <w:rsid w:val="00AA452B"/>
    <w:rsid w:val="00AA557B"/>
    <w:rsid w:val="00AA5E07"/>
    <w:rsid w:val="00AA6881"/>
    <w:rsid w:val="00AB1D8F"/>
    <w:rsid w:val="00AB241C"/>
    <w:rsid w:val="00AD1039"/>
    <w:rsid w:val="00AE70CE"/>
    <w:rsid w:val="00B033EA"/>
    <w:rsid w:val="00B2012A"/>
    <w:rsid w:val="00B27F59"/>
    <w:rsid w:val="00B369A6"/>
    <w:rsid w:val="00B375EA"/>
    <w:rsid w:val="00B41B81"/>
    <w:rsid w:val="00B44C2C"/>
    <w:rsid w:val="00B46C17"/>
    <w:rsid w:val="00B55E53"/>
    <w:rsid w:val="00B62255"/>
    <w:rsid w:val="00B63921"/>
    <w:rsid w:val="00B73EF0"/>
    <w:rsid w:val="00B73F3B"/>
    <w:rsid w:val="00B8619D"/>
    <w:rsid w:val="00B9598A"/>
    <w:rsid w:val="00BA56B6"/>
    <w:rsid w:val="00BB1EC7"/>
    <w:rsid w:val="00BB4048"/>
    <w:rsid w:val="00BB7A48"/>
    <w:rsid w:val="00BC2D1E"/>
    <w:rsid w:val="00BC6B9B"/>
    <w:rsid w:val="00BD435D"/>
    <w:rsid w:val="00BE2E59"/>
    <w:rsid w:val="00BF2B4C"/>
    <w:rsid w:val="00BF654E"/>
    <w:rsid w:val="00C0050B"/>
    <w:rsid w:val="00C03F03"/>
    <w:rsid w:val="00C13062"/>
    <w:rsid w:val="00C2090E"/>
    <w:rsid w:val="00C345E1"/>
    <w:rsid w:val="00C44AFB"/>
    <w:rsid w:val="00C47E47"/>
    <w:rsid w:val="00C51FFD"/>
    <w:rsid w:val="00C52FB4"/>
    <w:rsid w:val="00C560E6"/>
    <w:rsid w:val="00C74445"/>
    <w:rsid w:val="00C82373"/>
    <w:rsid w:val="00C926CC"/>
    <w:rsid w:val="00C92908"/>
    <w:rsid w:val="00CA3E1C"/>
    <w:rsid w:val="00CA6E03"/>
    <w:rsid w:val="00CA7231"/>
    <w:rsid w:val="00CA76D4"/>
    <w:rsid w:val="00CB0DE5"/>
    <w:rsid w:val="00CB2465"/>
    <w:rsid w:val="00CC05D3"/>
    <w:rsid w:val="00CC6C6C"/>
    <w:rsid w:val="00CD685F"/>
    <w:rsid w:val="00CE2CC4"/>
    <w:rsid w:val="00CE320A"/>
    <w:rsid w:val="00CE5671"/>
    <w:rsid w:val="00CF6338"/>
    <w:rsid w:val="00D046F7"/>
    <w:rsid w:val="00D103FC"/>
    <w:rsid w:val="00D14893"/>
    <w:rsid w:val="00D22C52"/>
    <w:rsid w:val="00D232E6"/>
    <w:rsid w:val="00D25D54"/>
    <w:rsid w:val="00D32B0F"/>
    <w:rsid w:val="00D3680B"/>
    <w:rsid w:val="00D4261E"/>
    <w:rsid w:val="00D456B1"/>
    <w:rsid w:val="00D504E6"/>
    <w:rsid w:val="00D519E4"/>
    <w:rsid w:val="00D52FAD"/>
    <w:rsid w:val="00D55A8E"/>
    <w:rsid w:val="00D5622D"/>
    <w:rsid w:val="00D70AC6"/>
    <w:rsid w:val="00D754B5"/>
    <w:rsid w:val="00D81E7F"/>
    <w:rsid w:val="00D94878"/>
    <w:rsid w:val="00DC5832"/>
    <w:rsid w:val="00DD1C08"/>
    <w:rsid w:val="00DF15D2"/>
    <w:rsid w:val="00DF45AF"/>
    <w:rsid w:val="00DF5BF3"/>
    <w:rsid w:val="00E159CA"/>
    <w:rsid w:val="00E2253A"/>
    <w:rsid w:val="00E403BD"/>
    <w:rsid w:val="00E413CF"/>
    <w:rsid w:val="00E47E13"/>
    <w:rsid w:val="00E509A6"/>
    <w:rsid w:val="00E54408"/>
    <w:rsid w:val="00E64152"/>
    <w:rsid w:val="00E83361"/>
    <w:rsid w:val="00EB1CFC"/>
    <w:rsid w:val="00EC73E7"/>
    <w:rsid w:val="00ED40D5"/>
    <w:rsid w:val="00EE403C"/>
    <w:rsid w:val="00EE5BC1"/>
    <w:rsid w:val="00EF3CE4"/>
    <w:rsid w:val="00EF4664"/>
    <w:rsid w:val="00F15778"/>
    <w:rsid w:val="00F27B04"/>
    <w:rsid w:val="00F31743"/>
    <w:rsid w:val="00F51522"/>
    <w:rsid w:val="00F51F44"/>
    <w:rsid w:val="00F55920"/>
    <w:rsid w:val="00F716B6"/>
    <w:rsid w:val="00F71F94"/>
    <w:rsid w:val="00F93AB9"/>
    <w:rsid w:val="00FA3AD5"/>
    <w:rsid w:val="00FC05BE"/>
    <w:rsid w:val="00FC7E79"/>
    <w:rsid w:val="00FD3E6C"/>
    <w:rsid w:val="00FD5690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97544"/>
  <w15:docId w15:val="{8FC1AB2E-35DA-4F90-8B64-64521E49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5F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6265F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62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514E7"/>
  </w:style>
  <w:style w:type="paragraph" w:styleId="Header">
    <w:name w:val="header"/>
    <w:basedOn w:val="Normal"/>
    <w:link w:val="HeaderChar"/>
    <w:uiPriority w:val="99"/>
    <w:unhideWhenUsed/>
    <w:rsid w:val="00E8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361"/>
  </w:style>
  <w:style w:type="paragraph" w:styleId="Footer">
    <w:name w:val="footer"/>
    <w:basedOn w:val="Normal"/>
    <w:link w:val="FooterChar"/>
    <w:uiPriority w:val="99"/>
    <w:unhideWhenUsed/>
    <w:rsid w:val="00E8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361"/>
  </w:style>
  <w:style w:type="character" w:styleId="Strong">
    <w:name w:val="Strong"/>
    <w:basedOn w:val="DefaultParagraphFont"/>
    <w:uiPriority w:val="22"/>
    <w:qFormat/>
    <w:rsid w:val="007D3025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7D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6C13BC-C47A-4D6A-BB0A-4E9ABE27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cp:lastPrinted>2021-04-02T14:19:00Z</cp:lastPrinted>
  <dcterms:created xsi:type="dcterms:W3CDTF">2020-02-09T04:36:00Z</dcterms:created>
  <dcterms:modified xsi:type="dcterms:W3CDTF">2021-04-02T14:19:00Z</dcterms:modified>
</cp:coreProperties>
</file>