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414AD" w14:textId="02B5D737" w:rsidR="0016265F" w:rsidRPr="004E447A" w:rsidRDefault="008C45B1" w:rsidP="005514E7">
      <w:pPr>
        <w:pStyle w:val="NoSpacing"/>
        <w:jc w:val="center"/>
        <w:rPr>
          <w:rStyle w:val="Heading1Char"/>
          <w:sz w:val="22"/>
          <w:szCs w:val="22"/>
        </w:rPr>
      </w:pPr>
      <w:r>
        <w:rPr>
          <w:rStyle w:val="Heading1Char"/>
          <w:sz w:val="22"/>
          <w:szCs w:val="22"/>
        </w:rPr>
        <w:t xml:space="preserve"> </w:t>
      </w:r>
      <w:r w:rsidR="0016265F" w:rsidRPr="004E447A">
        <w:rPr>
          <w:rStyle w:val="Heading1Char"/>
          <w:sz w:val="22"/>
          <w:szCs w:val="22"/>
        </w:rPr>
        <w:t>FAIR OAKS ROTARY CLUB FOUNDATION</w:t>
      </w:r>
    </w:p>
    <w:p w14:paraId="12ED13D1" w14:textId="4CD625D8" w:rsidR="0016265F" w:rsidRPr="004E447A" w:rsidRDefault="0016265F" w:rsidP="00220FAA">
      <w:pPr>
        <w:jc w:val="center"/>
      </w:pPr>
      <w:r w:rsidRPr="004E447A">
        <w:rPr>
          <w:b/>
        </w:rPr>
        <w:t>Board of Trustees Meeting</w:t>
      </w:r>
      <w:r w:rsidR="004248D7" w:rsidRPr="004E447A">
        <w:rPr>
          <w:b/>
        </w:rPr>
        <w:br/>
      </w:r>
      <w:r w:rsidR="009B457D">
        <w:rPr>
          <w:b/>
        </w:rPr>
        <w:t>May 16, 2020</w:t>
      </w:r>
      <w:r w:rsidR="004248D7" w:rsidRPr="004E447A">
        <w:rPr>
          <w:b/>
        </w:rPr>
        <w:br/>
      </w:r>
      <w:r w:rsidR="00924B4F">
        <w:rPr>
          <w:b/>
        </w:rPr>
        <w:t>Online Zoom Meeting</w:t>
      </w:r>
    </w:p>
    <w:p w14:paraId="2C1DE24A" w14:textId="37B4BF9B" w:rsidR="0016265F" w:rsidRPr="004E447A" w:rsidRDefault="0016265F" w:rsidP="0016265F">
      <w:pPr>
        <w:rPr>
          <w:b/>
          <w:color w:val="4F81BD" w:themeColor="accent1"/>
        </w:rPr>
      </w:pPr>
      <w:r w:rsidRPr="004E447A">
        <w:rPr>
          <w:b/>
          <w:color w:val="4F81BD" w:themeColor="accent1"/>
        </w:rPr>
        <w:t xml:space="preserve">CALL TO ORDER – Call to order by President </w:t>
      </w:r>
      <w:r w:rsidR="00365B6D">
        <w:rPr>
          <w:b/>
          <w:color w:val="4F81BD" w:themeColor="accent1"/>
        </w:rPr>
        <w:t>Hagel</w:t>
      </w:r>
      <w:r w:rsidR="007F4655" w:rsidRPr="004E447A">
        <w:rPr>
          <w:b/>
          <w:color w:val="4F81BD" w:themeColor="accent1"/>
        </w:rPr>
        <w:t xml:space="preserve"> at </w:t>
      </w:r>
      <w:r w:rsidR="00365B6D">
        <w:rPr>
          <w:b/>
          <w:color w:val="4F81BD" w:themeColor="accent1"/>
        </w:rPr>
        <w:t>9</w:t>
      </w:r>
      <w:r w:rsidR="00A83DA6">
        <w:rPr>
          <w:b/>
          <w:color w:val="4F81BD" w:themeColor="accent1"/>
        </w:rPr>
        <w:t>:</w:t>
      </w:r>
      <w:r w:rsidR="00924B4F">
        <w:rPr>
          <w:b/>
          <w:color w:val="4F81BD" w:themeColor="accent1"/>
        </w:rPr>
        <w:t>3</w:t>
      </w:r>
      <w:r w:rsidR="00220FAA">
        <w:rPr>
          <w:b/>
          <w:color w:val="4F81BD" w:themeColor="accent1"/>
        </w:rPr>
        <w:t>5</w:t>
      </w:r>
      <w:r w:rsidR="00380050" w:rsidRPr="004E447A">
        <w:rPr>
          <w:b/>
          <w:color w:val="4F81BD" w:themeColor="accent1"/>
        </w:rPr>
        <w:t xml:space="preserve"> </w:t>
      </w:r>
      <w:r w:rsidR="00365B6D">
        <w:rPr>
          <w:b/>
          <w:color w:val="4F81BD" w:themeColor="accent1"/>
        </w:rPr>
        <w:t>a</w:t>
      </w:r>
      <w:r w:rsidR="007F4655" w:rsidRPr="004E447A">
        <w:rPr>
          <w:b/>
          <w:color w:val="4F81BD" w:themeColor="accent1"/>
        </w:rPr>
        <w:t>m</w:t>
      </w:r>
    </w:p>
    <w:p w14:paraId="117EEE8D" w14:textId="3B5E8A98" w:rsidR="00EB1CFC" w:rsidRDefault="008C77F0" w:rsidP="00E509A6">
      <w:pPr>
        <w:pStyle w:val="ListParagraph"/>
        <w:numPr>
          <w:ilvl w:val="0"/>
          <w:numId w:val="21"/>
        </w:numPr>
        <w:ind w:left="720"/>
      </w:pPr>
      <w:r>
        <w:rPr>
          <w:u w:val="single"/>
        </w:rPr>
        <w:t>Attending</w:t>
      </w:r>
      <w:r w:rsidR="0016265F" w:rsidRPr="004E447A">
        <w:rPr>
          <w:u w:val="single"/>
        </w:rPr>
        <w:t xml:space="preserve"> </w:t>
      </w:r>
      <w:r w:rsidR="0016265F" w:rsidRPr="004E447A">
        <w:t>–</w:t>
      </w:r>
      <w:r w:rsidR="00A41126" w:rsidRPr="004E447A">
        <w:t xml:space="preserve"> </w:t>
      </w:r>
      <w:r w:rsidR="009306A8">
        <w:t>Bruce Hagel</w:t>
      </w:r>
      <w:r w:rsidR="00C92908">
        <w:t>,</w:t>
      </w:r>
      <w:r w:rsidR="009306A8">
        <w:t xml:space="preserve"> </w:t>
      </w:r>
      <w:r w:rsidR="00A41126" w:rsidRPr="004E447A">
        <w:t>Peter Wick</w:t>
      </w:r>
      <w:r w:rsidR="003434D8">
        <w:t xml:space="preserve">, </w:t>
      </w:r>
      <w:r w:rsidR="008C2E29">
        <w:t>Bonnie McClain</w:t>
      </w:r>
      <w:r w:rsidR="00E509A6">
        <w:t xml:space="preserve">, </w:t>
      </w:r>
      <w:r w:rsidR="002B405A">
        <w:t>Shelley Mathews</w:t>
      </w:r>
      <w:r w:rsidR="00BD435D">
        <w:t>, Bruce Vincent</w:t>
      </w:r>
      <w:r w:rsidR="009306A8">
        <w:t>, Marlow Simonett</w:t>
      </w:r>
      <w:r w:rsidR="00AA557B">
        <w:t>o</w:t>
      </w:r>
      <w:r w:rsidR="00B55E53">
        <w:t>, Dennis Dunbar</w:t>
      </w:r>
      <w:r w:rsidR="00924B4F">
        <w:t xml:space="preserve">, Nick Broad, </w:t>
      </w:r>
      <w:r w:rsidR="00924B4F" w:rsidRPr="004E447A">
        <w:t>Anne Browning</w:t>
      </w:r>
    </w:p>
    <w:p w14:paraId="4D925D81" w14:textId="06BAA987" w:rsidR="00A41126" w:rsidRDefault="007A41D0" w:rsidP="000252FA">
      <w:pPr>
        <w:pStyle w:val="ListParagraph"/>
        <w:numPr>
          <w:ilvl w:val="0"/>
          <w:numId w:val="21"/>
        </w:numPr>
        <w:ind w:left="720"/>
      </w:pPr>
      <w:r w:rsidRPr="004A2B79">
        <w:rPr>
          <w:u w:val="single"/>
        </w:rPr>
        <w:t>Absent</w:t>
      </w:r>
      <w:r w:rsidR="003434D8">
        <w:t xml:space="preserve"> </w:t>
      </w:r>
      <w:r w:rsidR="00924B4F">
        <w:t>– Dan Smallhouse</w:t>
      </w:r>
    </w:p>
    <w:p w14:paraId="659F748D" w14:textId="3562FAE0" w:rsidR="003434D8" w:rsidRPr="004E447A" w:rsidRDefault="003434D8" w:rsidP="000252FA">
      <w:pPr>
        <w:pStyle w:val="ListParagraph"/>
        <w:numPr>
          <w:ilvl w:val="0"/>
          <w:numId w:val="21"/>
        </w:numPr>
        <w:ind w:left="720"/>
      </w:pPr>
      <w:r>
        <w:rPr>
          <w:u w:val="single"/>
        </w:rPr>
        <w:t>Guest</w:t>
      </w:r>
      <w:r w:rsidR="006C1F0F">
        <w:t xml:space="preserve"> </w:t>
      </w:r>
      <w:r w:rsidR="00554215">
        <w:t>–</w:t>
      </w:r>
      <w:r w:rsidR="006C1F0F">
        <w:t xml:space="preserve"> </w:t>
      </w:r>
      <w:r w:rsidR="00500BAD">
        <w:t>Dustin Buck</w:t>
      </w:r>
      <w:r w:rsidR="00924B4F">
        <w:t>, Jim Cralle, Maggie Hoy</w:t>
      </w:r>
    </w:p>
    <w:p w14:paraId="031A063E" w14:textId="28C7F43B" w:rsidR="0016265F" w:rsidRPr="004E447A" w:rsidRDefault="0016265F" w:rsidP="000252FA">
      <w:pPr>
        <w:pStyle w:val="ListParagraph"/>
        <w:numPr>
          <w:ilvl w:val="0"/>
          <w:numId w:val="21"/>
        </w:numPr>
        <w:ind w:left="720"/>
      </w:pPr>
      <w:r w:rsidRPr="004E447A">
        <w:rPr>
          <w:u w:val="single"/>
        </w:rPr>
        <w:t>Roll call of Board</w:t>
      </w:r>
      <w:r w:rsidR="00380050" w:rsidRPr="004E447A">
        <w:t xml:space="preserve"> –</w:t>
      </w:r>
      <w:r w:rsidR="00D232E6">
        <w:t xml:space="preserve"> </w:t>
      </w:r>
      <w:r w:rsidR="00EB1CFC">
        <w:t xml:space="preserve">quorum </w:t>
      </w:r>
      <w:r w:rsidR="008C2E29">
        <w:t xml:space="preserve">present </w:t>
      </w:r>
    </w:p>
    <w:p w14:paraId="186E2CFA" w14:textId="5D7BAA65" w:rsidR="00380050" w:rsidRDefault="00257D50" w:rsidP="006C089A">
      <w:pPr>
        <w:pStyle w:val="ListParagraph"/>
        <w:numPr>
          <w:ilvl w:val="0"/>
          <w:numId w:val="21"/>
        </w:numPr>
        <w:ind w:left="720"/>
      </w:pPr>
      <w:r w:rsidRPr="00575CF3">
        <w:rPr>
          <w:u w:val="single"/>
        </w:rPr>
        <w:t>Overview of agenda</w:t>
      </w:r>
      <w:r>
        <w:t xml:space="preserve"> </w:t>
      </w:r>
      <w:r w:rsidR="00575CF3">
        <w:t>- All approved</w:t>
      </w:r>
      <w:r>
        <w:t xml:space="preserve">  </w:t>
      </w:r>
    </w:p>
    <w:p w14:paraId="4D9E5BDB" w14:textId="77777777" w:rsidR="00043321" w:rsidRPr="004E447A" w:rsidRDefault="00043321" w:rsidP="00E509A6">
      <w:pPr>
        <w:pStyle w:val="ListParagraph"/>
      </w:pPr>
    </w:p>
    <w:p w14:paraId="55C02BFE" w14:textId="31F9B5B8" w:rsidR="0016265F" w:rsidRPr="00CC05D3" w:rsidRDefault="0016265F" w:rsidP="0016265F">
      <w:pPr>
        <w:rPr>
          <w:b/>
          <w:color w:val="4F81BD" w:themeColor="accent1"/>
        </w:rPr>
      </w:pPr>
      <w:r w:rsidRPr="00CC05D3">
        <w:rPr>
          <w:b/>
          <w:color w:val="4F81BD" w:themeColor="accent1"/>
        </w:rPr>
        <w:t xml:space="preserve">OPENING REMARKS </w:t>
      </w:r>
    </w:p>
    <w:p w14:paraId="61FD6FB0" w14:textId="294700AF" w:rsidR="00D232E6" w:rsidRDefault="00D232E6" w:rsidP="005B0CC3">
      <w:pPr>
        <w:pStyle w:val="ListParagraph"/>
        <w:numPr>
          <w:ilvl w:val="0"/>
          <w:numId w:val="38"/>
        </w:numPr>
      </w:pPr>
      <w:r>
        <w:t xml:space="preserve">President Bruce Hagel </w:t>
      </w:r>
      <w:r w:rsidR="00500BAD">
        <w:t>welcome</w:t>
      </w:r>
      <w:r w:rsidR="00354610">
        <w:t>d</w:t>
      </w:r>
      <w:r w:rsidR="00500BAD">
        <w:t xml:space="preserve"> all </w:t>
      </w:r>
      <w:r w:rsidR="003C13EF">
        <w:t xml:space="preserve">online </w:t>
      </w:r>
      <w:r w:rsidR="00500BAD">
        <w:t xml:space="preserve">attendees </w:t>
      </w:r>
      <w:r w:rsidR="00924B4F">
        <w:t>and guests</w:t>
      </w:r>
      <w:r w:rsidR="003C13EF">
        <w:t xml:space="preserve"> while thanking Dennis for setting up and managing the Zoom meeting.</w:t>
      </w:r>
    </w:p>
    <w:p w14:paraId="2989140C" w14:textId="13217811" w:rsidR="008C2E29" w:rsidRDefault="00924B4F" w:rsidP="005B0CC3">
      <w:pPr>
        <w:pStyle w:val="ListParagraph"/>
        <w:numPr>
          <w:ilvl w:val="0"/>
          <w:numId w:val="38"/>
        </w:numPr>
      </w:pPr>
      <w:r>
        <w:t xml:space="preserve">After a spelling error was noted, a </w:t>
      </w:r>
      <w:r w:rsidRPr="002C5EBF">
        <w:rPr>
          <w:b/>
          <w:bCs/>
        </w:rPr>
        <w:t>m</w:t>
      </w:r>
      <w:r w:rsidR="008C2E29" w:rsidRPr="002C5EBF">
        <w:rPr>
          <w:b/>
          <w:bCs/>
        </w:rPr>
        <w:t>otion</w:t>
      </w:r>
      <w:r w:rsidR="008C2E29">
        <w:t xml:space="preserve"> </w:t>
      </w:r>
      <w:r>
        <w:t>was made</w:t>
      </w:r>
      <w:r w:rsidR="003C13EF">
        <w:t xml:space="preserve"> by Shelley</w:t>
      </w:r>
      <w:r>
        <w:t xml:space="preserve"> </w:t>
      </w:r>
      <w:r w:rsidR="008C2E29">
        <w:t xml:space="preserve">to approve </w:t>
      </w:r>
      <w:r w:rsidR="00497753" w:rsidRPr="00D5622D">
        <w:t>prior meeting</w:t>
      </w:r>
      <w:r w:rsidR="008C2E29">
        <w:t xml:space="preserve"> minutes, </w:t>
      </w:r>
      <w:r w:rsidR="0035694A">
        <w:t>seconded,</w:t>
      </w:r>
      <w:r w:rsidR="008C2E29">
        <w:t xml:space="preserve"> </w:t>
      </w:r>
      <w:r w:rsidR="009306A8">
        <w:t>and</w:t>
      </w:r>
      <w:r w:rsidR="008C2E29">
        <w:t xml:space="preserve"> approved</w:t>
      </w:r>
      <w:r w:rsidR="009E27A4">
        <w:t>.</w:t>
      </w:r>
    </w:p>
    <w:p w14:paraId="14BA890D" w14:textId="2F0D9733" w:rsidR="00924B4F" w:rsidRDefault="00924B4F" w:rsidP="005B0CC3">
      <w:pPr>
        <w:pStyle w:val="ListParagraph"/>
        <w:numPr>
          <w:ilvl w:val="0"/>
          <w:numId w:val="38"/>
        </w:numPr>
      </w:pPr>
      <w:r>
        <w:t xml:space="preserve">Agenda represented Diana Cralle would be presenting her budget for next year. After discussion </w:t>
      </w:r>
      <w:r w:rsidR="00354610">
        <w:t xml:space="preserve">prior to </w:t>
      </w:r>
      <w:r>
        <w:t>meeting</w:t>
      </w:r>
      <w:r w:rsidR="00354610">
        <w:t>,</w:t>
      </w:r>
      <w:r>
        <w:t xml:space="preserve"> th</w:t>
      </w:r>
      <w:r w:rsidR="00354610">
        <w:t xml:space="preserve">e Club’s Budget </w:t>
      </w:r>
      <w:r>
        <w:t>is being tabled until a special meeting in 2 weeks.</w:t>
      </w:r>
    </w:p>
    <w:p w14:paraId="376E39E6" w14:textId="77777777" w:rsidR="00354610" w:rsidRDefault="00354610" w:rsidP="00354610">
      <w:pPr>
        <w:pStyle w:val="ListParagraph"/>
      </w:pPr>
    </w:p>
    <w:p w14:paraId="62E96A95" w14:textId="43C1A9EA" w:rsidR="00500BAD" w:rsidRDefault="00500BAD" w:rsidP="00500BAD">
      <w:pPr>
        <w:rPr>
          <w:bCs/>
        </w:rPr>
      </w:pPr>
      <w:r>
        <w:rPr>
          <w:b/>
          <w:color w:val="4F81BD" w:themeColor="accent1"/>
        </w:rPr>
        <w:t>INVESTMENT OVERVIEW</w:t>
      </w:r>
    </w:p>
    <w:p w14:paraId="246B6BC6" w14:textId="1AAFF324" w:rsidR="00924B4F" w:rsidRDefault="00500BAD" w:rsidP="00954757">
      <w:pPr>
        <w:ind w:left="720"/>
        <w:rPr>
          <w:bCs/>
        </w:rPr>
      </w:pPr>
      <w:r>
        <w:rPr>
          <w:bCs/>
        </w:rPr>
        <w:t xml:space="preserve">Dustin Buck </w:t>
      </w:r>
      <w:r w:rsidR="00924B4F">
        <w:rPr>
          <w:bCs/>
        </w:rPr>
        <w:t xml:space="preserve">thanked </w:t>
      </w:r>
      <w:r w:rsidR="00954757">
        <w:rPr>
          <w:bCs/>
        </w:rPr>
        <w:t>us</w:t>
      </w:r>
      <w:r w:rsidR="00924B4F">
        <w:rPr>
          <w:bCs/>
        </w:rPr>
        <w:t xml:space="preserve"> for the opportunity to meet. He reported </w:t>
      </w:r>
      <w:r w:rsidR="008C3FE8">
        <w:rPr>
          <w:bCs/>
        </w:rPr>
        <w:t>it has</w:t>
      </w:r>
      <w:r w:rsidR="00924B4F">
        <w:rPr>
          <w:bCs/>
        </w:rPr>
        <w:t xml:space="preserve"> been a busy couple of months with the Covi</w:t>
      </w:r>
      <w:r w:rsidR="003C13EF">
        <w:rPr>
          <w:bCs/>
        </w:rPr>
        <w:t>d-</w:t>
      </w:r>
      <w:r w:rsidR="00924B4F">
        <w:rPr>
          <w:bCs/>
        </w:rPr>
        <w:t>9 Pandemic</w:t>
      </w:r>
      <w:r w:rsidR="00485E27">
        <w:rPr>
          <w:bCs/>
        </w:rPr>
        <w:t xml:space="preserve"> and we are in a </w:t>
      </w:r>
      <w:r w:rsidR="00485E27" w:rsidRPr="00954757">
        <w:rPr>
          <w:bCs/>
          <w:i/>
          <w:iCs/>
        </w:rPr>
        <w:t>crazy world</w:t>
      </w:r>
      <w:r w:rsidR="00485E27">
        <w:rPr>
          <w:bCs/>
        </w:rPr>
        <w:t xml:space="preserve"> now. He talks with treasurer, Peter Wick, weekly and will continue to do so during this uncertain time. March was a horrific month, the worst he has ever seen</w:t>
      </w:r>
      <w:r w:rsidR="003C13EF">
        <w:rPr>
          <w:bCs/>
        </w:rPr>
        <w:t>,</w:t>
      </w:r>
      <w:r w:rsidR="00485E27">
        <w:rPr>
          <w:bCs/>
        </w:rPr>
        <w:t xml:space="preserve"> then April bounced back as one of the best months</w:t>
      </w:r>
      <w:r w:rsidR="002C5EBF">
        <w:rPr>
          <w:bCs/>
        </w:rPr>
        <w:t xml:space="preserve"> in stock market history</w:t>
      </w:r>
      <w:r w:rsidR="00485E27">
        <w:rPr>
          <w:bCs/>
        </w:rPr>
        <w:t xml:space="preserve">. The stock market and economy are disconnected so he is taking a conservative approach and will continue </w:t>
      </w:r>
      <w:r w:rsidR="003C13EF">
        <w:rPr>
          <w:bCs/>
        </w:rPr>
        <w:t xml:space="preserve">frequent </w:t>
      </w:r>
      <w:r w:rsidR="00485E27">
        <w:rPr>
          <w:bCs/>
        </w:rPr>
        <w:t xml:space="preserve">discussions with Peter and President Bruce. The Foundation funds have held up well and should </w:t>
      </w:r>
      <w:r w:rsidR="00954757">
        <w:rPr>
          <w:bCs/>
        </w:rPr>
        <w:t xml:space="preserve">be fine </w:t>
      </w:r>
      <w:r w:rsidR="00485E27">
        <w:rPr>
          <w:bCs/>
        </w:rPr>
        <w:t>for the next couple months, but it is a volatile time in the world and market</w:t>
      </w:r>
      <w:r w:rsidR="003C13EF">
        <w:rPr>
          <w:bCs/>
        </w:rPr>
        <w:t>.</w:t>
      </w:r>
      <w:r w:rsidR="00485E27">
        <w:rPr>
          <w:bCs/>
        </w:rPr>
        <w:t xml:space="preserve"> </w:t>
      </w:r>
    </w:p>
    <w:p w14:paraId="6B0F6399" w14:textId="77777777" w:rsidR="00354610" w:rsidRDefault="00354610" w:rsidP="00954757">
      <w:pPr>
        <w:ind w:left="720"/>
        <w:rPr>
          <w:bCs/>
        </w:rPr>
      </w:pPr>
    </w:p>
    <w:p w14:paraId="5506A288" w14:textId="77F45958" w:rsidR="0016265F" w:rsidRPr="00CC05D3" w:rsidRDefault="004248D7" w:rsidP="005304F1">
      <w:pPr>
        <w:rPr>
          <w:b/>
          <w:color w:val="4F81BD" w:themeColor="accent1"/>
        </w:rPr>
      </w:pPr>
      <w:r w:rsidRPr="00CC05D3">
        <w:rPr>
          <w:b/>
          <w:color w:val="4F81BD" w:themeColor="accent1"/>
        </w:rPr>
        <w:t>FINANCIAL</w:t>
      </w:r>
      <w:r w:rsidR="0016265F" w:rsidRPr="00CC05D3">
        <w:rPr>
          <w:b/>
          <w:color w:val="4F81BD" w:themeColor="accent1"/>
        </w:rPr>
        <w:t xml:space="preserve"> REPORT</w:t>
      </w:r>
      <w:r w:rsidR="00516DCC">
        <w:rPr>
          <w:b/>
          <w:color w:val="4F81BD" w:themeColor="accent1"/>
        </w:rPr>
        <w:t>S</w:t>
      </w:r>
    </w:p>
    <w:p w14:paraId="64339FFE" w14:textId="0C43F454" w:rsidR="00485E27" w:rsidRDefault="0023024D" w:rsidP="00954757">
      <w:pPr>
        <w:pStyle w:val="ListParagraph"/>
      </w:pPr>
      <w:r>
        <w:t xml:space="preserve">Treasurer, </w:t>
      </w:r>
      <w:r w:rsidR="0042651E" w:rsidRPr="00575CF3">
        <w:t>Peter Wick</w:t>
      </w:r>
      <w:r>
        <w:t>,</w:t>
      </w:r>
      <w:r w:rsidR="00575CF3">
        <w:t xml:space="preserve"> </w:t>
      </w:r>
      <w:r w:rsidR="00485E27">
        <w:t xml:space="preserve">thanked Dustin and stated he is doing his best to minimize a loss. Peter </w:t>
      </w:r>
      <w:r w:rsidR="006E5ABB">
        <w:t>presented FORF Budget Status as of</w:t>
      </w:r>
      <w:r w:rsidR="00485E27">
        <w:t xml:space="preserve"> May 16</w:t>
      </w:r>
      <w:r w:rsidR="006E5ABB">
        <w:t>, 2020</w:t>
      </w:r>
      <w:r w:rsidR="00485E27">
        <w:t>. There is $20,000 in our cash</w:t>
      </w:r>
      <w:r w:rsidR="00A8204B">
        <w:t xml:space="preserve"> account </w:t>
      </w:r>
      <w:r w:rsidR="00485E27">
        <w:t xml:space="preserve">; $9,000 will be going to Scholarships </w:t>
      </w:r>
      <w:r w:rsidR="0075349C">
        <w:t>which leaves us wi</w:t>
      </w:r>
      <w:r w:rsidR="00954757">
        <w:t>th</w:t>
      </w:r>
      <w:r w:rsidR="0075349C">
        <w:t xml:space="preserve"> $11,000 remaining</w:t>
      </w:r>
      <w:r w:rsidR="00954757">
        <w:t>--</w:t>
      </w:r>
      <w:r w:rsidR="0075349C">
        <w:t>which includes the Cralle Funds. Peter’s point is we have no foreseeable income although a good amount of money on hand. There will be no ChickenFest/microbrewery which normally raised approximately $4,000. Therefore,</w:t>
      </w:r>
      <w:r w:rsidR="00954757">
        <w:t xml:space="preserve"> while we are looking relatively good now, </w:t>
      </w:r>
      <w:r w:rsidR="0075349C">
        <w:t xml:space="preserve">we must be </w:t>
      </w:r>
      <w:proofErr w:type="gramStart"/>
      <w:r w:rsidR="0075349C">
        <w:t>very careful</w:t>
      </w:r>
      <w:proofErr w:type="gramEnd"/>
      <w:r w:rsidR="0075349C">
        <w:t xml:space="preserve"> in upcoming months</w:t>
      </w:r>
      <w:r w:rsidR="00954757">
        <w:t xml:space="preserve"> as</w:t>
      </w:r>
      <w:r w:rsidR="0075349C">
        <w:t xml:space="preserve"> the future is uncertain</w:t>
      </w:r>
      <w:r w:rsidR="00954757">
        <w:t>.</w:t>
      </w:r>
    </w:p>
    <w:p w14:paraId="2600E18E" w14:textId="0AD9D06B" w:rsidR="00354610" w:rsidRDefault="00354610" w:rsidP="00954757">
      <w:pPr>
        <w:pStyle w:val="ListParagraph"/>
      </w:pPr>
    </w:p>
    <w:p w14:paraId="611D4574" w14:textId="3AFE4FE7" w:rsidR="00354610" w:rsidRDefault="00354610" w:rsidP="00954757">
      <w:pPr>
        <w:pStyle w:val="ListParagraph"/>
      </w:pPr>
    </w:p>
    <w:p w14:paraId="494C25D0" w14:textId="77777777" w:rsidR="00354610" w:rsidRPr="00485E27" w:rsidRDefault="00354610" w:rsidP="00954757">
      <w:pPr>
        <w:pStyle w:val="ListParagraph"/>
        <w:rPr>
          <w:b/>
          <w:color w:val="548DD4" w:themeColor="text2" w:themeTint="99"/>
        </w:rPr>
      </w:pPr>
    </w:p>
    <w:p w14:paraId="1A5A841E" w14:textId="6C7FAED3" w:rsidR="003B4228" w:rsidRPr="00485E27" w:rsidRDefault="002C5EBF" w:rsidP="003503DD">
      <w:pPr>
        <w:rPr>
          <w:b/>
          <w:color w:val="548DD4" w:themeColor="text2" w:themeTint="99"/>
        </w:rPr>
      </w:pPr>
      <w:r>
        <w:rPr>
          <w:b/>
          <w:caps/>
          <w:color w:val="548DD4" w:themeColor="text2" w:themeTint="99"/>
        </w:rPr>
        <w:lastRenderedPageBreak/>
        <w:t xml:space="preserve">International Projects  </w:t>
      </w:r>
    </w:p>
    <w:p w14:paraId="3E84C13C" w14:textId="1C460824" w:rsidR="002D2F34" w:rsidRDefault="007B038F" w:rsidP="007B038F">
      <w:pPr>
        <w:pStyle w:val="ListParagraph"/>
        <w:rPr>
          <w:bCs/>
        </w:rPr>
      </w:pPr>
      <w:r>
        <w:rPr>
          <w:bCs/>
        </w:rPr>
        <w:t xml:space="preserve">Dennis Dunbar reported on the Peanut Butter project. </w:t>
      </w:r>
      <w:r w:rsidR="00A8204B">
        <w:rPr>
          <w:bCs/>
        </w:rPr>
        <w:t xml:space="preserve">The club has </w:t>
      </w:r>
      <w:r>
        <w:rPr>
          <w:bCs/>
        </w:rPr>
        <w:t xml:space="preserve">$6,000 </w:t>
      </w:r>
      <w:r w:rsidR="00A8204B">
        <w:rPr>
          <w:bCs/>
        </w:rPr>
        <w:t xml:space="preserve">in the budget for International projects and $1,000 </w:t>
      </w:r>
      <w:r w:rsidR="002C5EBF">
        <w:rPr>
          <w:bCs/>
        </w:rPr>
        <w:t xml:space="preserve">of this is </w:t>
      </w:r>
      <w:r w:rsidR="00A8204B">
        <w:rPr>
          <w:bCs/>
        </w:rPr>
        <w:t xml:space="preserve">planned for Rise </w:t>
      </w:r>
      <w:r w:rsidR="00294595">
        <w:rPr>
          <w:bCs/>
        </w:rPr>
        <w:t>Against</w:t>
      </w:r>
      <w:r w:rsidR="00A8204B">
        <w:rPr>
          <w:bCs/>
        </w:rPr>
        <w:t xml:space="preserve"> Hunger. These areas have not materialized </w:t>
      </w:r>
      <w:r w:rsidR="00BA1798">
        <w:rPr>
          <w:bCs/>
        </w:rPr>
        <w:t xml:space="preserve">this year, </w:t>
      </w:r>
      <w:r w:rsidR="00A8204B">
        <w:rPr>
          <w:bCs/>
        </w:rPr>
        <w:t>so the funds have not been used.</w:t>
      </w:r>
      <w:r>
        <w:rPr>
          <w:bCs/>
        </w:rPr>
        <w:t xml:space="preserve"> A Rotary</w:t>
      </w:r>
      <w:r w:rsidR="00A8204B">
        <w:rPr>
          <w:bCs/>
        </w:rPr>
        <w:t xml:space="preserve"> Global</w:t>
      </w:r>
      <w:r>
        <w:rPr>
          <w:bCs/>
        </w:rPr>
        <w:t xml:space="preserve"> Gran</w:t>
      </w:r>
      <w:r w:rsidR="00BA1798">
        <w:rPr>
          <w:bCs/>
        </w:rPr>
        <w:t>t</w:t>
      </w:r>
      <w:r>
        <w:rPr>
          <w:bCs/>
        </w:rPr>
        <w:t xml:space="preserve"> from the Palm Springs </w:t>
      </w:r>
      <w:r w:rsidR="003503DD">
        <w:rPr>
          <w:bCs/>
        </w:rPr>
        <w:t>Rotary</w:t>
      </w:r>
      <w:r>
        <w:rPr>
          <w:bCs/>
        </w:rPr>
        <w:t xml:space="preserve"> is being used to help with nutrition for malnourished kids in African countries. </w:t>
      </w:r>
    </w:p>
    <w:p w14:paraId="174865F0" w14:textId="1F16311A" w:rsidR="007B038F" w:rsidRDefault="00226C84" w:rsidP="003503DD">
      <w:pPr>
        <w:pStyle w:val="ListParagraph"/>
        <w:rPr>
          <w:bCs/>
        </w:rPr>
      </w:pPr>
      <w:r>
        <w:rPr>
          <w:bCs/>
        </w:rPr>
        <w:t>Our</w:t>
      </w:r>
      <w:r w:rsidR="007B038F">
        <w:rPr>
          <w:bCs/>
        </w:rPr>
        <w:t xml:space="preserve"> club </w:t>
      </w:r>
      <w:r w:rsidR="00294595">
        <w:rPr>
          <w:bCs/>
        </w:rPr>
        <w:t>is requesting</w:t>
      </w:r>
      <w:r w:rsidR="007B038F">
        <w:rPr>
          <w:bCs/>
        </w:rPr>
        <w:t xml:space="preserve"> approv</w:t>
      </w:r>
      <w:r w:rsidR="00A95495">
        <w:rPr>
          <w:bCs/>
        </w:rPr>
        <w:t>al</w:t>
      </w:r>
      <w:r w:rsidR="007B038F">
        <w:rPr>
          <w:bCs/>
        </w:rPr>
        <w:t xml:space="preserve"> </w:t>
      </w:r>
      <w:r w:rsidR="00A8204B">
        <w:rPr>
          <w:bCs/>
        </w:rPr>
        <w:t xml:space="preserve">from the Foundation </w:t>
      </w:r>
      <w:r w:rsidR="007B038F">
        <w:rPr>
          <w:bCs/>
        </w:rPr>
        <w:t>for $500</w:t>
      </w:r>
      <w:r w:rsidR="00A8204B">
        <w:rPr>
          <w:bCs/>
        </w:rPr>
        <w:t xml:space="preserve"> to be used for this Peanut Butter Project along with the Palm Springs Club.</w:t>
      </w:r>
      <w:r w:rsidR="003503DD">
        <w:rPr>
          <w:bCs/>
        </w:rPr>
        <w:t xml:space="preserve"> Bruce stated we had money set aside but not used. Peter is in favor of the $500 coming from the Foundation. The project is one to feed </w:t>
      </w:r>
      <w:r w:rsidR="00D75407">
        <w:rPr>
          <w:bCs/>
        </w:rPr>
        <w:t xml:space="preserve">a fortified </w:t>
      </w:r>
      <w:r w:rsidR="003503DD">
        <w:rPr>
          <w:bCs/>
        </w:rPr>
        <w:t>peanut butter past</w:t>
      </w:r>
      <w:r w:rsidR="00A95495">
        <w:rPr>
          <w:bCs/>
        </w:rPr>
        <w:t>e</w:t>
      </w:r>
      <w:r w:rsidR="003503DD">
        <w:rPr>
          <w:bCs/>
        </w:rPr>
        <w:t xml:space="preserve"> to kids in A</w:t>
      </w:r>
      <w:r w:rsidR="00BA1798">
        <w:rPr>
          <w:bCs/>
        </w:rPr>
        <w:t>f</w:t>
      </w:r>
      <w:r w:rsidR="003503DD">
        <w:rPr>
          <w:bCs/>
        </w:rPr>
        <w:t>rica with severe acute malnutrition. $500 pays for 12 kids for an 8 week treatment.</w:t>
      </w:r>
    </w:p>
    <w:p w14:paraId="123EBF77" w14:textId="4D8A7431" w:rsidR="00354610" w:rsidRDefault="003503DD" w:rsidP="00BA1798">
      <w:pPr>
        <w:pStyle w:val="ListParagraph"/>
        <w:rPr>
          <w:bCs/>
        </w:rPr>
      </w:pPr>
      <w:r>
        <w:rPr>
          <w:bCs/>
        </w:rPr>
        <w:t>Dennis shared money had been set aside for “Save the Rain” with the Shasta Rotary club but has not yet been used. Nick asked if we don’t spend it this year can it carry over to the next year. It is uncertain.</w:t>
      </w:r>
      <w:r w:rsidR="00BA1798">
        <w:rPr>
          <w:bCs/>
        </w:rPr>
        <w:t xml:space="preserve"> </w:t>
      </w:r>
      <w:r w:rsidRPr="00BA1798">
        <w:rPr>
          <w:bCs/>
        </w:rPr>
        <w:t xml:space="preserve">President Bruce </w:t>
      </w:r>
      <w:r w:rsidR="00226C84">
        <w:rPr>
          <w:bCs/>
        </w:rPr>
        <w:t>stated</w:t>
      </w:r>
      <w:r w:rsidRPr="00BA1798">
        <w:rPr>
          <w:bCs/>
        </w:rPr>
        <w:t xml:space="preserve"> this is the only international project </w:t>
      </w:r>
      <w:r w:rsidR="00A8204B" w:rsidRPr="00BA1798">
        <w:rPr>
          <w:bCs/>
        </w:rPr>
        <w:t xml:space="preserve">the Foundation participated in </w:t>
      </w:r>
      <w:r w:rsidRPr="00BA1798">
        <w:rPr>
          <w:bCs/>
        </w:rPr>
        <w:t xml:space="preserve">this past year. A </w:t>
      </w:r>
      <w:r w:rsidRPr="00BA1798">
        <w:rPr>
          <w:b/>
        </w:rPr>
        <w:t>Motion</w:t>
      </w:r>
      <w:r w:rsidRPr="00BA1798">
        <w:rPr>
          <w:bCs/>
        </w:rPr>
        <w:t xml:space="preserve"> was made to approve $500 </w:t>
      </w:r>
      <w:r w:rsidR="00A8204B" w:rsidRPr="00BA1798">
        <w:rPr>
          <w:bCs/>
        </w:rPr>
        <w:t xml:space="preserve">from the Foundation funds </w:t>
      </w:r>
    </w:p>
    <w:p w14:paraId="2CB23B01" w14:textId="486CD546" w:rsidR="003503DD" w:rsidRDefault="003503DD" w:rsidP="00BA1798">
      <w:pPr>
        <w:pStyle w:val="ListParagraph"/>
        <w:rPr>
          <w:bCs/>
        </w:rPr>
      </w:pPr>
      <w:r w:rsidRPr="00BA1798">
        <w:rPr>
          <w:bCs/>
        </w:rPr>
        <w:t>for the Peanut Butter Project. All approved</w:t>
      </w:r>
      <w:r w:rsidR="00BA1798">
        <w:rPr>
          <w:bCs/>
        </w:rPr>
        <w:t>, no</w:t>
      </w:r>
      <w:r w:rsidRPr="00BA1798">
        <w:rPr>
          <w:bCs/>
        </w:rPr>
        <w:t xml:space="preserve"> discussion.</w:t>
      </w:r>
    </w:p>
    <w:p w14:paraId="51596221" w14:textId="77777777" w:rsidR="00BA1798" w:rsidRPr="00BA1798" w:rsidRDefault="00BA1798" w:rsidP="00BA1798">
      <w:pPr>
        <w:pStyle w:val="ListParagraph"/>
        <w:rPr>
          <w:bCs/>
        </w:rPr>
      </w:pPr>
    </w:p>
    <w:p w14:paraId="5624BE7B" w14:textId="706AB918" w:rsidR="00002FB5" w:rsidRPr="002D2F34" w:rsidRDefault="00002FB5" w:rsidP="002D2F34">
      <w:pPr>
        <w:rPr>
          <w:b/>
          <w:color w:val="4F81BD" w:themeColor="accent1"/>
        </w:rPr>
      </w:pPr>
      <w:r w:rsidRPr="002D2F34">
        <w:rPr>
          <w:b/>
          <w:color w:val="4F81BD" w:themeColor="accent1"/>
        </w:rPr>
        <w:t>SENIOR AWARDS PLAN</w:t>
      </w:r>
    </w:p>
    <w:p w14:paraId="5A5A69B9" w14:textId="0D14C0FB" w:rsidR="00A95495" w:rsidRDefault="00A95495" w:rsidP="002D2F34">
      <w:pPr>
        <w:pStyle w:val="ListParagraph"/>
        <w:numPr>
          <w:ilvl w:val="0"/>
          <w:numId w:val="40"/>
        </w:numPr>
        <w:rPr>
          <w:bCs/>
        </w:rPr>
      </w:pPr>
      <w:r>
        <w:rPr>
          <w:bCs/>
        </w:rPr>
        <w:t xml:space="preserve">There are Eight Senior Awards----2 from Del Campo and 6 from Bella Vista. Six are for $1000 and two for $1500. Bella Vista awards were identified by Fred &amp; Alice Rowe. Teri Riave obtained applications from Del Campo. The Rowe’s have a speech that Alice will give to the Bella Vista awardees. Bruce </w:t>
      </w:r>
      <w:r w:rsidR="00226C84">
        <w:rPr>
          <w:bCs/>
        </w:rPr>
        <w:t>is planning</w:t>
      </w:r>
      <w:r>
        <w:rPr>
          <w:bCs/>
        </w:rPr>
        <w:t xml:space="preserve"> a Zoom meeting for these 8 students to be introduced to the club. A</w:t>
      </w:r>
      <w:r w:rsidR="00B61432">
        <w:rPr>
          <w:bCs/>
        </w:rPr>
        <w:t>nne made a</w:t>
      </w:r>
      <w:r>
        <w:rPr>
          <w:bCs/>
        </w:rPr>
        <w:t xml:space="preserve"> </w:t>
      </w:r>
      <w:r w:rsidRPr="00725A3E">
        <w:rPr>
          <w:b/>
        </w:rPr>
        <w:t>motion</w:t>
      </w:r>
      <w:r>
        <w:rPr>
          <w:bCs/>
        </w:rPr>
        <w:t xml:space="preserve"> </w:t>
      </w:r>
      <w:r w:rsidR="00B61432">
        <w:rPr>
          <w:bCs/>
        </w:rPr>
        <w:t>to award $9,000 to these 8 students</w:t>
      </w:r>
      <w:r w:rsidR="008C3FE8">
        <w:rPr>
          <w:bCs/>
        </w:rPr>
        <w:t>….seconded and approved.</w:t>
      </w:r>
    </w:p>
    <w:p w14:paraId="7723F891" w14:textId="650A8324" w:rsidR="00725A3E" w:rsidRDefault="00B61432" w:rsidP="002D2F34">
      <w:pPr>
        <w:pStyle w:val="ListParagraph"/>
        <w:numPr>
          <w:ilvl w:val="0"/>
          <w:numId w:val="40"/>
        </w:numPr>
        <w:rPr>
          <w:bCs/>
        </w:rPr>
      </w:pPr>
      <w:r>
        <w:rPr>
          <w:bCs/>
        </w:rPr>
        <w:t xml:space="preserve">Meanwhile Maggie was concerned a student had been left out as this student was scheduled to be our RYE Student in the Fall and going to another </w:t>
      </w:r>
      <w:r w:rsidR="00063A83">
        <w:rPr>
          <w:bCs/>
        </w:rPr>
        <w:t>country,</w:t>
      </w:r>
      <w:r w:rsidR="00725A3E">
        <w:rPr>
          <w:bCs/>
        </w:rPr>
        <w:t xml:space="preserve"> but the RYE program was cancelled</w:t>
      </w:r>
      <w:r>
        <w:rPr>
          <w:bCs/>
        </w:rPr>
        <w:t xml:space="preserve">. </w:t>
      </w:r>
      <w:r w:rsidR="008C3FE8">
        <w:rPr>
          <w:bCs/>
        </w:rPr>
        <w:t>Consequently,</w:t>
      </w:r>
      <w:r>
        <w:rPr>
          <w:bCs/>
        </w:rPr>
        <w:t xml:space="preserve"> she was not </w:t>
      </w:r>
      <w:r w:rsidR="008C3FE8">
        <w:rPr>
          <w:bCs/>
        </w:rPr>
        <w:t xml:space="preserve">planning </w:t>
      </w:r>
      <w:r>
        <w:rPr>
          <w:bCs/>
        </w:rPr>
        <w:t xml:space="preserve">to </w:t>
      </w:r>
      <w:r w:rsidR="008C3FE8">
        <w:rPr>
          <w:bCs/>
        </w:rPr>
        <w:t xml:space="preserve">attend </w:t>
      </w:r>
      <w:r>
        <w:rPr>
          <w:bCs/>
        </w:rPr>
        <w:t xml:space="preserve">college in the Fall </w:t>
      </w:r>
      <w:r w:rsidR="00725A3E">
        <w:rPr>
          <w:bCs/>
        </w:rPr>
        <w:t xml:space="preserve">here in California </w:t>
      </w:r>
      <w:r w:rsidR="008C3FE8">
        <w:rPr>
          <w:bCs/>
        </w:rPr>
        <w:t xml:space="preserve">rather represent Rotary </w:t>
      </w:r>
      <w:r>
        <w:rPr>
          <w:bCs/>
        </w:rPr>
        <w:t xml:space="preserve">as </w:t>
      </w:r>
      <w:r w:rsidR="008C3FE8">
        <w:rPr>
          <w:bCs/>
        </w:rPr>
        <w:t>a</w:t>
      </w:r>
      <w:r>
        <w:rPr>
          <w:bCs/>
        </w:rPr>
        <w:t xml:space="preserve"> </w:t>
      </w:r>
      <w:r w:rsidR="008C3FE8">
        <w:rPr>
          <w:bCs/>
        </w:rPr>
        <w:t xml:space="preserve">RYE </w:t>
      </w:r>
      <w:r>
        <w:rPr>
          <w:bCs/>
        </w:rPr>
        <w:t xml:space="preserve">exchange student </w:t>
      </w:r>
      <w:r w:rsidR="00725A3E">
        <w:rPr>
          <w:bCs/>
        </w:rPr>
        <w:t xml:space="preserve">abroad </w:t>
      </w:r>
      <w:r>
        <w:rPr>
          <w:bCs/>
        </w:rPr>
        <w:t xml:space="preserve">and, thus, did not </w:t>
      </w:r>
      <w:r w:rsidR="00E12101">
        <w:rPr>
          <w:bCs/>
        </w:rPr>
        <w:t>apply</w:t>
      </w:r>
      <w:r>
        <w:rPr>
          <w:bCs/>
        </w:rPr>
        <w:t xml:space="preserve"> </w:t>
      </w:r>
      <w:r w:rsidR="008C3FE8">
        <w:rPr>
          <w:bCs/>
        </w:rPr>
        <w:t>till</w:t>
      </w:r>
      <w:r>
        <w:rPr>
          <w:bCs/>
        </w:rPr>
        <w:t xml:space="preserve"> later. The student has 4.25 GP, was Jr. Class President, a</w:t>
      </w:r>
      <w:r w:rsidR="008C3FE8">
        <w:rPr>
          <w:bCs/>
        </w:rPr>
        <w:t>n</w:t>
      </w:r>
      <w:r>
        <w:rPr>
          <w:bCs/>
        </w:rPr>
        <w:t xml:space="preserve"> </w:t>
      </w:r>
      <w:r w:rsidR="008C3FE8">
        <w:rPr>
          <w:bCs/>
        </w:rPr>
        <w:t>integral</w:t>
      </w:r>
      <w:r>
        <w:rPr>
          <w:bCs/>
        </w:rPr>
        <w:t xml:space="preserve"> part of </w:t>
      </w:r>
      <w:r w:rsidRPr="008C3FE8">
        <w:rPr>
          <w:bCs/>
          <w:i/>
          <w:iCs/>
        </w:rPr>
        <w:t>Kids Helping Kids</w:t>
      </w:r>
      <w:r>
        <w:rPr>
          <w:bCs/>
        </w:rPr>
        <w:t>, created a you</w:t>
      </w:r>
      <w:r w:rsidR="008C3FE8">
        <w:rPr>
          <w:bCs/>
        </w:rPr>
        <w:t>th</w:t>
      </w:r>
      <w:r>
        <w:rPr>
          <w:bCs/>
        </w:rPr>
        <w:t xml:space="preserve"> mentor program</w:t>
      </w:r>
      <w:r w:rsidR="008C3FE8">
        <w:rPr>
          <w:bCs/>
        </w:rPr>
        <w:t>,</w:t>
      </w:r>
      <w:r>
        <w:rPr>
          <w:bCs/>
        </w:rPr>
        <w:t xml:space="preserve"> and all her classes were AP classes. She has been to many of our </w:t>
      </w:r>
      <w:r w:rsidR="00725A3E">
        <w:rPr>
          <w:bCs/>
        </w:rPr>
        <w:t xml:space="preserve">Rotary </w:t>
      </w:r>
      <w:r>
        <w:rPr>
          <w:bCs/>
        </w:rPr>
        <w:t xml:space="preserve">club meetings, her parents have been </w:t>
      </w:r>
      <w:r w:rsidR="008C3FE8">
        <w:rPr>
          <w:bCs/>
        </w:rPr>
        <w:t>involved</w:t>
      </w:r>
      <w:r>
        <w:rPr>
          <w:bCs/>
        </w:rPr>
        <w:t xml:space="preserve"> in Rotary at the </w:t>
      </w:r>
      <w:r w:rsidR="008C3FE8">
        <w:rPr>
          <w:bCs/>
        </w:rPr>
        <w:t>ChickenFest</w:t>
      </w:r>
      <w:r>
        <w:rPr>
          <w:bCs/>
        </w:rPr>
        <w:t xml:space="preserve"> and Crab Feed. </w:t>
      </w:r>
    </w:p>
    <w:p w14:paraId="6A4347D3" w14:textId="703C2171" w:rsidR="00B61432" w:rsidRDefault="00B61432" w:rsidP="002D2F34">
      <w:pPr>
        <w:pStyle w:val="ListParagraph"/>
        <w:numPr>
          <w:ilvl w:val="0"/>
          <w:numId w:val="40"/>
        </w:numPr>
        <w:rPr>
          <w:bCs/>
        </w:rPr>
      </w:pPr>
      <w:r>
        <w:rPr>
          <w:bCs/>
        </w:rPr>
        <w:t xml:space="preserve">Anne suggested we create another Sr. Award and call it a “Leadership Award” and Nick proposed it be a </w:t>
      </w:r>
      <w:r w:rsidRPr="00E12101">
        <w:rPr>
          <w:bCs/>
          <w:u w:val="single"/>
        </w:rPr>
        <w:t>one time award</w:t>
      </w:r>
      <w:r>
        <w:rPr>
          <w:bCs/>
        </w:rPr>
        <w:t xml:space="preserve">. </w:t>
      </w:r>
      <w:r w:rsidR="008C3FE8">
        <w:rPr>
          <w:bCs/>
        </w:rPr>
        <w:t>A c</w:t>
      </w:r>
      <w:r>
        <w:rPr>
          <w:bCs/>
        </w:rPr>
        <w:t xml:space="preserve">omment </w:t>
      </w:r>
      <w:r w:rsidR="00E12101">
        <w:rPr>
          <w:bCs/>
        </w:rPr>
        <w:t xml:space="preserve">was </w:t>
      </w:r>
      <w:r>
        <w:rPr>
          <w:bCs/>
        </w:rPr>
        <w:t xml:space="preserve">made that every year we </w:t>
      </w:r>
      <w:r w:rsidR="008C3FE8">
        <w:rPr>
          <w:bCs/>
        </w:rPr>
        <w:t>do not</w:t>
      </w:r>
      <w:r>
        <w:rPr>
          <w:bCs/>
        </w:rPr>
        <w:t xml:space="preserve"> know much about the recipients but do know this girl</w:t>
      </w:r>
      <w:r w:rsidR="00725A3E">
        <w:rPr>
          <w:bCs/>
        </w:rPr>
        <w:t>,</w:t>
      </w:r>
      <w:r>
        <w:rPr>
          <w:bCs/>
        </w:rPr>
        <w:t xml:space="preserve"> and she is very deserving of the Award. </w:t>
      </w:r>
      <w:r w:rsidR="008C3FE8">
        <w:rPr>
          <w:bCs/>
        </w:rPr>
        <w:t xml:space="preserve">A </w:t>
      </w:r>
      <w:r w:rsidRPr="002C5EBF">
        <w:rPr>
          <w:b/>
        </w:rPr>
        <w:t>motion</w:t>
      </w:r>
      <w:r w:rsidR="008C3FE8">
        <w:rPr>
          <w:bCs/>
        </w:rPr>
        <w:t xml:space="preserve"> was made to approve</w:t>
      </w:r>
      <w:r>
        <w:rPr>
          <w:bCs/>
        </w:rPr>
        <w:t xml:space="preserve"> a “Del Campo Leadership Award” </w:t>
      </w:r>
      <w:r w:rsidR="008C3FE8">
        <w:rPr>
          <w:bCs/>
        </w:rPr>
        <w:t>t</w:t>
      </w:r>
      <w:r>
        <w:rPr>
          <w:bCs/>
        </w:rPr>
        <w:t xml:space="preserve">o </w:t>
      </w:r>
      <w:r w:rsidR="00063A83">
        <w:rPr>
          <w:bCs/>
        </w:rPr>
        <w:t>Siobhan</w:t>
      </w:r>
      <w:r>
        <w:rPr>
          <w:bCs/>
        </w:rPr>
        <w:t xml:space="preserve"> </w:t>
      </w:r>
      <w:r w:rsidR="008C3FE8">
        <w:rPr>
          <w:bCs/>
        </w:rPr>
        <w:t xml:space="preserve">Larkin. Nick seconded and all approved. At Bruce’s request Maggie will send </w:t>
      </w:r>
      <w:proofErr w:type="gramStart"/>
      <w:r w:rsidR="008C3FE8">
        <w:rPr>
          <w:bCs/>
        </w:rPr>
        <w:t>Miss</w:t>
      </w:r>
      <w:proofErr w:type="gramEnd"/>
      <w:r w:rsidR="008C3FE8">
        <w:rPr>
          <w:bCs/>
        </w:rPr>
        <w:t xml:space="preserve"> Larkin’s application to the board.</w:t>
      </w:r>
    </w:p>
    <w:p w14:paraId="4DDBD819" w14:textId="77777777" w:rsidR="00226C84" w:rsidRDefault="00226C84" w:rsidP="00F13235">
      <w:pPr>
        <w:pStyle w:val="ListParagraph"/>
        <w:rPr>
          <w:bCs/>
        </w:rPr>
      </w:pPr>
    </w:p>
    <w:p w14:paraId="11469D19" w14:textId="77777777" w:rsidR="00E61970" w:rsidRDefault="00E61970">
      <w:pPr>
        <w:spacing w:after="0" w:line="240" w:lineRule="auto"/>
        <w:rPr>
          <w:rFonts w:ascii="Cambria" w:hAnsi="Cambria" w:cs="Aharoni"/>
          <w:b/>
          <w:color w:val="548DD4" w:themeColor="text2" w:themeTint="99"/>
        </w:rPr>
      </w:pPr>
      <w:r>
        <w:rPr>
          <w:rFonts w:ascii="Cambria" w:hAnsi="Cambria" w:cs="Aharoni"/>
          <w:b/>
          <w:color w:val="548DD4" w:themeColor="text2" w:themeTint="99"/>
        </w:rPr>
        <w:br w:type="page"/>
      </w:r>
    </w:p>
    <w:p w14:paraId="67450527" w14:textId="07A99F08" w:rsidR="00E12101" w:rsidRPr="00021497" w:rsidRDefault="00E12101" w:rsidP="00E12101">
      <w:pPr>
        <w:rPr>
          <w:rFonts w:ascii="Cambria" w:hAnsi="Cambria" w:cs="Aharoni"/>
          <w:b/>
          <w:color w:val="548DD4" w:themeColor="text2" w:themeTint="99"/>
        </w:rPr>
      </w:pPr>
      <w:r w:rsidRPr="00021497">
        <w:rPr>
          <w:rFonts w:ascii="Cambria" w:hAnsi="Cambria" w:cs="Aharoni"/>
          <w:b/>
          <w:color w:val="548DD4" w:themeColor="text2" w:themeTint="99"/>
        </w:rPr>
        <w:lastRenderedPageBreak/>
        <w:t>Funds for Community Grants</w:t>
      </w:r>
    </w:p>
    <w:p w14:paraId="27F758BF" w14:textId="5D3CDE51" w:rsidR="00BE7F0A" w:rsidRDefault="00E12101" w:rsidP="00226C84">
      <w:pPr>
        <w:ind w:left="720"/>
        <w:rPr>
          <w:b/>
          <w:caps/>
          <w:color w:val="548DD4" w:themeColor="text2" w:themeTint="99"/>
        </w:rPr>
      </w:pPr>
      <w:r>
        <w:rPr>
          <w:bCs/>
        </w:rPr>
        <w:t xml:space="preserve">The remaining money from the Jim Cralle funds are to be used for Community </w:t>
      </w:r>
      <w:r w:rsidR="00021497" w:rsidRPr="00021497">
        <w:rPr>
          <w:bCs/>
          <w:i/>
          <w:iCs/>
        </w:rPr>
        <w:t>Grants</w:t>
      </w:r>
      <w:r w:rsidR="00021497">
        <w:rPr>
          <w:bCs/>
        </w:rPr>
        <w:t>…..</w:t>
      </w:r>
      <w:r>
        <w:rPr>
          <w:bCs/>
        </w:rPr>
        <w:t>Not community</w:t>
      </w:r>
      <w:r w:rsidR="00021497">
        <w:rPr>
          <w:bCs/>
        </w:rPr>
        <w:t xml:space="preserve"> projects which could bypass the Grant’s committee</w:t>
      </w:r>
      <w:r>
        <w:rPr>
          <w:bCs/>
        </w:rPr>
        <w:t>. Jim’s plan was to allocate $4,000 a year to the Trus</w:t>
      </w:r>
      <w:r w:rsidR="00063A83">
        <w:rPr>
          <w:bCs/>
        </w:rPr>
        <w:t>t</w:t>
      </w:r>
      <w:r>
        <w:rPr>
          <w:bCs/>
        </w:rPr>
        <w:t xml:space="preserve">ees </w:t>
      </w:r>
      <w:r w:rsidR="00021497">
        <w:rPr>
          <w:bCs/>
        </w:rPr>
        <w:t xml:space="preserve">(Foundation) dispersing $1000 per quarter. The money would need to be approved by the Rotary </w:t>
      </w:r>
      <w:r w:rsidR="00021497" w:rsidRPr="00021497">
        <w:rPr>
          <w:bCs/>
          <w:i/>
          <w:iCs/>
        </w:rPr>
        <w:t>club</w:t>
      </w:r>
      <w:r w:rsidR="00021497">
        <w:rPr>
          <w:bCs/>
        </w:rPr>
        <w:t xml:space="preserve"> Grants committee, the club President, and then sent to the Foundation Board for approval. Community Grants can only be used for Seniors, Youth and Education. President Bruce thanked Jim for raising this money.</w:t>
      </w:r>
    </w:p>
    <w:p w14:paraId="073A94C6" w14:textId="7D28F978" w:rsidR="00021497" w:rsidRDefault="00021497" w:rsidP="00021497">
      <w:pPr>
        <w:rPr>
          <w:bCs/>
        </w:rPr>
      </w:pPr>
      <w:r w:rsidRPr="00485E27">
        <w:rPr>
          <w:b/>
          <w:caps/>
          <w:color w:val="548DD4" w:themeColor="text2" w:themeTint="99"/>
        </w:rPr>
        <w:t>New BUSINESS</w:t>
      </w:r>
    </w:p>
    <w:p w14:paraId="180827DA" w14:textId="57145D72" w:rsidR="00E12101" w:rsidRDefault="00BE7F0A" w:rsidP="00226C84">
      <w:pPr>
        <w:ind w:left="720"/>
        <w:rPr>
          <w:bCs/>
        </w:rPr>
      </w:pPr>
      <w:r>
        <w:rPr>
          <w:bCs/>
        </w:rPr>
        <w:t>“</w:t>
      </w:r>
      <w:r w:rsidR="00E12101">
        <w:rPr>
          <w:bCs/>
        </w:rPr>
        <w:t>Big Day of Giving</w:t>
      </w:r>
      <w:r>
        <w:rPr>
          <w:bCs/>
        </w:rPr>
        <w:t>” was this month; m</w:t>
      </w:r>
      <w:r w:rsidR="00E12101">
        <w:rPr>
          <w:bCs/>
        </w:rPr>
        <w:t xml:space="preserve">oney earned on this day was </w:t>
      </w:r>
      <w:r>
        <w:rPr>
          <w:bCs/>
        </w:rPr>
        <w:t xml:space="preserve">by 13 donors for </w:t>
      </w:r>
      <w:r w:rsidR="00E12101">
        <w:rPr>
          <w:bCs/>
        </w:rPr>
        <w:t xml:space="preserve">$1,644 less 5%. </w:t>
      </w:r>
      <w:r>
        <w:rPr>
          <w:bCs/>
        </w:rPr>
        <w:t>Thanks to Bruce Vincent for setting this up. Discussion arose about need for a change in the Foundation website to more easily enable a person to make an online contribution. A donation button should be more obvious, and easy to access. Bruce H will talk to Keith Walter regarding this issue.</w:t>
      </w:r>
    </w:p>
    <w:p w14:paraId="772133DC" w14:textId="4D445DCD" w:rsidR="00760E2B" w:rsidRDefault="00760E2B">
      <w:pPr>
        <w:spacing w:after="0" w:line="240" w:lineRule="auto"/>
        <w:rPr>
          <w:b/>
          <w:color w:val="548DD4" w:themeColor="text2" w:themeTint="99"/>
        </w:rPr>
      </w:pPr>
    </w:p>
    <w:p w14:paraId="67833267" w14:textId="77777777" w:rsidR="00760E2B" w:rsidRDefault="005426FE" w:rsidP="0042341B">
      <w:pPr>
        <w:tabs>
          <w:tab w:val="left" w:pos="360"/>
        </w:tabs>
        <w:rPr>
          <w:b/>
          <w:color w:val="4F81BD" w:themeColor="accent1"/>
        </w:rPr>
      </w:pPr>
      <w:r w:rsidRPr="00210115">
        <w:rPr>
          <w:b/>
          <w:color w:val="4F81BD" w:themeColor="accent1"/>
        </w:rPr>
        <w:t>GOOD OF THE ORDER</w:t>
      </w:r>
    </w:p>
    <w:p w14:paraId="3C4E7331" w14:textId="440ED084" w:rsidR="005426FE" w:rsidRDefault="00781B6D" w:rsidP="0042341B">
      <w:pPr>
        <w:tabs>
          <w:tab w:val="left" w:pos="360"/>
        </w:tabs>
      </w:pPr>
      <w:r>
        <w:rPr>
          <w:b/>
          <w:color w:val="4F81BD" w:themeColor="accent1"/>
        </w:rPr>
        <w:br/>
      </w:r>
      <w:r w:rsidR="005426FE" w:rsidRPr="005426FE">
        <w:rPr>
          <w:b/>
          <w:color w:val="4F81BD" w:themeColor="accent1"/>
        </w:rPr>
        <w:t xml:space="preserve">DATE </w:t>
      </w:r>
      <w:r w:rsidR="005426FE">
        <w:rPr>
          <w:b/>
          <w:color w:val="4F81BD" w:themeColor="accent1"/>
        </w:rPr>
        <w:t xml:space="preserve">&amp; </w:t>
      </w:r>
      <w:r w:rsidR="005426FE" w:rsidRPr="005426FE">
        <w:rPr>
          <w:b/>
          <w:color w:val="4F81BD" w:themeColor="accent1"/>
        </w:rPr>
        <w:t>PLACE OF THE NEXT MEETING</w:t>
      </w:r>
      <w:r w:rsidR="005426FE">
        <w:rPr>
          <w:b/>
          <w:color w:val="4F81BD" w:themeColor="accent1"/>
        </w:rPr>
        <w:t>:</w:t>
      </w:r>
      <w:r w:rsidR="005426FE">
        <w:t xml:space="preserve"> </w:t>
      </w:r>
      <w:r w:rsidR="009F2556">
        <w:t>Saturday</w:t>
      </w:r>
      <w:r w:rsidR="00B44C2C">
        <w:t xml:space="preserve">, </w:t>
      </w:r>
      <w:r w:rsidR="00651E51">
        <w:t xml:space="preserve">May </w:t>
      </w:r>
      <w:r w:rsidR="00F21A85">
        <w:t>30</w:t>
      </w:r>
      <w:r w:rsidRPr="00781B6D">
        <w:rPr>
          <w:vertAlign w:val="superscript"/>
        </w:rPr>
        <w:t>th</w:t>
      </w:r>
      <w:r>
        <w:t xml:space="preserve"> </w:t>
      </w:r>
      <w:r w:rsidR="00F21A85">
        <w:t>through a Zoon meeting</w:t>
      </w:r>
      <w:r w:rsidR="00B44C2C">
        <w:t xml:space="preserve"> </w:t>
      </w:r>
      <w:r w:rsidR="009F2556">
        <w:t>9</w:t>
      </w:r>
      <w:r>
        <w:t>:30</w:t>
      </w:r>
      <w:r w:rsidR="009F2556">
        <w:t xml:space="preserve"> am</w:t>
      </w:r>
    </w:p>
    <w:p w14:paraId="3231ED16" w14:textId="413BA20E" w:rsidR="0016265F" w:rsidRPr="00CC05D3" w:rsidRDefault="0016265F" w:rsidP="0016265F">
      <w:pPr>
        <w:pStyle w:val="ListBullet"/>
        <w:numPr>
          <w:ilvl w:val="0"/>
          <w:numId w:val="0"/>
        </w:numPr>
        <w:tabs>
          <w:tab w:val="left" w:pos="720"/>
        </w:tabs>
        <w:rPr>
          <w:b/>
          <w:color w:val="4F81BD" w:themeColor="accent1"/>
        </w:rPr>
      </w:pPr>
      <w:r w:rsidRPr="00CC05D3">
        <w:rPr>
          <w:b/>
          <w:color w:val="4F81BD" w:themeColor="accent1"/>
        </w:rPr>
        <w:t xml:space="preserve">ADJOURN – </w:t>
      </w:r>
      <w:r w:rsidR="00781B6D" w:rsidRPr="00781B6D">
        <w:rPr>
          <w:bCs/>
        </w:rPr>
        <w:t>1</w:t>
      </w:r>
      <w:r w:rsidR="00F21A85">
        <w:rPr>
          <w:bCs/>
        </w:rPr>
        <w:t>0</w:t>
      </w:r>
      <w:r w:rsidR="00781B6D" w:rsidRPr="00781B6D">
        <w:rPr>
          <w:bCs/>
        </w:rPr>
        <w:t>:</w:t>
      </w:r>
      <w:r w:rsidR="00F21A85">
        <w:rPr>
          <w:bCs/>
        </w:rPr>
        <w:t>45</w:t>
      </w:r>
      <w:r w:rsidR="00781B6D" w:rsidRPr="00781B6D">
        <w:rPr>
          <w:bCs/>
        </w:rPr>
        <w:t xml:space="preserve"> am</w:t>
      </w:r>
    </w:p>
    <w:p w14:paraId="60146484" w14:textId="77777777" w:rsidR="00284346" w:rsidRDefault="00284346" w:rsidP="0016265F">
      <w:pPr>
        <w:pStyle w:val="ListBullet"/>
        <w:numPr>
          <w:ilvl w:val="0"/>
          <w:numId w:val="0"/>
        </w:numPr>
        <w:tabs>
          <w:tab w:val="left" w:pos="720"/>
        </w:tabs>
        <w:rPr>
          <w:b/>
          <w:color w:val="4F81BD" w:themeColor="accent1"/>
        </w:rPr>
      </w:pPr>
    </w:p>
    <w:p w14:paraId="6E217E22" w14:textId="141E0E39" w:rsidR="007F5F34" w:rsidRPr="00954422" w:rsidRDefault="007F5F34" w:rsidP="0016265F">
      <w:pPr>
        <w:pStyle w:val="ListBullet"/>
        <w:numPr>
          <w:ilvl w:val="0"/>
          <w:numId w:val="0"/>
        </w:numPr>
        <w:tabs>
          <w:tab w:val="left" w:pos="720"/>
        </w:tabs>
        <w:rPr>
          <w:b/>
          <w:color w:val="4F81BD" w:themeColor="accent1"/>
        </w:rPr>
      </w:pPr>
      <w:r w:rsidRPr="00954422">
        <w:rPr>
          <w:b/>
          <w:color w:val="4F81BD" w:themeColor="accent1"/>
        </w:rPr>
        <w:t>Respectfully submitted,</w:t>
      </w:r>
    </w:p>
    <w:p w14:paraId="15F0DAF6" w14:textId="77777777" w:rsidR="007F5F34" w:rsidRPr="007F5F34" w:rsidRDefault="007F5F34" w:rsidP="0016265F">
      <w:pPr>
        <w:pStyle w:val="ListBullet"/>
        <w:numPr>
          <w:ilvl w:val="0"/>
          <w:numId w:val="0"/>
        </w:numPr>
        <w:tabs>
          <w:tab w:val="left" w:pos="720"/>
        </w:tabs>
        <w:rPr>
          <w:rFonts w:ascii="Monotype Corsiva" w:hAnsi="Monotype Corsiva"/>
          <w:sz w:val="28"/>
          <w:szCs w:val="28"/>
        </w:rPr>
      </w:pPr>
      <w:r w:rsidRPr="007F5F34">
        <w:rPr>
          <w:rFonts w:ascii="Monotype Corsiva" w:hAnsi="Monotype Corsiva"/>
          <w:sz w:val="28"/>
          <w:szCs w:val="28"/>
        </w:rPr>
        <w:t>Bonnie McClain</w:t>
      </w:r>
    </w:p>
    <w:p w14:paraId="58C1E488" w14:textId="6CD1A40B" w:rsidR="002E5EEB" w:rsidRDefault="007F5F34" w:rsidP="005473E1">
      <w:pPr>
        <w:pStyle w:val="ListBullet"/>
        <w:numPr>
          <w:ilvl w:val="0"/>
          <w:numId w:val="0"/>
        </w:numPr>
        <w:tabs>
          <w:tab w:val="left" w:pos="720"/>
        </w:tabs>
      </w:pPr>
      <w:r w:rsidRPr="002522F2">
        <w:t>Foundation Secretary</w:t>
      </w:r>
    </w:p>
    <w:p w14:paraId="418F1C61" w14:textId="2A407BBF" w:rsidR="00F55920" w:rsidRDefault="00F55920" w:rsidP="005473E1">
      <w:pPr>
        <w:pStyle w:val="ListBullet"/>
        <w:numPr>
          <w:ilvl w:val="0"/>
          <w:numId w:val="0"/>
        </w:numPr>
        <w:tabs>
          <w:tab w:val="left" w:pos="720"/>
        </w:tabs>
      </w:pPr>
    </w:p>
    <w:p w14:paraId="542EB224" w14:textId="1E74FC1A" w:rsidR="007D3025" w:rsidRDefault="007D3025" w:rsidP="005473E1">
      <w:pPr>
        <w:pStyle w:val="ListBullet"/>
        <w:numPr>
          <w:ilvl w:val="0"/>
          <w:numId w:val="0"/>
        </w:numPr>
        <w:tabs>
          <w:tab w:val="left" w:pos="720"/>
        </w:tabs>
        <w:rPr>
          <w:rStyle w:val="Strong"/>
          <w:rFonts w:ascii="Arial" w:hAnsi="Arial" w:cs="Arial"/>
          <w:i/>
          <w:iCs/>
          <w:color w:val="333333"/>
          <w:spacing w:val="2"/>
          <w:shd w:val="clear" w:color="auto" w:fill="FFFFFF"/>
        </w:rPr>
      </w:pPr>
    </w:p>
    <w:sectPr w:rsidR="007D3025" w:rsidSect="008D2323">
      <w:footerReference w:type="default" r:id="rId8"/>
      <w:pgSz w:w="12240" w:h="15840"/>
      <w:pgMar w:top="990" w:right="1440" w:bottom="990" w:left="144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3572B" w14:textId="77777777" w:rsidR="00977CD6" w:rsidRDefault="00977CD6" w:rsidP="00E83361">
      <w:pPr>
        <w:spacing w:after="0" w:line="240" w:lineRule="auto"/>
      </w:pPr>
      <w:r>
        <w:separator/>
      </w:r>
    </w:p>
  </w:endnote>
  <w:endnote w:type="continuationSeparator" w:id="0">
    <w:p w14:paraId="3D038093" w14:textId="77777777" w:rsidR="00977CD6" w:rsidRDefault="00977CD6" w:rsidP="00E83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A9D98" w14:textId="77777777" w:rsidR="00E413CF" w:rsidRPr="005B56CD" w:rsidRDefault="00E413CF" w:rsidP="005B5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AFCEE" w14:textId="77777777" w:rsidR="00977CD6" w:rsidRDefault="00977CD6" w:rsidP="00E83361">
      <w:pPr>
        <w:spacing w:after="0" w:line="240" w:lineRule="auto"/>
      </w:pPr>
      <w:r>
        <w:separator/>
      </w:r>
    </w:p>
  </w:footnote>
  <w:footnote w:type="continuationSeparator" w:id="0">
    <w:p w14:paraId="352F15EB" w14:textId="77777777" w:rsidR="00977CD6" w:rsidRDefault="00977CD6" w:rsidP="00E83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21A26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56A12"/>
    <w:multiLevelType w:val="hybridMultilevel"/>
    <w:tmpl w:val="925676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B5760"/>
    <w:multiLevelType w:val="hybridMultilevel"/>
    <w:tmpl w:val="FF48004E"/>
    <w:lvl w:ilvl="0" w:tplc="452883E4">
      <w:start w:val="1"/>
      <w:numFmt w:val="decimal"/>
      <w:lvlText w:val="%1."/>
      <w:lvlJc w:val="left"/>
      <w:pPr>
        <w:ind w:left="360" w:hanging="360"/>
      </w:pPr>
      <w:rPr>
        <w:rFonts w:hint="default"/>
      </w:rPr>
    </w:lvl>
    <w:lvl w:ilvl="1" w:tplc="085AE732">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571A1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AC6739"/>
    <w:multiLevelType w:val="hybridMultilevel"/>
    <w:tmpl w:val="953E0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969BE"/>
    <w:multiLevelType w:val="hybridMultilevel"/>
    <w:tmpl w:val="1C60F296"/>
    <w:lvl w:ilvl="0" w:tplc="452883E4">
      <w:start w:val="1"/>
      <w:numFmt w:val="decimal"/>
      <w:lvlText w:val="%1."/>
      <w:lvlJc w:val="left"/>
      <w:pPr>
        <w:ind w:left="1980" w:hanging="360"/>
      </w:pPr>
    </w:lvl>
    <w:lvl w:ilvl="1" w:tplc="04090019">
      <w:start w:val="1"/>
      <w:numFmt w:val="decimal"/>
      <w:lvlText w:val="%2."/>
      <w:lvlJc w:val="left"/>
      <w:pPr>
        <w:tabs>
          <w:tab w:val="num" w:pos="2340"/>
        </w:tabs>
        <w:ind w:left="2340" w:hanging="360"/>
      </w:pPr>
    </w:lvl>
    <w:lvl w:ilvl="2" w:tplc="0409001B">
      <w:start w:val="1"/>
      <w:numFmt w:val="decimal"/>
      <w:lvlText w:val="%3."/>
      <w:lvlJc w:val="left"/>
      <w:pPr>
        <w:tabs>
          <w:tab w:val="num" w:pos="3060"/>
        </w:tabs>
        <w:ind w:left="3060" w:hanging="360"/>
      </w:pPr>
    </w:lvl>
    <w:lvl w:ilvl="3" w:tplc="0409000F">
      <w:start w:val="1"/>
      <w:numFmt w:val="decimal"/>
      <w:lvlText w:val="%4."/>
      <w:lvlJc w:val="left"/>
      <w:pPr>
        <w:tabs>
          <w:tab w:val="num" w:pos="3780"/>
        </w:tabs>
        <w:ind w:left="3780" w:hanging="360"/>
      </w:pPr>
    </w:lvl>
    <w:lvl w:ilvl="4" w:tplc="04090019">
      <w:start w:val="1"/>
      <w:numFmt w:val="decimal"/>
      <w:lvlText w:val="%5."/>
      <w:lvlJc w:val="left"/>
      <w:pPr>
        <w:tabs>
          <w:tab w:val="num" w:pos="4500"/>
        </w:tabs>
        <w:ind w:left="4500" w:hanging="360"/>
      </w:pPr>
    </w:lvl>
    <w:lvl w:ilvl="5" w:tplc="0409001B">
      <w:start w:val="1"/>
      <w:numFmt w:val="decimal"/>
      <w:lvlText w:val="%6."/>
      <w:lvlJc w:val="left"/>
      <w:pPr>
        <w:tabs>
          <w:tab w:val="num" w:pos="5220"/>
        </w:tabs>
        <w:ind w:left="5220" w:hanging="360"/>
      </w:pPr>
    </w:lvl>
    <w:lvl w:ilvl="6" w:tplc="0409000F">
      <w:start w:val="1"/>
      <w:numFmt w:val="decimal"/>
      <w:lvlText w:val="%7."/>
      <w:lvlJc w:val="left"/>
      <w:pPr>
        <w:tabs>
          <w:tab w:val="num" w:pos="5940"/>
        </w:tabs>
        <w:ind w:left="5940" w:hanging="360"/>
      </w:pPr>
    </w:lvl>
    <w:lvl w:ilvl="7" w:tplc="04090019">
      <w:start w:val="1"/>
      <w:numFmt w:val="decimal"/>
      <w:lvlText w:val="%8."/>
      <w:lvlJc w:val="left"/>
      <w:pPr>
        <w:tabs>
          <w:tab w:val="num" w:pos="6660"/>
        </w:tabs>
        <w:ind w:left="6660" w:hanging="360"/>
      </w:pPr>
    </w:lvl>
    <w:lvl w:ilvl="8" w:tplc="0409001B">
      <w:start w:val="1"/>
      <w:numFmt w:val="decimal"/>
      <w:lvlText w:val="%9."/>
      <w:lvlJc w:val="left"/>
      <w:pPr>
        <w:tabs>
          <w:tab w:val="num" w:pos="7380"/>
        </w:tabs>
        <w:ind w:left="7380" w:hanging="360"/>
      </w:pPr>
    </w:lvl>
  </w:abstractNum>
  <w:abstractNum w:abstractNumId="6" w15:restartNumberingAfterBreak="0">
    <w:nsid w:val="0E1B508C"/>
    <w:multiLevelType w:val="hybridMultilevel"/>
    <w:tmpl w:val="A648CA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CB0B45"/>
    <w:multiLevelType w:val="hybridMultilevel"/>
    <w:tmpl w:val="EA044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7292D"/>
    <w:multiLevelType w:val="hybridMultilevel"/>
    <w:tmpl w:val="6582AE10"/>
    <w:lvl w:ilvl="0" w:tplc="178008A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C96617F"/>
    <w:multiLevelType w:val="hybridMultilevel"/>
    <w:tmpl w:val="10726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A7FA6"/>
    <w:multiLevelType w:val="hybridMultilevel"/>
    <w:tmpl w:val="06985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E565B"/>
    <w:multiLevelType w:val="hybridMultilevel"/>
    <w:tmpl w:val="913ADA6A"/>
    <w:lvl w:ilvl="0" w:tplc="FF48FFF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3FB5F40"/>
    <w:multiLevelType w:val="hybridMultilevel"/>
    <w:tmpl w:val="15D6EFCE"/>
    <w:lvl w:ilvl="0" w:tplc="7430BBE4">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6E938BB"/>
    <w:multiLevelType w:val="hybridMultilevel"/>
    <w:tmpl w:val="BE1A9F66"/>
    <w:lvl w:ilvl="0" w:tplc="DA9895F8">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061850"/>
    <w:multiLevelType w:val="hybridMultilevel"/>
    <w:tmpl w:val="C19AE8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BC72E2"/>
    <w:multiLevelType w:val="multilevel"/>
    <w:tmpl w:val="03D8E49A"/>
    <w:lvl w:ilvl="0">
      <w:start w:val="1"/>
      <w:numFmt w:val="lowerLetter"/>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15:restartNumberingAfterBreak="0">
    <w:nsid w:val="37D771BF"/>
    <w:multiLevelType w:val="hybridMultilevel"/>
    <w:tmpl w:val="03D8E49A"/>
    <w:lvl w:ilvl="0" w:tplc="2CA2BF94">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F131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86B03E2"/>
    <w:multiLevelType w:val="hybridMultilevel"/>
    <w:tmpl w:val="43B83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B72E2C"/>
    <w:multiLevelType w:val="hybridMultilevel"/>
    <w:tmpl w:val="0F1AA802"/>
    <w:lvl w:ilvl="0" w:tplc="C3C262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382F8A"/>
    <w:multiLevelType w:val="hybridMultilevel"/>
    <w:tmpl w:val="E7D20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851772"/>
    <w:multiLevelType w:val="hybridMultilevel"/>
    <w:tmpl w:val="71845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510A6C"/>
    <w:multiLevelType w:val="hybridMultilevel"/>
    <w:tmpl w:val="F51277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7774EB"/>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538674FD"/>
    <w:multiLevelType w:val="hybridMultilevel"/>
    <w:tmpl w:val="3BB6318C"/>
    <w:lvl w:ilvl="0" w:tplc="7E3E80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2F5F7C"/>
    <w:multiLevelType w:val="hybridMultilevel"/>
    <w:tmpl w:val="BFFCC8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2D641F"/>
    <w:multiLevelType w:val="hybridMultilevel"/>
    <w:tmpl w:val="A56EE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5A17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D955C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DE034F1"/>
    <w:multiLevelType w:val="hybridMultilevel"/>
    <w:tmpl w:val="7AFEF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064A31"/>
    <w:multiLevelType w:val="hybridMultilevel"/>
    <w:tmpl w:val="DBA615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2C8709B"/>
    <w:multiLevelType w:val="hybridMultilevel"/>
    <w:tmpl w:val="8DCC3C28"/>
    <w:lvl w:ilvl="0" w:tplc="0409000F">
      <w:start w:val="1"/>
      <w:numFmt w:val="decimal"/>
      <w:lvlText w:val="%1."/>
      <w:lvlJc w:val="left"/>
      <w:pPr>
        <w:ind w:left="1080" w:hanging="36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6372591E"/>
    <w:multiLevelType w:val="hybridMultilevel"/>
    <w:tmpl w:val="1CECF0AE"/>
    <w:lvl w:ilvl="0" w:tplc="22684DF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3B868A7"/>
    <w:multiLevelType w:val="hybridMultilevel"/>
    <w:tmpl w:val="286E8D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2B51A1"/>
    <w:multiLevelType w:val="hybridMultilevel"/>
    <w:tmpl w:val="B1300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B692A"/>
    <w:multiLevelType w:val="hybridMultilevel"/>
    <w:tmpl w:val="873472CA"/>
    <w:lvl w:ilvl="0" w:tplc="2CE6E20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7D281F"/>
    <w:multiLevelType w:val="hybridMultilevel"/>
    <w:tmpl w:val="DB98CE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D30F7C"/>
    <w:multiLevelType w:val="hybridMultilevel"/>
    <w:tmpl w:val="952C5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A56B0B"/>
    <w:multiLevelType w:val="hybridMultilevel"/>
    <w:tmpl w:val="F8A8EF8A"/>
    <w:lvl w:ilvl="0" w:tplc="034A7280">
      <w:start w:val="1"/>
      <w:numFmt w:val="decimal"/>
      <w:lvlText w:val="%1."/>
      <w:lvlJc w:val="left"/>
      <w:pPr>
        <w:ind w:left="36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39" w15:restartNumberingAfterBreak="0">
    <w:nsid w:val="74E67445"/>
    <w:multiLevelType w:val="hybridMultilevel"/>
    <w:tmpl w:val="D07CE426"/>
    <w:lvl w:ilvl="0" w:tplc="7430BBE4">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60E3B98"/>
    <w:multiLevelType w:val="hybridMultilevel"/>
    <w:tmpl w:val="31DC2CBC"/>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8B471F0"/>
    <w:multiLevelType w:val="hybridMultilevel"/>
    <w:tmpl w:val="02863A2C"/>
    <w:lvl w:ilvl="0" w:tplc="0409000F">
      <w:start w:val="1"/>
      <w:numFmt w:val="decimal"/>
      <w:lvlText w:val="%1."/>
      <w:lvlJc w:val="left"/>
      <w:pPr>
        <w:ind w:left="108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D8F224F"/>
    <w:multiLevelType w:val="hybridMultilevel"/>
    <w:tmpl w:val="F13C0A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7"/>
  </w:num>
  <w:num w:numId="12">
    <w:abstractNumId w:val="3"/>
  </w:num>
  <w:num w:numId="13">
    <w:abstractNumId w:val="23"/>
  </w:num>
  <w:num w:numId="14">
    <w:abstractNumId w:val="17"/>
  </w:num>
  <w:num w:numId="15">
    <w:abstractNumId w:val="16"/>
  </w:num>
  <w:num w:numId="16">
    <w:abstractNumId w:val="15"/>
  </w:num>
  <w:num w:numId="17">
    <w:abstractNumId w:val="41"/>
  </w:num>
  <w:num w:numId="18">
    <w:abstractNumId w:val="22"/>
  </w:num>
  <w:num w:numId="19">
    <w:abstractNumId w:val="33"/>
  </w:num>
  <w:num w:numId="20">
    <w:abstractNumId w:val="26"/>
  </w:num>
  <w:num w:numId="21">
    <w:abstractNumId w:val="2"/>
  </w:num>
  <w:num w:numId="22">
    <w:abstractNumId w:val="18"/>
  </w:num>
  <w:num w:numId="23">
    <w:abstractNumId w:val="13"/>
  </w:num>
  <w:num w:numId="24">
    <w:abstractNumId w:val="6"/>
  </w:num>
  <w:num w:numId="25">
    <w:abstractNumId w:val="24"/>
  </w:num>
  <w:num w:numId="26">
    <w:abstractNumId w:val="19"/>
  </w:num>
  <w:num w:numId="27">
    <w:abstractNumId w:val="31"/>
  </w:num>
  <w:num w:numId="28">
    <w:abstractNumId w:val="25"/>
  </w:num>
  <w:num w:numId="29">
    <w:abstractNumId w:val="35"/>
  </w:num>
  <w:num w:numId="30">
    <w:abstractNumId w:val="28"/>
  </w:num>
  <w:num w:numId="31">
    <w:abstractNumId w:val="4"/>
  </w:num>
  <w:num w:numId="32">
    <w:abstractNumId w:val="1"/>
  </w:num>
  <w:num w:numId="33">
    <w:abstractNumId w:val="7"/>
  </w:num>
  <w:num w:numId="34">
    <w:abstractNumId w:val="20"/>
  </w:num>
  <w:num w:numId="35">
    <w:abstractNumId w:val="42"/>
  </w:num>
  <w:num w:numId="36">
    <w:abstractNumId w:val="9"/>
  </w:num>
  <w:num w:numId="37">
    <w:abstractNumId w:val="29"/>
  </w:num>
  <w:num w:numId="38">
    <w:abstractNumId w:val="21"/>
  </w:num>
  <w:num w:numId="39">
    <w:abstractNumId w:val="34"/>
  </w:num>
  <w:num w:numId="40">
    <w:abstractNumId w:val="10"/>
  </w:num>
  <w:num w:numId="41">
    <w:abstractNumId w:val="30"/>
  </w:num>
  <w:num w:numId="42">
    <w:abstractNumId w:val="37"/>
  </w:num>
  <w:num w:numId="43">
    <w:abstractNumId w:val="14"/>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5F"/>
    <w:rsid w:val="000014FE"/>
    <w:rsid w:val="00002FB5"/>
    <w:rsid w:val="00007A4A"/>
    <w:rsid w:val="00021497"/>
    <w:rsid w:val="000252FA"/>
    <w:rsid w:val="00026F86"/>
    <w:rsid w:val="00032195"/>
    <w:rsid w:val="00041F70"/>
    <w:rsid w:val="00043321"/>
    <w:rsid w:val="00055CF4"/>
    <w:rsid w:val="000618BA"/>
    <w:rsid w:val="00063A83"/>
    <w:rsid w:val="00094673"/>
    <w:rsid w:val="00095C7D"/>
    <w:rsid w:val="000A6251"/>
    <w:rsid w:val="000B048C"/>
    <w:rsid w:val="000B2E68"/>
    <w:rsid w:val="000C1615"/>
    <w:rsid w:val="000E5BFA"/>
    <w:rsid w:val="00100D04"/>
    <w:rsid w:val="00100F9E"/>
    <w:rsid w:val="00103D89"/>
    <w:rsid w:val="00106DB6"/>
    <w:rsid w:val="001153A8"/>
    <w:rsid w:val="001202A6"/>
    <w:rsid w:val="0012065B"/>
    <w:rsid w:val="0012471C"/>
    <w:rsid w:val="00127E8C"/>
    <w:rsid w:val="00136349"/>
    <w:rsid w:val="0016265F"/>
    <w:rsid w:val="001821D2"/>
    <w:rsid w:val="00182301"/>
    <w:rsid w:val="00182C97"/>
    <w:rsid w:val="001904B6"/>
    <w:rsid w:val="001922D2"/>
    <w:rsid w:val="00194174"/>
    <w:rsid w:val="00196918"/>
    <w:rsid w:val="00197449"/>
    <w:rsid w:val="001A3D0E"/>
    <w:rsid w:val="001A5A61"/>
    <w:rsid w:val="001D0F9F"/>
    <w:rsid w:val="001D77DE"/>
    <w:rsid w:val="001E66DD"/>
    <w:rsid w:val="001F6D06"/>
    <w:rsid w:val="00203FD5"/>
    <w:rsid w:val="00210115"/>
    <w:rsid w:val="00216A83"/>
    <w:rsid w:val="00220FAA"/>
    <w:rsid w:val="00222D88"/>
    <w:rsid w:val="00226C84"/>
    <w:rsid w:val="0023024D"/>
    <w:rsid w:val="002330A3"/>
    <w:rsid w:val="002522F2"/>
    <w:rsid w:val="00257D50"/>
    <w:rsid w:val="00262E9A"/>
    <w:rsid w:val="002667A5"/>
    <w:rsid w:val="00280736"/>
    <w:rsid w:val="00284346"/>
    <w:rsid w:val="00294595"/>
    <w:rsid w:val="002A181D"/>
    <w:rsid w:val="002A7260"/>
    <w:rsid w:val="002B2C47"/>
    <w:rsid w:val="002B30AB"/>
    <w:rsid w:val="002B405A"/>
    <w:rsid w:val="002C5EBF"/>
    <w:rsid w:val="002D2F34"/>
    <w:rsid w:val="002E518F"/>
    <w:rsid w:val="002E5EEB"/>
    <w:rsid w:val="002F18BF"/>
    <w:rsid w:val="00312E53"/>
    <w:rsid w:val="00313F05"/>
    <w:rsid w:val="003142FD"/>
    <w:rsid w:val="0033048B"/>
    <w:rsid w:val="003406A8"/>
    <w:rsid w:val="003434D8"/>
    <w:rsid w:val="003503DD"/>
    <w:rsid w:val="00354610"/>
    <w:rsid w:val="0035694A"/>
    <w:rsid w:val="0036053B"/>
    <w:rsid w:val="00364D91"/>
    <w:rsid w:val="00365B6D"/>
    <w:rsid w:val="00366E4D"/>
    <w:rsid w:val="00370E95"/>
    <w:rsid w:val="00380050"/>
    <w:rsid w:val="003A0B29"/>
    <w:rsid w:val="003A623A"/>
    <w:rsid w:val="003A6284"/>
    <w:rsid w:val="003B34B5"/>
    <w:rsid w:val="003B4228"/>
    <w:rsid w:val="003B7950"/>
    <w:rsid w:val="003C13EF"/>
    <w:rsid w:val="003D13E0"/>
    <w:rsid w:val="003F134B"/>
    <w:rsid w:val="003F4889"/>
    <w:rsid w:val="0042341B"/>
    <w:rsid w:val="004248D7"/>
    <w:rsid w:val="00424B15"/>
    <w:rsid w:val="0042651E"/>
    <w:rsid w:val="004303FA"/>
    <w:rsid w:val="0043423E"/>
    <w:rsid w:val="00442153"/>
    <w:rsid w:val="00442D40"/>
    <w:rsid w:val="004672E0"/>
    <w:rsid w:val="00483810"/>
    <w:rsid w:val="004849BE"/>
    <w:rsid w:val="00485392"/>
    <w:rsid w:val="0048584C"/>
    <w:rsid w:val="00485E27"/>
    <w:rsid w:val="00486634"/>
    <w:rsid w:val="0049026F"/>
    <w:rsid w:val="00497753"/>
    <w:rsid w:val="004A1480"/>
    <w:rsid w:val="004A14C2"/>
    <w:rsid w:val="004A2B79"/>
    <w:rsid w:val="004A7FF8"/>
    <w:rsid w:val="004B0CF2"/>
    <w:rsid w:val="004B4D8A"/>
    <w:rsid w:val="004B72D8"/>
    <w:rsid w:val="004E06E4"/>
    <w:rsid w:val="004E447A"/>
    <w:rsid w:val="004E6F99"/>
    <w:rsid w:val="004F2231"/>
    <w:rsid w:val="00500102"/>
    <w:rsid w:val="00500BAD"/>
    <w:rsid w:val="005010B7"/>
    <w:rsid w:val="0050368D"/>
    <w:rsid w:val="00503E1B"/>
    <w:rsid w:val="00515162"/>
    <w:rsid w:val="00516DCC"/>
    <w:rsid w:val="005248E3"/>
    <w:rsid w:val="005304F1"/>
    <w:rsid w:val="00536909"/>
    <w:rsid w:val="005426FE"/>
    <w:rsid w:val="00546574"/>
    <w:rsid w:val="005473E1"/>
    <w:rsid w:val="005514E7"/>
    <w:rsid w:val="00554215"/>
    <w:rsid w:val="00570052"/>
    <w:rsid w:val="00572E1E"/>
    <w:rsid w:val="0057360A"/>
    <w:rsid w:val="00573FF0"/>
    <w:rsid w:val="00575CF3"/>
    <w:rsid w:val="0058074D"/>
    <w:rsid w:val="00585431"/>
    <w:rsid w:val="005B0CC3"/>
    <w:rsid w:val="005B5247"/>
    <w:rsid w:val="005B52B4"/>
    <w:rsid w:val="005B56CD"/>
    <w:rsid w:val="005C06B9"/>
    <w:rsid w:val="005C1A16"/>
    <w:rsid w:val="005C216D"/>
    <w:rsid w:val="005D3923"/>
    <w:rsid w:val="005E72D8"/>
    <w:rsid w:val="005F0821"/>
    <w:rsid w:val="005F3EC4"/>
    <w:rsid w:val="005F5D04"/>
    <w:rsid w:val="005F7268"/>
    <w:rsid w:val="0060720C"/>
    <w:rsid w:val="00615F30"/>
    <w:rsid w:val="00627585"/>
    <w:rsid w:val="0063088D"/>
    <w:rsid w:val="00633870"/>
    <w:rsid w:val="00634E05"/>
    <w:rsid w:val="0063548A"/>
    <w:rsid w:val="00641399"/>
    <w:rsid w:val="0064254C"/>
    <w:rsid w:val="006506B0"/>
    <w:rsid w:val="006514A9"/>
    <w:rsid w:val="00651E51"/>
    <w:rsid w:val="006549B6"/>
    <w:rsid w:val="006569B8"/>
    <w:rsid w:val="00670904"/>
    <w:rsid w:val="00673CCF"/>
    <w:rsid w:val="00680A75"/>
    <w:rsid w:val="006823A9"/>
    <w:rsid w:val="00682F9A"/>
    <w:rsid w:val="0068404C"/>
    <w:rsid w:val="0068486E"/>
    <w:rsid w:val="00690725"/>
    <w:rsid w:val="00695E7A"/>
    <w:rsid w:val="006B5D33"/>
    <w:rsid w:val="006C089A"/>
    <w:rsid w:val="006C1F0F"/>
    <w:rsid w:val="006C60BB"/>
    <w:rsid w:val="006C65EE"/>
    <w:rsid w:val="006D2B5A"/>
    <w:rsid w:val="006D3E85"/>
    <w:rsid w:val="006E5ABB"/>
    <w:rsid w:val="006F2FF2"/>
    <w:rsid w:val="006F54DB"/>
    <w:rsid w:val="00716900"/>
    <w:rsid w:val="00721A90"/>
    <w:rsid w:val="00725A3E"/>
    <w:rsid w:val="00731180"/>
    <w:rsid w:val="0073336A"/>
    <w:rsid w:val="0073642D"/>
    <w:rsid w:val="0075349C"/>
    <w:rsid w:val="00760E2B"/>
    <w:rsid w:val="00774B36"/>
    <w:rsid w:val="00774B80"/>
    <w:rsid w:val="00776434"/>
    <w:rsid w:val="00781B6D"/>
    <w:rsid w:val="00781E33"/>
    <w:rsid w:val="007A41D0"/>
    <w:rsid w:val="007A58B0"/>
    <w:rsid w:val="007B038F"/>
    <w:rsid w:val="007C156F"/>
    <w:rsid w:val="007C3452"/>
    <w:rsid w:val="007C3A48"/>
    <w:rsid w:val="007C47FC"/>
    <w:rsid w:val="007D3025"/>
    <w:rsid w:val="007D3D37"/>
    <w:rsid w:val="007D7D45"/>
    <w:rsid w:val="007E35FF"/>
    <w:rsid w:val="007F4655"/>
    <w:rsid w:val="007F5F34"/>
    <w:rsid w:val="0081030B"/>
    <w:rsid w:val="00813209"/>
    <w:rsid w:val="00817048"/>
    <w:rsid w:val="00817F33"/>
    <w:rsid w:val="00840D5B"/>
    <w:rsid w:val="00841C6F"/>
    <w:rsid w:val="008443CC"/>
    <w:rsid w:val="00854651"/>
    <w:rsid w:val="008839A5"/>
    <w:rsid w:val="00887CB3"/>
    <w:rsid w:val="008B684B"/>
    <w:rsid w:val="008B7B10"/>
    <w:rsid w:val="008C2E29"/>
    <w:rsid w:val="008C3FE8"/>
    <w:rsid w:val="008C45B1"/>
    <w:rsid w:val="008C77F0"/>
    <w:rsid w:val="008D2323"/>
    <w:rsid w:val="008E6D35"/>
    <w:rsid w:val="008F2BD2"/>
    <w:rsid w:val="008F37CC"/>
    <w:rsid w:val="008F3E90"/>
    <w:rsid w:val="00915B02"/>
    <w:rsid w:val="00921F6C"/>
    <w:rsid w:val="0092395E"/>
    <w:rsid w:val="00924B4F"/>
    <w:rsid w:val="009306A8"/>
    <w:rsid w:val="009308D7"/>
    <w:rsid w:val="0093196C"/>
    <w:rsid w:val="00946BB9"/>
    <w:rsid w:val="00954422"/>
    <w:rsid w:val="00954757"/>
    <w:rsid w:val="00971982"/>
    <w:rsid w:val="00972C7B"/>
    <w:rsid w:val="00977CD6"/>
    <w:rsid w:val="00997457"/>
    <w:rsid w:val="009A56B3"/>
    <w:rsid w:val="009A6B3C"/>
    <w:rsid w:val="009B1F36"/>
    <w:rsid w:val="009B2FDA"/>
    <w:rsid w:val="009B457D"/>
    <w:rsid w:val="009B6AB0"/>
    <w:rsid w:val="009C7FE3"/>
    <w:rsid w:val="009E0132"/>
    <w:rsid w:val="009E27A4"/>
    <w:rsid w:val="009E56E3"/>
    <w:rsid w:val="009F2556"/>
    <w:rsid w:val="00A1719A"/>
    <w:rsid w:val="00A30CE1"/>
    <w:rsid w:val="00A34DEA"/>
    <w:rsid w:val="00A40FBE"/>
    <w:rsid w:val="00A41126"/>
    <w:rsid w:val="00A47C75"/>
    <w:rsid w:val="00A62059"/>
    <w:rsid w:val="00A63D76"/>
    <w:rsid w:val="00A70726"/>
    <w:rsid w:val="00A81D3F"/>
    <w:rsid w:val="00A8204B"/>
    <w:rsid w:val="00A83DA6"/>
    <w:rsid w:val="00A90874"/>
    <w:rsid w:val="00A953BC"/>
    <w:rsid w:val="00A95495"/>
    <w:rsid w:val="00A97AB9"/>
    <w:rsid w:val="00AA452B"/>
    <w:rsid w:val="00AA557B"/>
    <w:rsid w:val="00AA5E07"/>
    <w:rsid w:val="00AA6881"/>
    <w:rsid w:val="00AB1D8F"/>
    <w:rsid w:val="00AB241C"/>
    <w:rsid w:val="00AD1039"/>
    <w:rsid w:val="00AE70CE"/>
    <w:rsid w:val="00B033EA"/>
    <w:rsid w:val="00B2012A"/>
    <w:rsid w:val="00B27F59"/>
    <w:rsid w:val="00B369A6"/>
    <w:rsid w:val="00B375EA"/>
    <w:rsid w:val="00B41B81"/>
    <w:rsid w:val="00B44C2C"/>
    <w:rsid w:val="00B46C17"/>
    <w:rsid w:val="00B55E53"/>
    <w:rsid w:val="00B61432"/>
    <w:rsid w:val="00B62255"/>
    <w:rsid w:val="00B73EF0"/>
    <w:rsid w:val="00B73F3B"/>
    <w:rsid w:val="00B8619D"/>
    <w:rsid w:val="00B9598A"/>
    <w:rsid w:val="00BA1798"/>
    <w:rsid w:val="00BA56B6"/>
    <w:rsid w:val="00BB1EC7"/>
    <w:rsid w:val="00BB4048"/>
    <w:rsid w:val="00BB7A48"/>
    <w:rsid w:val="00BC2D1E"/>
    <w:rsid w:val="00BC6B9B"/>
    <w:rsid w:val="00BD435D"/>
    <w:rsid w:val="00BE2E59"/>
    <w:rsid w:val="00BE7F0A"/>
    <w:rsid w:val="00BF2B4C"/>
    <w:rsid w:val="00BF654E"/>
    <w:rsid w:val="00C0050B"/>
    <w:rsid w:val="00C03F03"/>
    <w:rsid w:val="00C13062"/>
    <w:rsid w:val="00C2090E"/>
    <w:rsid w:val="00C345E1"/>
    <w:rsid w:val="00C44AFB"/>
    <w:rsid w:val="00C47E47"/>
    <w:rsid w:val="00C51FFD"/>
    <w:rsid w:val="00C52FB4"/>
    <w:rsid w:val="00C560E6"/>
    <w:rsid w:val="00C656A8"/>
    <w:rsid w:val="00C74445"/>
    <w:rsid w:val="00C82373"/>
    <w:rsid w:val="00C926CC"/>
    <w:rsid w:val="00C92908"/>
    <w:rsid w:val="00CA3E1C"/>
    <w:rsid w:val="00CA6E03"/>
    <w:rsid w:val="00CA7231"/>
    <w:rsid w:val="00CA76D4"/>
    <w:rsid w:val="00CB0DE5"/>
    <w:rsid w:val="00CB2465"/>
    <w:rsid w:val="00CC05D3"/>
    <w:rsid w:val="00CC6C6C"/>
    <w:rsid w:val="00CD685F"/>
    <w:rsid w:val="00CE2CC4"/>
    <w:rsid w:val="00CE320A"/>
    <w:rsid w:val="00CE5671"/>
    <w:rsid w:val="00CF6338"/>
    <w:rsid w:val="00D046F7"/>
    <w:rsid w:val="00D103FC"/>
    <w:rsid w:val="00D14893"/>
    <w:rsid w:val="00D22C52"/>
    <w:rsid w:val="00D232E6"/>
    <w:rsid w:val="00D25D54"/>
    <w:rsid w:val="00D32B0F"/>
    <w:rsid w:val="00D3680B"/>
    <w:rsid w:val="00D4261E"/>
    <w:rsid w:val="00D456B1"/>
    <w:rsid w:val="00D504E6"/>
    <w:rsid w:val="00D519E4"/>
    <w:rsid w:val="00D52FAD"/>
    <w:rsid w:val="00D55A8E"/>
    <w:rsid w:val="00D5622D"/>
    <w:rsid w:val="00D70AC6"/>
    <w:rsid w:val="00D75407"/>
    <w:rsid w:val="00D754B5"/>
    <w:rsid w:val="00D81E7F"/>
    <w:rsid w:val="00D94878"/>
    <w:rsid w:val="00DC5832"/>
    <w:rsid w:val="00DD1C08"/>
    <w:rsid w:val="00DF15D2"/>
    <w:rsid w:val="00DF45AF"/>
    <w:rsid w:val="00DF5BF3"/>
    <w:rsid w:val="00E12101"/>
    <w:rsid w:val="00E159CA"/>
    <w:rsid w:val="00E2253A"/>
    <w:rsid w:val="00E403BD"/>
    <w:rsid w:val="00E413CF"/>
    <w:rsid w:val="00E47E13"/>
    <w:rsid w:val="00E509A6"/>
    <w:rsid w:val="00E54408"/>
    <w:rsid w:val="00E61970"/>
    <w:rsid w:val="00E64152"/>
    <w:rsid w:val="00E83361"/>
    <w:rsid w:val="00EB1CFC"/>
    <w:rsid w:val="00EC73E7"/>
    <w:rsid w:val="00ED40D5"/>
    <w:rsid w:val="00EE403C"/>
    <w:rsid w:val="00EE5BC1"/>
    <w:rsid w:val="00EF3CE4"/>
    <w:rsid w:val="00EF4664"/>
    <w:rsid w:val="00F13235"/>
    <w:rsid w:val="00F15778"/>
    <w:rsid w:val="00F21A85"/>
    <w:rsid w:val="00F27B04"/>
    <w:rsid w:val="00F31743"/>
    <w:rsid w:val="00F51522"/>
    <w:rsid w:val="00F51F44"/>
    <w:rsid w:val="00F55920"/>
    <w:rsid w:val="00F716B6"/>
    <w:rsid w:val="00F71F94"/>
    <w:rsid w:val="00F93AB9"/>
    <w:rsid w:val="00FA3AD5"/>
    <w:rsid w:val="00FB5CCF"/>
    <w:rsid w:val="00FC05BE"/>
    <w:rsid w:val="00FC7E79"/>
    <w:rsid w:val="00FD3E6C"/>
    <w:rsid w:val="00FD5690"/>
    <w:rsid w:val="00FD6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97544"/>
  <w15:docId w15:val="{8FC1AB2E-35DA-4F90-8B64-64521E49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65F"/>
    <w:pPr>
      <w:spacing w:after="120" w:line="276" w:lineRule="auto"/>
    </w:pPr>
  </w:style>
  <w:style w:type="paragraph" w:styleId="Heading1">
    <w:name w:val="heading 1"/>
    <w:basedOn w:val="Normal"/>
    <w:next w:val="Normal"/>
    <w:link w:val="Heading1Char"/>
    <w:uiPriority w:val="9"/>
    <w:qFormat/>
    <w:rsid w:val="00573F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16265F"/>
    <w:pPr>
      <w:numPr>
        <w:numId w:val="1"/>
      </w:numPr>
      <w:contextualSpacing/>
    </w:pPr>
  </w:style>
  <w:style w:type="paragraph" w:styleId="ListParagraph">
    <w:name w:val="List Paragraph"/>
    <w:basedOn w:val="Normal"/>
    <w:uiPriority w:val="34"/>
    <w:qFormat/>
    <w:rsid w:val="0016265F"/>
    <w:pPr>
      <w:ind w:left="720"/>
      <w:contextualSpacing/>
    </w:pPr>
  </w:style>
  <w:style w:type="paragraph" w:styleId="BalloonText">
    <w:name w:val="Balloon Text"/>
    <w:basedOn w:val="Normal"/>
    <w:link w:val="BalloonTextChar"/>
    <w:uiPriority w:val="99"/>
    <w:semiHidden/>
    <w:unhideWhenUsed/>
    <w:rsid w:val="00162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65F"/>
    <w:rPr>
      <w:rFonts w:ascii="Tahoma" w:hAnsi="Tahoma" w:cs="Tahoma"/>
      <w:sz w:val="16"/>
      <w:szCs w:val="16"/>
    </w:rPr>
  </w:style>
  <w:style w:type="character" w:customStyle="1" w:styleId="Heading1Char">
    <w:name w:val="Heading 1 Char"/>
    <w:basedOn w:val="DefaultParagraphFont"/>
    <w:link w:val="Heading1"/>
    <w:uiPriority w:val="9"/>
    <w:rsid w:val="00573FF0"/>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514E7"/>
  </w:style>
  <w:style w:type="paragraph" w:styleId="Header">
    <w:name w:val="header"/>
    <w:basedOn w:val="Normal"/>
    <w:link w:val="HeaderChar"/>
    <w:uiPriority w:val="99"/>
    <w:unhideWhenUsed/>
    <w:rsid w:val="00E83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361"/>
  </w:style>
  <w:style w:type="paragraph" w:styleId="Footer">
    <w:name w:val="footer"/>
    <w:basedOn w:val="Normal"/>
    <w:link w:val="FooterChar"/>
    <w:uiPriority w:val="99"/>
    <w:unhideWhenUsed/>
    <w:rsid w:val="00E83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361"/>
  </w:style>
  <w:style w:type="character" w:styleId="Strong">
    <w:name w:val="Strong"/>
    <w:basedOn w:val="DefaultParagraphFont"/>
    <w:uiPriority w:val="22"/>
    <w:qFormat/>
    <w:rsid w:val="007D3025"/>
    <w:rPr>
      <w:b/>
      <w:bCs/>
    </w:rPr>
  </w:style>
  <w:style w:type="character" w:customStyle="1" w:styleId="baec5a81-e4d6-4674-97f3-e9220f0136c1">
    <w:name w:val="baec5a81-e4d6-4674-97f3-e9220f0136c1"/>
    <w:basedOn w:val="DefaultParagraphFont"/>
    <w:rsid w:val="007D3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7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9B03C88-D434-4386-95E7-1C4B4703B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21</cp:revision>
  <cp:lastPrinted>2020-05-21T22:21:00Z</cp:lastPrinted>
  <dcterms:created xsi:type="dcterms:W3CDTF">2020-05-17T22:14:00Z</dcterms:created>
  <dcterms:modified xsi:type="dcterms:W3CDTF">2020-05-21T22:38:00Z</dcterms:modified>
</cp:coreProperties>
</file>