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lainTable1"/>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2406"/>
        <w:gridCol w:w="1793"/>
        <w:gridCol w:w="1617"/>
        <w:gridCol w:w="7054"/>
      </w:tblGrid>
      <w:tr w:rsidR="007C0820" w14:paraId="64887411" w14:textId="77777777" w:rsidTr="005851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vAlign w:val="center"/>
          </w:tcPr>
          <w:p w14:paraId="539DC7C7" w14:textId="19F0C81F" w:rsidR="007C0820" w:rsidRPr="007C0820" w:rsidRDefault="007C0820" w:rsidP="005851B4">
            <w:pPr>
              <w:jc w:val="center"/>
              <w:rPr>
                <w:rFonts w:ascii="Arial" w:hAnsi="Arial" w:cs="Arial"/>
                <w:sz w:val="32"/>
                <w:szCs w:val="32"/>
              </w:rPr>
            </w:pPr>
            <w:r w:rsidRPr="007C0820">
              <w:rPr>
                <w:rFonts w:ascii="Arial" w:hAnsi="Arial" w:cs="Arial"/>
                <w:sz w:val="32"/>
                <w:szCs w:val="32"/>
              </w:rPr>
              <w:t>Meeting</w:t>
            </w:r>
            <w:r w:rsidR="005851B4">
              <w:rPr>
                <w:rFonts w:ascii="Arial" w:hAnsi="Arial" w:cs="Arial"/>
                <w:sz w:val="32"/>
                <w:szCs w:val="32"/>
              </w:rPr>
              <w:t xml:space="preserve"> Date</w:t>
            </w:r>
          </w:p>
        </w:tc>
        <w:tc>
          <w:tcPr>
            <w:tcW w:w="1800" w:type="dxa"/>
          </w:tcPr>
          <w:p w14:paraId="7F7602C7" w14:textId="77777777" w:rsidR="007C0820" w:rsidRPr="007C0820" w:rsidRDefault="007C0820" w:rsidP="007C0820">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32"/>
                <w:szCs w:val="32"/>
              </w:rPr>
            </w:pPr>
          </w:p>
          <w:p w14:paraId="5EFE7007" w14:textId="77777777" w:rsidR="007C0820" w:rsidRDefault="007C0820" w:rsidP="007C0820">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32"/>
                <w:szCs w:val="32"/>
              </w:rPr>
            </w:pPr>
            <w:r w:rsidRPr="007C0820">
              <w:rPr>
                <w:rFonts w:ascii="Arial" w:hAnsi="Arial" w:cs="Arial"/>
                <w:sz w:val="32"/>
                <w:szCs w:val="32"/>
              </w:rPr>
              <w:t>Name of Speaker</w:t>
            </w:r>
          </w:p>
          <w:p w14:paraId="6705F4BB" w14:textId="453A0C80" w:rsidR="005851B4" w:rsidRPr="007C0820" w:rsidRDefault="005851B4" w:rsidP="007C0820">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32"/>
                <w:szCs w:val="32"/>
              </w:rPr>
            </w:pPr>
          </w:p>
        </w:tc>
        <w:tc>
          <w:tcPr>
            <w:tcW w:w="1620" w:type="dxa"/>
          </w:tcPr>
          <w:p w14:paraId="1984CB76" w14:textId="77777777" w:rsidR="007C0820" w:rsidRPr="007C0820" w:rsidRDefault="007C0820" w:rsidP="007C0820">
            <w:pPr>
              <w:tabs>
                <w:tab w:val="left" w:pos="2095"/>
              </w:tabs>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32"/>
                <w:szCs w:val="32"/>
              </w:rPr>
            </w:pPr>
          </w:p>
          <w:p w14:paraId="061A909C" w14:textId="77873839" w:rsidR="007C0820" w:rsidRPr="007C0820" w:rsidRDefault="007C0820" w:rsidP="007C0820">
            <w:pPr>
              <w:tabs>
                <w:tab w:val="left" w:pos="2095"/>
              </w:tabs>
              <w:jc w:val="center"/>
              <w:cnfStyle w:val="100000000000" w:firstRow="1" w:lastRow="0" w:firstColumn="0" w:lastColumn="0" w:oddVBand="0" w:evenVBand="0" w:oddHBand="0" w:evenHBand="0" w:firstRowFirstColumn="0" w:firstRowLastColumn="0" w:lastRowFirstColumn="0" w:lastRowLastColumn="0"/>
              <w:rPr>
                <w:rFonts w:ascii="Arial" w:hAnsi="Arial" w:cs="Arial"/>
                <w:sz w:val="32"/>
                <w:szCs w:val="32"/>
              </w:rPr>
            </w:pPr>
            <w:r w:rsidRPr="007C0820">
              <w:rPr>
                <w:rFonts w:ascii="Arial" w:hAnsi="Arial" w:cs="Arial"/>
                <w:sz w:val="32"/>
                <w:szCs w:val="32"/>
              </w:rPr>
              <w:t>Topic</w:t>
            </w:r>
          </w:p>
        </w:tc>
        <w:tc>
          <w:tcPr>
            <w:tcW w:w="7105" w:type="dxa"/>
          </w:tcPr>
          <w:p w14:paraId="027118CA" w14:textId="77777777" w:rsidR="007C0820" w:rsidRPr="007C0820" w:rsidRDefault="007C0820" w:rsidP="007C0820">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32"/>
                <w:szCs w:val="32"/>
              </w:rPr>
            </w:pPr>
          </w:p>
          <w:p w14:paraId="2D2ECD50" w14:textId="71192361" w:rsidR="007C0820" w:rsidRPr="007C0820" w:rsidRDefault="005851B4" w:rsidP="007C0820">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32"/>
                <w:szCs w:val="32"/>
              </w:rPr>
            </w:pPr>
            <w:r>
              <w:rPr>
                <w:rFonts w:ascii="Arial" w:hAnsi="Arial" w:cs="Arial"/>
                <w:sz w:val="32"/>
                <w:szCs w:val="32"/>
              </w:rPr>
              <w:t xml:space="preserve">Speaker </w:t>
            </w:r>
            <w:r w:rsidR="007C0820" w:rsidRPr="007C0820">
              <w:rPr>
                <w:rFonts w:ascii="Arial" w:hAnsi="Arial" w:cs="Arial"/>
                <w:sz w:val="32"/>
                <w:szCs w:val="32"/>
              </w:rPr>
              <w:t>Bio</w:t>
            </w:r>
          </w:p>
          <w:p w14:paraId="6A8AA929" w14:textId="47D0B7FA" w:rsidR="007C0820" w:rsidRPr="007C0820" w:rsidRDefault="007C0820" w:rsidP="007C0820">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32"/>
                <w:szCs w:val="32"/>
              </w:rPr>
            </w:pPr>
          </w:p>
        </w:tc>
      </w:tr>
      <w:tr w:rsidR="007C0820" w:rsidRPr="005851B4" w14:paraId="2E45C5C6" w14:textId="77777777" w:rsidTr="005851B4">
        <w:trPr>
          <w:cnfStyle w:val="000000100000" w:firstRow="0" w:lastRow="0" w:firstColumn="0" w:lastColumn="0" w:oddVBand="0" w:evenVBand="0" w:oddHBand="1" w:evenHBand="0" w:firstRowFirstColumn="0" w:firstRowLastColumn="0" w:lastRowFirstColumn="0" w:lastRowLastColumn="0"/>
          <w:trHeight w:val="2780"/>
        </w:trPr>
        <w:tc>
          <w:tcPr>
            <w:cnfStyle w:val="001000000000" w:firstRow="0" w:lastRow="0" w:firstColumn="1" w:lastColumn="0" w:oddVBand="0" w:evenVBand="0" w:oddHBand="0" w:evenHBand="0" w:firstRowFirstColumn="0" w:firstRowLastColumn="0" w:lastRowFirstColumn="0" w:lastRowLastColumn="0"/>
            <w:tcW w:w="2425" w:type="dxa"/>
          </w:tcPr>
          <w:p w14:paraId="33236F01" w14:textId="77777777" w:rsidR="007C0820" w:rsidRPr="005851B4" w:rsidRDefault="007C0820">
            <w:pPr>
              <w:rPr>
                <w:rFonts w:ascii="Arial" w:hAnsi="Arial" w:cs="Arial"/>
                <w:sz w:val="24"/>
                <w:szCs w:val="24"/>
              </w:rPr>
            </w:pPr>
          </w:p>
          <w:p w14:paraId="61D998C6" w14:textId="03C18BF9" w:rsidR="007C0820" w:rsidRPr="005851B4" w:rsidRDefault="007C0820">
            <w:pPr>
              <w:rPr>
                <w:rFonts w:ascii="Arial" w:hAnsi="Arial" w:cs="Arial"/>
                <w:b w:val="0"/>
                <w:bCs w:val="0"/>
                <w:sz w:val="24"/>
                <w:szCs w:val="24"/>
              </w:rPr>
            </w:pPr>
            <w:r w:rsidRPr="005851B4">
              <w:rPr>
                <w:rFonts w:ascii="Arial" w:hAnsi="Arial" w:cs="Arial"/>
                <w:b w:val="0"/>
                <w:bCs w:val="0"/>
                <w:sz w:val="24"/>
                <w:szCs w:val="24"/>
              </w:rPr>
              <w:t>March 3, 2021</w:t>
            </w:r>
          </w:p>
        </w:tc>
        <w:tc>
          <w:tcPr>
            <w:tcW w:w="1800" w:type="dxa"/>
          </w:tcPr>
          <w:p w14:paraId="7A87C69B" w14:textId="77777777" w:rsidR="007C0820" w:rsidRPr="005851B4" w:rsidRDefault="007C0820">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73C6D3A5" w14:textId="71663EE5" w:rsidR="007C0820" w:rsidRPr="005851B4" w:rsidRDefault="007C0820">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851B4">
              <w:rPr>
                <w:rFonts w:ascii="Arial" w:hAnsi="Arial" w:cs="Arial"/>
                <w:sz w:val="24"/>
                <w:szCs w:val="24"/>
              </w:rPr>
              <w:t>Steve Brown</w:t>
            </w:r>
          </w:p>
        </w:tc>
        <w:tc>
          <w:tcPr>
            <w:tcW w:w="1620" w:type="dxa"/>
          </w:tcPr>
          <w:p w14:paraId="0443749E" w14:textId="77777777" w:rsidR="007C0820" w:rsidRPr="005851B4" w:rsidRDefault="007C0820" w:rsidP="007C0820">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2B87297F" w14:textId="45DB2C68" w:rsidR="007C0820" w:rsidRPr="005851B4" w:rsidRDefault="007C0820" w:rsidP="007C0820">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851B4">
              <w:rPr>
                <w:rFonts w:ascii="Arial" w:hAnsi="Arial" w:cs="Arial"/>
                <w:sz w:val="24"/>
                <w:szCs w:val="24"/>
              </w:rPr>
              <w:t>Sex Trafficking</w:t>
            </w:r>
          </w:p>
        </w:tc>
        <w:tc>
          <w:tcPr>
            <w:tcW w:w="7105" w:type="dxa"/>
          </w:tcPr>
          <w:p w14:paraId="0CDB1299" w14:textId="77777777" w:rsidR="007C0820" w:rsidRPr="005851B4" w:rsidRDefault="007C0820" w:rsidP="007C0820">
            <w:pP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p>
          <w:p w14:paraId="4C06527F" w14:textId="2ADD74EB" w:rsidR="007C0820" w:rsidRPr="007C0820" w:rsidRDefault="007C0820" w:rsidP="007C0820">
            <w:pP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sidRPr="007C0820">
              <w:rPr>
                <w:rFonts w:ascii="Arial" w:hAnsi="Arial" w:cs="Arial"/>
                <w:b/>
                <w:bCs/>
                <w:sz w:val="24"/>
                <w:szCs w:val="24"/>
              </w:rPr>
              <w:t>Steve’s book “Concealed” can be found at - https://www.amazon.com/Concealed-Steve-Brown-ebook/dp/B00H7KN1CK</w:t>
            </w:r>
          </w:p>
          <w:p w14:paraId="2DB25A7A" w14:textId="26BB5842" w:rsidR="007C0820" w:rsidRPr="005851B4" w:rsidRDefault="007C0820" w:rsidP="005851B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C0820">
              <w:rPr>
                <w:rFonts w:ascii="Arial" w:hAnsi="Arial" w:cs="Arial"/>
                <w:sz w:val="24"/>
                <w:szCs w:val="24"/>
              </w:rPr>
              <w:t>Steve Brown was born in Tucson, grew up on a cattle ranch in the Santa Rita Mountains, and now resides in Tucson’s Menlo Park neighborhood.  In the 1970’s and 80’s, he and his wife Alice owned a meat market in Vermont, where he apprenticed and became a master meat cutter.  They sold the market in 1984, and he went back to school to earn a Master of Arts degree in Pastoral Ministry with a focus on Education, and in 1988 was “Commissioned” as a Minister of Healing and Reconciliation through the Jesuit institution, Boston College.  Since then, he has pursued his vocation in both public and private sectors, and through “Commonwealth Solutions,” a consulting firm that catalyzes relationships that promote human dignity as the foundation of human rights and public health.  Steve has written and published several books of fiction, all based in “San Kino County” a fictitious locale that some say bears a certain resemblance to Pima County.  Steve joined Rotary in 1997, after being invited to speak at the Rotary Club of Boston, describing how the organization he was serving at that time, Physicians for Human Rights, came to receive the 1997 Nobel Peace Prize for their work to ban landmines.  Over the last 25 years, through Rotary, Steve has been blessed to be able to travel widely and participate in Rotary wonderful service projects in Eastern Europe, Hong Kong, and Australia.</w:t>
            </w:r>
          </w:p>
        </w:tc>
      </w:tr>
      <w:tr w:rsidR="007C0820" w:rsidRPr="005851B4" w14:paraId="78B17C52" w14:textId="77777777" w:rsidTr="005851B4">
        <w:tc>
          <w:tcPr>
            <w:cnfStyle w:val="001000000000" w:firstRow="0" w:lastRow="0" w:firstColumn="1" w:lastColumn="0" w:oddVBand="0" w:evenVBand="0" w:oddHBand="0" w:evenHBand="0" w:firstRowFirstColumn="0" w:firstRowLastColumn="0" w:lastRowFirstColumn="0" w:lastRowLastColumn="0"/>
            <w:tcW w:w="2425" w:type="dxa"/>
          </w:tcPr>
          <w:p w14:paraId="2F39C3D7" w14:textId="77777777" w:rsidR="007C0820" w:rsidRPr="005851B4" w:rsidRDefault="007C0820">
            <w:pPr>
              <w:rPr>
                <w:rFonts w:ascii="Arial" w:hAnsi="Arial" w:cs="Arial"/>
                <w:sz w:val="24"/>
                <w:szCs w:val="24"/>
              </w:rPr>
            </w:pPr>
          </w:p>
          <w:p w14:paraId="45C11366" w14:textId="0DFFF3D4" w:rsidR="007C0820" w:rsidRPr="005851B4" w:rsidRDefault="007C0820">
            <w:pPr>
              <w:rPr>
                <w:rFonts w:ascii="Arial" w:hAnsi="Arial" w:cs="Arial"/>
                <w:b w:val="0"/>
                <w:bCs w:val="0"/>
                <w:sz w:val="24"/>
                <w:szCs w:val="24"/>
              </w:rPr>
            </w:pPr>
            <w:r w:rsidRPr="005851B4">
              <w:rPr>
                <w:rFonts w:ascii="Arial" w:hAnsi="Arial" w:cs="Arial"/>
                <w:b w:val="0"/>
                <w:bCs w:val="0"/>
                <w:sz w:val="24"/>
                <w:szCs w:val="24"/>
              </w:rPr>
              <w:t>February 17, 2021</w:t>
            </w:r>
          </w:p>
        </w:tc>
        <w:tc>
          <w:tcPr>
            <w:tcW w:w="1800" w:type="dxa"/>
          </w:tcPr>
          <w:p w14:paraId="5D81EA76" w14:textId="77777777" w:rsidR="007C0820" w:rsidRPr="005851B4" w:rsidRDefault="007C082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1B11FB0F" w14:textId="561ACEF1" w:rsidR="007C0820" w:rsidRPr="005851B4" w:rsidRDefault="007C082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851B4">
              <w:rPr>
                <w:rFonts w:ascii="Arial" w:hAnsi="Arial" w:cs="Arial"/>
                <w:sz w:val="24"/>
                <w:szCs w:val="24"/>
              </w:rPr>
              <w:t>Jesus Garcia</w:t>
            </w:r>
          </w:p>
        </w:tc>
        <w:tc>
          <w:tcPr>
            <w:tcW w:w="1620" w:type="dxa"/>
          </w:tcPr>
          <w:p w14:paraId="69B621F7" w14:textId="77777777" w:rsidR="007C0820" w:rsidRPr="005851B4" w:rsidRDefault="007C0820" w:rsidP="007C082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3E9F95D9" w14:textId="5C0C94D2" w:rsidR="007C0820" w:rsidRPr="005851B4" w:rsidRDefault="007C0820" w:rsidP="007C082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851B4">
              <w:rPr>
                <w:rFonts w:ascii="Arial" w:hAnsi="Arial" w:cs="Arial"/>
                <w:sz w:val="24"/>
                <w:szCs w:val="24"/>
              </w:rPr>
              <w:t>Tucson's Efforts to Revive the Culture of the Agave</w:t>
            </w:r>
          </w:p>
        </w:tc>
        <w:tc>
          <w:tcPr>
            <w:tcW w:w="7105" w:type="dxa"/>
          </w:tcPr>
          <w:p w14:paraId="7B36A481" w14:textId="77777777" w:rsidR="007C0820" w:rsidRPr="005851B4" w:rsidRDefault="007C0820" w:rsidP="007C082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05E2E85B" w14:textId="0B41ED3B" w:rsidR="007C0820" w:rsidRPr="005851B4" w:rsidRDefault="007C0820" w:rsidP="007C082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851B4">
              <w:rPr>
                <w:rFonts w:ascii="Arial" w:hAnsi="Arial" w:cs="Arial"/>
                <w:sz w:val="24"/>
                <w:szCs w:val="24"/>
              </w:rPr>
              <w:t xml:space="preserve">Jesús García was born and raised in Magdalena de Kino, Sonora, México. Since 1991 he has been associated with the Arizona-Sonora Desert Museum, where he is a Conservation Research Associate, teaching natural history and cultural programs throughout southern Arizona and northern Sonora. He holds a degree in Ecology and Evolutionary Biology with a minor in Cultural Anthropology. He has been Director of the Kino Heritage Fruit Trees Project for over 15 years. He is also a co-chair board member and collaborator with Friends of Tucson’s Birthplace and the Mission Garden for over a decade. His many interests include conservation biology, art, cultural ecology, regional languages, regional </w:t>
            </w:r>
            <w:proofErr w:type="gramStart"/>
            <w:r w:rsidRPr="005851B4">
              <w:rPr>
                <w:rFonts w:ascii="Arial" w:hAnsi="Arial" w:cs="Arial"/>
                <w:sz w:val="24"/>
                <w:szCs w:val="24"/>
              </w:rPr>
              <w:t>music</w:t>
            </w:r>
            <w:proofErr w:type="gramEnd"/>
            <w:r w:rsidRPr="005851B4">
              <w:rPr>
                <w:rFonts w:ascii="Arial" w:hAnsi="Arial" w:cs="Arial"/>
                <w:sz w:val="24"/>
                <w:szCs w:val="24"/>
              </w:rPr>
              <w:t xml:space="preserve"> and gardening.</w:t>
            </w:r>
          </w:p>
          <w:p w14:paraId="1BD94179" w14:textId="77777777" w:rsidR="007C0820" w:rsidRPr="005851B4" w:rsidRDefault="007C082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7C0820" w:rsidRPr="005851B4" w14:paraId="431944CF" w14:textId="77777777" w:rsidTr="005851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34C89317" w14:textId="77777777" w:rsidR="007C0820" w:rsidRPr="005851B4" w:rsidRDefault="007C0820">
            <w:pPr>
              <w:rPr>
                <w:rFonts w:ascii="Arial" w:hAnsi="Arial" w:cs="Arial"/>
                <w:sz w:val="24"/>
                <w:szCs w:val="24"/>
              </w:rPr>
            </w:pPr>
          </w:p>
          <w:p w14:paraId="4BFB4CED" w14:textId="7A51F247" w:rsidR="007C0820" w:rsidRPr="005851B4" w:rsidRDefault="007C0820">
            <w:pPr>
              <w:rPr>
                <w:rFonts w:ascii="Arial" w:hAnsi="Arial" w:cs="Arial"/>
                <w:b w:val="0"/>
                <w:bCs w:val="0"/>
                <w:sz w:val="24"/>
                <w:szCs w:val="24"/>
              </w:rPr>
            </w:pPr>
            <w:r w:rsidRPr="005851B4">
              <w:rPr>
                <w:rFonts w:ascii="Arial" w:hAnsi="Arial" w:cs="Arial"/>
                <w:b w:val="0"/>
                <w:bCs w:val="0"/>
                <w:sz w:val="24"/>
                <w:szCs w:val="24"/>
              </w:rPr>
              <w:t>February 3, 2021</w:t>
            </w:r>
          </w:p>
        </w:tc>
        <w:tc>
          <w:tcPr>
            <w:tcW w:w="1800" w:type="dxa"/>
          </w:tcPr>
          <w:p w14:paraId="0F194D87" w14:textId="77777777" w:rsidR="007C0820" w:rsidRPr="005851B4" w:rsidRDefault="007C0820">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02C2F2BF" w14:textId="0DBFB898" w:rsidR="007C0820" w:rsidRPr="005851B4" w:rsidRDefault="007C0820">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851B4">
              <w:rPr>
                <w:rFonts w:ascii="Arial" w:hAnsi="Arial" w:cs="Arial"/>
                <w:sz w:val="24"/>
                <w:szCs w:val="24"/>
              </w:rPr>
              <w:t>Neville Cramer</w:t>
            </w:r>
          </w:p>
        </w:tc>
        <w:tc>
          <w:tcPr>
            <w:tcW w:w="1620" w:type="dxa"/>
          </w:tcPr>
          <w:p w14:paraId="56975A2D" w14:textId="77777777" w:rsidR="007C0820" w:rsidRPr="005851B4" w:rsidRDefault="007C0820" w:rsidP="007C0820">
            <w:pPr>
              <w:spacing w:line="25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p w14:paraId="5ABDDF5E" w14:textId="58BFF142" w:rsidR="007C0820" w:rsidRPr="005851B4" w:rsidRDefault="007C0820" w:rsidP="007C0820">
            <w:pPr>
              <w:spacing w:line="25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5851B4">
              <w:rPr>
                <w:rFonts w:ascii="Arial" w:eastAsia="Times New Roman" w:hAnsi="Arial" w:cs="Arial"/>
                <w:sz w:val="24"/>
                <w:szCs w:val="24"/>
              </w:rPr>
              <w:t>Immigration Chaos, Solutions to an American Crisis</w:t>
            </w:r>
          </w:p>
        </w:tc>
        <w:tc>
          <w:tcPr>
            <w:tcW w:w="7105" w:type="dxa"/>
          </w:tcPr>
          <w:p w14:paraId="3A2C638F" w14:textId="77777777" w:rsidR="007C0820" w:rsidRPr="005851B4" w:rsidRDefault="007C0820" w:rsidP="007C0820">
            <w:pPr>
              <w:spacing w:line="25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p w14:paraId="7BFA2091" w14:textId="076B4B17" w:rsidR="007C0820" w:rsidRPr="005851B4" w:rsidRDefault="007C0820" w:rsidP="007C0820">
            <w:pPr>
              <w:spacing w:line="25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5851B4">
              <w:rPr>
                <w:rFonts w:ascii="Arial" w:eastAsia="Times New Roman" w:hAnsi="Arial" w:cs="Arial"/>
                <w:sz w:val="24"/>
                <w:szCs w:val="24"/>
              </w:rPr>
              <w:t xml:space="preserve">Neville Cramer served in the Justice Department for more than 26 years and was one of the most experienced Special Agents in the former Immigration and Naturalization Service.  Aside from his first assignment as a Border Patrol Agent in Eagle Pass, Texas, he served as a Special Agent in Chicago, Illinois and Washington D.C., Deputy Assistant Commissioner in INS Headquarters, Chief of the Immigration Officer Training Academy and the first Special Agent-in-Charge of INS Overseas Enforcement.  Neville holds advanced degrees in law enforcement including a </w:t>
            </w:r>
            <w:proofErr w:type="gramStart"/>
            <w:r w:rsidRPr="005851B4">
              <w:rPr>
                <w:rFonts w:ascii="Arial" w:eastAsia="Times New Roman" w:hAnsi="Arial" w:cs="Arial"/>
                <w:sz w:val="24"/>
                <w:szCs w:val="24"/>
              </w:rPr>
              <w:t>Bachelor's</w:t>
            </w:r>
            <w:proofErr w:type="gramEnd"/>
            <w:r w:rsidRPr="005851B4">
              <w:rPr>
                <w:rFonts w:ascii="Arial" w:eastAsia="Times New Roman" w:hAnsi="Arial" w:cs="Arial"/>
                <w:sz w:val="24"/>
                <w:szCs w:val="24"/>
              </w:rPr>
              <w:t xml:space="preserve"> degree from the University of Arizona and a Master's degree from George Washington University.  He is also a graduate of the prestigious FBI National Academy (where he and Mike Cardwell met and became great friends).  Neville and his wife </w:t>
            </w:r>
            <w:proofErr w:type="spellStart"/>
            <w:r w:rsidRPr="005851B4">
              <w:rPr>
                <w:rFonts w:ascii="Arial" w:eastAsia="Times New Roman" w:hAnsi="Arial" w:cs="Arial"/>
                <w:sz w:val="24"/>
                <w:szCs w:val="24"/>
              </w:rPr>
              <w:t>Timea</w:t>
            </w:r>
            <w:proofErr w:type="spellEnd"/>
            <w:r w:rsidRPr="005851B4">
              <w:rPr>
                <w:rFonts w:ascii="Arial" w:eastAsia="Times New Roman" w:hAnsi="Arial" w:cs="Arial"/>
                <w:sz w:val="24"/>
                <w:szCs w:val="24"/>
              </w:rPr>
              <w:t xml:space="preserve"> reside in Florida. He will provide our members an electronic copy of the book.   His straightforward style and non-political way of conveying his </w:t>
            </w:r>
            <w:r w:rsidRPr="005851B4">
              <w:rPr>
                <w:rFonts w:ascii="Arial" w:eastAsia="Times New Roman" w:hAnsi="Arial" w:cs="Arial"/>
                <w:sz w:val="24"/>
                <w:szCs w:val="24"/>
              </w:rPr>
              <w:lastRenderedPageBreak/>
              <w:t xml:space="preserve">ideas is </w:t>
            </w:r>
            <w:proofErr w:type="gramStart"/>
            <w:r w:rsidRPr="005851B4">
              <w:rPr>
                <w:rFonts w:ascii="Arial" w:eastAsia="Times New Roman" w:hAnsi="Arial" w:cs="Arial"/>
                <w:sz w:val="24"/>
                <w:szCs w:val="24"/>
              </w:rPr>
              <w:t>very interesting</w:t>
            </w:r>
            <w:proofErr w:type="gramEnd"/>
            <w:r w:rsidRPr="005851B4">
              <w:rPr>
                <w:rFonts w:ascii="Arial" w:eastAsia="Times New Roman" w:hAnsi="Arial" w:cs="Arial"/>
                <w:sz w:val="24"/>
                <w:szCs w:val="24"/>
              </w:rPr>
              <w:t>.  He was a Rotary member while he lived in Phoenix.  </w:t>
            </w:r>
          </w:p>
          <w:p w14:paraId="0BE74A47" w14:textId="77777777" w:rsidR="007C0820" w:rsidRPr="005851B4" w:rsidRDefault="007C0820">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7C0820" w:rsidRPr="005851B4" w14:paraId="48989E5F" w14:textId="77777777" w:rsidTr="005851B4">
        <w:tc>
          <w:tcPr>
            <w:cnfStyle w:val="001000000000" w:firstRow="0" w:lastRow="0" w:firstColumn="1" w:lastColumn="0" w:oddVBand="0" w:evenVBand="0" w:oddHBand="0" w:evenHBand="0" w:firstRowFirstColumn="0" w:firstRowLastColumn="0" w:lastRowFirstColumn="0" w:lastRowLastColumn="0"/>
            <w:tcW w:w="2425" w:type="dxa"/>
          </w:tcPr>
          <w:p w14:paraId="5A5EF0F8" w14:textId="77777777" w:rsidR="007C0820" w:rsidRPr="005851B4" w:rsidRDefault="007C0820">
            <w:pPr>
              <w:rPr>
                <w:rFonts w:ascii="Arial" w:hAnsi="Arial" w:cs="Arial"/>
                <w:sz w:val="24"/>
                <w:szCs w:val="24"/>
              </w:rPr>
            </w:pPr>
          </w:p>
          <w:p w14:paraId="3B71A0D1" w14:textId="53F43340" w:rsidR="007C0820" w:rsidRPr="005851B4" w:rsidRDefault="007C0820">
            <w:pPr>
              <w:rPr>
                <w:rFonts w:ascii="Arial" w:hAnsi="Arial" w:cs="Arial"/>
                <w:b w:val="0"/>
                <w:bCs w:val="0"/>
                <w:sz w:val="24"/>
                <w:szCs w:val="24"/>
              </w:rPr>
            </w:pPr>
            <w:r w:rsidRPr="005851B4">
              <w:rPr>
                <w:rFonts w:ascii="Arial" w:hAnsi="Arial" w:cs="Arial"/>
                <w:b w:val="0"/>
                <w:bCs w:val="0"/>
                <w:sz w:val="24"/>
                <w:szCs w:val="24"/>
              </w:rPr>
              <w:t>January 20, 2021</w:t>
            </w:r>
          </w:p>
        </w:tc>
        <w:tc>
          <w:tcPr>
            <w:tcW w:w="1800" w:type="dxa"/>
          </w:tcPr>
          <w:p w14:paraId="07960653" w14:textId="77777777" w:rsidR="007C0820" w:rsidRPr="005851B4" w:rsidRDefault="007C082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11334480" w14:textId="074F4851" w:rsidR="007C0820" w:rsidRPr="005851B4" w:rsidRDefault="007C082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851B4">
              <w:rPr>
                <w:rFonts w:ascii="Arial" w:hAnsi="Arial" w:cs="Arial"/>
                <w:sz w:val="24"/>
                <w:szCs w:val="24"/>
              </w:rPr>
              <w:t>Sonya Norman</w:t>
            </w:r>
          </w:p>
        </w:tc>
        <w:tc>
          <w:tcPr>
            <w:tcW w:w="1620" w:type="dxa"/>
          </w:tcPr>
          <w:p w14:paraId="5E5E2E6B" w14:textId="77777777" w:rsidR="007C0820" w:rsidRPr="005851B4" w:rsidRDefault="007C082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418E612F" w14:textId="217D48CA" w:rsidR="007C0820" w:rsidRPr="005851B4" w:rsidRDefault="007C082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851B4">
              <w:rPr>
                <w:rFonts w:ascii="Arial" w:hAnsi="Arial" w:cs="Arial"/>
                <w:sz w:val="24"/>
                <w:szCs w:val="24"/>
              </w:rPr>
              <w:t>Rainwater Harvesting with an Eye for Outdoor Climate Control and Backyard Habitat</w:t>
            </w:r>
          </w:p>
        </w:tc>
        <w:tc>
          <w:tcPr>
            <w:tcW w:w="7105" w:type="dxa"/>
          </w:tcPr>
          <w:p w14:paraId="33EBA3D2" w14:textId="77777777" w:rsidR="007C0820" w:rsidRPr="005851B4" w:rsidRDefault="007C0820" w:rsidP="007C0820">
            <w:pPr>
              <w:shd w:val="clear" w:color="auto" w:fill="FFFFFF"/>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p w14:paraId="639DEC18" w14:textId="5FE20688" w:rsidR="007C0820" w:rsidRPr="005851B4" w:rsidRDefault="007C0820" w:rsidP="007C0820">
            <w:pPr>
              <w:shd w:val="clear" w:color="auto" w:fill="FFFFFF"/>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5851B4">
              <w:rPr>
                <w:rFonts w:ascii="Arial" w:eastAsia="Times New Roman" w:hAnsi="Arial" w:cs="Arial"/>
                <w:sz w:val="24"/>
                <w:szCs w:val="24"/>
              </w:rPr>
              <w:t>Sonya Norman is the Public Programs Coordinator for the Arizona-Sonora Desert Museum. She has a B.S. in Geosciences from the University of Arizona and is an avid proponent of green initiatives. For almost two decades she has been teaching workshops on rainwater harvesting and home-scale energy efficiency. She worked with the City of Tucson Transportation Department in the early design of street-side curb-cuts; she has coordinated the planting of over 100 trees in her neighborhood; and most recently she created a small park which stands as a demonstration site on rainwater harvesting and reuse of building materials. Invasive species control is another front in which she is involved, leading groups on buffelgrass removal</w:t>
            </w:r>
            <w:r w:rsidRPr="005851B4">
              <w:rPr>
                <w:rFonts w:ascii="Arial" w:eastAsia="Times New Roman" w:hAnsi="Arial" w:cs="Arial"/>
                <w:sz w:val="24"/>
                <w:szCs w:val="24"/>
              </w:rPr>
              <w:t>.</w:t>
            </w:r>
          </w:p>
          <w:p w14:paraId="7D218830" w14:textId="77777777" w:rsidR="007C0820" w:rsidRPr="005851B4" w:rsidRDefault="007C0820" w:rsidP="007C0820">
            <w:pPr>
              <w:shd w:val="clear" w:color="auto" w:fill="FFFFFF"/>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p w14:paraId="76D79C6B" w14:textId="412EF589" w:rsidR="007C0820" w:rsidRPr="005851B4" w:rsidRDefault="007C082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3E4BCBC1" w14:textId="77777777" w:rsidR="002D1781" w:rsidRPr="005851B4" w:rsidRDefault="002D1781">
      <w:pPr>
        <w:rPr>
          <w:rFonts w:ascii="Arial" w:hAnsi="Arial" w:cs="Arial"/>
          <w:sz w:val="24"/>
          <w:szCs w:val="24"/>
        </w:rPr>
      </w:pPr>
    </w:p>
    <w:sectPr w:rsidR="002D1781" w:rsidRPr="005851B4" w:rsidSect="007C082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820"/>
    <w:rsid w:val="002D1781"/>
    <w:rsid w:val="005851B4"/>
    <w:rsid w:val="007C0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1BBDF"/>
  <w15:chartTrackingRefBased/>
  <w15:docId w15:val="{6658008C-632B-49C2-856E-C5DB73B24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0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7C082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Garland</dc:creator>
  <cp:keywords/>
  <dc:description/>
  <cp:lastModifiedBy>Denise Garland</cp:lastModifiedBy>
  <cp:revision>1</cp:revision>
  <dcterms:created xsi:type="dcterms:W3CDTF">2021-02-15T22:56:00Z</dcterms:created>
  <dcterms:modified xsi:type="dcterms:W3CDTF">2021-02-15T23:11:00Z</dcterms:modified>
</cp:coreProperties>
</file>