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C7320" w14:textId="77777777" w:rsidR="00170052" w:rsidRPr="00130DAE" w:rsidRDefault="00170052" w:rsidP="00170052">
      <w:pPr>
        <w:rPr>
          <w:sz w:val="28"/>
          <w:szCs w:val="28"/>
        </w:rPr>
      </w:pPr>
      <w:r w:rsidRPr="00130DAE">
        <w:rPr>
          <w:sz w:val="28"/>
          <w:szCs w:val="28"/>
        </w:rPr>
        <w:t>Orange Peel</w:t>
      </w:r>
    </w:p>
    <w:p w14:paraId="2B697635" w14:textId="77777777" w:rsidR="00170052" w:rsidRPr="00130DAE" w:rsidRDefault="00170052" w:rsidP="00170052">
      <w:pPr>
        <w:rPr>
          <w:sz w:val="28"/>
          <w:szCs w:val="28"/>
        </w:rPr>
      </w:pPr>
      <w:r w:rsidRPr="00130DAE">
        <w:rPr>
          <w:sz w:val="28"/>
          <w:szCs w:val="28"/>
        </w:rPr>
        <w:t>Rotary Club of Orangevale</w:t>
      </w:r>
    </w:p>
    <w:p w14:paraId="07E89218" w14:textId="77777777" w:rsidR="00170052" w:rsidRPr="00130DAE" w:rsidRDefault="00170052" w:rsidP="00170052">
      <w:pPr>
        <w:rPr>
          <w:sz w:val="28"/>
          <w:szCs w:val="28"/>
        </w:rPr>
      </w:pPr>
      <w:r w:rsidRPr="00130DAE">
        <w:rPr>
          <w:sz w:val="28"/>
          <w:szCs w:val="28"/>
        </w:rPr>
        <w:t>District 5180</w:t>
      </w:r>
    </w:p>
    <w:p w14:paraId="00395719" w14:textId="77777777" w:rsidR="00170052" w:rsidRPr="00130DAE" w:rsidRDefault="00170052" w:rsidP="00170052">
      <w:pPr>
        <w:rPr>
          <w:sz w:val="28"/>
          <w:szCs w:val="28"/>
        </w:rPr>
      </w:pPr>
      <w:r w:rsidRPr="00130DAE">
        <w:rPr>
          <w:sz w:val="28"/>
          <w:szCs w:val="28"/>
        </w:rPr>
        <w:t>March 1</w:t>
      </w:r>
      <w:r>
        <w:rPr>
          <w:sz w:val="28"/>
          <w:szCs w:val="28"/>
        </w:rPr>
        <w:t>8</w:t>
      </w:r>
      <w:r w:rsidRPr="00130DAE">
        <w:rPr>
          <w:sz w:val="28"/>
          <w:szCs w:val="28"/>
          <w:vertAlign w:val="superscript"/>
        </w:rPr>
        <w:t>th</w:t>
      </w:r>
      <w:r w:rsidRPr="00130DAE">
        <w:rPr>
          <w:sz w:val="28"/>
          <w:szCs w:val="28"/>
        </w:rPr>
        <w:t>, 2022, Club Meeting</w:t>
      </w:r>
    </w:p>
    <w:p w14:paraId="32CF0C49" w14:textId="201EDE4A" w:rsidR="00170052" w:rsidRDefault="000C2B34" w:rsidP="00170052">
      <w:r>
        <w:t>M</w:t>
      </w:r>
      <w:r w:rsidR="00170052">
        <w:t xml:space="preserve">embers and guests were </w:t>
      </w:r>
      <w:r>
        <w:t xml:space="preserve">warmly </w:t>
      </w:r>
      <w:r w:rsidR="00170052">
        <w:t>welcomed by greeters Mairy and Catrina</w:t>
      </w:r>
      <w:r>
        <w:t xml:space="preserve">.  </w:t>
      </w:r>
      <w:r w:rsidR="00B302B2">
        <w:t xml:space="preserve">Prez </w:t>
      </w:r>
      <w:r w:rsidR="00E82AC0">
        <w:t xml:space="preserve">Dennis </w:t>
      </w:r>
      <w:r w:rsidR="00E31824">
        <w:t>opened the meeting</w:t>
      </w:r>
      <w:r w:rsidR="002D4F7B">
        <w:t xml:space="preserve"> with a greeting and</w:t>
      </w:r>
      <w:r w:rsidR="00E31824">
        <w:t xml:space="preserve"> </w:t>
      </w:r>
      <w:r w:rsidR="00B302B2">
        <w:t>mention</w:t>
      </w:r>
      <w:r w:rsidR="002D4F7B">
        <w:t>ed</w:t>
      </w:r>
      <w:r w:rsidR="00B302B2">
        <w:t xml:space="preserve"> it was National Medal of Honor Day</w:t>
      </w:r>
      <w:r w:rsidR="002D4F7B">
        <w:t xml:space="preserve">.  Mairy led us in the pledge of allegiance. </w:t>
      </w:r>
      <w:r w:rsidR="00B302B2">
        <w:t xml:space="preserve">  </w:t>
      </w:r>
      <w:r w:rsidR="008E647C">
        <w:t>Audrey</w:t>
      </w:r>
      <w:r w:rsidR="00170052">
        <w:t xml:space="preserve"> </w:t>
      </w:r>
      <w:r w:rsidR="008E647C">
        <w:t xml:space="preserve">eloquently </w:t>
      </w:r>
      <w:r w:rsidR="00170052">
        <w:t>delivered the invocation.</w:t>
      </w:r>
      <w:r w:rsidR="008E647C">
        <w:t xml:space="preserve">  </w:t>
      </w:r>
    </w:p>
    <w:p w14:paraId="0B6D5F74" w14:textId="499EB9E2" w:rsidR="00D43960" w:rsidRDefault="00170052" w:rsidP="0059255A">
      <w:r>
        <w:t xml:space="preserve">We were </w:t>
      </w:r>
      <w:r w:rsidR="0011663A">
        <w:t>glad</w:t>
      </w:r>
      <w:r>
        <w:t xml:space="preserve"> to have </w:t>
      </w:r>
      <w:r w:rsidR="00E82AC0">
        <w:t>several</w:t>
      </w:r>
      <w:r>
        <w:t xml:space="preserve"> guests: </w:t>
      </w:r>
      <w:r w:rsidR="003F5EA1">
        <w:t xml:space="preserve">George Myers, Jeannine Sparks, Ms. Bear Williams, Janice Howarth, Joe Duran, </w:t>
      </w:r>
      <w:r w:rsidR="0011663A">
        <w:t>and three siblings: Briana, Dylan, and Sophia Smith.</w:t>
      </w:r>
    </w:p>
    <w:p w14:paraId="63187F24" w14:textId="10F676DD" w:rsidR="0059255A" w:rsidRDefault="00D43960" w:rsidP="0059255A">
      <w:r>
        <w:t>A special ceremony was conducted for informing our outbound Rotary Youth Exchange (RYE) student, Briana, where she would be going for her year living and learning abroad</w:t>
      </w:r>
      <w:r w:rsidR="00994A2E">
        <w:t xml:space="preserve">.   Ann Hively took to the podium, as did Jeannine Sparks our District 5180 RYE </w:t>
      </w:r>
      <w:r w:rsidR="000473FC">
        <w:t xml:space="preserve">Chairperson and Bear Williams, District 5180 RYE Outbound Coordinator (and former RYE student).  Next, they called up Briana for the special announcement.  Each raising the anticipation level </w:t>
      </w:r>
      <w:r w:rsidR="003F0B25">
        <w:t>with hints that narrowed it down</w:t>
      </w:r>
      <w:r w:rsidR="00576E77">
        <w:t xml:space="preserve"> from somewhere on the planet</w:t>
      </w:r>
      <w:r w:rsidR="003F0B25">
        <w:t xml:space="preserve"> to one of Briana’s preferred countries, Belgium.  </w:t>
      </w:r>
      <w:r w:rsidR="00994A2E">
        <w:t xml:space="preserve"> </w:t>
      </w:r>
      <w:r w:rsidR="00576E77">
        <w:t>Hearty applause ensued with</w:t>
      </w:r>
      <w:r w:rsidR="00283FD0">
        <w:t xml:space="preserve"> the</w:t>
      </w:r>
      <w:r w:rsidR="00576E77">
        <w:t xml:space="preserve"> good news.  Then, Dennis presented Briana with an Orangevale Rotary Club banner to eventually give to her host Rotary club in Southern Belgium in exchange for</w:t>
      </w:r>
      <w:r w:rsidR="00E757B5">
        <w:t xml:space="preserve"> their club’s banner.  </w:t>
      </w:r>
      <w:r w:rsidR="00E82AC0">
        <w:t xml:space="preserve">Bill </w:t>
      </w:r>
      <w:r w:rsidR="000A53EF">
        <w:t xml:space="preserve">Wagner </w:t>
      </w:r>
      <w:r w:rsidR="00E82AC0">
        <w:t xml:space="preserve">announced that </w:t>
      </w:r>
      <w:r w:rsidR="00803D14">
        <w:t xml:space="preserve">he will </w:t>
      </w:r>
      <w:r w:rsidR="00625EBE">
        <w:t>soon be getting</w:t>
      </w:r>
      <w:r w:rsidR="00803D14">
        <w:t xml:space="preserve"> a Paul Harris pin </w:t>
      </w:r>
      <w:r w:rsidR="00625EBE">
        <w:t>for</w:t>
      </w:r>
      <w:r w:rsidR="00803D14">
        <w:t xml:space="preserve"> Briana</w:t>
      </w:r>
      <w:r w:rsidR="00625EBE">
        <w:t xml:space="preserve"> to proudly wear</w:t>
      </w:r>
      <w:r w:rsidR="00803D14">
        <w:t xml:space="preserve">.  </w:t>
      </w:r>
      <w:r w:rsidR="00E757B5">
        <w:t xml:space="preserve">Bon voyage </w:t>
      </w:r>
      <w:proofErr w:type="spellStart"/>
      <w:r w:rsidR="00E757B5">
        <w:t>en</w:t>
      </w:r>
      <w:proofErr w:type="spellEnd"/>
      <w:r w:rsidR="00E757B5">
        <w:t xml:space="preserve"> Belgique, Briana!</w:t>
      </w:r>
    </w:p>
    <w:p w14:paraId="45E898AE" w14:textId="2A4FBFD5" w:rsidR="004E5D6E" w:rsidRDefault="000C30ED" w:rsidP="0059255A">
      <w:pPr>
        <w:rPr>
          <w:noProof/>
        </w:rPr>
      </w:pPr>
      <w:r>
        <w:rPr>
          <w:noProof/>
        </w:rPr>
        <w:drawing>
          <wp:inline distT="0" distB="0" distL="0" distR="0" wp14:anchorId="2CD05F06" wp14:editId="19B0F885">
            <wp:extent cx="3881120" cy="3104895"/>
            <wp:effectExtent l="0" t="0" r="5080" b="635"/>
            <wp:docPr id="3" name="Picture 3" descr="A picture containing text, person,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people, grou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948343" cy="3158674"/>
                    </a:xfrm>
                    <a:prstGeom prst="rect">
                      <a:avLst/>
                    </a:prstGeom>
                  </pic:spPr>
                </pic:pic>
              </a:graphicData>
            </a:graphic>
          </wp:inline>
        </w:drawing>
      </w:r>
    </w:p>
    <w:p w14:paraId="5D248605" w14:textId="507F1A95" w:rsidR="004E5D6E" w:rsidRDefault="004E5D6E" w:rsidP="0059255A"/>
    <w:p w14:paraId="20F25CF1" w14:textId="01A8B19D" w:rsidR="00365680" w:rsidRDefault="00DD72E6" w:rsidP="0059255A">
      <w:r>
        <w:rPr>
          <w:noProof/>
        </w:rPr>
        <w:lastRenderedPageBreak/>
        <w:drawing>
          <wp:inline distT="0" distB="0" distL="0" distR="0" wp14:anchorId="5D42D99A" wp14:editId="46F75266">
            <wp:extent cx="2857500" cy="3571875"/>
            <wp:effectExtent l="0" t="0" r="0" b="9525"/>
            <wp:docPr id="5" name="Picture 5"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peaking into a microphon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871091" cy="3588864"/>
                    </a:xfrm>
                    <a:prstGeom prst="rect">
                      <a:avLst/>
                    </a:prstGeom>
                  </pic:spPr>
                </pic:pic>
              </a:graphicData>
            </a:graphic>
          </wp:inline>
        </w:drawing>
      </w:r>
      <w:r w:rsidR="00365680">
        <w:t xml:space="preserve">    </w:t>
      </w:r>
      <w:r w:rsidR="008028BA">
        <w:t xml:space="preserve">     </w:t>
      </w:r>
    </w:p>
    <w:p w14:paraId="49EEC1B7" w14:textId="17E7569C" w:rsidR="00365680" w:rsidRDefault="00365680" w:rsidP="0059255A">
      <w:r>
        <w:rPr>
          <w:noProof/>
        </w:rPr>
        <w:drawing>
          <wp:inline distT="0" distB="0" distL="0" distR="0" wp14:anchorId="6997E1DB" wp14:editId="0743D829">
            <wp:extent cx="3781425" cy="2610485"/>
            <wp:effectExtent l="0" t="0" r="9525" b="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823820" cy="2639752"/>
                    </a:xfrm>
                    <a:prstGeom prst="rect">
                      <a:avLst/>
                    </a:prstGeom>
                  </pic:spPr>
                </pic:pic>
              </a:graphicData>
            </a:graphic>
          </wp:inline>
        </w:drawing>
      </w:r>
    </w:p>
    <w:p w14:paraId="5A4A736C" w14:textId="77777777" w:rsidR="00E82AC0" w:rsidRDefault="00E82AC0" w:rsidP="0059255A">
      <w:r w:rsidRPr="00E82AC0">
        <w:rPr>
          <w:u w:val="single"/>
        </w:rPr>
        <w:t>Announcements</w:t>
      </w:r>
      <w:r w:rsidR="004B2E78" w:rsidRPr="00E82AC0">
        <w:rPr>
          <w:u w:val="single"/>
        </w:rPr>
        <w:t xml:space="preserve"> </w:t>
      </w:r>
      <w:r w:rsidR="004B2E78">
        <w:t xml:space="preserve"> </w:t>
      </w:r>
      <w:r w:rsidR="0059255A">
        <w:t xml:space="preserve"> </w:t>
      </w:r>
    </w:p>
    <w:p w14:paraId="01E34C80" w14:textId="25B23BA3" w:rsidR="0059255A" w:rsidRDefault="00E82AC0" w:rsidP="0059255A">
      <w:r>
        <w:t xml:space="preserve">Prez </w:t>
      </w:r>
      <w:r w:rsidR="00803D14">
        <w:t>reminded everyone there will be a v</w:t>
      </w:r>
      <w:r w:rsidR="0059255A">
        <w:t xml:space="preserve">ocational </w:t>
      </w:r>
      <w:r w:rsidR="00803D14">
        <w:t>t</w:t>
      </w:r>
      <w:r w:rsidR="0059255A">
        <w:t>our</w:t>
      </w:r>
      <w:r w:rsidR="00803D14">
        <w:t xml:space="preserve"> at</w:t>
      </w:r>
      <w:r w:rsidR="0059255A">
        <w:t xml:space="preserve"> 9 am</w:t>
      </w:r>
      <w:r w:rsidR="00803D14">
        <w:t xml:space="preserve"> with botanist Jim Grove explaining fine points about plant life growing at</w:t>
      </w:r>
      <w:r w:rsidR="0059255A">
        <w:t xml:space="preserve"> Orangevale Community Park</w:t>
      </w:r>
      <w:r w:rsidR="00803D14">
        <w:t xml:space="preserve">.  </w:t>
      </w:r>
      <w:r w:rsidR="00B40BCB">
        <w:t xml:space="preserve"> </w:t>
      </w:r>
      <w:r w:rsidR="00803D14">
        <w:t xml:space="preserve">It will be our turn to serve at the </w:t>
      </w:r>
      <w:r w:rsidR="0059255A">
        <w:t xml:space="preserve">Food Bank </w:t>
      </w:r>
      <w:r w:rsidR="00803D14">
        <w:t xml:space="preserve">next Friday, April </w:t>
      </w:r>
      <w:r w:rsidR="00B40BCB">
        <w:t>1</w:t>
      </w:r>
      <w:r w:rsidR="00B40BCB" w:rsidRPr="00B40BCB">
        <w:rPr>
          <w:vertAlign w:val="superscript"/>
        </w:rPr>
        <w:t>st</w:t>
      </w:r>
      <w:r w:rsidR="00B40BCB">
        <w:t xml:space="preserve">, 9 am to 12:30 pm.  </w:t>
      </w:r>
      <w:r w:rsidR="0059255A">
        <w:t xml:space="preserve"> </w:t>
      </w:r>
    </w:p>
    <w:p w14:paraId="0911DA23" w14:textId="6BF63934" w:rsidR="0066286B" w:rsidRDefault="0066286B" w:rsidP="0059255A">
      <w:r>
        <w:t xml:space="preserve">Community Service: Steve Blair thanked those who helped laying forms and setting concrete for a 20’ X 20’ pad for the outdoor fitness installation </w:t>
      </w:r>
      <w:r w:rsidR="00677953">
        <w:t xml:space="preserve">project at Orangevale Community Park.  After concrete </w:t>
      </w:r>
      <w:r w:rsidR="00175C27">
        <w:t xml:space="preserve">the </w:t>
      </w:r>
      <w:r w:rsidR="00677953">
        <w:t xml:space="preserve">properly sets, </w:t>
      </w:r>
      <w:r w:rsidR="00175C27">
        <w:t xml:space="preserve">the fitness </w:t>
      </w:r>
      <w:r w:rsidR="00677953">
        <w:t>equipment will be installed.  The installation is slated for Saturday, April 23</w:t>
      </w:r>
      <w:r w:rsidR="00677953" w:rsidRPr="00677953">
        <w:rPr>
          <w:vertAlign w:val="superscript"/>
        </w:rPr>
        <w:t>rd</w:t>
      </w:r>
      <w:r w:rsidR="00677953">
        <w:t xml:space="preserve">.  </w:t>
      </w:r>
    </w:p>
    <w:p w14:paraId="2B9840B1" w14:textId="794F5740" w:rsidR="00F177F9" w:rsidRDefault="00F177F9" w:rsidP="0059255A">
      <w:r>
        <w:rPr>
          <w:noProof/>
        </w:rPr>
        <w:lastRenderedPageBreak/>
        <w:drawing>
          <wp:inline distT="0" distB="0" distL="0" distR="0" wp14:anchorId="23ED6890" wp14:editId="0DFFD380">
            <wp:extent cx="3695700" cy="2771775"/>
            <wp:effectExtent l="4762" t="0" r="4763" b="4762"/>
            <wp:docPr id="2" name="Picture 2"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715301" cy="2786476"/>
                    </a:xfrm>
                    <a:prstGeom prst="rect">
                      <a:avLst/>
                    </a:prstGeom>
                  </pic:spPr>
                </pic:pic>
              </a:graphicData>
            </a:graphic>
          </wp:inline>
        </w:drawing>
      </w:r>
      <w:r>
        <w:t xml:space="preserve">         </w:t>
      </w:r>
      <w:r>
        <w:rPr>
          <w:noProof/>
        </w:rPr>
        <w:drawing>
          <wp:inline distT="0" distB="0" distL="0" distR="0" wp14:anchorId="1BB66BB5" wp14:editId="44BEFE04">
            <wp:extent cx="3683952" cy="2762964"/>
            <wp:effectExtent l="3175" t="0" r="0" b="0"/>
            <wp:docPr id="4" name="Picture 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07897" cy="2780923"/>
                    </a:xfrm>
                    <a:prstGeom prst="rect">
                      <a:avLst/>
                    </a:prstGeom>
                  </pic:spPr>
                </pic:pic>
              </a:graphicData>
            </a:graphic>
          </wp:inline>
        </w:drawing>
      </w:r>
    </w:p>
    <w:p w14:paraId="465CE43A" w14:textId="77777777" w:rsidR="00F177F9" w:rsidRDefault="00F177F9" w:rsidP="0059255A"/>
    <w:p w14:paraId="168AC23F" w14:textId="77777777" w:rsidR="00F177F9" w:rsidRDefault="00F177F9" w:rsidP="0059255A"/>
    <w:p w14:paraId="42D4A18F" w14:textId="74AC717D" w:rsidR="00B70283" w:rsidRDefault="00B70283" w:rsidP="0059255A">
      <w:r>
        <w:t xml:space="preserve">Club Service:  Don Russell said he was seeking suggestions on where to go for our next dine-around.  He </w:t>
      </w:r>
      <w:r w:rsidR="009C2A5F">
        <w:t>reported that we have 43 bottles of wine</w:t>
      </w:r>
      <w:r>
        <w:t xml:space="preserve"> for the cork draw </w:t>
      </w:r>
      <w:r w:rsidR="009C2A5F">
        <w:t>component of</w:t>
      </w:r>
      <w:r>
        <w:t xml:space="preserve"> the April 20</w:t>
      </w:r>
      <w:r w:rsidRPr="00B70283">
        <w:rPr>
          <w:vertAlign w:val="superscript"/>
        </w:rPr>
        <w:t>th</w:t>
      </w:r>
      <w:r>
        <w:t xml:space="preserve"> drive thru BBQ fundraiser</w:t>
      </w:r>
      <w:r w:rsidR="009C2A5F">
        <w:t>; we could use more.</w:t>
      </w:r>
      <w:r>
        <w:t xml:space="preserve">  Audrey mentioned that we only have three items for the sealed auction and asked </w:t>
      </w:r>
      <w:r w:rsidR="00B77031">
        <w:t>club members to solicit more auction items (valued $100 or higher).</w:t>
      </w:r>
    </w:p>
    <w:p w14:paraId="078DD3FA" w14:textId="0A211562" w:rsidR="00AE207C" w:rsidRDefault="00B77031" w:rsidP="00AE207C">
      <w:r>
        <w:t>President-Elect David Shepard shared some new tools</w:t>
      </w:r>
      <w:r w:rsidR="00870476">
        <w:t xml:space="preserve">, using QR codes </w:t>
      </w:r>
      <w:r w:rsidR="00C23CF5">
        <w:t xml:space="preserve">scanned with your smart phone </w:t>
      </w:r>
      <w:r w:rsidR="00870476">
        <w:t>for capturing meeting attendance, completing surveys, and signing up for community service</w:t>
      </w:r>
      <w:r w:rsidR="00C23CF5">
        <w:t xml:space="preserve"> and other activities.</w:t>
      </w:r>
      <w:r w:rsidR="00AE207C">
        <w:t xml:space="preserve">  He urged next year’s board members to sign up for the Rotary District 5180 Assembly slated for Saturday, April 9</w:t>
      </w:r>
      <w:r w:rsidR="00AE207C" w:rsidRPr="00AE207C">
        <w:rPr>
          <w:vertAlign w:val="superscript"/>
        </w:rPr>
        <w:t>th</w:t>
      </w:r>
      <w:r w:rsidR="00AE207C">
        <w:t xml:space="preserve">, 8:30 am – 12:30 pm, at Twelve Bridges High School in Lincoln.  </w:t>
      </w:r>
    </w:p>
    <w:p w14:paraId="14E01B0D" w14:textId="12B58919" w:rsidR="00AA4775" w:rsidRDefault="000B5C7D" w:rsidP="0059255A">
      <w:r>
        <w:t xml:space="preserve">Fundraising: </w:t>
      </w:r>
      <w:r w:rsidR="00AA4775">
        <w:t xml:space="preserve"> Jim Buntin</w:t>
      </w:r>
      <w:r>
        <w:t xml:space="preserve"> encouraged members to </w:t>
      </w:r>
      <w:r w:rsidRPr="00BE5D22">
        <w:rPr>
          <w:b/>
          <w:bCs/>
        </w:rPr>
        <w:t>sell tickets</w:t>
      </w:r>
      <w:r>
        <w:t xml:space="preserve"> for our April 20</w:t>
      </w:r>
      <w:r w:rsidRPr="000B5C7D">
        <w:rPr>
          <w:vertAlign w:val="superscript"/>
        </w:rPr>
        <w:t>th</w:t>
      </w:r>
      <w:r>
        <w:t xml:space="preserve"> drive-thru BBQ fundraiser.  After selling tickets, be sure to give Jim the stubs with name and email address of purchaser</w:t>
      </w:r>
      <w:r w:rsidR="00BE5D22">
        <w:t xml:space="preserve"> as soon as possible, along with </w:t>
      </w:r>
      <w:r>
        <w:t>checks and cash received</w:t>
      </w:r>
      <w:r w:rsidR="00BE5D22">
        <w:t xml:space="preserve">.  </w:t>
      </w:r>
      <w:r>
        <w:t xml:space="preserve"> </w:t>
      </w:r>
    </w:p>
    <w:p w14:paraId="3CBF0685" w14:textId="747A9052" w:rsidR="0083159C" w:rsidRDefault="0083159C" w:rsidP="0059255A">
      <w:r>
        <w:t xml:space="preserve">Ann Hively provided a reminder about Water Pasteurization </w:t>
      </w:r>
      <w:r w:rsidR="00FF69D0">
        <w:t xml:space="preserve">Indicator (WAPI) assembly would be done Saturday, April 26th at Folsom High School with some Interact students and Rotary members taking part.  She announced that the deadline for students to </w:t>
      </w:r>
      <w:r w:rsidR="00C47D3B">
        <w:t xml:space="preserve">apply </w:t>
      </w:r>
      <w:r w:rsidR="00FF69D0">
        <w:t>for the Rotary Youth Leadership Awakening (RYLA) camp has been extended to April 5</w:t>
      </w:r>
      <w:r w:rsidR="00FF69D0" w:rsidRPr="00FF69D0">
        <w:rPr>
          <w:vertAlign w:val="superscript"/>
        </w:rPr>
        <w:t>th</w:t>
      </w:r>
      <w:r w:rsidR="00FF69D0">
        <w:t xml:space="preserve">.  She </w:t>
      </w:r>
      <w:r w:rsidR="00C47D3B">
        <w:t>is getting the word out to Interact students and Casa Roble High School counselors about this special opportunity our club is funding for two students.</w:t>
      </w:r>
    </w:p>
    <w:p w14:paraId="147E0D1F" w14:textId="17F4E2EC" w:rsidR="0059255A" w:rsidRDefault="0059255A" w:rsidP="0059255A">
      <w:r>
        <w:lastRenderedPageBreak/>
        <w:t>Prospector:  Barry Ross</w:t>
      </w:r>
      <w:r w:rsidR="00115747">
        <w:t xml:space="preserve"> completed his stint as prospecto</w:t>
      </w:r>
      <w:r w:rsidR="00616F10">
        <w:t xml:space="preserve">r </w:t>
      </w:r>
      <w:r w:rsidR="00A23AF0">
        <w:t>by using</w:t>
      </w:r>
      <w:r w:rsidR="00115747">
        <w:t xml:space="preserve"> </w:t>
      </w:r>
      <w:r w:rsidR="004B2E78">
        <w:t xml:space="preserve">movie </w:t>
      </w:r>
      <w:r w:rsidR="00A23AF0">
        <w:t xml:space="preserve">and sports </w:t>
      </w:r>
      <w:r w:rsidR="004B2E78">
        <w:t xml:space="preserve">trivia </w:t>
      </w:r>
      <w:r w:rsidR="00A23AF0">
        <w:t xml:space="preserve">questions and other tactics for imposing penalties for incorrect </w:t>
      </w:r>
      <w:r w:rsidR="003329B9">
        <w:t>responses, which outnumbered right answers by a wide margin.</w:t>
      </w:r>
      <w:r w:rsidR="00A23AF0">
        <w:t xml:space="preserve">  Jeff collected a plate full of dollar bills when it was all said and done.  </w:t>
      </w:r>
      <w:r w:rsidR="003329B9">
        <w:t>Then, Barry auctioned off prospector for the month of April</w:t>
      </w:r>
      <w:r w:rsidR="00440E34">
        <w:t>.  A</w:t>
      </w:r>
      <w:r w:rsidR="003329B9">
        <w:t xml:space="preserve"> couple of members put money down to have Catrina handle prospecting</w:t>
      </w:r>
      <w:r w:rsidR="00440E34">
        <w:t>.  Once, twice, sold!  Catrina is returning to serve as our prospector next month.</w:t>
      </w:r>
      <w:r w:rsidR="003329B9">
        <w:t xml:space="preserve"> </w:t>
      </w:r>
      <w:r>
        <w:tab/>
      </w:r>
      <w:r>
        <w:tab/>
      </w:r>
    </w:p>
    <w:p w14:paraId="5D98AB83" w14:textId="2BD48729" w:rsidR="0059255A" w:rsidRDefault="0072050E" w:rsidP="0059255A">
      <w:pPr>
        <w:rPr>
          <w:rFonts w:ascii="Arial" w:hAnsi="Arial" w:cs="Arial"/>
          <w:color w:val="000000"/>
          <w:shd w:val="clear" w:color="auto" w:fill="FFFFFF"/>
        </w:rPr>
      </w:pPr>
      <w:r w:rsidRPr="00365680">
        <w:rPr>
          <w:b/>
          <w:bCs/>
          <w:sz w:val="28"/>
          <w:szCs w:val="28"/>
        </w:rPr>
        <w:t>Guest speaker</w:t>
      </w:r>
      <w:r w:rsidRPr="00365680">
        <w:rPr>
          <w:b/>
          <w:bCs/>
        </w:rPr>
        <w:t xml:space="preserve">:  </w:t>
      </w:r>
      <w:r w:rsidR="0059255A" w:rsidRPr="00365680">
        <w:rPr>
          <w:rFonts w:ascii="Arial" w:hAnsi="Arial" w:cs="Arial"/>
          <w:b/>
          <w:bCs/>
          <w:color w:val="000000"/>
          <w:shd w:val="clear" w:color="auto" w:fill="FFFFFF"/>
        </w:rPr>
        <w:t>George Myers</w:t>
      </w:r>
      <w:r>
        <w:rPr>
          <w:rFonts w:ascii="Arial" w:hAnsi="Arial" w:cs="Arial"/>
          <w:color w:val="000000"/>
          <w:shd w:val="clear" w:color="auto" w:fill="FFFFFF"/>
        </w:rPr>
        <w:t>,</w:t>
      </w:r>
      <w:r w:rsidR="0059255A" w:rsidRPr="009721C9">
        <w:rPr>
          <w:rFonts w:ascii="Arial" w:hAnsi="Arial" w:cs="Arial"/>
          <w:color w:val="000000"/>
          <w:shd w:val="clear" w:color="auto" w:fill="FFFFFF"/>
        </w:rPr>
        <w:t xml:space="preserve"> an </w:t>
      </w:r>
      <w:r>
        <w:rPr>
          <w:rFonts w:ascii="Arial" w:hAnsi="Arial" w:cs="Arial"/>
          <w:color w:val="000000"/>
          <w:shd w:val="clear" w:color="auto" w:fill="FFFFFF"/>
        </w:rPr>
        <w:t>a</w:t>
      </w:r>
      <w:r w:rsidR="0059255A" w:rsidRPr="009721C9">
        <w:rPr>
          <w:rFonts w:ascii="Arial" w:hAnsi="Arial" w:cs="Arial"/>
          <w:color w:val="000000"/>
          <w:shd w:val="clear" w:color="auto" w:fill="FFFFFF"/>
        </w:rPr>
        <w:t xml:space="preserve">ssistant </w:t>
      </w:r>
      <w:r>
        <w:rPr>
          <w:rFonts w:ascii="Arial" w:hAnsi="Arial" w:cs="Arial"/>
          <w:color w:val="000000"/>
          <w:shd w:val="clear" w:color="auto" w:fill="FFFFFF"/>
        </w:rPr>
        <w:t>d</w:t>
      </w:r>
      <w:r w:rsidR="0059255A" w:rsidRPr="009721C9">
        <w:rPr>
          <w:rFonts w:ascii="Arial" w:hAnsi="Arial" w:cs="Arial"/>
          <w:color w:val="000000"/>
          <w:shd w:val="clear" w:color="auto" w:fill="FFFFFF"/>
        </w:rPr>
        <w:t xml:space="preserve">irector </w:t>
      </w:r>
      <w:r>
        <w:rPr>
          <w:rFonts w:ascii="Arial" w:hAnsi="Arial" w:cs="Arial"/>
          <w:color w:val="000000"/>
          <w:shd w:val="clear" w:color="auto" w:fill="FFFFFF"/>
        </w:rPr>
        <w:t xml:space="preserve">of </w:t>
      </w:r>
      <w:r w:rsidR="0059255A" w:rsidRPr="009721C9">
        <w:rPr>
          <w:rFonts w:ascii="Arial" w:hAnsi="Arial" w:cs="Arial"/>
          <w:color w:val="000000"/>
          <w:shd w:val="clear" w:color="auto" w:fill="FFFFFF"/>
        </w:rPr>
        <w:t>the Sacramento Family</w:t>
      </w:r>
      <w:r w:rsidR="00846AA9">
        <w:rPr>
          <w:rFonts w:ascii="Arial" w:hAnsi="Arial" w:cs="Arial"/>
          <w:color w:val="000000"/>
          <w:shd w:val="clear" w:color="auto" w:fill="FFFFFF"/>
        </w:rPr>
        <w:t xml:space="preserve"> </w:t>
      </w:r>
      <w:r w:rsidR="0059255A" w:rsidRPr="009721C9">
        <w:rPr>
          <w:rFonts w:ascii="Arial" w:hAnsi="Arial" w:cs="Arial"/>
          <w:color w:val="000000"/>
          <w:shd w:val="clear" w:color="auto" w:fill="FFFFFF"/>
        </w:rPr>
        <w:t>Search Library</w:t>
      </w:r>
      <w:r>
        <w:rPr>
          <w:rFonts w:ascii="Arial" w:hAnsi="Arial" w:cs="Arial"/>
          <w:color w:val="000000"/>
          <w:shd w:val="clear" w:color="auto" w:fill="FFFFFF"/>
        </w:rPr>
        <w:t xml:space="preserve"> spoke to the club remotely via Zoom.  </w:t>
      </w:r>
      <w:r w:rsidR="0059255A">
        <w:rPr>
          <w:rFonts w:ascii="Arial" w:hAnsi="Arial" w:cs="Arial"/>
          <w:color w:val="000000"/>
          <w:shd w:val="clear" w:color="auto" w:fill="FFFFFF"/>
        </w:rPr>
        <w:t>The</w:t>
      </w:r>
      <w:r>
        <w:rPr>
          <w:rFonts w:ascii="Arial" w:hAnsi="Arial" w:cs="Arial"/>
          <w:color w:val="000000"/>
          <w:shd w:val="clear" w:color="auto" w:fill="FFFFFF"/>
        </w:rPr>
        <w:t xml:space="preserve"> library</w:t>
      </w:r>
      <w:r w:rsidR="0059255A" w:rsidRPr="009721C9">
        <w:rPr>
          <w:rFonts w:ascii="Arial" w:hAnsi="Arial" w:cs="Arial"/>
          <w:color w:val="000000"/>
          <w:shd w:val="clear" w:color="auto" w:fill="FFFFFF"/>
        </w:rPr>
        <w:t xml:space="preserve"> seek</w:t>
      </w:r>
      <w:r>
        <w:rPr>
          <w:rFonts w:ascii="Arial" w:hAnsi="Arial" w:cs="Arial"/>
          <w:color w:val="000000"/>
          <w:shd w:val="clear" w:color="auto" w:fill="FFFFFF"/>
        </w:rPr>
        <w:t>s</w:t>
      </w:r>
      <w:r w:rsidR="0059255A" w:rsidRPr="009721C9">
        <w:rPr>
          <w:rFonts w:ascii="Arial" w:hAnsi="Arial" w:cs="Arial"/>
          <w:color w:val="000000"/>
          <w:shd w:val="clear" w:color="auto" w:fill="FFFFFF"/>
        </w:rPr>
        <w:t xml:space="preserve"> to help individuals discover their ancestors, gather stories </w:t>
      </w:r>
      <w:r>
        <w:rPr>
          <w:rFonts w:ascii="Arial" w:hAnsi="Arial" w:cs="Arial"/>
          <w:color w:val="000000"/>
          <w:shd w:val="clear" w:color="auto" w:fill="FFFFFF"/>
        </w:rPr>
        <w:t>and</w:t>
      </w:r>
      <w:r w:rsidR="0059255A" w:rsidRPr="009721C9">
        <w:rPr>
          <w:rFonts w:ascii="Arial" w:hAnsi="Arial" w:cs="Arial"/>
          <w:color w:val="000000"/>
          <w:shd w:val="clear" w:color="auto" w:fill="FFFFFF"/>
        </w:rPr>
        <w:t xml:space="preserve"> information, and connect with loved ones through FamilySearch. </w:t>
      </w:r>
    </w:p>
    <w:p w14:paraId="02D45169" w14:textId="78E69EBD" w:rsidR="007834FD" w:rsidRDefault="00846AA9" w:rsidP="0059255A">
      <w:r>
        <w:t>George explained that the Family Search Library is available for both in-person and remote assistance, free of charge to in</w:t>
      </w:r>
      <w:r w:rsidR="00FF3FAE">
        <w:t xml:space="preserve">dividuals seeking to learn more about their ancestry.  </w:t>
      </w:r>
      <w:proofErr w:type="gramStart"/>
      <w:r w:rsidR="00FF3FAE">
        <w:t>Do</w:t>
      </w:r>
      <w:proofErr w:type="gramEnd"/>
      <w:r w:rsidR="00FF3FAE">
        <w:t xml:space="preserve"> to space limitations, George recommended calling to make an appointment for visiting their library.  He recommended bringing a USB 3 flash drive to use on their computers.  They also provide</w:t>
      </w:r>
      <w:r w:rsidR="00203B07">
        <w:t xml:space="preserve"> individual consulting via Zoom, as well as in-person.  The Family Search Library also has weekly classes one can attend remotely via Zoom.  </w:t>
      </w:r>
    </w:p>
    <w:p w14:paraId="271B28E8" w14:textId="77777777" w:rsidR="00187ECB" w:rsidRDefault="00D84BF0" w:rsidP="0059255A">
      <w:r>
        <w:t xml:space="preserve">George shared a page excerpt from his family tree, featuring an Irish woman who </w:t>
      </w:r>
      <w:proofErr w:type="gramStart"/>
      <w:r>
        <w:t>past</w:t>
      </w:r>
      <w:proofErr w:type="gramEnd"/>
      <w:r>
        <w:t xml:space="preserve"> away in 1880 at the age of 85.  He pointed out the level of detail that can be discovered using research tools available. His example showed the names and birthdates of the woman’s parents, siblings, </w:t>
      </w:r>
      <w:proofErr w:type="gramStart"/>
      <w:r>
        <w:t>spouse</w:t>
      </w:r>
      <w:proofErr w:type="gramEnd"/>
      <w:r>
        <w:t xml:space="preserve"> and children. </w:t>
      </w:r>
    </w:p>
    <w:p w14:paraId="2DFD9D7C" w14:textId="295D9D7A" w:rsidR="00BF28A0" w:rsidRDefault="00187ECB" w:rsidP="0059255A">
      <w:r>
        <w:t>For more information on the Family Search Library, their website is:</w:t>
      </w:r>
      <w:r w:rsidR="00D84BF0">
        <w:t xml:space="preserve"> </w:t>
      </w:r>
      <w:r w:rsidR="00BF28A0">
        <w:t xml:space="preserve"> </w:t>
      </w:r>
    </w:p>
    <w:p w14:paraId="4F40494A" w14:textId="77777777" w:rsidR="00187ECB" w:rsidRDefault="00A57C22" w:rsidP="00187ECB">
      <w:hyperlink r:id="rId9" w:history="1">
        <w:r w:rsidR="00187ECB" w:rsidRPr="008E17DD">
          <w:rPr>
            <w:rStyle w:val="Hyperlink"/>
          </w:rPr>
          <w:t>https://www.familysearch.org/en/wiki/Sacramento_FamilySearch_Library</w:t>
        </w:r>
      </w:hyperlink>
    </w:p>
    <w:p w14:paraId="65AFD321" w14:textId="1D7489B7" w:rsidR="007834FD" w:rsidRDefault="00365680" w:rsidP="0059255A">
      <w:r>
        <w:t xml:space="preserve">Raffle:  </w:t>
      </w:r>
      <w:r w:rsidR="007834FD">
        <w:t xml:space="preserve">Nearly causing an uprising for overlooking the raffle, </w:t>
      </w:r>
      <w:r>
        <w:t>Dennis</w:t>
      </w:r>
      <w:r w:rsidR="007834FD">
        <w:t xml:space="preserve"> was reminded by a kind gentleman waving his string of tickets in the back of the room.  </w:t>
      </w:r>
      <w:r>
        <w:t>With clue light finally illuminated</w:t>
      </w:r>
      <w:r w:rsidR="00007338">
        <w:t>, h</w:t>
      </w:r>
      <w:r w:rsidR="007834FD">
        <w:t xml:space="preserve">e had </w:t>
      </w:r>
      <w:r w:rsidR="00422B5A">
        <w:t>guest Jeannine pick a ticket and the number happened to correspond with one Barry Ross had in his possession.  With confidence Barry</w:t>
      </w:r>
      <w:r w:rsidR="004B1950">
        <w:t xml:space="preserve"> came forth,</w:t>
      </w:r>
      <w:r w:rsidR="00422B5A">
        <w:t xml:space="preserve"> stuck his </w:t>
      </w:r>
      <w:r w:rsidR="00007338">
        <w:t xml:space="preserve">right </w:t>
      </w:r>
      <w:r w:rsidR="00422B5A">
        <w:t>hand in the basket</w:t>
      </w:r>
      <w:r w:rsidR="004B1950">
        <w:t xml:space="preserve">, </w:t>
      </w:r>
      <w:r w:rsidR="00846AA9">
        <w:t>and</w:t>
      </w:r>
      <w:r w:rsidR="004B1950">
        <w:t xml:space="preserve"> drew a white ball.  Nice try.  </w:t>
      </w:r>
    </w:p>
    <w:p w14:paraId="4A201E0F" w14:textId="7B0EAFE0" w:rsidR="00E262FC" w:rsidRDefault="00E262FC" w:rsidP="0059255A">
      <w:r>
        <w:rPr>
          <w:noProof/>
        </w:rPr>
        <w:drawing>
          <wp:inline distT="0" distB="0" distL="0" distR="0" wp14:anchorId="7D7E2493" wp14:editId="7E76BD82">
            <wp:extent cx="2228850" cy="2786063"/>
            <wp:effectExtent l="0" t="0" r="0" b="0"/>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60467" cy="2825585"/>
                    </a:xfrm>
                    <a:prstGeom prst="rect">
                      <a:avLst/>
                    </a:prstGeom>
                  </pic:spPr>
                </pic:pic>
              </a:graphicData>
            </a:graphic>
          </wp:inline>
        </w:drawing>
      </w:r>
    </w:p>
    <w:p w14:paraId="37267D4E" w14:textId="77777777" w:rsidR="00AE7EAC" w:rsidRDefault="00AE7EAC" w:rsidP="0059255A"/>
    <w:p w14:paraId="140E5571" w14:textId="215E3BBD" w:rsidR="004B1950" w:rsidRDefault="004B1950" w:rsidP="0059255A">
      <w:r>
        <w:t>Upcoming guest speakers:</w:t>
      </w:r>
    </w:p>
    <w:p w14:paraId="276F85E5" w14:textId="77777777" w:rsidR="004B1950" w:rsidRDefault="004B1950" w:rsidP="0059255A">
      <w:r>
        <w:tab/>
        <w:t>April 1</w:t>
      </w:r>
      <w:r>
        <w:tab/>
      </w:r>
      <w:r>
        <w:tab/>
        <w:t>Mike McKibbin</w:t>
      </w:r>
      <w:r>
        <w:tab/>
      </w:r>
      <w:r>
        <w:tab/>
        <w:t>SJUSD pandemic to endemic experience</w:t>
      </w:r>
    </w:p>
    <w:p w14:paraId="0F53A479" w14:textId="336EDA9E" w:rsidR="004B1950" w:rsidRDefault="004B1950" w:rsidP="0059255A">
      <w:r>
        <w:tab/>
        <w:t>April 8</w:t>
      </w:r>
      <w:r>
        <w:tab/>
      </w:r>
      <w:r>
        <w:tab/>
        <w:t>Suzanne Gostovich</w:t>
      </w:r>
      <w:r>
        <w:tab/>
        <w:t>Growing Past Today</w:t>
      </w:r>
      <w:r w:rsidR="00522DCD">
        <w:t>, aiding unhoused children</w:t>
      </w:r>
    </w:p>
    <w:p w14:paraId="44F8A059" w14:textId="30497CDD" w:rsidR="0059255A" w:rsidRDefault="004B1950" w:rsidP="0059255A">
      <w:r>
        <w:tab/>
        <w:t>April 15</w:t>
      </w:r>
      <w:r w:rsidR="00502773">
        <w:tab/>
      </w:r>
      <w:r w:rsidR="00502773">
        <w:tab/>
      </w:r>
      <w:r w:rsidR="00722405">
        <w:t>Mark</w:t>
      </w:r>
      <w:r w:rsidR="00502773">
        <w:t xml:space="preserve"> Aring</w:t>
      </w:r>
      <w:r w:rsidR="00502773">
        <w:tab/>
      </w:r>
      <w:r w:rsidR="00502773">
        <w:tab/>
        <w:t xml:space="preserve">Orangevale History </w:t>
      </w:r>
      <w:r w:rsidR="00722405">
        <w:t>Project</w:t>
      </w:r>
      <w:r w:rsidR="0059255A">
        <w:tab/>
      </w:r>
      <w:r w:rsidR="0059255A">
        <w:tab/>
      </w:r>
      <w:r w:rsidR="0059255A">
        <w:tab/>
      </w:r>
      <w:r w:rsidR="0059255A">
        <w:tab/>
      </w:r>
      <w:r w:rsidR="0059255A">
        <w:tab/>
      </w:r>
      <w:r w:rsidR="0059255A">
        <w:tab/>
      </w:r>
      <w:r w:rsidR="0059255A">
        <w:tab/>
      </w:r>
    </w:p>
    <w:p w14:paraId="435D8FB8" w14:textId="26CAFC2F" w:rsidR="0059255A" w:rsidRDefault="00821E05" w:rsidP="002760BF">
      <w:r>
        <w:t xml:space="preserve">After the meeting, a dozen club members </w:t>
      </w:r>
      <w:r w:rsidR="003D1489">
        <w:t>enjoyed</w:t>
      </w:r>
      <w:r>
        <w:t xml:space="preserve"> a </w:t>
      </w:r>
      <w:r w:rsidRPr="00A57C22">
        <w:rPr>
          <w:b/>
          <w:bCs/>
        </w:rPr>
        <w:t>vocational tour</w:t>
      </w:r>
      <w:r>
        <w:t xml:space="preserve"> with botanist, </w:t>
      </w:r>
      <w:r w:rsidRPr="00A57C22">
        <w:rPr>
          <w:b/>
          <w:bCs/>
        </w:rPr>
        <w:t>Jim Grove</w:t>
      </w:r>
      <w:r>
        <w:t xml:space="preserve"> leading us on a trail around Orangevale Community Park, explaining the wide variety of trees, bushes, and wildflowers.  </w:t>
      </w:r>
      <w:r w:rsidR="003D1489">
        <w:t xml:space="preserve">A retired educator, Jim is quite knowledgeable and did a wonderful job of pointing out and explaining </w:t>
      </w:r>
      <w:r w:rsidR="008E487C">
        <w:t xml:space="preserve">unique </w:t>
      </w:r>
      <w:r w:rsidR="003D1489">
        <w:t>features of the plant life</w:t>
      </w:r>
      <w:r w:rsidR="008E487C">
        <w:t xml:space="preserve"> on display.  </w:t>
      </w:r>
      <w:r w:rsidR="0059255A">
        <w:tab/>
      </w:r>
    </w:p>
    <w:p w14:paraId="543959D6" w14:textId="03299048" w:rsidR="009D425A" w:rsidRPr="00DD207E" w:rsidRDefault="009D425A" w:rsidP="002760BF">
      <w:pPr>
        <w:rPr>
          <w:sz w:val="28"/>
          <w:szCs w:val="28"/>
        </w:rPr>
      </w:pPr>
      <w:r>
        <w:rPr>
          <w:noProof/>
          <w:sz w:val="28"/>
          <w:szCs w:val="28"/>
        </w:rPr>
        <w:drawing>
          <wp:inline distT="0" distB="0" distL="0" distR="0" wp14:anchorId="6C90C1B7" wp14:editId="51F89813">
            <wp:extent cx="4795237" cy="3596428"/>
            <wp:effectExtent l="8890" t="0" r="0" b="0"/>
            <wp:docPr id="8" name="Picture 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819715" cy="3614786"/>
                    </a:xfrm>
                    <a:prstGeom prst="rect">
                      <a:avLst/>
                    </a:prstGeom>
                  </pic:spPr>
                </pic:pic>
              </a:graphicData>
            </a:graphic>
          </wp:inline>
        </w:drawing>
      </w:r>
    </w:p>
    <w:p w14:paraId="5B4E123F" w14:textId="5D1EE522" w:rsidR="004761A6" w:rsidRDefault="004761A6"/>
    <w:p w14:paraId="054938EC" w14:textId="7553793D" w:rsidR="004761A6" w:rsidRDefault="004761A6"/>
    <w:p w14:paraId="1F923D79" w14:textId="4C0C1A18" w:rsidR="004761A6" w:rsidRDefault="005522F1">
      <w:r>
        <w:rPr>
          <w:noProof/>
        </w:rPr>
        <w:lastRenderedPageBreak/>
        <w:drawing>
          <wp:inline distT="0" distB="0" distL="0" distR="0" wp14:anchorId="0751F3FF" wp14:editId="6E0A38FA">
            <wp:extent cx="4572000" cy="4572000"/>
            <wp:effectExtent l="0" t="0" r="0" b="0"/>
            <wp:docPr id="1" name="Picture 1" descr="A group of yellow flowers in a field of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yellow flowers in a field of gras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603B619" w14:textId="476DA337" w:rsidR="004761A6" w:rsidRDefault="004761A6"/>
    <w:p w14:paraId="541B4F6B" w14:textId="77777777" w:rsidR="004761A6" w:rsidRDefault="004761A6"/>
    <w:p w14:paraId="603BF65A" w14:textId="5AAC62AF" w:rsidR="004761A6" w:rsidRDefault="009D425A">
      <w:r>
        <w:t>Pictures for this Orange Peel edition were provided by Bob</w:t>
      </w:r>
      <w:r w:rsidR="00A57C22">
        <w:t xml:space="preserve"> Kurtz</w:t>
      </w:r>
      <w:r>
        <w:t>, Jim</w:t>
      </w:r>
      <w:r w:rsidR="00A57C22">
        <w:t xml:space="preserve"> Buntin</w:t>
      </w:r>
      <w:r>
        <w:t>, and Dennis</w:t>
      </w:r>
      <w:r w:rsidR="00A57C22">
        <w:t xml:space="preserve"> S.</w:t>
      </w:r>
    </w:p>
    <w:sectPr w:rsidR="004761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9255A"/>
    <w:rsid w:val="00007338"/>
    <w:rsid w:val="000473FC"/>
    <w:rsid w:val="000A4757"/>
    <w:rsid w:val="000A53EF"/>
    <w:rsid w:val="000B5C7D"/>
    <w:rsid w:val="000C2B34"/>
    <w:rsid w:val="000C30ED"/>
    <w:rsid w:val="000E6389"/>
    <w:rsid w:val="00115747"/>
    <w:rsid w:val="0011663A"/>
    <w:rsid w:val="00161737"/>
    <w:rsid w:val="00170052"/>
    <w:rsid w:val="00175C27"/>
    <w:rsid w:val="00187ECB"/>
    <w:rsid w:val="001A6494"/>
    <w:rsid w:val="00203B07"/>
    <w:rsid w:val="00222C49"/>
    <w:rsid w:val="002760BF"/>
    <w:rsid w:val="00283FD0"/>
    <w:rsid w:val="002D4F7B"/>
    <w:rsid w:val="003329B9"/>
    <w:rsid w:val="00365680"/>
    <w:rsid w:val="003D1489"/>
    <w:rsid w:val="003F0B25"/>
    <w:rsid w:val="003F5EA1"/>
    <w:rsid w:val="00422B5A"/>
    <w:rsid w:val="00440E34"/>
    <w:rsid w:val="004761A6"/>
    <w:rsid w:val="004B1950"/>
    <w:rsid w:val="004B2E78"/>
    <w:rsid w:val="004E5D6E"/>
    <w:rsid w:val="00502773"/>
    <w:rsid w:val="00522DCD"/>
    <w:rsid w:val="005522F1"/>
    <w:rsid w:val="00576E77"/>
    <w:rsid w:val="0059255A"/>
    <w:rsid w:val="005E1E2E"/>
    <w:rsid w:val="00610EBF"/>
    <w:rsid w:val="00616F10"/>
    <w:rsid w:val="00625EBE"/>
    <w:rsid w:val="0066286B"/>
    <w:rsid w:val="00677953"/>
    <w:rsid w:val="00717C5B"/>
    <w:rsid w:val="0072050E"/>
    <w:rsid w:val="00722405"/>
    <w:rsid w:val="007834FD"/>
    <w:rsid w:val="008028BA"/>
    <w:rsid w:val="00803D14"/>
    <w:rsid w:val="00821E05"/>
    <w:rsid w:val="0083159C"/>
    <w:rsid w:val="00846AA9"/>
    <w:rsid w:val="00870476"/>
    <w:rsid w:val="00890E9F"/>
    <w:rsid w:val="00891452"/>
    <w:rsid w:val="008E487C"/>
    <w:rsid w:val="008E647C"/>
    <w:rsid w:val="009900E1"/>
    <w:rsid w:val="00994A2E"/>
    <w:rsid w:val="009B1146"/>
    <w:rsid w:val="009C2A5F"/>
    <w:rsid w:val="009D425A"/>
    <w:rsid w:val="00A23AF0"/>
    <w:rsid w:val="00A57C22"/>
    <w:rsid w:val="00A76984"/>
    <w:rsid w:val="00AA4775"/>
    <w:rsid w:val="00AE207C"/>
    <w:rsid w:val="00AE7EAC"/>
    <w:rsid w:val="00B302B2"/>
    <w:rsid w:val="00B40BCB"/>
    <w:rsid w:val="00B45D4A"/>
    <w:rsid w:val="00B555FA"/>
    <w:rsid w:val="00B70283"/>
    <w:rsid w:val="00B77031"/>
    <w:rsid w:val="00BE5D22"/>
    <w:rsid w:val="00BF28A0"/>
    <w:rsid w:val="00C23CF5"/>
    <w:rsid w:val="00C47D3B"/>
    <w:rsid w:val="00C51563"/>
    <w:rsid w:val="00CD6C86"/>
    <w:rsid w:val="00D43960"/>
    <w:rsid w:val="00D84BF0"/>
    <w:rsid w:val="00DD72E6"/>
    <w:rsid w:val="00DF0AA1"/>
    <w:rsid w:val="00DF5732"/>
    <w:rsid w:val="00E262FC"/>
    <w:rsid w:val="00E31824"/>
    <w:rsid w:val="00E71C43"/>
    <w:rsid w:val="00E757B5"/>
    <w:rsid w:val="00E82AC0"/>
    <w:rsid w:val="00ED29E6"/>
    <w:rsid w:val="00F177F9"/>
    <w:rsid w:val="00FF3FAE"/>
    <w:rsid w:val="00FF6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AF4E3"/>
  <w15:chartTrackingRefBased/>
  <w15:docId w15:val="{E5DD4B13-1AD2-403C-9750-1F48D39C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5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8A0"/>
    <w:rPr>
      <w:color w:val="0000FF" w:themeColor="hyperlink"/>
      <w:u w:val="single"/>
    </w:rPr>
  </w:style>
  <w:style w:type="character" w:styleId="UnresolvedMention">
    <w:name w:val="Unresolved Mention"/>
    <w:basedOn w:val="DefaultParagraphFont"/>
    <w:uiPriority w:val="99"/>
    <w:semiHidden/>
    <w:unhideWhenUsed/>
    <w:rsid w:val="00BF2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eg"/><Relationship Id="rId5" Type="http://schemas.openxmlformats.org/officeDocument/2006/relationships/image" Target="media/image2.JPG"/><Relationship Id="rId10" Type="http://schemas.openxmlformats.org/officeDocument/2006/relationships/image" Target="media/image6.JPG"/><Relationship Id="rId4" Type="http://schemas.openxmlformats.org/officeDocument/2006/relationships/image" Target="media/image1.JPG"/><Relationship Id="rId9" Type="http://schemas.openxmlformats.org/officeDocument/2006/relationships/hyperlink" Target="https://www.familysearch.org/en/wiki/Sacramento_FamilySearch_Librar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6</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Sarkisian</dc:creator>
  <cp:keywords/>
  <dc:description/>
  <cp:lastModifiedBy>Dennis Sarkisian</cp:lastModifiedBy>
  <cp:revision>48</cp:revision>
  <dcterms:created xsi:type="dcterms:W3CDTF">2022-03-26T16:19:00Z</dcterms:created>
  <dcterms:modified xsi:type="dcterms:W3CDTF">2022-03-30T20:25:00Z</dcterms:modified>
</cp:coreProperties>
</file>