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F3511" w14:textId="12145EB9" w:rsidR="001C3193" w:rsidRDefault="00DA7206" w:rsidP="001C3193">
      <w:pPr>
        <w:rPr>
          <w:b/>
          <w:bCs/>
          <w:sz w:val="36"/>
          <w:szCs w:val="36"/>
        </w:rPr>
      </w:pPr>
      <w:r>
        <w:tab/>
      </w:r>
      <w:r>
        <w:tab/>
      </w:r>
      <w:r>
        <w:tab/>
      </w:r>
      <w:r>
        <w:tab/>
        <w:t xml:space="preserve">   </w:t>
      </w:r>
      <w:r>
        <w:tab/>
      </w:r>
      <w:r w:rsidR="001C3193">
        <w:rPr>
          <w:b/>
          <w:bCs/>
          <w:sz w:val="36"/>
          <w:szCs w:val="36"/>
        </w:rPr>
        <w:t>Orange Peel</w:t>
      </w:r>
    </w:p>
    <w:p w14:paraId="327380A7" w14:textId="77777777" w:rsidR="001C3193" w:rsidRDefault="001C3193" w:rsidP="001C3193">
      <w:pPr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Rotary Club of Orangevale</w:t>
      </w:r>
      <w:r>
        <w:rPr>
          <w:sz w:val="36"/>
          <w:szCs w:val="36"/>
        </w:rPr>
        <w:tab/>
      </w:r>
    </w:p>
    <w:p w14:paraId="141B5858" w14:textId="77777777" w:rsidR="001C3193" w:rsidRDefault="001C3193" w:rsidP="001C3193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District 5180</w:t>
      </w:r>
    </w:p>
    <w:p w14:paraId="7818DAFE" w14:textId="1DE120A5" w:rsidR="001C3193" w:rsidRDefault="001C3193" w:rsidP="001C3193">
      <w:pPr>
        <w:jc w:val="center"/>
        <w:rPr>
          <w:sz w:val="28"/>
          <w:szCs w:val="28"/>
        </w:rPr>
      </w:pPr>
      <w:r>
        <w:rPr>
          <w:sz w:val="28"/>
          <w:szCs w:val="28"/>
        </w:rPr>
        <w:t>May 20th, 2022, Club Meeting</w:t>
      </w:r>
    </w:p>
    <w:p w14:paraId="40B54F84" w14:textId="12D3B135" w:rsidR="00DA7206" w:rsidRDefault="00DA7206" w:rsidP="00DA7206"/>
    <w:p w14:paraId="06B84031" w14:textId="7339DD2A" w:rsidR="00DA7206" w:rsidRDefault="00B523C8" w:rsidP="00DA7206">
      <w:r>
        <w:t>Members and guests were</w:t>
      </w:r>
      <w:r w:rsidR="00EA5618">
        <w:t xml:space="preserve"> welcomed by cheerful greeters,</w:t>
      </w:r>
      <w:r w:rsidR="00DA7206">
        <w:t xml:space="preserve"> </w:t>
      </w:r>
      <w:proofErr w:type="gramStart"/>
      <w:r w:rsidR="00EA5618">
        <w:t>Deanna</w:t>
      </w:r>
      <w:proofErr w:type="gramEnd"/>
      <w:r w:rsidR="00EA5618">
        <w:t xml:space="preserve"> and </w:t>
      </w:r>
      <w:r w:rsidR="00DA7206">
        <w:t>David</w:t>
      </w:r>
      <w:r w:rsidR="00EA5618">
        <w:t xml:space="preserve">.   The Sergeant-at-Arms, Jeff, got things rolling with a spirited “Good Morning, Orangevale”.  The bell </w:t>
      </w:r>
      <w:r w:rsidR="00522517">
        <w:t>ra</w:t>
      </w:r>
      <w:r w:rsidR="00497B55">
        <w:t>ng and the meeting commenced with Deanna leading the flag salute and Patty delivering an eloquent invocation.</w:t>
      </w:r>
    </w:p>
    <w:p w14:paraId="77FA3F53" w14:textId="434F108B" w:rsidR="00DA7206" w:rsidRDefault="00715A12" w:rsidP="00DA7206">
      <w:r>
        <w:t xml:space="preserve">We had four guests: </w:t>
      </w:r>
      <w:r w:rsidR="00FA73BE">
        <w:t xml:space="preserve">Steve Turner, </w:t>
      </w:r>
      <w:r>
        <w:t>our Area 4 assistant district governor</w:t>
      </w:r>
      <w:r w:rsidR="00FA73BE">
        <w:t xml:space="preserve"> from the Arden Arcade Rotary Club</w:t>
      </w:r>
      <w:r>
        <w:t xml:space="preserve">; </w:t>
      </w:r>
      <w:r w:rsidR="00FA73BE">
        <w:t>our guest speaker, Nick Anderson of Orangevale Farm;</w:t>
      </w:r>
      <w:r>
        <w:t xml:space="preserve"> </w:t>
      </w:r>
      <w:r w:rsidR="00FA73BE">
        <w:t>Jim Moore, owner of Moore’s Garage; and Mairy’s traveling companion</w:t>
      </w:r>
      <w:r w:rsidR="000F6D6D">
        <w:t xml:space="preserve"> and </w:t>
      </w:r>
      <w:r w:rsidR="00FA73BE">
        <w:t>husband, Richard Droese.</w:t>
      </w:r>
      <w:r w:rsidR="00DA7206">
        <w:tab/>
      </w:r>
      <w:r w:rsidR="00DA7206">
        <w:tab/>
      </w:r>
    </w:p>
    <w:p w14:paraId="0150085E" w14:textId="3820A248" w:rsidR="00DA7206" w:rsidRDefault="000F6D6D" w:rsidP="00DA7206">
      <w:r>
        <w:t>Prez announced s</w:t>
      </w:r>
      <w:r w:rsidR="00DA7206">
        <w:t>cholarship</w:t>
      </w:r>
      <w:r>
        <w:t xml:space="preserve"> presentations are happening.</w:t>
      </w:r>
      <w:r w:rsidR="00DA7206">
        <w:t xml:space="preserve">  Bert present</w:t>
      </w:r>
      <w:r>
        <w:t>ed</w:t>
      </w:r>
      <w:r w:rsidR="00B3220C">
        <w:t xml:space="preserve"> a $1,000</w:t>
      </w:r>
      <w:r w:rsidR="00DA7206">
        <w:t xml:space="preserve"> Laird Smith </w:t>
      </w:r>
      <w:r w:rsidR="00B3220C">
        <w:t xml:space="preserve">Memorial </w:t>
      </w:r>
      <w:r w:rsidR="00DA7206">
        <w:t xml:space="preserve">scholarship at Bella Vista </w:t>
      </w:r>
      <w:r>
        <w:t>yesterday to</w:t>
      </w:r>
      <w:r w:rsidR="00B3220C">
        <w:t xml:space="preserve"> Nicole Davidoff.</w:t>
      </w:r>
      <w:r w:rsidR="00DA7206">
        <w:t xml:space="preserve">  </w:t>
      </w:r>
      <w:r w:rsidR="00B3220C">
        <w:t xml:space="preserve">Dennis will be presenting </w:t>
      </w:r>
      <w:r w:rsidR="00DA7206">
        <w:t xml:space="preserve">Laird Smith and Career Technical Education (CTE) scholarships at Casa Roble on </w:t>
      </w:r>
      <w:r w:rsidR="00B3220C">
        <w:t>May 24th</w:t>
      </w:r>
      <w:r w:rsidR="00DA7206">
        <w:t>.</w:t>
      </w:r>
      <w:r w:rsidR="00772CA0">
        <w:t xml:space="preserve">  He</w:t>
      </w:r>
      <w:r w:rsidR="002D6CCF">
        <w:t xml:space="preserve"> informed the club that he</w:t>
      </w:r>
      <w:r w:rsidR="00772CA0">
        <w:t xml:space="preserve"> spoke with David Paige</w:t>
      </w:r>
      <w:r w:rsidR="002D6CCF">
        <w:t xml:space="preserve"> and that David and Waldi are doing fine in Sherman, Texas.  David misses our club, would like to someday join a local club</w:t>
      </w:r>
      <w:r w:rsidR="00FB0771">
        <w:t>, but will be leaving Rotary for now.</w:t>
      </w:r>
      <w:r w:rsidR="005648EA">
        <w:t xml:space="preserve">  The next </w:t>
      </w:r>
      <w:r w:rsidR="00DA7206">
        <w:t>Board meeting</w:t>
      </w:r>
      <w:r w:rsidR="005648EA">
        <w:t xml:space="preserve"> is</w:t>
      </w:r>
      <w:r w:rsidR="00DA7206">
        <w:t xml:space="preserve"> slated for</w:t>
      </w:r>
      <w:r w:rsidR="005648EA">
        <w:t xml:space="preserve"> </w:t>
      </w:r>
      <w:r w:rsidR="001D180F">
        <w:t xml:space="preserve">6 pm on </w:t>
      </w:r>
      <w:r w:rsidR="005648EA">
        <w:t>Monday,</w:t>
      </w:r>
      <w:r w:rsidR="00DA7206">
        <w:t xml:space="preserve"> June 6</w:t>
      </w:r>
      <w:r w:rsidR="00DA7206">
        <w:rPr>
          <w:vertAlign w:val="superscript"/>
        </w:rPr>
        <w:t>th</w:t>
      </w:r>
      <w:r w:rsidR="00DA7206">
        <w:t xml:space="preserve"> at David’s place, this </w:t>
      </w:r>
      <w:proofErr w:type="gramStart"/>
      <w:r w:rsidR="00DA7206">
        <w:t>year</w:t>
      </w:r>
      <w:r w:rsidR="00144B4D">
        <w:t>’s</w:t>
      </w:r>
      <w:proofErr w:type="gramEnd"/>
      <w:r w:rsidR="00144B4D">
        <w:t xml:space="preserve"> </w:t>
      </w:r>
      <w:r w:rsidR="00DA7206">
        <w:t>and next year’s board</w:t>
      </w:r>
      <w:r w:rsidR="005F3985">
        <w:t xml:space="preserve"> members should plan to be there.</w:t>
      </w:r>
      <w:r w:rsidR="00C00844">
        <w:t xml:space="preserve">  Prez handout Rotary note binders Lorie donated for newer members to Deanna and Horacio.  </w:t>
      </w:r>
      <w:r w:rsidR="004D3F14">
        <w:t xml:space="preserve">In recognition of her good work improving our club’s website, Prez presented Catrina with a District 5180 Super Hero </w:t>
      </w:r>
      <w:r w:rsidR="00DD1A78">
        <w:t>insulated beverage tumbler.</w:t>
      </w:r>
    </w:p>
    <w:p w14:paraId="765DC0E8" w14:textId="6B18453F" w:rsidR="00DA7206" w:rsidRDefault="00522517" w:rsidP="00DA7206">
      <w:r>
        <w:t>Community Service</w:t>
      </w:r>
      <w:r w:rsidR="005F3985">
        <w:t xml:space="preserve">:  </w:t>
      </w:r>
      <w:r w:rsidR="00FB0771">
        <w:t>Steve</w:t>
      </w:r>
      <w:r w:rsidR="005F3985">
        <w:t xml:space="preserve"> Blair provided </w:t>
      </w:r>
      <w:r w:rsidR="00DC5FFD">
        <w:t xml:space="preserve">directions and </w:t>
      </w:r>
      <w:r w:rsidR="005F3985">
        <w:t xml:space="preserve">instructions for volunteers signed up to </w:t>
      </w:r>
      <w:r w:rsidR="00DC5FFD">
        <w:t>work on</w:t>
      </w:r>
      <w:r w:rsidR="005F3985">
        <w:t xml:space="preserve"> our Big Day of Service project, painting the Youth Center building at Orangevale Community Park</w:t>
      </w:r>
      <w:r w:rsidR="00DC5FFD">
        <w:t xml:space="preserve"> on Saturday, May 21</w:t>
      </w:r>
      <w:r w:rsidR="00DC5FFD" w:rsidRPr="00DC5FFD">
        <w:rPr>
          <w:vertAlign w:val="superscript"/>
        </w:rPr>
        <w:t>st</w:t>
      </w:r>
      <w:r w:rsidR="00DC5FFD">
        <w:t xml:space="preserve">.  He also spoke about upcoming work on the Joe Surra </w:t>
      </w:r>
      <w:r w:rsidR="0035723E">
        <w:t>track at Pasteur Middle School, scheduled for Saturday, June 4</w:t>
      </w:r>
      <w:r w:rsidR="0035723E" w:rsidRPr="0035723E">
        <w:rPr>
          <w:vertAlign w:val="superscript"/>
        </w:rPr>
        <w:t>th</w:t>
      </w:r>
      <w:r w:rsidR="0035723E">
        <w:t xml:space="preserve"> at 9 am.  Refer to the May 6</w:t>
      </w:r>
      <w:r w:rsidR="0035723E" w:rsidRPr="0035723E">
        <w:rPr>
          <w:vertAlign w:val="superscript"/>
        </w:rPr>
        <w:t>th</w:t>
      </w:r>
      <w:r w:rsidR="0035723E">
        <w:t xml:space="preserve"> Clubrunner email message you received from Steve for details on signing up.  </w:t>
      </w:r>
    </w:p>
    <w:p w14:paraId="06BA2ED9" w14:textId="77777777" w:rsidR="00FC0C8E" w:rsidRDefault="009B635D" w:rsidP="005D112B">
      <w:r>
        <w:t>Club Service:  Don Russell announced our next dine around will be held on June 21</w:t>
      </w:r>
      <w:r w:rsidRPr="009B635D">
        <w:rPr>
          <w:vertAlign w:val="superscript"/>
        </w:rPr>
        <w:t>st</w:t>
      </w:r>
      <w:r>
        <w:t xml:space="preserve">, location TBD.  Rotary Day at the </w:t>
      </w:r>
      <w:r w:rsidR="005D112B">
        <w:t xml:space="preserve">Sacramento </w:t>
      </w:r>
      <w:r>
        <w:t>Rivercats</w:t>
      </w:r>
      <w:r w:rsidR="005D112B">
        <w:t xml:space="preserve"> for those who purchased ball game tickets is Sunday, May 22</w:t>
      </w:r>
      <w:r w:rsidR="005D112B" w:rsidRPr="005D112B">
        <w:rPr>
          <w:vertAlign w:val="superscript"/>
        </w:rPr>
        <w:t>nd</w:t>
      </w:r>
      <w:r w:rsidR="005D112B">
        <w:t xml:space="preserve">, at 1 pm.  </w:t>
      </w:r>
      <w:r w:rsidR="003E7086">
        <w:t>Kirk Camunez arranged an evening at the Top</w:t>
      </w:r>
      <w:r w:rsidR="00877929">
        <w:t xml:space="preserve"> Golf facility</w:t>
      </w:r>
      <w:r w:rsidR="003E7086">
        <w:t xml:space="preserve"> in Roseville for </w:t>
      </w:r>
      <w:r w:rsidR="00877929">
        <w:t>interested club members on Monday, May 23</w:t>
      </w:r>
      <w:r w:rsidR="00877929" w:rsidRPr="00877929">
        <w:rPr>
          <w:vertAlign w:val="superscript"/>
        </w:rPr>
        <w:t>rd</w:t>
      </w:r>
      <w:r w:rsidR="00877929">
        <w:t>.</w:t>
      </w:r>
      <w:r w:rsidR="00DA7206">
        <w:tab/>
      </w:r>
      <w:r w:rsidR="00877929">
        <w:t xml:space="preserve"> </w:t>
      </w:r>
      <w:r w:rsidR="00FC0C8E">
        <w:t xml:space="preserve"> </w:t>
      </w:r>
    </w:p>
    <w:p w14:paraId="344F2600" w14:textId="6B32EF6F" w:rsidR="005D112B" w:rsidRDefault="00FC0C8E" w:rsidP="005D112B">
      <w:r>
        <w:t>President-elect:  David Shepard mentioned that the upcoming board meeting will be a transitional meeting, bridging this year’s board with our incoming board</w:t>
      </w:r>
      <w:r w:rsidR="006E0497">
        <w:t xml:space="preserve">.  </w:t>
      </w:r>
      <w:r w:rsidR="00DA7206">
        <w:tab/>
      </w:r>
    </w:p>
    <w:p w14:paraId="780490BB" w14:textId="70E2D895" w:rsidR="00DA7206" w:rsidRDefault="00456E7F" w:rsidP="005D112B">
      <w:r>
        <w:t>Ann Hively</w:t>
      </w:r>
      <w:r w:rsidR="006E0497">
        <w:t xml:space="preserve"> </w:t>
      </w:r>
      <w:r w:rsidR="00C05CB4">
        <w:t>enthusiastically</w:t>
      </w:r>
      <w:r w:rsidR="006E0497">
        <w:t xml:space="preserve"> announce</w:t>
      </w:r>
      <w:r w:rsidR="00C05CB4">
        <w:t>d</w:t>
      </w:r>
      <w:r w:rsidR="006E0497">
        <w:t xml:space="preserve"> that the Flying Samaritans were </w:t>
      </w:r>
      <w:r w:rsidR="00C05CB4">
        <w:t>resuming</w:t>
      </w:r>
      <w:r w:rsidR="006E0497">
        <w:t xml:space="preserve"> their humanitarian service flights to Mexico this year</w:t>
      </w:r>
      <w:r w:rsidR="00C05CB4">
        <w:t xml:space="preserve">.  </w:t>
      </w:r>
      <w:r w:rsidR="00703DEE">
        <w:t xml:space="preserve">She shared an experience from a previous trip, watching a young </w:t>
      </w:r>
      <w:r w:rsidR="00703DEE">
        <w:lastRenderedPageBreak/>
        <w:t>girl’s joyful expression after putting on a much-needed pair of glasses.  Ann</w:t>
      </w:r>
      <w:r w:rsidR="006E0497">
        <w:t xml:space="preserve"> encouraged club members to rummage through their homes for old eyeglasses to </w:t>
      </w:r>
      <w:r w:rsidR="00703DEE">
        <w:t>donate.</w:t>
      </w:r>
      <w:r w:rsidR="006E0497">
        <w:t xml:space="preserve">  You can give them to Ann at club meetings.</w:t>
      </w:r>
      <w:r w:rsidR="00DA7206">
        <w:tab/>
      </w:r>
    </w:p>
    <w:p w14:paraId="4E0ACBD7" w14:textId="194757AA" w:rsidR="00DA7206" w:rsidRDefault="00DA7206" w:rsidP="00DA7206">
      <w:r>
        <w:t>Prospector</w:t>
      </w:r>
      <w:r w:rsidR="00166303">
        <w:t xml:space="preserve">:  Jeff Valtman did a stellar job pinch-hitting for </w:t>
      </w:r>
      <w:r w:rsidR="0018686A">
        <w:t>May’s selected prospector</w:t>
      </w:r>
      <w:r w:rsidR="00166303">
        <w:t>.  Late to meeting</w:t>
      </w:r>
      <w:r w:rsidR="00862A7B">
        <w:t>?</w:t>
      </w:r>
      <w:r w:rsidR="00166303">
        <w:t xml:space="preserve"> </w:t>
      </w:r>
      <w:r w:rsidR="00862A7B">
        <w:t>D</w:t>
      </w:r>
      <w:r w:rsidR="00166303">
        <w:t>idn’t attend last dine-round</w:t>
      </w:r>
      <w:r w:rsidR="00862A7B">
        <w:t xml:space="preserve">?  Pay up!  </w:t>
      </w:r>
      <w:r w:rsidR="00B165F9">
        <w:t xml:space="preserve">In his easy-going style, </w:t>
      </w:r>
      <w:r w:rsidR="00526C2B">
        <w:t>Jeff</w:t>
      </w:r>
      <w:r w:rsidR="00FA216B">
        <w:t xml:space="preserve"> exploited vulnerabilities and brought some </w:t>
      </w:r>
      <w:r w:rsidR="00526C2B">
        <w:t xml:space="preserve">needed </w:t>
      </w:r>
      <w:r w:rsidR="00FA216B">
        <w:t xml:space="preserve">cash </w:t>
      </w:r>
      <w:r w:rsidR="00526C2B">
        <w:t>in</w:t>
      </w:r>
      <w:r w:rsidR="00FA216B">
        <w:t xml:space="preserve">to the club’s </w:t>
      </w:r>
      <w:r w:rsidR="00526C2B">
        <w:t>coffers.</w:t>
      </w:r>
      <w:r w:rsidR="00B165F9">
        <w:t xml:space="preserve">  It was also nice having</w:t>
      </w:r>
      <w:r w:rsidR="00526C2B">
        <w:t xml:space="preserve"> happy people in attendance; their self-imposed fines are </w:t>
      </w:r>
      <w:r w:rsidR="00B165F9">
        <w:t xml:space="preserve">also </w:t>
      </w:r>
      <w:r w:rsidR="00526C2B">
        <w:t>help</w:t>
      </w:r>
      <w:r w:rsidR="00CC422E">
        <w:t xml:space="preserve"> the club</w:t>
      </w:r>
      <w:r w:rsidR="00526C2B">
        <w:t>.</w:t>
      </w:r>
      <w:r>
        <w:tab/>
      </w:r>
      <w:r>
        <w:tab/>
      </w:r>
      <w:r>
        <w:tab/>
      </w:r>
      <w:r>
        <w:tab/>
      </w:r>
    </w:p>
    <w:p w14:paraId="18DAC9DF" w14:textId="77777777" w:rsidR="0050704C" w:rsidRDefault="00DA7206" w:rsidP="00DA7206">
      <w:pPr>
        <w:rPr>
          <w:b/>
          <w:bCs/>
          <w:sz w:val="28"/>
          <w:szCs w:val="28"/>
        </w:rPr>
      </w:pPr>
      <w:r w:rsidRPr="00B3486C">
        <w:rPr>
          <w:b/>
          <w:bCs/>
          <w:sz w:val="28"/>
          <w:szCs w:val="28"/>
        </w:rPr>
        <w:t>Guest Speaker:  Nick Anderson of Orangevale Farm</w:t>
      </w:r>
      <w:r w:rsidRPr="00B3486C">
        <w:rPr>
          <w:b/>
          <w:bCs/>
          <w:sz w:val="28"/>
          <w:szCs w:val="28"/>
        </w:rPr>
        <w:tab/>
      </w:r>
    </w:p>
    <w:p w14:paraId="60968CC1" w14:textId="7A5EDD09" w:rsidR="00DA7206" w:rsidRPr="00B3486C" w:rsidRDefault="0000758F" w:rsidP="00DA720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50704C">
        <w:rPr>
          <w:b/>
          <w:bCs/>
          <w:noProof/>
          <w:sz w:val="28"/>
          <w:szCs w:val="28"/>
        </w:rPr>
        <w:drawing>
          <wp:inline distT="0" distB="0" distL="0" distR="0" wp14:anchorId="6819159B" wp14:editId="713836F6">
            <wp:extent cx="2857500" cy="3571875"/>
            <wp:effectExtent l="0" t="0" r="0" b="9525"/>
            <wp:docPr id="1" name="Picture 1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, indoo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99" cy="357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206" w:rsidRPr="00B3486C">
        <w:rPr>
          <w:b/>
          <w:bCs/>
          <w:sz w:val="28"/>
          <w:szCs w:val="28"/>
        </w:rPr>
        <w:tab/>
      </w:r>
      <w:r w:rsidR="00DA7206" w:rsidRPr="00B3486C">
        <w:rPr>
          <w:b/>
          <w:bCs/>
          <w:sz w:val="28"/>
          <w:szCs w:val="28"/>
        </w:rPr>
        <w:tab/>
      </w:r>
      <w:r w:rsidR="00DA7206" w:rsidRPr="00B3486C">
        <w:rPr>
          <w:b/>
          <w:bCs/>
          <w:sz w:val="28"/>
          <w:szCs w:val="28"/>
        </w:rPr>
        <w:tab/>
      </w:r>
      <w:r w:rsidR="00DA7206" w:rsidRPr="00B3486C">
        <w:rPr>
          <w:b/>
          <w:bCs/>
          <w:sz w:val="28"/>
          <w:szCs w:val="28"/>
        </w:rPr>
        <w:tab/>
      </w:r>
    </w:p>
    <w:p w14:paraId="39D5D5AD" w14:textId="614AEB67" w:rsidR="00880E9B" w:rsidRPr="00B3486C" w:rsidRDefault="007F4276" w:rsidP="007F4276">
      <w:pPr>
        <w:rPr>
          <w:rFonts w:eastAsia="Times New Roman" w:cstheme="minorHAnsi"/>
          <w:color w:val="000000"/>
        </w:rPr>
      </w:pPr>
      <w:r w:rsidRPr="00B3486C">
        <w:rPr>
          <w:rFonts w:eastAsia="Times New Roman" w:cstheme="minorHAnsi"/>
          <w:color w:val="000000"/>
        </w:rPr>
        <w:t>Nick began by mentioning that the</w:t>
      </w:r>
      <w:r w:rsidR="00880E9B" w:rsidRPr="00B3486C">
        <w:rPr>
          <w:rFonts w:eastAsia="Times New Roman" w:cstheme="minorHAnsi"/>
          <w:color w:val="000000"/>
        </w:rPr>
        <w:t xml:space="preserve"> one-acre </w:t>
      </w:r>
      <w:r w:rsidRPr="00B3486C">
        <w:rPr>
          <w:rFonts w:eastAsia="Times New Roman" w:cstheme="minorHAnsi"/>
          <w:color w:val="000000"/>
        </w:rPr>
        <w:t>Orangevale Farm is</w:t>
      </w:r>
      <w:r w:rsidR="00880E9B" w:rsidRPr="00B3486C">
        <w:rPr>
          <w:rFonts w:eastAsia="Times New Roman" w:cstheme="minorHAnsi"/>
          <w:color w:val="000000"/>
        </w:rPr>
        <w:t xml:space="preserve"> located beside the</w:t>
      </w:r>
      <w:r w:rsidR="0013253F" w:rsidRPr="00B3486C">
        <w:rPr>
          <w:rFonts w:eastAsia="Times New Roman" w:cstheme="minorHAnsi"/>
          <w:color w:val="000000"/>
        </w:rPr>
        <w:t xml:space="preserve"> local</w:t>
      </w:r>
      <w:r w:rsidR="00880E9B" w:rsidRPr="00B3486C">
        <w:rPr>
          <w:rFonts w:eastAsia="Times New Roman" w:cstheme="minorHAnsi"/>
          <w:color w:val="000000"/>
        </w:rPr>
        <w:t xml:space="preserve"> </w:t>
      </w:r>
      <w:r w:rsidR="0013253F" w:rsidRPr="00B3486C">
        <w:rPr>
          <w:rFonts w:eastAsia="Times New Roman" w:cstheme="minorHAnsi"/>
          <w:color w:val="000000"/>
        </w:rPr>
        <w:t>f</w:t>
      </w:r>
      <w:r w:rsidRPr="00B3486C">
        <w:rPr>
          <w:rFonts w:eastAsia="Times New Roman" w:cstheme="minorHAnsi"/>
          <w:color w:val="000000"/>
        </w:rPr>
        <w:t xml:space="preserve">ood </w:t>
      </w:r>
      <w:r w:rsidR="0013253F" w:rsidRPr="00B3486C">
        <w:rPr>
          <w:rFonts w:eastAsia="Times New Roman" w:cstheme="minorHAnsi"/>
          <w:color w:val="000000"/>
        </w:rPr>
        <w:t>b</w:t>
      </w:r>
      <w:r w:rsidRPr="00B3486C">
        <w:rPr>
          <w:rFonts w:eastAsia="Times New Roman" w:cstheme="minorHAnsi"/>
          <w:color w:val="000000"/>
        </w:rPr>
        <w:t>ank and</w:t>
      </w:r>
      <w:r w:rsidR="00880E9B" w:rsidRPr="00B3486C">
        <w:rPr>
          <w:rFonts w:eastAsia="Times New Roman" w:cstheme="minorHAnsi"/>
          <w:color w:val="000000"/>
        </w:rPr>
        <w:t xml:space="preserve"> is in its second growing season.  </w:t>
      </w:r>
      <w:r w:rsidRPr="00B3486C">
        <w:rPr>
          <w:rFonts w:eastAsia="Times New Roman" w:cstheme="minorHAnsi"/>
          <w:color w:val="000000"/>
        </w:rPr>
        <w:t>It</w:t>
      </w:r>
      <w:r w:rsidR="00880E9B" w:rsidRPr="00B3486C">
        <w:rPr>
          <w:rFonts w:eastAsia="Times New Roman" w:cstheme="minorHAnsi"/>
          <w:color w:val="000000"/>
        </w:rPr>
        <w:t xml:space="preserve"> was started by Brad Squire</w:t>
      </w:r>
      <w:r w:rsidR="00422082" w:rsidRPr="00B3486C">
        <w:rPr>
          <w:rFonts w:eastAsia="Times New Roman" w:cstheme="minorHAnsi"/>
          <w:color w:val="000000"/>
        </w:rPr>
        <w:t>s</w:t>
      </w:r>
      <w:r w:rsidR="00880E9B" w:rsidRPr="00B3486C">
        <w:rPr>
          <w:rFonts w:eastAsia="Times New Roman" w:cstheme="minorHAnsi"/>
          <w:color w:val="000000"/>
        </w:rPr>
        <w:t xml:space="preserve"> and is funded by the Orangevale-Fair Oaks Community Foundation.  Last year 14,000 pound</w:t>
      </w:r>
      <w:r w:rsidR="00422082" w:rsidRPr="00B3486C">
        <w:rPr>
          <w:rFonts w:eastAsia="Times New Roman" w:cstheme="minorHAnsi"/>
          <w:color w:val="000000"/>
        </w:rPr>
        <w:t xml:space="preserve">s </w:t>
      </w:r>
      <w:r w:rsidR="00880E9B" w:rsidRPr="00B3486C">
        <w:rPr>
          <w:rFonts w:eastAsia="Times New Roman" w:cstheme="minorHAnsi"/>
          <w:color w:val="000000"/>
        </w:rPr>
        <w:t>of produce were grown on the farm.</w:t>
      </w:r>
    </w:p>
    <w:p w14:paraId="5B73121B" w14:textId="6E25488F" w:rsidR="00880E9B" w:rsidRPr="00B3486C" w:rsidRDefault="00880E9B" w:rsidP="00880E9B">
      <w:pPr>
        <w:spacing w:after="0" w:line="240" w:lineRule="auto"/>
        <w:rPr>
          <w:rFonts w:eastAsia="Times New Roman" w:cstheme="minorHAnsi"/>
          <w:color w:val="000000"/>
        </w:rPr>
      </w:pPr>
      <w:r w:rsidRPr="00B3486C">
        <w:rPr>
          <w:rFonts w:eastAsia="Times New Roman" w:cstheme="minorHAnsi"/>
          <w:color w:val="000000"/>
        </w:rPr>
        <w:t>The nonprofit farm grows fruit and vegetables for the</w:t>
      </w:r>
      <w:r w:rsidR="007F4276" w:rsidRPr="00B3486C">
        <w:rPr>
          <w:rFonts w:eastAsia="Times New Roman" w:cstheme="minorHAnsi"/>
          <w:color w:val="000000"/>
        </w:rPr>
        <w:t xml:space="preserve"> Orangevale-Fair Oaks Food Bank</w:t>
      </w:r>
      <w:r w:rsidRPr="00B3486C">
        <w:rPr>
          <w:rFonts w:eastAsia="Times New Roman" w:cstheme="minorHAnsi"/>
          <w:color w:val="000000"/>
        </w:rPr>
        <w:t>.  Volunteers are key to the farm</w:t>
      </w:r>
      <w:r w:rsidR="00C75D63" w:rsidRPr="00B3486C">
        <w:rPr>
          <w:rFonts w:eastAsia="Times New Roman" w:cstheme="minorHAnsi"/>
          <w:color w:val="000000"/>
        </w:rPr>
        <w:t>’s success, working</w:t>
      </w:r>
      <w:r w:rsidRPr="00B3486C">
        <w:rPr>
          <w:rFonts w:eastAsia="Times New Roman" w:cstheme="minorHAnsi"/>
          <w:color w:val="000000"/>
        </w:rPr>
        <w:t xml:space="preserve"> two times a week - plant</w:t>
      </w:r>
      <w:r w:rsidR="00C75D63" w:rsidRPr="00B3486C">
        <w:rPr>
          <w:rFonts w:eastAsia="Times New Roman" w:cstheme="minorHAnsi"/>
          <w:color w:val="000000"/>
        </w:rPr>
        <w:t>ing</w:t>
      </w:r>
      <w:r w:rsidRPr="00B3486C">
        <w:rPr>
          <w:rFonts w:eastAsia="Times New Roman" w:cstheme="minorHAnsi"/>
          <w:color w:val="000000"/>
        </w:rPr>
        <w:t>, weed</w:t>
      </w:r>
      <w:r w:rsidR="00C75D63" w:rsidRPr="00B3486C">
        <w:rPr>
          <w:rFonts w:eastAsia="Times New Roman" w:cstheme="minorHAnsi"/>
          <w:color w:val="000000"/>
        </w:rPr>
        <w:t>ing</w:t>
      </w:r>
      <w:r w:rsidRPr="00B3486C">
        <w:rPr>
          <w:rFonts w:eastAsia="Times New Roman" w:cstheme="minorHAnsi"/>
          <w:color w:val="000000"/>
        </w:rPr>
        <w:t>, and harvest</w:t>
      </w:r>
      <w:r w:rsidR="00C75D63" w:rsidRPr="00B3486C">
        <w:rPr>
          <w:rFonts w:eastAsia="Times New Roman" w:cstheme="minorHAnsi"/>
          <w:color w:val="000000"/>
        </w:rPr>
        <w:t>ing</w:t>
      </w:r>
      <w:r w:rsidRPr="00B3486C">
        <w:rPr>
          <w:rFonts w:eastAsia="Times New Roman" w:cstheme="minorHAnsi"/>
          <w:color w:val="000000"/>
        </w:rPr>
        <w:t xml:space="preserve">.  This </w:t>
      </w:r>
      <w:r w:rsidR="004B2D6B" w:rsidRPr="00B3486C">
        <w:rPr>
          <w:rFonts w:eastAsia="Times New Roman" w:cstheme="minorHAnsi"/>
          <w:color w:val="000000"/>
        </w:rPr>
        <w:t>month the</w:t>
      </w:r>
      <w:r w:rsidRPr="00B3486C">
        <w:rPr>
          <w:rFonts w:eastAsia="Times New Roman" w:cstheme="minorHAnsi"/>
          <w:color w:val="000000"/>
        </w:rPr>
        <w:t xml:space="preserve"> harvest has </w:t>
      </w:r>
      <w:r w:rsidR="00B3486C" w:rsidRPr="00B3486C">
        <w:rPr>
          <w:rFonts w:eastAsia="Times New Roman" w:cstheme="minorHAnsi"/>
          <w:color w:val="000000"/>
        </w:rPr>
        <w:t>begun,</w:t>
      </w:r>
      <w:r w:rsidRPr="00B3486C">
        <w:rPr>
          <w:rFonts w:eastAsia="Times New Roman" w:cstheme="minorHAnsi"/>
          <w:color w:val="000000"/>
        </w:rPr>
        <w:t xml:space="preserve"> and the volunteers pick, </w:t>
      </w:r>
      <w:proofErr w:type="gramStart"/>
      <w:r w:rsidRPr="00B3486C">
        <w:rPr>
          <w:rFonts w:eastAsia="Times New Roman" w:cstheme="minorHAnsi"/>
          <w:color w:val="000000"/>
        </w:rPr>
        <w:t>wash</w:t>
      </w:r>
      <w:proofErr w:type="gramEnd"/>
      <w:r w:rsidRPr="00B3486C">
        <w:rPr>
          <w:rFonts w:eastAsia="Times New Roman" w:cstheme="minorHAnsi"/>
          <w:color w:val="000000"/>
        </w:rPr>
        <w:t xml:space="preserve"> and pack the produce that is stored in the </w:t>
      </w:r>
      <w:r w:rsidR="0013253F" w:rsidRPr="00B3486C">
        <w:rPr>
          <w:rFonts w:eastAsia="Times New Roman" w:cstheme="minorHAnsi"/>
          <w:color w:val="000000"/>
        </w:rPr>
        <w:t xml:space="preserve">food bank’s </w:t>
      </w:r>
      <w:r w:rsidRPr="00B3486C">
        <w:rPr>
          <w:rFonts w:eastAsia="Times New Roman" w:cstheme="minorHAnsi"/>
          <w:color w:val="000000"/>
        </w:rPr>
        <w:t>walk-in coolers</w:t>
      </w:r>
      <w:r w:rsidR="0013253F" w:rsidRPr="00B3486C">
        <w:rPr>
          <w:rFonts w:eastAsia="Times New Roman" w:cstheme="minorHAnsi"/>
          <w:color w:val="000000"/>
        </w:rPr>
        <w:t>.</w:t>
      </w:r>
    </w:p>
    <w:p w14:paraId="688A81DA" w14:textId="77777777" w:rsidR="00880E9B" w:rsidRPr="00B3486C" w:rsidRDefault="00880E9B" w:rsidP="00880E9B">
      <w:pPr>
        <w:spacing w:after="0" w:line="240" w:lineRule="auto"/>
        <w:rPr>
          <w:rFonts w:eastAsia="Times New Roman" w:cstheme="minorHAnsi"/>
          <w:color w:val="000000"/>
        </w:rPr>
      </w:pPr>
    </w:p>
    <w:p w14:paraId="24A4858D" w14:textId="7BEC1B99" w:rsidR="00880E9B" w:rsidRPr="00B3486C" w:rsidRDefault="00880E9B" w:rsidP="00880E9B">
      <w:pPr>
        <w:spacing w:after="0" w:line="240" w:lineRule="auto"/>
        <w:rPr>
          <w:rFonts w:eastAsia="Times New Roman" w:cstheme="minorHAnsi"/>
          <w:color w:val="000000"/>
        </w:rPr>
      </w:pPr>
      <w:r w:rsidRPr="00B3486C">
        <w:rPr>
          <w:rFonts w:eastAsia="Times New Roman" w:cstheme="minorHAnsi"/>
          <w:color w:val="000000"/>
        </w:rPr>
        <w:t xml:space="preserve">The </w:t>
      </w:r>
      <w:r w:rsidR="0013253F" w:rsidRPr="00B3486C">
        <w:rPr>
          <w:rFonts w:eastAsia="Times New Roman" w:cstheme="minorHAnsi"/>
          <w:color w:val="000000"/>
        </w:rPr>
        <w:t>farm’s mission</w:t>
      </w:r>
      <w:r w:rsidRPr="00B3486C">
        <w:rPr>
          <w:rFonts w:eastAsia="Times New Roman" w:cstheme="minorHAnsi"/>
          <w:color w:val="000000"/>
        </w:rPr>
        <w:t xml:space="preserve"> grow</w:t>
      </w:r>
      <w:r w:rsidR="0013253F" w:rsidRPr="00B3486C">
        <w:rPr>
          <w:rFonts w:eastAsia="Times New Roman" w:cstheme="minorHAnsi"/>
          <w:color w:val="000000"/>
        </w:rPr>
        <w:t>ing</w:t>
      </w:r>
      <w:r w:rsidRPr="00B3486C">
        <w:rPr>
          <w:rFonts w:eastAsia="Times New Roman" w:cstheme="minorHAnsi"/>
          <w:color w:val="000000"/>
        </w:rPr>
        <w:t xml:space="preserve"> healthy and delicious food for the </w:t>
      </w:r>
      <w:r w:rsidR="0013253F" w:rsidRPr="00B3486C">
        <w:rPr>
          <w:rFonts w:eastAsia="Times New Roman" w:cstheme="minorHAnsi"/>
          <w:color w:val="000000"/>
        </w:rPr>
        <w:t>food bank</w:t>
      </w:r>
      <w:r w:rsidRPr="00B3486C">
        <w:rPr>
          <w:rFonts w:eastAsia="Times New Roman" w:cstheme="minorHAnsi"/>
          <w:color w:val="000000"/>
        </w:rPr>
        <w:t>.  Before the farm was started, the food bank received the leftover vegetables and fruit from the grocery stores.  It was not very appetizing. Nick explain</w:t>
      </w:r>
      <w:r w:rsidR="0013253F" w:rsidRPr="00B3486C">
        <w:rPr>
          <w:rFonts w:eastAsia="Times New Roman" w:cstheme="minorHAnsi"/>
          <w:color w:val="000000"/>
        </w:rPr>
        <w:t>ed</w:t>
      </w:r>
      <w:r w:rsidRPr="00B3486C">
        <w:rPr>
          <w:rFonts w:eastAsia="Times New Roman" w:cstheme="minorHAnsi"/>
          <w:color w:val="000000"/>
        </w:rPr>
        <w:t xml:space="preserve"> that the </w:t>
      </w:r>
      <w:r w:rsidR="004B2D6B" w:rsidRPr="00B3486C">
        <w:rPr>
          <w:rFonts w:eastAsia="Times New Roman" w:cstheme="minorHAnsi"/>
          <w:color w:val="000000"/>
        </w:rPr>
        <w:t>home-grown</w:t>
      </w:r>
      <w:r w:rsidRPr="00B3486C">
        <w:rPr>
          <w:rFonts w:eastAsia="Times New Roman" w:cstheme="minorHAnsi"/>
          <w:color w:val="000000"/>
        </w:rPr>
        <w:t xml:space="preserve"> vegetables are fresh and </w:t>
      </w:r>
      <w:proofErr w:type="gramStart"/>
      <w:r w:rsidRPr="00B3486C">
        <w:rPr>
          <w:rFonts w:eastAsia="Times New Roman" w:cstheme="minorHAnsi"/>
          <w:color w:val="000000"/>
        </w:rPr>
        <w:t>tasty</w:t>
      </w:r>
      <w:proofErr w:type="gramEnd"/>
      <w:r w:rsidRPr="00B3486C">
        <w:rPr>
          <w:rFonts w:eastAsia="Times New Roman" w:cstheme="minorHAnsi"/>
          <w:color w:val="000000"/>
        </w:rPr>
        <w:t xml:space="preserve"> and the clients are excited about the healthy choices.  </w:t>
      </w:r>
    </w:p>
    <w:p w14:paraId="56A447A4" w14:textId="77777777" w:rsidR="00880E9B" w:rsidRPr="00B3486C" w:rsidRDefault="00880E9B" w:rsidP="00880E9B">
      <w:pPr>
        <w:spacing w:after="0" w:line="240" w:lineRule="auto"/>
        <w:rPr>
          <w:rFonts w:eastAsia="Times New Roman" w:cstheme="minorHAnsi"/>
          <w:color w:val="000000"/>
        </w:rPr>
      </w:pPr>
    </w:p>
    <w:p w14:paraId="775D3B1D" w14:textId="3C011274" w:rsidR="00880E9B" w:rsidRPr="00B3486C" w:rsidRDefault="00880E9B" w:rsidP="00880E9B">
      <w:pPr>
        <w:spacing w:after="0" w:line="240" w:lineRule="auto"/>
        <w:rPr>
          <w:rFonts w:eastAsia="Times New Roman" w:cstheme="minorHAnsi"/>
          <w:color w:val="000000"/>
        </w:rPr>
      </w:pPr>
      <w:r w:rsidRPr="00B3486C">
        <w:rPr>
          <w:rFonts w:eastAsia="Times New Roman" w:cstheme="minorHAnsi"/>
          <w:color w:val="000000"/>
        </w:rPr>
        <w:lastRenderedPageBreak/>
        <w:t>The farm helps to educate children and families</w:t>
      </w:r>
      <w:r w:rsidR="0013253F" w:rsidRPr="00B3486C">
        <w:rPr>
          <w:rFonts w:eastAsia="Times New Roman" w:cstheme="minorHAnsi"/>
          <w:color w:val="000000"/>
        </w:rPr>
        <w:t xml:space="preserve"> about agriculture</w:t>
      </w:r>
      <w:r w:rsidRPr="00B3486C">
        <w:rPr>
          <w:rFonts w:eastAsia="Times New Roman" w:cstheme="minorHAnsi"/>
          <w:color w:val="000000"/>
        </w:rPr>
        <w:t xml:space="preserve"> with field trips and farm camp.  </w:t>
      </w:r>
      <w:r w:rsidR="0090479F" w:rsidRPr="00B3486C">
        <w:rPr>
          <w:rFonts w:eastAsia="Times New Roman" w:cstheme="minorHAnsi"/>
          <w:color w:val="000000"/>
        </w:rPr>
        <w:t>Farm</w:t>
      </w:r>
      <w:r w:rsidRPr="00B3486C">
        <w:rPr>
          <w:rFonts w:eastAsia="Times New Roman" w:cstheme="minorHAnsi"/>
          <w:color w:val="000000"/>
        </w:rPr>
        <w:t xml:space="preserve"> visitors are encouraged to try growing their own vegetables. The farm is a hybrid of row crops and permanent raised boxes.  The farm grows a little bit of everything</w:t>
      </w:r>
      <w:r w:rsidR="0090479F" w:rsidRPr="00B3486C">
        <w:rPr>
          <w:rFonts w:eastAsia="Times New Roman" w:cstheme="minorHAnsi"/>
          <w:color w:val="000000"/>
        </w:rPr>
        <w:t>,</w:t>
      </w:r>
      <w:r w:rsidRPr="00B3486C">
        <w:rPr>
          <w:rFonts w:eastAsia="Times New Roman" w:cstheme="minorHAnsi"/>
          <w:color w:val="000000"/>
        </w:rPr>
        <w:t xml:space="preserve"> such as lettuce, cucumbers, beans, onions, </w:t>
      </w:r>
      <w:proofErr w:type="gramStart"/>
      <w:r w:rsidRPr="00B3486C">
        <w:rPr>
          <w:rFonts w:eastAsia="Times New Roman" w:cstheme="minorHAnsi"/>
          <w:color w:val="000000"/>
        </w:rPr>
        <w:t>potatoes</w:t>
      </w:r>
      <w:proofErr w:type="gramEnd"/>
      <w:r w:rsidRPr="00B3486C">
        <w:rPr>
          <w:rFonts w:eastAsia="Times New Roman" w:cstheme="minorHAnsi"/>
          <w:color w:val="000000"/>
        </w:rPr>
        <w:t xml:space="preserve"> and squash. </w:t>
      </w:r>
    </w:p>
    <w:p w14:paraId="4EB1ADE3" w14:textId="77777777" w:rsidR="00880E9B" w:rsidRPr="00B3486C" w:rsidRDefault="00880E9B" w:rsidP="00880E9B">
      <w:pPr>
        <w:spacing w:after="0" w:line="240" w:lineRule="auto"/>
        <w:rPr>
          <w:rFonts w:eastAsia="Times New Roman" w:cstheme="minorHAnsi"/>
          <w:color w:val="000000"/>
        </w:rPr>
      </w:pPr>
    </w:p>
    <w:p w14:paraId="1168BC1A" w14:textId="1BD6D393" w:rsidR="00880E9B" w:rsidRPr="00B3486C" w:rsidRDefault="00880E9B" w:rsidP="00880E9B">
      <w:pPr>
        <w:spacing w:after="0" w:line="240" w:lineRule="auto"/>
        <w:rPr>
          <w:rFonts w:eastAsia="Times New Roman" w:cstheme="minorHAnsi"/>
          <w:color w:val="000000"/>
        </w:rPr>
      </w:pPr>
      <w:r w:rsidRPr="00B3486C">
        <w:rPr>
          <w:rFonts w:eastAsia="Times New Roman" w:cstheme="minorHAnsi"/>
          <w:color w:val="000000"/>
        </w:rPr>
        <w:t xml:space="preserve">One third of the funds </w:t>
      </w:r>
      <w:r w:rsidR="0090479F" w:rsidRPr="00B3486C">
        <w:rPr>
          <w:rFonts w:eastAsia="Times New Roman" w:cstheme="minorHAnsi"/>
          <w:color w:val="000000"/>
        </w:rPr>
        <w:t>for running</w:t>
      </w:r>
      <w:r w:rsidRPr="00B3486C">
        <w:rPr>
          <w:rFonts w:eastAsia="Times New Roman" w:cstheme="minorHAnsi"/>
          <w:color w:val="000000"/>
        </w:rPr>
        <w:t xml:space="preserve"> the farm come from Community Supported Agriculture (CSA), which is a subscription program for a box of fresh veggies.  </w:t>
      </w:r>
      <w:r w:rsidR="0090479F" w:rsidRPr="00B3486C">
        <w:rPr>
          <w:rFonts w:eastAsia="Times New Roman" w:cstheme="minorHAnsi"/>
          <w:color w:val="000000"/>
        </w:rPr>
        <w:t>S</w:t>
      </w:r>
      <w:r w:rsidRPr="00B3486C">
        <w:rPr>
          <w:rFonts w:eastAsia="Times New Roman" w:cstheme="minorHAnsi"/>
          <w:color w:val="000000"/>
        </w:rPr>
        <w:t xml:space="preserve">ubscribers pick up a box of vegetables once a week or every other week.  This is easier than having a fruit and vegetable stand.  The same boxes are given to the </w:t>
      </w:r>
      <w:r w:rsidR="0090479F" w:rsidRPr="00B3486C">
        <w:rPr>
          <w:rFonts w:eastAsia="Times New Roman" w:cstheme="minorHAnsi"/>
          <w:color w:val="000000"/>
        </w:rPr>
        <w:t>food bank</w:t>
      </w:r>
      <w:r w:rsidRPr="00B3486C">
        <w:rPr>
          <w:rFonts w:eastAsia="Times New Roman" w:cstheme="minorHAnsi"/>
          <w:color w:val="000000"/>
        </w:rPr>
        <w:t xml:space="preserve"> to hand out.  </w:t>
      </w:r>
    </w:p>
    <w:p w14:paraId="7A04F4BA" w14:textId="77777777" w:rsidR="00880E9B" w:rsidRPr="00B3486C" w:rsidRDefault="00880E9B" w:rsidP="00880E9B">
      <w:pPr>
        <w:spacing w:after="0" w:line="240" w:lineRule="auto"/>
        <w:rPr>
          <w:rFonts w:eastAsia="Times New Roman" w:cstheme="minorHAnsi"/>
          <w:color w:val="000000"/>
        </w:rPr>
      </w:pPr>
    </w:p>
    <w:p w14:paraId="2B2D881F" w14:textId="0D0EA802" w:rsidR="00880E9B" w:rsidRPr="00B3486C" w:rsidRDefault="00880E9B" w:rsidP="00880E9B">
      <w:pPr>
        <w:spacing w:after="0" w:line="240" w:lineRule="auto"/>
        <w:rPr>
          <w:rFonts w:eastAsia="Times New Roman" w:cstheme="minorHAnsi"/>
          <w:color w:val="000000"/>
        </w:rPr>
      </w:pPr>
      <w:r w:rsidRPr="00B3486C">
        <w:rPr>
          <w:rFonts w:eastAsia="Times New Roman" w:cstheme="minorHAnsi"/>
          <w:color w:val="000000"/>
        </w:rPr>
        <w:t>The weekly donation is $30 for 20 weeks of food</w:t>
      </w:r>
      <w:r w:rsidR="0090479F" w:rsidRPr="00B3486C">
        <w:rPr>
          <w:rFonts w:eastAsia="Times New Roman" w:cstheme="minorHAnsi"/>
          <w:color w:val="000000"/>
        </w:rPr>
        <w:t xml:space="preserve"> with h</w:t>
      </w:r>
      <w:r w:rsidRPr="00B3486C">
        <w:rPr>
          <w:rFonts w:eastAsia="Times New Roman" w:cstheme="minorHAnsi"/>
          <w:color w:val="000000"/>
        </w:rPr>
        <w:t xml:space="preserve">alf </w:t>
      </w:r>
      <w:r w:rsidR="0090479F" w:rsidRPr="00B3486C">
        <w:rPr>
          <w:rFonts w:eastAsia="Times New Roman" w:cstheme="minorHAnsi"/>
          <w:color w:val="000000"/>
        </w:rPr>
        <w:t>going to the</w:t>
      </w:r>
      <w:r w:rsidRPr="00B3486C">
        <w:rPr>
          <w:rFonts w:eastAsia="Times New Roman" w:cstheme="minorHAnsi"/>
          <w:color w:val="000000"/>
        </w:rPr>
        <w:t xml:space="preserve"> farm and the rest </w:t>
      </w:r>
      <w:r w:rsidR="00BC6D35" w:rsidRPr="00B3486C">
        <w:rPr>
          <w:rFonts w:eastAsia="Times New Roman" w:cstheme="minorHAnsi"/>
          <w:color w:val="000000"/>
        </w:rPr>
        <w:t>going</w:t>
      </w:r>
      <w:r w:rsidRPr="00B3486C">
        <w:rPr>
          <w:rFonts w:eastAsia="Times New Roman" w:cstheme="minorHAnsi"/>
          <w:color w:val="000000"/>
        </w:rPr>
        <w:t xml:space="preserve"> to the food</w:t>
      </w:r>
      <w:r w:rsidR="00BC6D35" w:rsidRPr="00B3486C">
        <w:rPr>
          <w:rFonts w:eastAsia="Times New Roman" w:cstheme="minorHAnsi"/>
          <w:color w:val="000000"/>
        </w:rPr>
        <w:t xml:space="preserve"> </w:t>
      </w:r>
      <w:r w:rsidRPr="00B3486C">
        <w:rPr>
          <w:rFonts w:eastAsia="Times New Roman" w:cstheme="minorHAnsi"/>
          <w:color w:val="000000"/>
        </w:rPr>
        <w:t>bank.  Sign up to support the farm with a bi-weekly donation of $30 and receive one full box every other week for 20 weeks.  Visit</w:t>
      </w:r>
      <w:r w:rsidR="00A718B1" w:rsidRPr="00B3486C">
        <w:rPr>
          <w:rFonts w:eastAsia="Times New Roman" w:cstheme="minorHAnsi"/>
          <w:color w:val="000000"/>
        </w:rPr>
        <w:t xml:space="preserve"> </w:t>
      </w:r>
      <w:r w:rsidRPr="00B3486C">
        <w:rPr>
          <w:rFonts w:eastAsia="Times New Roman" w:cstheme="minorHAnsi"/>
          <w:color w:val="000000"/>
        </w:rPr>
        <w:t xml:space="preserve"> </w:t>
      </w:r>
      <w:hyperlink r:id="rId5" w:history="1">
        <w:r w:rsidR="00A718B1" w:rsidRPr="00B3486C">
          <w:rPr>
            <w:rStyle w:val="Hyperlink"/>
            <w:rFonts w:eastAsia="Times New Roman" w:cstheme="minorHAnsi"/>
          </w:rPr>
          <w:t>https://foodbank.farm/weekly-veggie-box</w:t>
        </w:r>
      </w:hyperlink>
      <w:r w:rsidR="00A718B1" w:rsidRPr="00B3486C">
        <w:rPr>
          <w:rFonts w:eastAsia="Times New Roman" w:cstheme="minorHAnsi"/>
          <w:color w:val="000000"/>
        </w:rPr>
        <w:t xml:space="preserve"> for </w:t>
      </w:r>
      <w:r w:rsidRPr="00B3486C">
        <w:rPr>
          <w:rFonts w:eastAsia="Times New Roman" w:cstheme="minorHAnsi"/>
          <w:color w:val="000000"/>
        </w:rPr>
        <w:t>more information.</w:t>
      </w:r>
    </w:p>
    <w:p w14:paraId="0CCBCD2E" w14:textId="77777777" w:rsidR="00880E9B" w:rsidRPr="00B3486C" w:rsidRDefault="00880E9B" w:rsidP="00880E9B">
      <w:pPr>
        <w:spacing w:after="0" w:line="240" w:lineRule="auto"/>
        <w:rPr>
          <w:rFonts w:eastAsia="Times New Roman" w:cstheme="minorHAnsi"/>
          <w:color w:val="000000"/>
        </w:rPr>
      </w:pPr>
    </w:p>
    <w:p w14:paraId="018B0EDE" w14:textId="65A01128" w:rsidR="00880E9B" w:rsidRPr="00B3486C" w:rsidRDefault="00880E9B" w:rsidP="00880E9B">
      <w:pPr>
        <w:spacing w:after="0" w:line="240" w:lineRule="auto"/>
        <w:rPr>
          <w:rFonts w:eastAsia="Times New Roman" w:cstheme="minorHAnsi"/>
          <w:color w:val="000000"/>
        </w:rPr>
      </w:pPr>
      <w:r w:rsidRPr="00B3486C">
        <w:rPr>
          <w:rFonts w:eastAsia="Times New Roman" w:cstheme="minorHAnsi"/>
          <w:color w:val="000000"/>
        </w:rPr>
        <w:t xml:space="preserve">The </w:t>
      </w:r>
      <w:r w:rsidR="00A718B1" w:rsidRPr="00B3486C">
        <w:rPr>
          <w:rFonts w:eastAsia="Times New Roman" w:cstheme="minorHAnsi"/>
          <w:color w:val="000000"/>
        </w:rPr>
        <w:t xml:space="preserve">main </w:t>
      </w:r>
      <w:r w:rsidRPr="00B3486C">
        <w:rPr>
          <w:rFonts w:eastAsia="Times New Roman" w:cstheme="minorHAnsi"/>
          <w:color w:val="000000"/>
        </w:rPr>
        <w:t xml:space="preserve">challenge for the farm is </w:t>
      </w:r>
      <w:r w:rsidR="00A718B1" w:rsidRPr="00B3486C">
        <w:rPr>
          <w:rFonts w:eastAsia="Times New Roman" w:cstheme="minorHAnsi"/>
          <w:color w:val="000000"/>
        </w:rPr>
        <w:t>getting</w:t>
      </w:r>
      <w:r w:rsidRPr="00B3486C">
        <w:rPr>
          <w:rFonts w:eastAsia="Times New Roman" w:cstheme="minorHAnsi"/>
          <w:color w:val="000000"/>
        </w:rPr>
        <w:t xml:space="preserve"> volunteers to keep</w:t>
      </w:r>
      <w:r w:rsidR="00A718B1" w:rsidRPr="00B3486C">
        <w:rPr>
          <w:rFonts w:eastAsia="Times New Roman" w:cstheme="minorHAnsi"/>
          <w:color w:val="000000"/>
        </w:rPr>
        <w:t xml:space="preserve"> it</w:t>
      </w:r>
      <w:r w:rsidRPr="00B3486C">
        <w:rPr>
          <w:rFonts w:eastAsia="Times New Roman" w:cstheme="minorHAnsi"/>
          <w:color w:val="000000"/>
        </w:rPr>
        <w:t xml:space="preserve"> going.  The work is performed during Tuesday and Saturday sessions and there is a learning curve.  Ten to twenty volunteers usually show up. </w:t>
      </w:r>
      <w:r w:rsidR="00A718B1" w:rsidRPr="00B3486C">
        <w:rPr>
          <w:rFonts w:eastAsia="Times New Roman" w:cstheme="minorHAnsi"/>
          <w:color w:val="000000"/>
        </w:rPr>
        <w:t>R</w:t>
      </w:r>
      <w:r w:rsidRPr="00B3486C">
        <w:rPr>
          <w:rFonts w:eastAsia="Times New Roman" w:cstheme="minorHAnsi"/>
          <w:color w:val="000000"/>
        </w:rPr>
        <w:t>epeat volunteers take on more responsibilities</w:t>
      </w:r>
      <w:r w:rsidR="00E91760" w:rsidRPr="00B3486C">
        <w:rPr>
          <w:rFonts w:eastAsia="Times New Roman" w:cstheme="minorHAnsi"/>
          <w:color w:val="000000"/>
        </w:rPr>
        <w:t>; they are crucial for</w:t>
      </w:r>
      <w:r w:rsidRPr="00B3486C">
        <w:rPr>
          <w:rFonts w:eastAsia="Times New Roman" w:cstheme="minorHAnsi"/>
          <w:color w:val="000000"/>
        </w:rPr>
        <w:t xml:space="preserve"> mak</w:t>
      </w:r>
      <w:r w:rsidR="00E91760" w:rsidRPr="00B3486C">
        <w:rPr>
          <w:rFonts w:eastAsia="Times New Roman" w:cstheme="minorHAnsi"/>
          <w:color w:val="000000"/>
        </w:rPr>
        <w:t>ing</w:t>
      </w:r>
      <w:r w:rsidRPr="00B3486C">
        <w:rPr>
          <w:rFonts w:eastAsia="Times New Roman" w:cstheme="minorHAnsi"/>
          <w:color w:val="000000"/>
        </w:rPr>
        <w:t xml:space="preserve"> the farm possible.  The biggest focus is removing the invasive Bermuda grass!</w:t>
      </w:r>
    </w:p>
    <w:p w14:paraId="4EC6141E" w14:textId="77777777" w:rsidR="00880E9B" w:rsidRPr="00B3486C" w:rsidRDefault="00880E9B" w:rsidP="00880E9B">
      <w:pPr>
        <w:spacing w:after="0" w:line="240" w:lineRule="auto"/>
        <w:rPr>
          <w:rFonts w:eastAsia="Times New Roman" w:cstheme="minorHAnsi"/>
          <w:color w:val="000000"/>
        </w:rPr>
      </w:pPr>
    </w:p>
    <w:p w14:paraId="1FFEA8F4" w14:textId="67D86A28" w:rsidR="00880E9B" w:rsidRPr="00B3486C" w:rsidRDefault="00880E9B" w:rsidP="00880E9B">
      <w:pPr>
        <w:spacing w:after="0" w:line="240" w:lineRule="auto"/>
        <w:rPr>
          <w:rFonts w:eastAsia="Times New Roman" w:cstheme="minorHAnsi"/>
          <w:color w:val="000000"/>
        </w:rPr>
      </w:pPr>
      <w:r w:rsidRPr="00B3486C">
        <w:rPr>
          <w:rFonts w:eastAsia="Times New Roman" w:cstheme="minorHAnsi"/>
          <w:color w:val="000000"/>
        </w:rPr>
        <w:t xml:space="preserve">There wasn't much of a </w:t>
      </w:r>
      <w:r w:rsidR="00E91760" w:rsidRPr="00B3486C">
        <w:rPr>
          <w:rFonts w:eastAsia="Times New Roman" w:cstheme="minorHAnsi"/>
          <w:color w:val="000000"/>
        </w:rPr>
        <w:t>startup</w:t>
      </w:r>
      <w:r w:rsidRPr="00B3486C">
        <w:rPr>
          <w:rFonts w:eastAsia="Times New Roman" w:cstheme="minorHAnsi"/>
          <w:color w:val="000000"/>
        </w:rPr>
        <w:t xml:space="preserve"> cost. The farm has received donations of farm equipment and irrigation gear. The farm is not certified organic but uses organic practices.</w:t>
      </w:r>
    </w:p>
    <w:p w14:paraId="07A466B8" w14:textId="77777777" w:rsidR="00880E9B" w:rsidRPr="00880E9B" w:rsidRDefault="00880E9B" w:rsidP="00880E9B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49055EA9" w14:textId="2DFDFB97" w:rsidR="00880E9B" w:rsidRPr="004F5334" w:rsidRDefault="00880E9B" w:rsidP="00880E9B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4F5334">
        <w:rPr>
          <w:rFonts w:ascii="Calibri" w:eastAsia="Times New Roman" w:hAnsi="Calibri" w:cs="Calibri"/>
          <w:color w:val="000000"/>
        </w:rPr>
        <w:t xml:space="preserve">Nick learned about farming </w:t>
      </w:r>
      <w:r w:rsidR="00E91760" w:rsidRPr="004F5334">
        <w:rPr>
          <w:rFonts w:ascii="Calibri" w:eastAsia="Times New Roman" w:hAnsi="Calibri" w:cs="Calibri"/>
          <w:color w:val="000000"/>
        </w:rPr>
        <w:t>through working</w:t>
      </w:r>
      <w:r w:rsidRPr="004F5334">
        <w:rPr>
          <w:rFonts w:ascii="Calibri" w:eastAsia="Times New Roman" w:hAnsi="Calibri" w:cs="Calibri"/>
          <w:color w:val="000000"/>
        </w:rPr>
        <w:t xml:space="preserve"> internships on farms for </w:t>
      </w:r>
      <w:r w:rsidR="00E91760" w:rsidRPr="004F5334">
        <w:rPr>
          <w:rFonts w:ascii="Calibri" w:eastAsia="Times New Roman" w:hAnsi="Calibri" w:cs="Calibri"/>
          <w:color w:val="000000"/>
        </w:rPr>
        <w:t>5</w:t>
      </w:r>
      <w:r w:rsidRPr="004F5334">
        <w:rPr>
          <w:rFonts w:ascii="Calibri" w:eastAsia="Times New Roman" w:hAnsi="Calibri" w:cs="Calibri"/>
          <w:color w:val="000000"/>
        </w:rPr>
        <w:t xml:space="preserve"> years.  He works 20 to 30 hours a week on the Food</w:t>
      </w:r>
      <w:r w:rsidR="00E91760" w:rsidRPr="004F5334">
        <w:rPr>
          <w:rFonts w:ascii="Calibri" w:eastAsia="Times New Roman" w:hAnsi="Calibri" w:cs="Calibri"/>
          <w:color w:val="000000"/>
        </w:rPr>
        <w:t xml:space="preserve"> Bank</w:t>
      </w:r>
      <w:r w:rsidRPr="004F5334">
        <w:rPr>
          <w:rFonts w:ascii="Calibri" w:eastAsia="Times New Roman" w:hAnsi="Calibri" w:cs="Calibri"/>
          <w:color w:val="000000"/>
        </w:rPr>
        <w:t xml:space="preserve"> farm.  He plans the schedule of planting, </w:t>
      </w:r>
      <w:r w:rsidR="004F5334" w:rsidRPr="004F5334">
        <w:rPr>
          <w:rFonts w:ascii="Calibri" w:eastAsia="Times New Roman" w:hAnsi="Calibri" w:cs="Calibri"/>
          <w:color w:val="000000"/>
        </w:rPr>
        <w:t>watering,</w:t>
      </w:r>
      <w:r w:rsidRPr="004F5334">
        <w:rPr>
          <w:rFonts w:ascii="Calibri" w:eastAsia="Times New Roman" w:hAnsi="Calibri" w:cs="Calibri"/>
          <w:color w:val="000000"/>
        </w:rPr>
        <w:t xml:space="preserve"> and harvesting. Crops are replanted regularly thru the growing season.  </w:t>
      </w:r>
    </w:p>
    <w:p w14:paraId="6E0D4D9D" w14:textId="77777777" w:rsidR="00880E9B" w:rsidRPr="004F5334" w:rsidRDefault="00880E9B" w:rsidP="00880E9B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0F67602C" w14:textId="50D95826" w:rsidR="00880E9B" w:rsidRPr="004F5334" w:rsidRDefault="00880E9B" w:rsidP="00880E9B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4F5334">
        <w:rPr>
          <w:rFonts w:ascii="Calibri" w:eastAsia="Times New Roman" w:hAnsi="Calibri" w:cs="Calibri"/>
          <w:color w:val="000000"/>
        </w:rPr>
        <w:t>T</w:t>
      </w:r>
      <w:r w:rsidR="004B2D6B" w:rsidRPr="004F5334">
        <w:rPr>
          <w:rFonts w:ascii="Calibri" w:eastAsia="Times New Roman" w:hAnsi="Calibri" w:cs="Calibri"/>
          <w:color w:val="000000"/>
        </w:rPr>
        <w:t>h</w:t>
      </w:r>
      <w:r w:rsidRPr="004F5334">
        <w:rPr>
          <w:rFonts w:ascii="Calibri" w:eastAsia="Times New Roman" w:hAnsi="Calibri" w:cs="Calibri"/>
          <w:color w:val="000000"/>
        </w:rPr>
        <w:t>e farm is hooked up to a one-inch diameter city water line.  Low flow drip irrigation is run with battery operated timers.  The water cost is $70 per month.</w:t>
      </w:r>
    </w:p>
    <w:p w14:paraId="3D177E40" w14:textId="49532BED" w:rsidR="00E91760" w:rsidRPr="004F5334" w:rsidRDefault="00E91760" w:rsidP="00880E9B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16C8F24D" w14:textId="4230DE7E" w:rsidR="00E91760" w:rsidRDefault="00E91760" w:rsidP="00880E9B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4F5334">
        <w:rPr>
          <w:rFonts w:ascii="Calibri" w:eastAsia="Times New Roman" w:hAnsi="Calibri" w:cs="Calibri"/>
          <w:color w:val="000000"/>
        </w:rPr>
        <w:t>Nick fielded questions</w:t>
      </w:r>
      <w:r w:rsidR="00D749BB" w:rsidRPr="004F5334">
        <w:rPr>
          <w:rFonts w:ascii="Calibri" w:eastAsia="Times New Roman" w:hAnsi="Calibri" w:cs="Calibri"/>
          <w:color w:val="000000"/>
        </w:rPr>
        <w:t xml:space="preserve"> throughout the presentation and was well received by the members and guests.  </w:t>
      </w:r>
    </w:p>
    <w:p w14:paraId="67D46F66" w14:textId="5BC27DE9" w:rsidR="00C00844" w:rsidRDefault="00C00844" w:rsidP="00880E9B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4F653606" w14:textId="1FED5CC7" w:rsidR="00C00844" w:rsidRPr="004F5334" w:rsidRDefault="00DE5237" w:rsidP="00880E9B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 w:rsidR="00C00844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3DFB637" wp14:editId="6EDC3610">
            <wp:extent cx="2141220" cy="2676525"/>
            <wp:effectExtent l="0" t="0" r="0" b="9525"/>
            <wp:docPr id="2" name="Picture 2" descr="A picture containing person, wall, indoor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wall, indoor, peop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079" cy="268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2D43" w14:textId="77777777" w:rsidR="00880E9B" w:rsidRPr="00880E9B" w:rsidRDefault="00880E9B" w:rsidP="00880E9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14:paraId="163D0499" w14:textId="45DB888A" w:rsidR="00AD0032" w:rsidRDefault="00C1074D" w:rsidP="00DA7206">
      <w:r w:rsidRPr="00DE5237">
        <w:rPr>
          <w:b/>
          <w:bCs/>
        </w:rPr>
        <w:lastRenderedPageBreak/>
        <w:t>Raffle:</w:t>
      </w:r>
      <w:r>
        <w:t xml:space="preserve">  </w:t>
      </w:r>
      <w:r w:rsidR="00AD0032">
        <w:t>Ou</w:t>
      </w:r>
      <w:r w:rsidR="00DE5237">
        <w:t>r</w:t>
      </w:r>
      <w:r w:rsidR="00AD0032">
        <w:t xml:space="preserve"> </w:t>
      </w:r>
      <w:r>
        <w:t>g</w:t>
      </w:r>
      <w:r w:rsidR="003027BD">
        <w:t xml:space="preserve">uest, Jim </w:t>
      </w:r>
      <w:r>
        <w:t>Moore randomly picked the ticket</w:t>
      </w:r>
      <w:r w:rsidR="00AD0032">
        <w:t xml:space="preserve"> and it</w:t>
      </w:r>
      <w:r w:rsidR="009519B3">
        <w:t>s number</w:t>
      </w:r>
      <w:r w:rsidR="00AD0032">
        <w:t xml:space="preserve"> </w:t>
      </w:r>
      <w:r w:rsidR="009519B3">
        <w:t>surprisingly turned</w:t>
      </w:r>
      <w:r w:rsidR="00AD0032">
        <w:t xml:space="preserve"> out </w:t>
      </w:r>
      <w:r w:rsidR="00BC4081">
        <w:t>corresponding with</w:t>
      </w:r>
      <w:r w:rsidR="00AD0032">
        <w:t xml:space="preserve"> one he had</w:t>
      </w:r>
      <w:r w:rsidR="00BC4081">
        <w:t>.  What are the odds?</w:t>
      </w:r>
      <w:r w:rsidR="00AD0032">
        <w:t xml:space="preserve">  His draw from the basket was not </w:t>
      </w:r>
      <w:r w:rsidR="00BC4081">
        <w:t xml:space="preserve">quite </w:t>
      </w:r>
      <w:r w:rsidR="00AD0032">
        <w:t xml:space="preserve">as lucky, it was a white </w:t>
      </w:r>
      <w:r w:rsidR="009519B3">
        <w:t>ball</w:t>
      </w:r>
      <w:r w:rsidR="00AD0032">
        <w:t>.  Nice try, Jim.</w:t>
      </w:r>
    </w:p>
    <w:p w14:paraId="1211FED0" w14:textId="37427B9D" w:rsidR="00257A74" w:rsidRDefault="00257A74" w:rsidP="00DA7206"/>
    <w:p w14:paraId="0C8CFB33" w14:textId="298439ED" w:rsidR="00257A74" w:rsidRDefault="00257A74" w:rsidP="00DA7206">
      <w:r>
        <w:rPr>
          <w:noProof/>
        </w:rPr>
        <w:drawing>
          <wp:inline distT="0" distB="0" distL="0" distR="0" wp14:anchorId="50AF1303" wp14:editId="4932A7EF">
            <wp:extent cx="3000375" cy="3153455"/>
            <wp:effectExtent l="0" t="0" r="0" b="8890"/>
            <wp:docPr id="10" name="Picture 10" descr="A picture containing text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person, pers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698" cy="316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0A6B4" w14:textId="77777777" w:rsidR="00983B37" w:rsidRDefault="00983B37" w:rsidP="00DA7206">
      <w:pPr>
        <w:rPr>
          <w:u w:val="single"/>
        </w:rPr>
      </w:pPr>
    </w:p>
    <w:p w14:paraId="49644BFB" w14:textId="77777777" w:rsidR="00983B37" w:rsidRDefault="00983B37" w:rsidP="00DA7206">
      <w:pPr>
        <w:rPr>
          <w:u w:val="single"/>
        </w:rPr>
      </w:pPr>
    </w:p>
    <w:p w14:paraId="3FAE6784" w14:textId="21F8305E" w:rsidR="00AD0032" w:rsidRDefault="00AD0032" w:rsidP="00DA7206">
      <w:pPr>
        <w:rPr>
          <w:u w:val="single"/>
          <w:vertAlign w:val="superscript"/>
        </w:rPr>
      </w:pPr>
      <w:r w:rsidRPr="00AD0032">
        <w:rPr>
          <w:u w:val="single"/>
        </w:rPr>
        <w:t>Next Meeting, May 27</w:t>
      </w:r>
    </w:p>
    <w:p w14:paraId="4705704F" w14:textId="413D81DE" w:rsidR="00DA7206" w:rsidRDefault="00DA7206" w:rsidP="00DA7206">
      <w:pPr>
        <w:ind w:firstLine="720"/>
      </w:pPr>
      <w:r>
        <w:t xml:space="preserve">Guest Speaker will be Aileen Hidalgo of one of the Orangevale Toastmasters </w:t>
      </w:r>
      <w:r w:rsidR="009B49CC">
        <w:t>c</w:t>
      </w:r>
      <w:r>
        <w:t>lubs</w:t>
      </w:r>
    </w:p>
    <w:p w14:paraId="7348E2DB" w14:textId="77777777" w:rsidR="00983B37" w:rsidRDefault="00DA7206" w:rsidP="00DA7206">
      <w:r>
        <w:tab/>
        <w:t>Greeters:  Catrina and Audrey</w:t>
      </w:r>
      <w:r>
        <w:tab/>
      </w:r>
      <w:r>
        <w:tab/>
      </w:r>
      <w:r>
        <w:tab/>
      </w:r>
    </w:p>
    <w:p w14:paraId="75847069" w14:textId="4E33EB16" w:rsidR="00DA7206" w:rsidRDefault="00983B37" w:rsidP="00DA7206">
      <w:r>
        <w:tab/>
      </w:r>
      <w:r w:rsidR="00DA7206">
        <w:t>Invocation:  Audrey</w:t>
      </w:r>
    </w:p>
    <w:p w14:paraId="74D97436" w14:textId="77777777" w:rsidR="00DA7206" w:rsidRDefault="00DA7206" w:rsidP="00DA7206">
      <w:r>
        <w:tab/>
        <w:t xml:space="preserve">Vocational Speaker:   Catrina </w:t>
      </w:r>
    </w:p>
    <w:p w14:paraId="28F260C8" w14:textId="77777777" w:rsidR="00DA7206" w:rsidRDefault="00DA7206" w:rsidP="00DA7206"/>
    <w:p w14:paraId="75779485" w14:textId="0A370F99" w:rsidR="00DA7206" w:rsidRDefault="0041580F" w:rsidP="00DA7206">
      <w:r>
        <w:t xml:space="preserve">The meeting ended with Prez subjecting members and guests to </w:t>
      </w:r>
      <w:r w:rsidR="00443366">
        <w:t xml:space="preserve">yet </w:t>
      </w:r>
      <w:r w:rsidR="00EE638D">
        <w:t xml:space="preserve">another quote he dug up.  From an unknow author, </w:t>
      </w:r>
      <w:r w:rsidR="00DA7206">
        <w:t>essential advice for the Gardner:</w:t>
      </w:r>
    </w:p>
    <w:p w14:paraId="0789B78B" w14:textId="2BFFB70B" w:rsidR="00DA7206" w:rsidRDefault="00443366" w:rsidP="00DA7206">
      <w:r>
        <w:t>“</w:t>
      </w:r>
      <w:r w:rsidR="00DA7206">
        <w:t>Grow peas of mind, lettuce be thankful, squash selfishness, turnip to help thy neighbor, and always make thyme for loved ones.</w:t>
      </w:r>
      <w:r>
        <w:t>”</w:t>
      </w:r>
    </w:p>
    <w:p w14:paraId="49530179" w14:textId="77777777" w:rsidR="00DA7206" w:rsidRDefault="00DA7206" w:rsidP="00DA7206"/>
    <w:p w14:paraId="2FB9218A" w14:textId="3F6E543D" w:rsidR="00F6391E" w:rsidRDefault="00AA5AC3">
      <w:r>
        <w:rPr>
          <w:noProof/>
        </w:rPr>
        <w:lastRenderedPageBreak/>
        <w:drawing>
          <wp:inline distT="0" distB="0" distL="0" distR="0" wp14:anchorId="121BA080" wp14:editId="13BFC828">
            <wp:extent cx="3457448" cy="4112260"/>
            <wp:effectExtent l="0" t="0" r="0" b="2540"/>
            <wp:docPr id="3" name="Picture 3" descr="A person shaking another person's h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haking another person's hand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854" cy="418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71A">
        <w:tab/>
      </w:r>
    </w:p>
    <w:p w14:paraId="06A27A5C" w14:textId="77777777" w:rsidR="00447E13" w:rsidRDefault="00447E13"/>
    <w:p w14:paraId="31E07BA2" w14:textId="2944A54F" w:rsidR="00F6391E" w:rsidRDefault="00F6391E">
      <w:r>
        <w:rPr>
          <w:noProof/>
        </w:rPr>
        <w:drawing>
          <wp:inline distT="0" distB="0" distL="0" distR="0" wp14:anchorId="4986866A" wp14:editId="57B18B30">
            <wp:extent cx="3514363" cy="3522980"/>
            <wp:effectExtent l="0" t="0" r="0" b="1270"/>
            <wp:docPr id="4" name="Picture 4" descr="A picture containing text, person, indoor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indoor, standing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871" cy="360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BF8A" w14:textId="77777777" w:rsidR="00F6391E" w:rsidRDefault="00AA5AC3">
      <w:r>
        <w:rPr>
          <w:noProof/>
        </w:rPr>
        <w:lastRenderedPageBreak/>
        <w:drawing>
          <wp:inline distT="0" distB="0" distL="0" distR="0" wp14:anchorId="68AD8710" wp14:editId="36890368">
            <wp:extent cx="3250565" cy="3143250"/>
            <wp:effectExtent l="0" t="0" r="6985" b="0"/>
            <wp:docPr id="5" name="Picture 5" descr="A person and person holding a bottle of sod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and person holding a bottle of soda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14" cy="321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1CAFE3A7" w14:textId="77777777" w:rsidR="00257A74" w:rsidRDefault="00257A74"/>
    <w:p w14:paraId="4399CD65" w14:textId="18D0C8B1" w:rsidR="0090554B" w:rsidRDefault="00BE3C38">
      <w:r>
        <w:t>T</w:t>
      </w:r>
      <w:r w:rsidR="0090554B">
        <w:t xml:space="preserve">hank you </w:t>
      </w:r>
      <w:proofErr w:type="spellStart"/>
      <w:r w:rsidR="0090554B">
        <w:t>Mairy</w:t>
      </w:r>
      <w:proofErr w:type="spellEnd"/>
      <w:r w:rsidR="0090554B">
        <w:t xml:space="preserve"> Droese for sharing her detailed notes on our guest speaker’s interesting talk.  </w:t>
      </w:r>
    </w:p>
    <w:p w14:paraId="449AF9DB" w14:textId="0E40BCAD" w:rsidR="00A42D27" w:rsidRDefault="0090554B">
      <w:r>
        <w:t>Many thanks as well to Bob Kurtz for the photos.</w:t>
      </w:r>
    </w:p>
    <w:p w14:paraId="6492E79A" w14:textId="72CBE5F8" w:rsidR="00B14937" w:rsidRDefault="00B14937"/>
    <w:p w14:paraId="134251EF" w14:textId="724DF498" w:rsidR="00B14937" w:rsidRDefault="00B14937"/>
    <w:p w14:paraId="33AD62F5" w14:textId="61DEEBEE" w:rsidR="00B14937" w:rsidRPr="00983B37" w:rsidRDefault="00983B37" w:rsidP="00983B37">
      <w:pPr>
        <w:jc w:val="center"/>
        <w:rPr>
          <w:b/>
          <w:bCs/>
          <w:sz w:val="44"/>
          <w:szCs w:val="44"/>
        </w:rPr>
      </w:pPr>
      <w:r w:rsidRPr="00983B37">
        <w:rPr>
          <w:b/>
          <w:bCs/>
          <w:sz w:val="44"/>
          <w:szCs w:val="44"/>
        </w:rPr>
        <w:t>SERVICE ABOVE SELF</w:t>
      </w:r>
    </w:p>
    <w:p w14:paraId="05D1A2C5" w14:textId="565E2194" w:rsidR="00B14937" w:rsidRDefault="00B14937"/>
    <w:p w14:paraId="743B0593" w14:textId="1751DE4D" w:rsidR="00B14937" w:rsidRDefault="00B14937"/>
    <w:p w14:paraId="4D8F83E5" w14:textId="243CA6E6" w:rsidR="00A42D27" w:rsidRDefault="00257A74">
      <w:r>
        <w:tab/>
      </w:r>
      <w:r>
        <w:tab/>
      </w:r>
      <w:r>
        <w:rPr>
          <w:noProof/>
        </w:rPr>
        <w:drawing>
          <wp:inline distT="0" distB="0" distL="0" distR="0" wp14:anchorId="197B7C73" wp14:editId="316207C4">
            <wp:extent cx="3560445" cy="865505"/>
            <wp:effectExtent l="0" t="0" r="1905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185BC" w14:textId="50F61463" w:rsidR="00A42D27" w:rsidRDefault="00A42D27">
      <w:r>
        <w:rPr>
          <w:noProof/>
        </w:rPr>
        <mc:AlternateContent>
          <mc:Choice Requires="wps">
            <w:drawing>
              <wp:inline distT="0" distB="0" distL="0" distR="0" wp14:anchorId="3E242ED5" wp14:editId="0B78F18F">
                <wp:extent cx="304800" cy="304800"/>
                <wp:effectExtent l="0" t="0" r="0" b="0"/>
                <wp:docPr id="8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F039AD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A42D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206"/>
    <w:rsid w:val="0000758F"/>
    <w:rsid w:val="000178A3"/>
    <w:rsid w:val="00075BE6"/>
    <w:rsid w:val="000A4757"/>
    <w:rsid w:val="000F6D6D"/>
    <w:rsid w:val="0013253F"/>
    <w:rsid w:val="00144B4D"/>
    <w:rsid w:val="00166303"/>
    <w:rsid w:val="0018686A"/>
    <w:rsid w:val="00196A36"/>
    <w:rsid w:val="001C3193"/>
    <w:rsid w:val="001D180F"/>
    <w:rsid w:val="00257A74"/>
    <w:rsid w:val="0027620F"/>
    <w:rsid w:val="002D6CCF"/>
    <w:rsid w:val="002E6C72"/>
    <w:rsid w:val="003027BD"/>
    <w:rsid w:val="0035723E"/>
    <w:rsid w:val="00385C86"/>
    <w:rsid w:val="003E7086"/>
    <w:rsid w:val="0041580F"/>
    <w:rsid w:val="00422082"/>
    <w:rsid w:val="00443366"/>
    <w:rsid w:val="00447E13"/>
    <w:rsid w:val="00456E7F"/>
    <w:rsid w:val="00497B55"/>
    <w:rsid w:val="004A5CB9"/>
    <w:rsid w:val="004B2D6B"/>
    <w:rsid w:val="004D3F14"/>
    <w:rsid w:val="004F5334"/>
    <w:rsid w:val="0050704C"/>
    <w:rsid w:val="00522517"/>
    <w:rsid w:val="00526C2B"/>
    <w:rsid w:val="005648EA"/>
    <w:rsid w:val="005D112B"/>
    <w:rsid w:val="005F3985"/>
    <w:rsid w:val="006E0497"/>
    <w:rsid w:val="006F3872"/>
    <w:rsid w:val="00703DEE"/>
    <w:rsid w:val="00715A12"/>
    <w:rsid w:val="00772CA0"/>
    <w:rsid w:val="007F4276"/>
    <w:rsid w:val="00862A7B"/>
    <w:rsid w:val="00877929"/>
    <w:rsid w:val="00880E9B"/>
    <w:rsid w:val="0090479F"/>
    <w:rsid w:val="0090554B"/>
    <w:rsid w:val="009519B3"/>
    <w:rsid w:val="00983B37"/>
    <w:rsid w:val="009B49CC"/>
    <w:rsid w:val="009B635D"/>
    <w:rsid w:val="009B6585"/>
    <w:rsid w:val="00A42D27"/>
    <w:rsid w:val="00A718B1"/>
    <w:rsid w:val="00AA5AC3"/>
    <w:rsid w:val="00AD0032"/>
    <w:rsid w:val="00B14937"/>
    <w:rsid w:val="00B165F9"/>
    <w:rsid w:val="00B3220C"/>
    <w:rsid w:val="00B3486C"/>
    <w:rsid w:val="00B523C8"/>
    <w:rsid w:val="00BC4081"/>
    <w:rsid w:val="00BC6D35"/>
    <w:rsid w:val="00BE3C38"/>
    <w:rsid w:val="00C00844"/>
    <w:rsid w:val="00C05CB4"/>
    <w:rsid w:val="00C1074D"/>
    <w:rsid w:val="00C75D63"/>
    <w:rsid w:val="00CC422E"/>
    <w:rsid w:val="00CD163B"/>
    <w:rsid w:val="00D749BB"/>
    <w:rsid w:val="00DA7206"/>
    <w:rsid w:val="00DC5FFD"/>
    <w:rsid w:val="00DD071A"/>
    <w:rsid w:val="00DD1A78"/>
    <w:rsid w:val="00DE5237"/>
    <w:rsid w:val="00E91760"/>
    <w:rsid w:val="00EA5618"/>
    <w:rsid w:val="00EB725C"/>
    <w:rsid w:val="00EE638D"/>
    <w:rsid w:val="00F6391E"/>
    <w:rsid w:val="00FA216B"/>
    <w:rsid w:val="00FA73BE"/>
    <w:rsid w:val="00FB0771"/>
    <w:rsid w:val="00FC0C8E"/>
    <w:rsid w:val="00FE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AC595"/>
  <w15:chartTrackingRefBased/>
  <w15:docId w15:val="{FDF1D192-BC30-4106-92D8-58C814D30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2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18B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18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5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2598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8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0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36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0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535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467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922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504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8826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869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954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269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6574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9278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97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3254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0837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97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262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010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550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8561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616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481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795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10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45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979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3914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309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3745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690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732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9936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12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78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4867">
              <w:marLeft w:val="45"/>
              <w:marRight w:val="6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0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hyperlink" Target="https://foodbank.farm/weekly-veggie-box" TargetMode="External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6</Pages>
  <Words>1078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Sarkisian</dc:creator>
  <cp:keywords/>
  <dc:description/>
  <cp:lastModifiedBy>Dennis Sarkisian</cp:lastModifiedBy>
  <cp:revision>51</cp:revision>
  <dcterms:created xsi:type="dcterms:W3CDTF">2022-05-23T01:01:00Z</dcterms:created>
  <dcterms:modified xsi:type="dcterms:W3CDTF">2022-05-26T20:37:00Z</dcterms:modified>
</cp:coreProperties>
</file>