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586D" w14:textId="05BDC9B6" w:rsidR="00673A16" w:rsidRDefault="006B0131" w:rsidP="00AB5AC7">
      <w:pPr>
        <w:ind w:left="720" w:firstLine="720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2CE4905" wp14:editId="26E87685">
            <wp:extent cx="4140458" cy="1152525"/>
            <wp:effectExtent l="0" t="0" r="0" b="0"/>
            <wp:docPr id="836796021" name="Picture 836796021" descr="Orangeva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ngeval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8" cy="119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F3511" w14:textId="527DD994" w:rsidR="001C3193" w:rsidRDefault="006B0131" w:rsidP="008F55D0">
      <w:pPr>
        <w:ind w:left="72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</w:t>
      </w:r>
      <w:r w:rsidR="00B2502A">
        <w:rPr>
          <w:b/>
          <w:bCs/>
          <w:sz w:val="36"/>
          <w:szCs w:val="36"/>
        </w:rPr>
        <w:t xml:space="preserve">  </w:t>
      </w:r>
      <w:r w:rsidR="001C3193">
        <w:rPr>
          <w:b/>
          <w:bCs/>
          <w:sz w:val="36"/>
          <w:szCs w:val="36"/>
        </w:rPr>
        <w:t>Orange Peel</w:t>
      </w:r>
    </w:p>
    <w:p w14:paraId="327380A7" w14:textId="77777777" w:rsidR="001C3193" w:rsidRPr="00EF3BEA" w:rsidRDefault="001C3193" w:rsidP="001C3193">
      <w:pPr>
        <w:jc w:val="center"/>
        <w:rPr>
          <w:sz w:val="32"/>
          <w:szCs w:val="32"/>
        </w:rPr>
      </w:pPr>
      <w:r w:rsidRPr="00EF3BEA">
        <w:rPr>
          <w:b/>
          <w:bCs/>
          <w:sz w:val="32"/>
          <w:szCs w:val="32"/>
        </w:rPr>
        <w:t>Rotary Club of Orangevale</w:t>
      </w:r>
      <w:r w:rsidRPr="00EF3BEA">
        <w:rPr>
          <w:sz w:val="32"/>
          <w:szCs w:val="32"/>
        </w:rPr>
        <w:tab/>
      </w:r>
    </w:p>
    <w:p w14:paraId="141B5858" w14:textId="77777777" w:rsidR="001C3193" w:rsidRDefault="001C3193" w:rsidP="001C319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District 5180</w:t>
      </w:r>
    </w:p>
    <w:p w14:paraId="7818DAFE" w14:textId="2CD75A53" w:rsidR="001C3193" w:rsidRDefault="001C3193" w:rsidP="002E60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Club </w:t>
      </w:r>
      <w:r w:rsidR="004C4C6D">
        <w:rPr>
          <w:sz w:val="28"/>
          <w:szCs w:val="28"/>
        </w:rPr>
        <w:t xml:space="preserve">Meeting </w:t>
      </w:r>
      <w:r w:rsidR="00AC7ED1">
        <w:rPr>
          <w:sz w:val="28"/>
          <w:szCs w:val="28"/>
        </w:rPr>
        <w:t>- August</w:t>
      </w:r>
      <w:r w:rsidR="004C4C6D">
        <w:rPr>
          <w:sz w:val="28"/>
          <w:szCs w:val="28"/>
        </w:rPr>
        <w:t xml:space="preserve"> </w:t>
      </w:r>
      <w:r w:rsidR="00B31F6E">
        <w:rPr>
          <w:sz w:val="28"/>
          <w:szCs w:val="28"/>
        </w:rPr>
        <w:t>9</w:t>
      </w:r>
      <w:r w:rsidR="004C4C6D">
        <w:rPr>
          <w:sz w:val="28"/>
          <w:szCs w:val="28"/>
        </w:rPr>
        <w:t>, 2024</w:t>
      </w:r>
    </w:p>
    <w:p w14:paraId="57CF8E6D" w14:textId="77777777" w:rsidR="00BD3962" w:rsidRDefault="00BD3962" w:rsidP="002E60A0">
      <w:pPr>
        <w:spacing w:after="0" w:line="240" w:lineRule="auto"/>
        <w:jc w:val="center"/>
        <w:rPr>
          <w:sz w:val="28"/>
          <w:szCs w:val="28"/>
        </w:rPr>
      </w:pPr>
    </w:p>
    <w:p w14:paraId="03BE67A2" w14:textId="77777777" w:rsidR="002E60A0" w:rsidRDefault="002E60A0" w:rsidP="002E60A0">
      <w:pPr>
        <w:spacing w:after="0" w:line="240" w:lineRule="auto"/>
        <w:jc w:val="center"/>
        <w:rPr>
          <w:sz w:val="28"/>
          <w:szCs w:val="28"/>
        </w:rPr>
      </w:pPr>
    </w:p>
    <w:p w14:paraId="06B84031" w14:textId="09BF9A75" w:rsidR="00DA7206" w:rsidRDefault="00B523C8" w:rsidP="00DA7206">
      <w:r>
        <w:t>Members and guests were</w:t>
      </w:r>
      <w:r w:rsidR="00E22D87">
        <w:t xml:space="preserve"> warmly</w:t>
      </w:r>
      <w:r w:rsidR="00EA5618">
        <w:t xml:space="preserve"> welcomed by greeters,</w:t>
      </w:r>
      <w:r w:rsidR="00E22D87">
        <w:t xml:space="preserve"> </w:t>
      </w:r>
      <w:r w:rsidR="00B31F6E">
        <w:t>Jim Buntin and Don Russell</w:t>
      </w:r>
      <w:r w:rsidR="00EA5618">
        <w:t xml:space="preserve">.   </w:t>
      </w:r>
      <w:r w:rsidR="00972864">
        <w:t>Club President Catrina Womack</w:t>
      </w:r>
      <w:r w:rsidR="00E740FE">
        <w:t xml:space="preserve"> rang the</w:t>
      </w:r>
      <w:r w:rsidR="00EA5618">
        <w:t xml:space="preserve"> bell </w:t>
      </w:r>
      <w:r w:rsidR="00E740FE">
        <w:t xml:space="preserve">to </w:t>
      </w:r>
      <w:r w:rsidR="003702CF">
        <w:t>kick off</w:t>
      </w:r>
      <w:r w:rsidR="00E740FE">
        <w:t xml:space="preserve"> the</w:t>
      </w:r>
      <w:r w:rsidR="00497B55">
        <w:t xml:space="preserve"> meeting</w:t>
      </w:r>
      <w:r w:rsidR="00E740FE">
        <w:t>.</w:t>
      </w:r>
      <w:r w:rsidR="00C854CF">
        <w:t xml:space="preserve">  </w:t>
      </w:r>
      <w:r w:rsidR="00B31F6E">
        <w:t>Don Russell</w:t>
      </w:r>
      <w:r w:rsidR="009B3302">
        <w:t xml:space="preserve"> led</w:t>
      </w:r>
      <w:r w:rsidR="00AB53A7">
        <w:t xml:space="preserve"> us in the Pledge of Allegiance</w:t>
      </w:r>
      <w:r w:rsidR="00C437E5">
        <w:t xml:space="preserve"> </w:t>
      </w:r>
      <w:r w:rsidR="00497B55">
        <w:t xml:space="preserve">and </w:t>
      </w:r>
      <w:r w:rsidR="00B31F6E">
        <w:t>Jim</w:t>
      </w:r>
      <w:r w:rsidR="00497B55">
        <w:t xml:space="preserve"> </w:t>
      </w:r>
      <w:r w:rsidR="00155142">
        <w:t xml:space="preserve">delivered </w:t>
      </w:r>
      <w:r w:rsidR="00B20C5D">
        <w:t>the</w:t>
      </w:r>
      <w:r w:rsidR="00497B55">
        <w:t xml:space="preserve"> invocation.</w:t>
      </w:r>
    </w:p>
    <w:p w14:paraId="77FA3F53" w14:textId="2EDAFA47" w:rsidR="00DA7206" w:rsidRDefault="00B31F6E" w:rsidP="00DA7206">
      <w:r>
        <w:t>We had one</w:t>
      </w:r>
      <w:r w:rsidR="00715A12">
        <w:t xml:space="preserve"> guest</w:t>
      </w:r>
      <w:r w:rsidR="00185EB7">
        <w:t xml:space="preserve"> introduced</w:t>
      </w:r>
      <w:r>
        <w:t xml:space="preserve"> by Brad Squires</w:t>
      </w:r>
      <w:r w:rsidR="00715A12">
        <w:t xml:space="preserve">: </w:t>
      </w:r>
      <w:r>
        <w:t>Beth Wonson</w:t>
      </w:r>
      <w:r w:rsidR="00901C20">
        <w:t xml:space="preserve">, our guest </w:t>
      </w:r>
      <w:r w:rsidR="00F82253">
        <w:t>speaker</w:t>
      </w:r>
      <w:r w:rsidR="00A92E1B">
        <w:t>.</w:t>
      </w:r>
      <w:r w:rsidR="00DA7206">
        <w:tab/>
      </w:r>
      <w:r w:rsidR="00DA7206">
        <w:tab/>
      </w:r>
    </w:p>
    <w:p w14:paraId="0150085E" w14:textId="5284EC24" w:rsidR="00DA7206" w:rsidRDefault="000F6D6D" w:rsidP="00DA7206">
      <w:r>
        <w:t xml:space="preserve">Prez </w:t>
      </w:r>
      <w:r w:rsidR="00972E8C">
        <w:t>Catrina</w:t>
      </w:r>
      <w:r w:rsidR="005C1B8F">
        <w:t xml:space="preserve"> </w:t>
      </w:r>
      <w:r w:rsidR="003C240A">
        <w:t xml:space="preserve">made some announcements, </w:t>
      </w:r>
      <w:r w:rsidR="00CC2B0F">
        <w:t>mention</w:t>
      </w:r>
      <w:r w:rsidR="003C240A">
        <w:t>ing</w:t>
      </w:r>
      <w:r w:rsidR="00CC2B0F">
        <w:t xml:space="preserve"> </w:t>
      </w:r>
      <w:r w:rsidR="00C03307">
        <w:t xml:space="preserve">August is Membership Month and to bring guests who would fit with </w:t>
      </w:r>
      <w:proofErr w:type="spellStart"/>
      <w:proofErr w:type="gramStart"/>
      <w:r w:rsidR="00C03307">
        <w:t>the”Service</w:t>
      </w:r>
      <w:proofErr w:type="spellEnd"/>
      <w:proofErr w:type="gramEnd"/>
      <w:r w:rsidR="00C03307">
        <w:t xml:space="preserve"> Above Self” motto of the club. T</w:t>
      </w:r>
      <w:r w:rsidR="00CC2B0F">
        <w:t>he Farmer</w:t>
      </w:r>
      <w:r w:rsidR="00AA021E">
        <w:t>s Market Thursday</w:t>
      </w:r>
      <w:r w:rsidR="008C4D9F">
        <w:t xml:space="preserve"> </w:t>
      </w:r>
      <w:r w:rsidR="00813DEF">
        <w:t>was</w:t>
      </w:r>
      <w:r w:rsidR="000A6192">
        <w:t xml:space="preserve"> fun and entertaining</w:t>
      </w:r>
      <w:r w:rsidR="003F1E98">
        <w:t xml:space="preserve">.  </w:t>
      </w:r>
      <w:r w:rsidR="00C03307">
        <w:t>Tonight,</w:t>
      </w:r>
      <w:r w:rsidR="00D54D04">
        <w:t xml:space="preserve"> August 9</w:t>
      </w:r>
      <w:r w:rsidR="00D54D04" w:rsidRPr="00D54D04">
        <w:rPr>
          <w:vertAlign w:val="superscript"/>
        </w:rPr>
        <w:t>th</w:t>
      </w:r>
      <w:r w:rsidR="00D54D04">
        <w:t xml:space="preserve"> is Orangevale Summer Nights</w:t>
      </w:r>
      <w:r w:rsidR="006F1BC7">
        <w:t xml:space="preserve"> at the Grange</w:t>
      </w:r>
      <w:r w:rsidR="00066350">
        <w:t xml:space="preserve">, where </w:t>
      </w:r>
      <w:r w:rsidR="00D91AA4">
        <w:t>the musical group Red Voo Doo will be performing</w:t>
      </w:r>
      <w:r w:rsidR="003C240A">
        <w:t>.</w:t>
      </w:r>
      <w:r w:rsidR="00732ACD">
        <w:t xml:space="preserve">  </w:t>
      </w:r>
      <w:r w:rsidR="00C03307">
        <w:t>Lastly, she mentioned</w:t>
      </w:r>
      <w:r w:rsidR="00DD2672">
        <w:t xml:space="preserve"> Helping Hands Orangevale</w:t>
      </w:r>
      <w:r w:rsidR="00835E04">
        <w:t>’s Salsa Cook-off fundraiser, August 17</w:t>
      </w:r>
      <w:r w:rsidR="00835E04" w:rsidRPr="005455CF">
        <w:rPr>
          <w:vertAlign w:val="superscript"/>
        </w:rPr>
        <w:t>th</w:t>
      </w:r>
      <w:r w:rsidR="00EA64E7">
        <w:t xml:space="preserve"> at the Grange Hall.</w:t>
      </w:r>
      <w:r w:rsidR="0080380F">
        <w:t xml:space="preserve">  </w:t>
      </w:r>
    </w:p>
    <w:p w14:paraId="765DC0E8" w14:textId="4A9FB90C" w:rsidR="00DA7206" w:rsidRDefault="00E37294" w:rsidP="00DA7206">
      <w:r>
        <w:t xml:space="preserve">Community Service: </w:t>
      </w:r>
      <w:r w:rsidR="00FC2BAA">
        <w:t xml:space="preserve"> </w:t>
      </w:r>
      <w:r w:rsidR="00B87601">
        <w:t xml:space="preserve">Dennis mentioned </w:t>
      </w:r>
      <w:r w:rsidR="00B54183">
        <w:t>that we ha</w:t>
      </w:r>
      <w:r w:rsidR="00DF307D">
        <w:t>d</w:t>
      </w:r>
      <w:r w:rsidR="00B54183">
        <w:t xml:space="preserve"> </w:t>
      </w:r>
      <w:r w:rsidR="00DF307D">
        <w:t xml:space="preserve">a great turn out for </w:t>
      </w:r>
      <w:r w:rsidR="00B54183">
        <w:t xml:space="preserve">volunteers </w:t>
      </w:r>
      <w:r w:rsidR="00DF307D">
        <w:t>at the Food Bank last Friday</w:t>
      </w:r>
      <w:r w:rsidR="00DB17AA">
        <w:t xml:space="preserve">… </w:t>
      </w:r>
      <w:r w:rsidR="00C14327">
        <w:t>we served 90 families with a total of 296 people which included 12 new applicants!</w:t>
      </w:r>
    </w:p>
    <w:p w14:paraId="344F2600" w14:textId="05FD72F6" w:rsidR="005D112B" w:rsidRDefault="009B635D" w:rsidP="005D112B">
      <w:r>
        <w:t xml:space="preserve">Club Service:  Don Russell announced our next dine around will be held on </w:t>
      </w:r>
      <w:r w:rsidR="009D6C33">
        <w:t xml:space="preserve">Wednesday, Aug </w:t>
      </w:r>
      <w:r w:rsidR="00F125A3">
        <w:t>14th</w:t>
      </w:r>
      <w:r>
        <w:t>, location</w:t>
      </w:r>
      <w:r w:rsidR="009C3664">
        <w:t xml:space="preserve"> </w:t>
      </w:r>
      <w:r w:rsidR="00DF307D">
        <w:t>to be Crawdad’s on the Lake</w:t>
      </w:r>
      <w:r w:rsidR="00486F7C">
        <w:t>.</w:t>
      </w:r>
      <w:r w:rsidR="00DF307D">
        <w:t xml:space="preserve"> He mentioned a charge for parking and recommended an Uber or carpool be arranged.</w:t>
      </w:r>
      <w:r w:rsidR="003E7E69">
        <w:t xml:space="preserve">  </w:t>
      </w:r>
      <w:r w:rsidR="009B331F">
        <w:t xml:space="preserve">Also, mark your calendar for </w:t>
      </w:r>
      <w:r w:rsidR="002E3701">
        <w:t>our next ice cream social, slated for</w:t>
      </w:r>
      <w:r w:rsidR="0087436F">
        <w:t xml:space="preserve"> 6 pm,</w:t>
      </w:r>
      <w:r w:rsidR="002E3701">
        <w:t xml:space="preserve"> Friday, August 23</w:t>
      </w:r>
      <w:r w:rsidR="002E3701" w:rsidRPr="0087436F">
        <w:rPr>
          <w:vertAlign w:val="superscript"/>
        </w:rPr>
        <w:t>rd</w:t>
      </w:r>
      <w:r w:rsidR="0087436F">
        <w:t xml:space="preserve"> at Audrey</w:t>
      </w:r>
      <w:r w:rsidR="00D44F8D">
        <w:t>’s</w:t>
      </w:r>
      <w:r w:rsidR="0087436F">
        <w:t xml:space="preserve"> and Don</w:t>
      </w:r>
      <w:r w:rsidR="00D61A4B">
        <w:t xml:space="preserve"> Wiberg’s place.</w:t>
      </w:r>
      <w:r w:rsidR="00DA7206">
        <w:tab/>
      </w:r>
      <w:r w:rsidR="00FC0C8E">
        <w:t xml:space="preserve"> </w:t>
      </w:r>
      <w:r w:rsidR="006E0497">
        <w:t xml:space="preserve">  </w:t>
      </w:r>
    </w:p>
    <w:p w14:paraId="2FB2CF3C" w14:textId="1E3C89A2" w:rsidR="00731E2D" w:rsidRDefault="00731E2D" w:rsidP="005D112B">
      <w:r>
        <w:t>International:</w:t>
      </w:r>
      <w:r w:rsidR="00647B02">
        <w:t xml:space="preserve"> </w:t>
      </w:r>
      <w:r w:rsidR="00EF279A">
        <w:t xml:space="preserve"> </w:t>
      </w:r>
      <w:r w:rsidR="008F1ED4">
        <w:t xml:space="preserve">Bryan Daniel </w:t>
      </w:r>
      <w:r w:rsidR="00254B15">
        <w:t>raised awareness</w:t>
      </w:r>
      <w:r w:rsidR="00534CDB">
        <w:t xml:space="preserve"> that the next Rotary International Convention will be held</w:t>
      </w:r>
      <w:r w:rsidR="00CF09A8">
        <w:t xml:space="preserve"> in Calgary, Canada</w:t>
      </w:r>
      <w:r w:rsidR="00CE210B">
        <w:t>,</w:t>
      </w:r>
      <w:r w:rsidR="00CF09A8">
        <w:t xml:space="preserve"> June </w:t>
      </w:r>
      <w:r w:rsidR="00CE210B">
        <w:t xml:space="preserve">21 – 25, 2025.  </w:t>
      </w:r>
      <w:r w:rsidR="00320153">
        <w:t>Since it is relatively close</w:t>
      </w:r>
      <w:r w:rsidR="005B6BAA">
        <w:t>, h</w:t>
      </w:r>
      <w:r w:rsidR="00CE210B">
        <w:t>e</w:t>
      </w:r>
      <w:r w:rsidR="00875F3C">
        <w:t xml:space="preserve"> </w:t>
      </w:r>
      <w:r w:rsidR="00CE210B">
        <w:t>encouraged</w:t>
      </w:r>
      <w:r w:rsidR="002D39CF">
        <w:t xml:space="preserve"> club members to consider attending</w:t>
      </w:r>
      <w:r w:rsidR="00875F3C">
        <w:t xml:space="preserve">, particularly </w:t>
      </w:r>
      <w:r w:rsidR="00C75E16">
        <w:t>those who have</w:t>
      </w:r>
      <w:r w:rsidR="005B6BAA">
        <w:t xml:space="preserve"> not previously</w:t>
      </w:r>
      <w:r w:rsidR="00C75E16">
        <w:t xml:space="preserve"> attended an international conference</w:t>
      </w:r>
      <w:r w:rsidR="00320153">
        <w:t xml:space="preserve">.  </w:t>
      </w:r>
    </w:p>
    <w:p w14:paraId="4BBC2514" w14:textId="77777777" w:rsidR="00DB17AA" w:rsidRDefault="00DB17AA" w:rsidP="005D112B"/>
    <w:p w14:paraId="43BF37B9" w14:textId="77777777" w:rsidR="00DB17AA" w:rsidRDefault="00DB17AA" w:rsidP="005D112B"/>
    <w:p w14:paraId="6385B4AB" w14:textId="0BE74E9B" w:rsidR="00D5308F" w:rsidRDefault="00824AA3" w:rsidP="005D112B">
      <w:r>
        <w:lastRenderedPageBreak/>
        <w:t xml:space="preserve">Vocational Speaker: </w:t>
      </w:r>
      <w:r w:rsidR="00DF307D">
        <w:t>Janice Howarth</w:t>
      </w:r>
      <w:r w:rsidR="00095307">
        <w:t xml:space="preserve"> </w:t>
      </w:r>
      <w:r w:rsidR="00155BE8">
        <w:t xml:space="preserve">spoke about his interest in </w:t>
      </w:r>
      <w:r w:rsidR="00DF307D">
        <w:t>cats and the rescue organizations that help with adoptions.</w:t>
      </w:r>
    </w:p>
    <w:p w14:paraId="5531E5B3" w14:textId="58BDB8FE" w:rsidR="00DF307D" w:rsidRDefault="00DF307D" w:rsidP="005D112B">
      <w:r>
        <w:rPr>
          <w:noProof/>
        </w:rPr>
        <w:drawing>
          <wp:inline distT="0" distB="0" distL="0" distR="0" wp14:anchorId="6ECD5271" wp14:editId="3A222CC3">
            <wp:extent cx="1790700" cy="1343025"/>
            <wp:effectExtent l="0" t="0" r="0" b="9525"/>
            <wp:docPr id="19258822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465" cy="134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7C6981" wp14:editId="3E7F7116">
            <wp:extent cx="1803400" cy="1352550"/>
            <wp:effectExtent l="0" t="0" r="6350" b="0"/>
            <wp:docPr id="3813047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897" cy="135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46562A" wp14:editId="0D317C6F">
            <wp:extent cx="1771650" cy="1328738"/>
            <wp:effectExtent l="0" t="0" r="0" b="5080"/>
            <wp:docPr id="7798657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7191" cy="133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C4E">
        <w:rPr>
          <w:noProof/>
        </w:rPr>
        <w:drawing>
          <wp:inline distT="0" distB="0" distL="0" distR="0" wp14:anchorId="2ED7C926" wp14:editId="3D047C05">
            <wp:extent cx="1790699" cy="1343025"/>
            <wp:effectExtent l="0" t="0" r="635" b="0"/>
            <wp:docPr id="1781283487" name="Picture 8" descr="A sign with a picture of a cat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83487" name="Picture 8" descr="A sign with a picture of a cat sto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601" cy="136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C4E">
        <w:rPr>
          <w:noProof/>
        </w:rPr>
        <w:drawing>
          <wp:inline distT="0" distB="0" distL="0" distR="0" wp14:anchorId="179C3A46" wp14:editId="0220BD22">
            <wp:extent cx="1778000" cy="1333500"/>
            <wp:effectExtent l="0" t="0" r="0" b="0"/>
            <wp:docPr id="92026190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C4E">
        <w:rPr>
          <w:noProof/>
        </w:rPr>
        <w:drawing>
          <wp:inline distT="0" distB="0" distL="0" distR="0" wp14:anchorId="75E10B41" wp14:editId="758B7552">
            <wp:extent cx="1762125" cy="1321594"/>
            <wp:effectExtent l="0" t="0" r="0" b="0"/>
            <wp:docPr id="43172200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40" cy="132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C4E">
        <w:rPr>
          <w:noProof/>
        </w:rPr>
        <w:drawing>
          <wp:inline distT="0" distB="0" distL="0" distR="0" wp14:anchorId="388B4C86" wp14:editId="52ED52B9">
            <wp:extent cx="1778000" cy="1333500"/>
            <wp:effectExtent l="0" t="0" r="0" b="0"/>
            <wp:docPr id="212959368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C4E">
        <w:rPr>
          <w:noProof/>
        </w:rPr>
        <w:drawing>
          <wp:inline distT="0" distB="0" distL="0" distR="0" wp14:anchorId="674DA217" wp14:editId="7A6D6CA1">
            <wp:extent cx="1787525" cy="1340644"/>
            <wp:effectExtent l="0" t="0" r="3175" b="0"/>
            <wp:docPr id="45877462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708" cy="134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C4E">
        <w:rPr>
          <w:noProof/>
        </w:rPr>
        <w:drawing>
          <wp:inline distT="0" distB="0" distL="0" distR="0" wp14:anchorId="61B204B2" wp14:editId="2FA224E0">
            <wp:extent cx="2160162" cy="1664335"/>
            <wp:effectExtent l="0" t="0" r="0" b="0"/>
            <wp:docPr id="71417823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89738" cy="168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A924B" w14:textId="77777777" w:rsidR="00DB17AA" w:rsidRDefault="00DB17AA" w:rsidP="00DA7206"/>
    <w:p w14:paraId="1855B514" w14:textId="19C97C84" w:rsidR="00EA4D72" w:rsidRDefault="00DA7206" w:rsidP="00DA7206">
      <w:r>
        <w:t>Prospector</w:t>
      </w:r>
      <w:r w:rsidR="00166303">
        <w:t xml:space="preserve">:  </w:t>
      </w:r>
      <w:r w:rsidR="00404B82">
        <w:t xml:space="preserve">Before introducing the prospector, </w:t>
      </w:r>
      <w:r w:rsidR="006E4826">
        <w:t xml:space="preserve">Prez Catrina </w:t>
      </w:r>
      <w:r w:rsidR="000060E4">
        <w:t xml:space="preserve">reminded those in attendance that </w:t>
      </w:r>
      <w:r w:rsidR="00810563">
        <w:t xml:space="preserve">we do prospecting for fundraising purposes.  It helps us defray costs </w:t>
      </w:r>
      <w:r w:rsidR="00F21C56">
        <w:t>associated with</w:t>
      </w:r>
      <w:r w:rsidR="000C7D29">
        <w:t xml:space="preserve"> our social activities, which she would</w:t>
      </w:r>
      <w:r w:rsidR="00D60734">
        <w:t xml:space="preserve"> like</w:t>
      </w:r>
      <w:r w:rsidR="00935E64">
        <w:t xml:space="preserve"> </w:t>
      </w:r>
      <w:r w:rsidR="00A3192C">
        <w:t>to see</w:t>
      </w:r>
      <w:r w:rsidR="00935E64">
        <w:t xml:space="preserve"> us do more frequently.</w:t>
      </w:r>
    </w:p>
    <w:p w14:paraId="506CA41F" w14:textId="77777777" w:rsidR="00DB17AA" w:rsidRDefault="00824AA3" w:rsidP="00DA7206">
      <w:r>
        <w:t>Janet Cahill</w:t>
      </w:r>
      <w:r w:rsidR="005E0548">
        <w:t xml:space="preserve"> </w:t>
      </w:r>
      <w:r w:rsidR="00CB4806">
        <w:t>as prospector</w:t>
      </w:r>
      <w:r w:rsidR="00A41995">
        <w:t xml:space="preserve"> and </w:t>
      </w:r>
      <w:r w:rsidR="00A656D9">
        <w:t>did a</w:t>
      </w:r>
      <w:r w:rsidR="00DB17AA">
        <w:t>n</w:t>
      </w:r>
      <w:r w:rsidR="00A656D9">
        <w:t xml:space="preserve"> </w:t>
      </w:r>
      <w:r w:rsidR="00DB17AA">
        <w:t>amazing</w:t>
      </w:r>
      <w:r w:rsidR="00A656D9">
        <w:t xml:space="preserve"> job</w:t>
      </w:r>
      <w:r w:rsidR="00B615CB">
        <w:t>!</w:t>
      </w:r>
      <w:r w:rsidR="00A656D9">
        <w:t xml:space="preserve"> </w:t>
      </w:r>
    </w:p>
    <w:p w14:paraId="4E0ACBD7" w14:textId="3ECBB654" w:rsidR="00DA7206" w:rsidRDefault="00DB17AA" w:rsidP="00DA7206">
      <w:r>
        <w:t xml:space="preserve">She started by offering to sell her homemade plum jelly to be </w:t>
      </w:r>
      <w:r w:rsidRPr="00DB17AA">
        <w:rPr>
          <w:i/>
          <w:iCs/>
        </w:rPr>
        <w:t>fine-free</w:t>
      </w:r>
      <w:r>
        <w:t xml:space="preserve"> for the day. She had several takers!  Next, she called out those standards </w:t>
      </w:r>
      <w:proofErr w:type="gramStart"/>
      <w:r>
        <w:t>like,</w:t>
      </w:r>
      <w:proofErr w:type="gramEnd"/>
      <w:r>
        <w:t xml:space="preserve"> missing badges and pins, and scooter fines and then fined Don Morris for appointing her to his position to begin with. </w:t>
      </w:r>
      <w:r w:rsidR="00E35A91">
        <w:t>Then, Janet</w:t>
      </w:r>
      <w:r w:rsidR="00EC405E">
        <w:t xml:space="preserve"> deftly</w:t>
      </w:r>
      <w:r w:rsidR="00F00EE1">
        <w:t xml:space="preserve"> pivoted to question</w:t>
      </w:r>
      <w:r w:rsidR="00454D70">
        <w:t>ing club members</w:t>
      </w:r>
      <w:r w:rsidR="00F00EE1">
        <w:t xml:space="preserve"> about the Olympic</w:t>
      </w:r>
      <w:r w:rsidR="00C850DE">
        <w:t>s</w:t>
      </w:r>
      <w:r w:rsidR="00F814E0">
        <w:t>,</w:t>
      </w:r>
      <w:r>
        <w:t xml:space="preserve"> and how many times she cried while watching them</w:t>
      </w:r>
      <w:r w:rsidR="00F814E0">
        <w:t xml:space="preserve"> stumping several and</w:t>
      </w:r>
      <w:r w:rsidR="007F39C6">
        <w:t xml:space="preserve"> </w:t>
      </w:r>
      <w:r w:rsidR="000162C7">
        <w:t xml:space="preserve">raking in </w:t>
      </w:r>
      <w:r w:rsidR="00FB7109">
        <w:t>Federal Reserve notes</w:t>
      </w:r>
      <w:r w:rsidR="00F11FC5">
        <w:t xml:space="preserve">.  </w:t>
      </w:r>
      <w:r>
        <w:t xml:space="preserve">Then, of course on to </w:t>
      </w:r>
      <w:r w:rsidR="00F11FC5">
        <w:t>Happy fines</w:t>
      </w:r>
      <w:r>
        <w:t>!</w:t>
      </w:r>
      <w:r w:rsidR="0091205D">
        <w:t xml:space="preserve"> </w:t>
      </w:r>
      <w:r>
        <w:t xml:space="preserve"> We are looking forward to </w:t>
      </w:r>
      <w:proofErr w:type="gramStart"/>
      <w:r>
        <w:t>see</w:t>
      </w:r>
      <w:proofErr w:type="gramEnd"/>
      <w:r>
        <w:t xml:space="preserve"> what she has in store for us this week!</w:t>
      </w:r>
      <w:r w:rsidR="00DA7206">
        <w:tab/>
      </w:r>
      <w:r w:rsidR="00DA7206">
        <w:tab/>
      </w:r>
      <w:r w:rsidR="00DA7206">
        <w:tab/>
      </w:r>
    </w:p>
    <w:p w14:paraId="60968CC1" w14:textId="09F8014D" w:rsidR="00DA7206" w:rsidRDefault="00DA7206" w:rsidP="00C14327">
      <w:r w:rsidRPr="00173FE9">
        <w:lastRenderedPageBreak/>
        <w:t>Guest Speaker</w:t>
      </w:r>
      <w:r w:rsidR="00173FE9">
        <w:t xml:space="preserve">:  </w:t>
      </w:r>
      <w:r w:rsidR="00B47F36">
        <w:t>O</w:t>
      </w:r>
      <w:r w:rsidR="005B393D">
        <w:t>ur featured speaker</w:t>
      </w:r>
      <w:r w:rsidR="00D472EE">
        <w:t>,</w:t>
      </w:r>
      <w:r w:rsidR="005B393D">
        <w:t xml:space="preserve"> </w:t>
      </w:r>
      <w:r w:rsidR="00DB17AA">
        <w:t>Beth Wonson</w:t>
      </w:r>
      <w:r w:rsidR="00C14327">
        <w:t>, founder of Navigating Challenging Dialog, Leadership Coach and Communication Expert. She spoke to us about Navigating Resistance to Feedback.</w:t>
      </w:r>
    </w:p>
    <w:p w14:paraId="361CCEB6" w14:textId="484E4877" w:rsidR="00C14327" w:rsidRDefault="00C14327" w:rsidP="00C14327">
      <w:r>
        <w:t>Some of the takeaways were:</w:t>
      </w:r>
    </w:p>
    <w:p w14:paraId="4BED3DCA" w14:textId="10A5C8D5" w:rsidR="00C14327" w:rsidRPr="003E684D" w:rsidRDefault="003E684D" w:rsidP="003E684D">
      <w:pPr>
        <w:pStyle w:val="ListParagraph"/>
        <w:numPr>
          <w:ilvl w:val="0"/>
          <w:numId w:val="1"/>
        </w:numPr>
      </w:pPr>
      <w:r w:rsidRPr="003E684D">
        <w:t>Be responsible for the energy you bring to the room</w:t>
      </w:r>
    </w:p>
    <w:p w14:paraId="4769FF96" w14:textId="26702B4B" w:rsidR="003E684D" w:rsidRPr="003E684D" w:rsidRDefault="003E684D" w:rsidP="003E684D">
      <w:pPr>
        <w:pStyle w:val="ListParagraph"/>
        <w:numPr>
          <w:ilvl w:val="0"/>
          <w:numId w:val="1"/>
        </w:numPr>
      </w:pPr>
      <w:r w:rsidRPr="003E684D">
        <w:t>The only person you can manage is yourself, have some grace.</w:t>
      </w:r>
    </w:p>
    <w:p w14:paraId="2A056461" w14:textId="6706B6CA" w:rsidR="003E684D" w:rsidRDefault="003E684D" w:rsidP="003E684D">
      <w:pPr>
        <w:pStyle w:val="ListParagraph"/>
        <w:numPr>
          <w:ilvl w:val="0"/>
          <w:numId w:val="1"/>
        </w:numPr>
      </w:pPr>
      <w:r>
        <w:t>Why do we resist giving feedback</w:t>
      </w:r>
    </w:p>
    <w:p w14:paraId="04E80F45" w14:textId="169D8C5E" w:rsidR="003E684D" w:rsidRDefault="003E684D" w:rsidP="003E684D">
      <w:pPr>
        <w:pStyle w:val="ListParagraph"/>
        <w:numPr>
          <w:ilvl w:val="1"/>
          <w:numId w:val="1"/>
        </w:numPr>
      </w:pPr>
      <w:r>
        <w:t>People are already sensitive</w:t>
      </w:r>
    </w:p>
    <w:p w14:paraId="75378C1C" w14:textId="057C333C" w:rsidR="003E684D" w:rsidRDefault="003E684D" w:rsidP="003E684D">
      <w:pPr>
        <w:pStyle w:val="ListParagraph"/>
        <w:numPr>
          <w:ilvl w:val="1"/>
          <w:numId w:val="1"/>
        </w:numPr>
      </w:pPr>
      <w:r>
        <w:t>Hiring and retaining staff is difficult</w:t>
      </w:r>
    </w:p>
    <w:p w14:paraId="35CBB9BA" w14:textId="1B2696B8" w:rsidR="003E684D" w:rsidRDefault="003E684D" w:rsidP="003E684D">
      <w:pPr>
        <w:pStyle w:val="ListParagraph"/>
        <w:numPr>
          <w:ilvl w:val="1"/>
          <w:numId w:val="1"/>
        </w:numPr>
      </w:pPr>
      <w:r>
        <w:t>Our culture where feedback is not expected, accepted and valued.</w:t>
      </w:r>
    </w:p>
    <w:p w14:paraId="40D381A8" w14:textId="013B81FC" w:rsidR="003E684D" w:rsidRDefault="003E684D" w:rsidP="003E684D">
      <w:pPr>
        <w:pStyle w:val="ListParagraph"/>
        <w:numPr>
          <w:ilvl w:val="1"/>
          <w:numId w:val="1"/>
        </w:numPr>
      </w:pPr>
      <w:r>
        <w:t xml:space="preserve">We are afraid to hurt </w:t>
      </w:r>
      <w:proofErr w:type="spellStart"/>
      <w:proofErr w:type="gramStart"/>
      <w:r>
        <w:t>peoples</w:t>
      </w:r>
      <w:proofErr w:type="spellEnd"/>
      <w:proofErr w:type="gramEnd"/>
      <w:r>
        <w:t xml:space="preserve"> feelings</w:t>
      </w:r>
    </w:p>
    <w:p w14:paraId="7F846B08" w14:textId="77777777" w:rsidR="006A7CC2" w:rsidRPr="003E684D" w:rsidRDefault="006A7CC2" w:rsidP="006A7CC2">
      <w:pPr>
        <w:pStyle w:val="ListParagraph"/>
        <w:numPr>
          <w:ilvl w:val="0"/>
          <w:numId w:val="1"/>
        </w:numPr>
      </w:pPr>
      <w:r w:rsidRPr="003E684D">
        <w:t>Feedback is an essential tool for communication</w:t>
      </w:r>
    </w:p>
    <w:p w14:paraId="160B03E0" w14:textId="77777777" w:rsidR="006A7CC2" w:rsidRDefault="006A7CC2" w:rsidP="006A7CC2">
      <w:pPr>
        <w:pStyle w:val="ListParagraph"/>
        <w:numPr>
          <w:ilvl w:val="1"/>
          <w:numId w:val="1"/>
        </w:numPr>
      </w:pPr>
      <w:r w:rsidRPr="003E684D">
        <w:t>It fosters growth, development and empowerment</w:t>
      </w:r>
    </w:p>
    <w:p w14:paraId="207DAAC9" w14:textId="0F2E2013" w:rsidR="006A7CC2" w:rsidRDefault="006A7CC2" w:rsidP="006A7CC2">
      <w:r>
        <w:t>Beth Wonson gave us some valuable information as to why feedback is important and how to handle ourselves in this type of situation.</w:t>
      </w:r>
    </w:p>
    <w:p w14:paraId="6CE28197" w14:textId="0046C650" w:rsidR="003E684D" w:rsidRPr="003E684D" w:rsidRDefault="003E684D" w:rsidP="003E684D">
      <w:r>
        <w:rPr>
          <w:noProof/>
        </w:rPr>
        <w:drawing>
          <wp:inline distT="0" distB="0" distL="0" distR="0" wp14:anchorId="36328B48" wp14:editId="27B6D443">
            <wp:extent cx="2409825" cy="1807369"/>
            <wp:effectExtent l="0" t="3492" r="6032" b="6033"/>
            <wp:docPr id="588534650" name="Picture 15" descr="A person standing at a podi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534650" name="Picture 15" descr="A person standing at a podiu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4968" cy="181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1FED0" w14:textId="249B60F2" w:rsidR="00257A74" w:rsidRDefault="00C1074D" w:rsidP="00DA7206">
      <w:r w:rsidRPr="00DE5237">
        <w:rPr>
          <w:b/>
          <w:bCs/>
        </w:rPr>
        <w:t>Raffle:</w:t>
      </w:r>
      <w:r>
        <w:t xml:space="preserve">  </w:t>
      </w:r>
      <w:r w:rsidR="005A77AE">
        <w:t xml:space="preserve">With a 1 out of </w:t>
      </w:r>
      <w:r w:rsidR="006A7CC2">
        <w:t>8</w:t>
      </w:r>
      <w:r w:rsidR="005A77AE">
        <w:t xml:space="preserve"> </w:t>
      </w:r>
      <w:proofErr w:type="gramStart"/>
      <w:r w:rsidR="00970D42">
        <w:t>chance</w:t>
      </w:r>
      <w:proofErr w:type="gramEnd"/>
      <w:r w:rsidR="005A77AE">
        <w:t xml:space="preserve"> of </w:t>
      </w:r>
      <w:r w:rsidR="00503D2D">
        <w:t>picking</w:t>
      </w:r>
      <w:r w:rsidR="005A77AE">
        <w:t xml:space="preserve"> </w:t>
      </w:r>
      <w:r w:rsidR="007E09A2">
        <w:t>the orange ball and</w:t>
      </w:r>
      <w:r w:rsidR="0049655E">
        <w:t xml:space="preserve"> winning</w:t>
      </w:r>
      <w:r w:rsidR="00862489">
        <w:t xml:space="preserve"> </w:t>
      </w:r>
      <w:r w:rsidR="00152E7F">
        <w:t xml:space="preserve">the </w:t>
      </w:r>
      <w:r w:rsidR="00862489">
        <w:t>$</w:t>
      </w:r>
      <w:r w:rsidR="006A7CC2">
        <w:t>62</w:t>
      </w:r>
      <w:r w:rsidR="00862489">
        <w:t xml:space="preserve"> prize</w:t>
      </w:r>
      <w:r w:rsidR="00D92752">
        <w:t>,</w:t>
      </w:r>
      <w:r w:rsidR="00C053CE">
        <w:t xml:space="preserve"> </w:t>
      </w:r>
      <w:r w:rsidR="00DC25C4">
        <w:t xml:space="preserve">it </w:t>
      </w:r>
      <w:r w:rsidR="0036352F">
        <w:t>w</w:t>
      </w:r>
      <w:r w:rsidR="00DC25C4">
        <w:t xml:space="preserve">as one of </w:t>
      </w:r>
      <w:r w:rsidR="006A7CC2">
        <w:t>Patty</w:t>
      </w:r>
      <w:r w:rsidR="00DC25C4">
        <w:t xml:space="preserve">’s tickets randomly picked by our guest, </w:t>
      </w:r>
      <w:r w:rsidR="006A7CC2">
        <w:t>Beth</w:t>
      </w:r>
      <w:r w:rsidR="00DC25C4">
        <w:t xml:space="preserve">. </w:t>
      </w:r>
      <w:r w:rsidR="00C33C09">
        <w:t xml:space="preserve"> </w:t>
      </w:r>
      <w:r w:rsidR="005550F3">
        <w:t>Suspense mounted</w:t>
      </w:r>
      <w:r w:rsidR="00C33C09">
        <w:t xml:space="preserve"> as Janet</w:t>
      </w:r>
      <w:r w:rsidR="005550F3">
        <w:t xml:space="preserve"> stuck a hand in the basket and picked </w:t>
      </w:r>
      <w:r w:rsidR="00C82236">
        <w:t xml:space="preserve">out </w:t>
      </w:r>
      <w:r w:rsidR="005550F3">
        <w:t>. . .</w:t>
      </w:r>
      <w:r w:rsidR="00C82236">
        <w:t xml:space="preserve"> </w:t>
      </w:r>
      <w:r w:rsidR="00145345">
        <w:t>a white ball</w:t>
      </w:r>
      <w:r w:rsidR="00C82236">
        <w:t>.  Better luck next time</w:t>
      </w:r>
      <w:r w:rsidR="00343355">
        <w:t>!</w:t>
      </w:r>
    </w:p>
    <w:p w14:paraId="4705704F" w14:textId="5854C2E0" w:rsidR="00DA7206" w:rsidRDefault="00AD0032" w:rsidP="00177C93">
      <w:r w:rsidRPr="00AD0032">
        <w:rPr>
          <w:u w:val="single"/>
        </w:rPr>
        <w:t>Next Meeting,</w:t>
      </w:r>
      <w:r w:rsidR="00D1598B">
        <w:rPr>
          <w:u w:val="single"/>
        </w:rPr>
        <w:t xml:space="preserve"> August </w:t>
      </w:r>
      <w:r w:rsidR="006A7CC2">
        <w:rPr>
          <w:u w:val="single"/>
        </w:rPr>
        <w:t>15</w:t>
      </w:r>
      <w:r w:rsidR="00D1598B" w:rsidRPr="006E3B76">
        <w:rPr>
          <w:u w:val="single"/>
          <w:vertAlign w:val="superscript"/>
        </w:rPr>
        <w:t>th</w:t>
      </w:r>
      <w:r w:rsidR="006E3B76">
        <w:rPr>
          <w:u w:val="single"/>
        </w:rPr>
        <w:t>:</w:t>
      </w:r>
    </w:p>
    <w:p w14:paraId="7348E2DB" w14:textId="5B906D84" w:rsidR="00983B37" w:rsidRDefault="00DA7206" w:rsidP="00DA7206">
      <w:r>
        <w:tab/>
        <w:t xml:space="preserve">Greeters:  </w:t>
      </w:r>
      <w:r w:rsidR="006A7CC2">
        <w:t>Brian Daniels &amp; Bob Kurtz</w:t>
      </w:r>
      <w:r>
        <w:tab/>
      </w:r>
      <w:r>
        <w:tab/>
      </w:r>
      <w:r>
        <w:tab/>
      </w:r>
    </w:p>
    <w:p w14:paraId="75847069" w14:textId="06C3C2B5" w:rsidR="00DA7206" w:rsidRDefault="00983B37" w:rsidP="00DA7206">
      <w:r>
        <w:tab/>
      </w:r>
      <w:r w:rsidR="00DA7206">
        <w:t xml:space="preserve">Invocation:  </w:t>
      </w:r>
      <w:r w:rsidR="006A7CC2">
        <w:t>Phyllis</w:t>
      </w:r>
    </w:p>
    <w:p w14:paraId="74D97436" w14:textId="7A746B49" w:rsidR="00DA7206" w:rsidRDefault="00DA7206" w:rsidP="00DA7206">
      <w:r>
        <w:tab/>
        <w:t xml:space="preserve">Vocational Speaker:   </w:t>
      </w:r>
      <w:r w:rsidR="00571BA7">
        <w:t>Jan</w:t>
      </w:r>
      <w:r w:rsidR="006A7CC2">
        <w:t>et Cahill</w:t>
      </w:r>
    </w:p>
    <w:p w14:paraId="28F260C8" w14:textId="77777777" w:rsidR="00DA7206" w:rsidRDefault="00DA7206" w:rsidP="00DA7206"/>
    <w:p w14:paraId="125D3427" w14:textId="77777777" w:rsidR="00F2672E" w:rsidRDefault="00806D01" w:rsidP="00DA7206">
      <w:r>
        <w:lastRenderedPageBreak/>
        <w:t xml:space="preserve">Catrina </w:t>
      </w:r>
      <w:r w:rsidR="00B67FC1">
        <w:t xml:space="preserve">capped </w:t>
      </w:r>
      <w:r>
        <w:t>the meeting</w:t>
      </w:r>
      <w:r w:rsidR="00B67FC1">
        <w:t xml:space="preserve"> off</w:t>
      </w:r>
      <w:r>
        <w:t xml:space="preserve"> </w:t>
      </w:r>
      <w:r w:rsidR="00D64DB9">
        <w:t xml:space="preserve">with a quote from </w:t>
      </w:r>
      <w:r w:rsidR="00F2672E">
        <w:t>Mark Twain</w:t>
      </w:r>
      <w:r w:rsidR="006A4D80">
        <w:t>: “</w:t>
      </w:r>
      <w:r w:rsidR="00F2672E">
        <w:t>The two most important days in your life are the day you were born and the day you figured out why</w:t>
      </w:r>
      <w:r w:rsidR="0003455B">
        <w:t>”.</w:t>
      </w:r>
      <w:r w:rsidR="00F2672E">
        <w:t xml:space="preserve"> </w:t>
      </w:r>
    </w:p>
    <w:p w14:paraId="0789B78B" w14:textId="74DE61DC" w:rsidR="00DA7206" w:rsidRDefault="00F2672E" w:rsidP="00DA7206">
      <w:r>
        <w:t>And from Bert Jacobs – Life is Good T-shirt Company “Life is not easy. Life is not perfect, but life is Good.”</w:t>
      </w:r>
      <w:r w:rsidR="006D6E7E">
        <w:t xml:space="preserve">  </w:t>
      </w:r>
    </w:p>
    <w:p w14:paraId="075B9496" w14:textId="7D31502C" w:rsidR="0080184E" w:rsidRPr="00F2672E" w:rsidRDefault="00FF7A78" w:rsidP="00F2672E">
      <w:r>
        <w:t>Before ringing the bell to close the meeting, Catrina</w:t>
      </w:r>
      <w:r w:rsidR="0089205B">
        <w:t xml:space="preserve"> </w:t>
      </w:r>
      <w:r w:rsidR="00442F6B">
        <w:t>urged club members “Share Rotary with your favorite people”.</w:t>
      </w:r>
    </w:p>
    <w:p w14:paraId="228807EF" w14:textId="0D7D5F5B" w:rsidR="003C056A" w:rsidRDefault="003C056A" w:rsidP="00983B37">
      <w:pPr>
        <w:jc w:val="center"/>
        <w:rPr>
          <w:b/>
          <w:bCs/>
          <w:sz w:val="44"/>
          <w:szCs w:val="44"/>
        </w:rPr>
      </w:pPr>
    </w:p>
    <w:p w14:paraId="33AD62F5" w14:textId="582AC448" w:rsidR="00B14937" w:rsidRPr="00983B37" w:rsidRDefault="00983B37" w:rsidP="00983B37">
      <w:pPr>
        <w:jc w:val="center"/>
        <w:rPr>
          <w:b/>
          <w:bCs/>
          <w:sz w:val="44"/>
          <w:szCs w:val="44"/>
        </w:rPr>
      </w:pPr>
      <w:r w:rsidRPr="00983B37">
        <w:rPr>
          <w:b/>
          <w:bCs/>
          <w:sz w:val="44"/>
          <w:szCs w:val="44"/>
        </w:rPr>
        <w:t>SERVICE ABOVE SELF</w:t>
      </w:r>
    </w:p>
    <w:p w14:paraId="05D1A2C5" w14:textId="565E2194" w:rsidR="00B14937" w:rsidRDefault="00B14937"/>
    <w:p w14:paraId="094D85B5" w14:textId="33B38CCE" w:rsidR="00AA258A" w:rsidRDefault="00A42D27" w:rsidP="00FE183A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E242ED5" wp14:editId="0B78F18F">
                <wp:extent cx="304800" cy="304800"/>
                <wp:effectExtent l="0" t="0" r="0" b="0"/>
                <wp:docPr id="8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BBD755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8747F">
        <w:rPr>
          <w:noProof/>
        </w:rPr>
        <w:drawing>
          <wp:inline distT="0" distB="0" distL="0" distR="0" wp14:anchorId="18A5696A" wp14:editId="1CC9D031">
            <wp:extent cx="2667000" cy="1581150"/>
            <wp:effectExtent l="0" t="0" r="0" b="0"/>
            <wp:docPr id="1326905335" name="Picture 1" descr="2024-2025 Theme logo -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4-2025 Theme logo - E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2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89BCF" w14:textId="77777777" w:rsidR="003141C2" w:rsidRDefault="003141C2" w:rsidP="00563CA8">
      <w:pPr>
        <w:spacing w:after="0" w:line="240" w:lineRule="auto"/>
      </w:pPr>
      <w:r>
        <w:separator/>
      </w:r>
    </w:p>
  </w:endnote>
  <w:endnote w:type="continuationSeparator" w:id="0">
    <w:p w14:paraId="3B935E45" w14:textId="77777777" w:rsidR="003141C2" w:rsidRDefault="003141C2" w:rsidP="0056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2ECA9" w14:textId="77777777" w:rsidR="003141C2" w:rsidRDefault="003141C2" w:rsidP="00563CA8">
      <w:pPr>
        <w:spacing w:after="0" w:line="240" w:lineRule="auto"/>
      </w:pPr>
      <w:r>
        <w:separator/>
      </w:r>
    </w:p>
  </w:footnote>
  <w:footnote w:type="continuationSeparator" w:id="0">
    <w:p w14:paraId="7E624E64" w14:textId="77777777" w:rsidR="003141C2" w:rsidRDefault="003141C2" w:rsidP="00563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61B2C"/>
    <w:multiLevelType w:val="hybridMultilevel"/>
    <w:tmpl w:val="074EB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06"/>
    <w:rsid w:val="000060E4"/>
    <w:rsid w:val="0000758F"/>
    <w:rsid w:val="000162C7"/>
    <w:rsid w:val="000178A3"/>
    <w:rsid w:val="0003146A"/>
    <w:rsid w:val="00032E13"/>
    <w:rsid w:val="0003455B"/>
    <w:rsid w:val="000374E4"/>
    <w:rsid w:val="00037A94"/>
    <w:rsid w:val="000411A0"/>
    <w:rsid w:val="00054F4F"/>
    <w:rsid w:val="00061F92"/>
    <w:rsid w:val="00066350"/>
    <w:rsid w:val="00075BE6"/>
    <w:rsid w:val="000834A1"/>
    <w:rsid w:val="00095307"/>
    <w:rsid w:val="000A4757"/>
    <w:rsid w:val="000A6192"/>
    <w:rsid w:val="000B0559"/>
    <w:rsid w:val="000B2C79"/>
    <w:rsid w:val="000C58E6"/>
    <w:rsid w:val="000C7D29"/>
    <w:rsid w:val="000E0E21"/>
    <w:rsid w:val="000E5A42"/>
    <w:rsid w:val="000F084D"/>
    <w:rsid w:val="000F2131"/>
    <w:rsid w:val="000F3192"/>
    <w:rsid w:val="000F3924"/>
    <w:rsid w:val="000F6D6D"/>
    <w:rsid w:val="001004EA"/>
    <w:rsid w:val="001014A3"/>
    <w:rsid w:val="00120134"/>
    <w:rsid w:val="0013253F"/>
    <w:rsid w:val="001346D1"/>
    <w:rsid w:val="00144B4D"/>
    <w:rsid w:val="00145345"/>
    <w:rsid w:val="00152029"/>
    <w:rsid w:val="00152E7F"/>
    <w:rsid w:val="00155142"/>
    <w:rsid w:val="00155BE8"/>
    <w:rsid w:val="00156873"/>
    <w:rsid w:val="00162529"/>
    <w:rsid w:val="00163B72"/>
    <w:rsid w:val="00163BA9"/>
    <w:rsid w:val="00166303"/>
    <w:rsid w:val="00173FE9"/>
    <w:rsid w:val="00177C93"/>
    <w:rsid w:val="00185EB7"/>
    <w:rsid w:val="0018686A"/>
    <w:rsid w:val="00196A36"/>
    <w:rsid w:val="001A26FE"/>
    <w:rsid w:val="001A712E"/>
    <w:rsid w:val="001C1E2E"/>
    <w:rsid w:val="001C202B"/>
    <w:rsid w:val="001C3193"/>
    <w:rsid w:val="001C6ACC"/>
    <w:rsid w:val="001D180F"/>
    <w:rsid w:val="001D3A20"/>
    <w:rsid w:val="001D511A"/>
    <w:rsid w:val="001D6606"/>
    <w:rsid w:val="001E06C3"/>
    <w:rsid w:val="001E2841"/>
    <w:rsid w:val="001F0650"/>
    <w:rsid w:val="001F3CD5"/>
    <w:rsid w:val="002103E2"/>
    <w:rsid w:val="00215B59"/>
    <w:rsid w:val="002239EF"/>
    <w:rsid w:val="00225E54"/>
    <w:rsid w:val="00242F01"/>
    <w:rsid w:val="00244DD6"/>
    <w:rsid w:val="00254B15"/>
    <w:rsid w:val="00255BEF"/>
    <w:rsid w:val="00257A74"/>
    <w:rsid w:val="00260260"/>
    <w:rsid w:val="0026097A"/>
    <w:rsid w:val="00263EBA"/>
    <w:rsid w:val="00273816"/>
    <w:rsid w:val="002755EF"/>
    <w:rsid w:val="0027620F"/>
    <w:rsid w:val="00282236"/>
    <w:rsid w:val="00294C0A"/>
    <w:rsid w:val="00295A19"/>
    <w:rsid w:val="002A7085"/>
    <w:rsid w:val="002B09DC"/>
    <w:rsid w:val="002C46E9"/>
    <w:rsid w:val="002D39CF"/>
    <w:rsid w:val="002D6CCF"/>
    <w:rsid w:val="002E005C"/>
    <w:rsid w:val="002E23AC"/>
    <w:rsid w:val="002E2B01"/>
    <w:rsid w:val="002E3701"/>
    <w:rsid w:val="002E60A0"/>
    <w:rsid w:val="002E6C72"/>
    <w:rsid w:val="003027BD"/>
    <w:rsid w:val="00306EB5"/>
    <w:rsid w:val="003141C2"/>
    <w:rsid w:val="00316741"/>
    <w:rsid w:val="00320153"/>
    <w:rsid w:val="00322151"/>
    <w:rsid w:val="00322965"/>
    <w:rsid w:val="00341F56"/>
    <w:rsid w:val="00343355"/>
    <w:rsid w:val="0035319A"/>
    <w:rsid w:val="0035482E"/>
    <w:rsid w:val="0035723E"/>
    <w:rsid w:val="00363273"/>
    <w:rsid w:val="0036352F"/>
    <w:rsid w:val="003702CF"/>
    <w:rsid w:val="00380558"/>
    <w:rsid w:val="00382AE6"/>
    <w:rsid w:val="00382AFB"/>
    <w:rsid w:val="003851A0"/>
    <w:rsid w:val="00385C86"/>
    <w:rsid w:val="00393346"/>
    <w:rsid w:val="003B65E5"/>
    <w:rsid w:val="003C056A"/>
    <w:rsid w:val="003C1AB6"/>
    <w:rsid w:val="003C1C20"/>
    <w:rsid w:val="003C21AE"/>
    <w:rsid w:val="003C240A"/>
    <w:rsid w:val="003E02A1"/>
    <w:rsid w:val="003E664E"/>
    <w:rsid w:val="003E684D"/>
    <w:rsid w:val="003E7086"/>
    <w:rsid w:val="003E7E69"/>
    <w:rsid w:val="003F1E98"/>
    <w:rsid w:val="003F27F1"/>
    <w:rsid w:val="003F3D85"/>
    <w:rsid w:val="003F78D9"/>
    <w:rsid w:val="003F78EC"/>
    <w:rsid w:val="003F7CD2"/>
    <w:rsid w:val="00404B82"/>
    <w:rsid w:val="00415782"/>
    <w:rsid w:val="0041580F"/>
    <w:rsid w:val="0041645E"/>
    <w:rsid w:val="004208D7"/>
    <w:rsid w:val="00422082"/>
    <w:rsid w:val="00427AE7"/>
    <w:rsid w:val="00435A71"/>
    <w:rsid w:val="00442F6B"/>
    <w:rsid w:val="00443366"/>
    <w:rsid w:val="00446C2F"/>
    <w:rsid w:val="00447E13"/>
    <w:rsid w:val="00450029"/>
    <w:rsid w:val="00450A80"/>
    <w:rsid w:val="0045265C"/>
    <w:rsid w:val="00454D70"/>
    <w:rsid w:val="00456E7F"/>
    <w:rsid w:val="00467B78"/>
    <w:rsid w:val="00471561"/>
    <w:rsid w:val="00472FEE"/>
    <w:rsid w:val="004816A5"/>
    <w:rsid w:val="00486F7C"/>
    <w:rsid w:val="00487D4C"/>
    <w:rsid w:val="00487DB9"/>
    <w:rsid w:val="004930D5"/>
    <w:rsid w:val="0049655E"/>
    <w:rsid w:val="0049684F"/>
    <w:rsid w:val="00497B55"/>
    <w:rsid w:val="004A2CD4"/>
    <w:rsid w:val="004A4DB6"/>
    <w:rsid w:val="004A5CB9"/>
    <w:rsid w:val="004B0E00"/>
    <w:rsid w:val="004B0FFD"/>
    <w:rsid w:val="004B2D6B"/>
    <w:rsid w:val="004C4C6D"/>
    <w:rsid w:val="004D213A"/>
    <w:rsid w:val="004D3F14"/>
    <w:rsid w:val="004F5334"/>
    <w:rsid w:val="004F5F43"/>
    <w:rsid w:val="00503D2D"/>
    <w:rsid w:val="0050704C"/>
    <w:rsid w:val="00522517"/>
    <w:rsid w:val="00526C2B"/>
    <w:rsid w:val="005326BD"/>
    <w:rsid w:val="00534CDB"/>
    <w:rsid w:val="00542BF8"/>
    <w:rsid w:val="005455CF"/>
    <w:rsid w:val="0054756D"/>
    <w:rsid w:val="005550F3"/>
    <w:rsid w:val="00563CA8"/>
    <w:rsid w:val="005648EA"/>
    <w:rsid w:val="00571BA7"/>
    <w:rsid w:val="00580582"/>
    <w:rsid w:val="0058420B"/>
    <w:rsid w:val="0059551E"/>
    <w:rsid w:val="005A77AE"/>
    <w:rsid w:val="005B1B9A"/>
    <w:rsid w:val="005B393D"/>
    <w:rsid w:val="005B5563"/>
    <w:rsid w:val="005B6BAA"/>
    <w:rsid w:val="005C101D"/>
    <w:rsid w:val="005C1B8F"/>
    <w:rsid w:val="005C2590"/>
    <w:rsid w:val="005C562B"/>
    <w:rsid w:val="005D112B"/>
    <w:rsid w:val="005D50B9"/>
    <w:rsid w:val="005E0548"/>
    <w:rsid w:val="005E098D"/>
    <w:rsid w:val="005F0D25"/>
    <w:rsid w:val="005F3985"/>
    <w:rsid w:val="005F5400"/>
    <w:rsid w:val="006027B0"/>
    <w:rsid w:val="00620217"/>
    <w:rsid w:val="00635C54"/>
    <w:rsid w:val="006448C7"/>
    <w:rsid w:val="00644A7E"/>
    <w:rsid w:val="00647B02"/>
    <w:rsid w:val="00653679"/>
    <w:rsid w:val="00655FF3"/>
    <w:rsid w:val="00673A16"/>
    <w:rsid w:val="006838B0"/>
    <w:rsid w:val="00683D64"/>
    <w:rsid w:val="0068747F"/>
    <w:rsid w:val="00687EA1"/>
    <w:rsid w:val="00691A48"/>
    <w:rsid w:val="00696C31"/>
    <w:rsid w:val="006A0E1A"/>
    <w:rsid w:val="006A48C7"/>
    <w:rsid w:val="006A4D80"/>
    <w:rsid w:val="006A6E13"/>
    <w:rsid w:val="006A7CC2"/>
    <w:rsid w:val="006B0131"/>
    <w:rsid w:val="006B3F33"/>
    <w:rsid w:val="006B3F73"/>
    <w:rsid w:val="006B74E0"/>
    <w:rsid w:val="006C3A62"/>
    <w:rsid w:val="006C3E6E"/>
    <w:rsid w:val="006C46FA"/>
    <w:rsid w:val="006D6E52"/>
    <w:rsid w:val="006D6E7E"/>
    <w:rsid w:val="006E0497"/>
    <w:rsid w:val="006E3B76"/>
    <w:rsid w:val="006E4826"/>
    <w:rsid w:val="006F1651"/>
    <w:rsid w:val="006F1BC7"/>
    <w:rsid w:val="006F3872"/>
    <w:rsid w:val="007023C1"/>
    <w:rsid w:val="00703DEE"/>
    <w:rsid w:val="00712288"/>
    <w:rsid w:val="00715060"/>
    <w:rsid w:val="00715A12"/>
    <w:rsid w:val="007208A0"/>
    <w:rsid w:val="0072726D"/>
    <w:rsid w:val="007279A6"/>
    <w:rsid w:val="00730A6D"/>
    <w:rsid w:val="00731AAA"/>
    <w:rsid w:val="00731E2D"/>
    <w:rsid w:val="00732ACD"/>
    <w:rsid w:val="00743B63"/>
    <w:rsid w:val="0074649A"/>
    <w:rsid w:val="0075196B"/>
    <w:rsid w:val="0076141D"/>
    <w:rsid w:val="0076142D"/>
    <w:rsid w:val="00763EAE"/>
    <w:rsid w:val="0076745E"/>
    <w:rsid w:val="00770C67"/>
    <w:rsid w:val="00772CA0"/>
    <w:rsid w:val="00780BAA"/>
    <w:rsid w:val="00794833"/>
    <w:rsid w:val="007A2DA0"/>
    <w:rsid w:val="007A2DEA"/>
    <w:rsid w:val="007A59F6"/>
    <w:rsid w:val="007C795B"/>
    <w:rsid w:val="007D54DF"/>
    <w:rsid w:val="007E09A2"/>
    <w:rsid w:val="007E4F83"/>
    <w:rsid w:val="007F39C6"/>
    <w:rsid w:val="007F4276"/>
    <w:rsid w:val="0080184E"/>
    <w:rsid w:val="00802ED4"/>
    <w:rsid w:val="0080380F"/>
    <w:rsid w:val="00805DC2"/>
    <w:rsid w:val="00806222"/>
    <w:rsid w:val="00806D01"/>
    <w:rsid w:val="00810563"/>
    <w:rsid w:val="00813DEF"/>
    <w:rsid w:val="00824AA3"/>
    <w:rsid w:val="00835E04"/>
    <w:rsid w:val="008500D1"/>
    <w:rsid w:val="00850756"/>
    <w:rsid w:val="0085238E"/>
    <w:rsid w:val="00853E95"/>
    <w:rsid w:val="00856E98"/>
    <w:rsid w:val="00860308"/>
    <w:rsid w:val="0086137C"/>
    <w:rsid w:val="00862489"/>
    <w:rsid w:val="00862A7B"/>
    <w:rsid w:val="00863466"/>
    <w:rsid w:val="0087436F"/>
    <w:rsid w:val="00875F3C"/>
    <w:rsid w:val="008765BF"/>
    <w:rsid w:val="00877929"/>
    <w:rsid w:val="00880E9B"/>
    <w:rsid w:val="00890DD1"/>
    <w:rsid w:val="0089205B"/>
    <w:rsid w:val="00894558"/>
    <w:rsid w:val="008A4A64"/>
    <w:rsid w:val="008A7B9D"/>
    <w:rsid w:val="008B784E"/>
    <w:rsid w:val="008C4D9F"/>
    <w:rsid w:val="008D398E"/>
    <w:rsid w:val="008D67B2"/>
    <w:rsid w:val="008D7D83"/>
    <w:rsid w:val="008E0851"/>
    <w:rsid w:val="008E7C2D"/>
    <w:rsid w:val="008F1ED4"/>
    <w:rsid w:val="008F439B"/>
    <w:rsid w:val="008F45C2"/>
    <w:rsid w:val="008F55D0"/>
    <w:rsid w:val="00901C20"/>
    <w:rsid w:val="00903F52"/>
    <w:rsid w:val="0090479F"/>
    <w:rsid w:val="0090554B"/>
    <w:rsid w:val="0091205D"/>
    <w:rsid w:val="009169BC"/>
    <w:rsid w:val="00921D47"/>
    <w:rsid w:val="00935E64"/>
    <w:rsid w:val="009431F8"/>
    <w:rsid w:val="00944209"/>
    <w:rsid w:val="00950883"/>
    <w:rsid w:val="009519B3"/>
    <w:rsid w:val="00957B94"/>
    <w:rsid w:val="00962D9D"/>
    <w:rsid w:val="00963702"/>
    <w:rsid w:val="00966530"/>
    <w:rsid w:val="00970D42"/>
    <w:rsid w:val="00972864"/>
    <w:rsid w:val="00972E8C"/>
    <w:rsid w:val="0098251B"/>
    <w:rsid w:val="00983B37"/>
    <w:rsid w:val="009845E1"/>
    <w:rsid w:val="00984DBD"/>
    <w:rsid w:val="009911CB"/>
    <w:rsid w:val="009A6BEF"/>
    <w:rsid w:val="009B1554"/>
    <w:rsid w:val="009B3302"/>
    <w:rsid w:val="009B331F"/>
    <w:rsid w:val="009B49CC"/>
    <w:rsid w:val="009B635D"/>
    <w:rsid w:val="009B6585"/>
    <w:rsid w:val="009C15CB"/>
    <w:rsid w:val="009C3664"/>
    <w:rsid w:val="009C3E21"/>
    <w:rsid w:val="009D22A1"/>
    <w:rsid w:val="009D6C33"/>
    <w:rsid w:val="009E1BAF"/>
    <w:rsid w:val="009E52D5"/>
    <w:rsid w:val="009E5EEC"/>
    <w:rsid w:val="009F7C9E"/>
    <w:rsid w:val="009F7E6C"/>
    <w:rsid w:val="00A00F2F"/>
    <w:rsid w:val="00A11FD0"/>
    <w:rsid w:val="00A17096"/>
    <w:rsid w:val="00A240E5"/>
    <w:rsid w:val="00A24622"/>
    <w:rsid w:val="00A3192C"/>
    <w:rsid w:val="00A41995"/>
    <w:rsid w:val="00A42D27"/>
    <w:rsid w:val="00A50426"/>
    <w:rsid w:val="00A534AD"/>
    <w:rsid w:val="00A656D9"/>
    <w:rsid w:val="00A718B1"/>
    <w:rsid w:val="00A76147"/>
    <w:rsid w:val="00A850C5"/>
    <w:rsid w:val="00A85E20"/>
    <w:rsid w:val="00A91356"/>
    <w:rsid w:val="00A91FB6"/>
    <w:rsid w:val="00A92E1B"/>
    <w:rsid w:val="00AA021E"/>
    <w:rsid w:val="00AA258A"/>
    <w:rsid w:val="00AA5AC3"/>
    <w:rsid w:val="00AB3901"/>
    <w:rsid w:val="00AB3C4E"/>
    <w:rsid w:val="00AB53A7"/>
    <w:rsid w:val="00AB5AC7"/>
    <w:rsid w:val="00AB738E"/>
    <w:rsid w:val="00AC0480"/>
    <w:rsid w:val="00AC7ED1"/>
    <w:rsid w:val="00AD0032"/>
    <w:rsid w:val="00AF070B"/>
    <w:rsid w:val="00AF212D"/>
    <w:rsid w:val="00B0224F"/>
    <w:rsid w:val="00B10A5A"/>
    <w:rsid w:val="00B12659"/>
    <w:rsid w:val="00B14937"/>
    <w:rsid w:val="00B165F9"/>
    <w:rsid w:val="00B20C5D"/>
    <w:rsid w:val="00B24DA7"/>
    <w:rsid w:val="00B2502A"/>
    <w:rsid w:val="00B31665"/>
    <w:rsid w:val="00B31F6E"/>
    <w:rsid w:val="00B3220C"/>
    <w:rsid w:val="00B3486C"/>
    <w:rsid w:val="00B47F36"/>
    <w:rsid w:val="00B50CCC"/>
    <w:rsid w:val="00B523C8"/>
    <w:rsid w:val="00B54183"/>
    <w:rsid w:val="00B615CB"/>
    <w:rsid w:val="00B62956"/>
    <w:rsid w:val="00B63D43"/>
    <w:rsid w:val="00B64B7B"/>
    <w:rsid w:val="00B67FC1"/>
    <w:rsid w:val="00B751F8"/>
    <w:rsid w:val="00B76B93"/>
    <w:rsid w:val="00B81D54"/>
    <w:rsid w:val="00B87601"/>
    <w:rsid w:val="00B87B52"/>
    <w:rsid w:val="00B9481F"/>
    <w:rsid w:val="00BB0671"/>
    <w:rsid w:val="00BC4081"/>
    <w:rsid w:val="00BC6D35"/>
    <w:rsid w:val="00BD3962"/>
    <w:rsid w:val="00BD7A6A"/>
    <w:rsid w:val="00BD7E1B"/>
    <w:rsid w:val="00BE3C38"/>
    <w:rsid w:val="00BE5925"/>
    <w:rsid w:val="00BE7D6E"/>
    <w:rsid w:val="00BF0070"/>
    <w:rsid w:val="00BF3C7F"/>
    <w:rsid w:val="00C00844"/>
    <w:rsid w:val="00C03307"/>
    <w:rsid w:val="00C053CE"/>
    <w:rsid w:val="00C05CB4"/>
    <w:rsid w:val="00C0624D"/>
    <w:rsid w:val="00C10504"/>
    <w:rsid w:val="00C1074D"/>
    <w:rsid w:val="00C14327"/>
    <w:rsid w:val="00C206A3"/>
    <w:rsid w:val="00C20FBC"/>
    <w:rsid w:val="00C22827"/>
    <w:rsid w:val="00C23591"/>
    <w:rsid w:val="00C2404B"/>
    <w:rsid w:val="00C24BE5"/>
    <w:rsid w:val="00C25ED6"/>
    <w:rsid w:val="00C32212"/>
    <w:rsid w:val="00C33C09"/>
    <w:rsid w:val="00C34C54"/>
    <w:rsid w:val="00C357ED"/>
    <w:rsid w:val="00C437E5"/>
    <w:rsid w:val="00C43B6E"/>
    <w:rsid w:val="00C55500"/>
    <w:rsid w:val="00C5734A"/>
    <w:rsid w:val="00C60516"/>
    <w:rsid w:val="00C726D8"/>
    <w:rsid w:val="00C72C4A"/>
    <w:rsid w:val="00C75D63"/>
    <w:rsid w:val="00C75E16"/>
    <w:rsid w:val="00C80A16"/>
    <w:rsid w:val="00C82236"/>
    <w:rsid w:val="00C8253C"/>
    <w:rsid w:val="00C850DE"/>
    <w:rsid w:val="00C854CF"/>
    <w:rsid w:val="00CA53D9"/>
    <w:rsid w:val="00CA6934"/>
    <w:rsid w:val="00CA77D1"/>
    <w:rsid w:val="00CB4806"/>
    <w:rsid w:val="00CC2B0F"/>
    <w:rsid w:val="00CC37B1"/>
    <w:rsid w:val="00CC422E"/>
    <w:rsid w:val="00CC68E8"/>
    <w:rsid w:val="00CC735A"/>
    <w:rsid w:val="00CD163B"/>
    <w:rsid w:val="00CE210B"/>
    <w:rsid w:val="00CE49E9"/>
    <w:rsid w:val="00CE5086"/>
    <w:rsid w:val="00CF09A8"/>
    <w:rsid w:val="00CF17A1"/>
    <w:rsid w:val="00D10FB5"/>
    <w:rsid w:val="00D1289B"/>
    <w:rsid w:val="00D1598B"/>
    <w:rsid w:val="00D20369"/>
    <w:rsid w:val="00D25FB4"/>
    <w:rsid w:val="00D30F43"/>
    <w:rsid w:val="00D363C8"/>
    <w:rsid w:val="00D37E91"/>
    <w:rsid w:val="00D426D2"/>
    <w:rsid w:val="00D44F8D"/>
    <w:rsid w:val="00D472EE"/>
    <w:rsid w:val="00D5308F"/>
    <w:rsid w:val="00D54D04"/>
    <w:rsid w:val="00D5656E"/>
    <w:rsid w:val="00D57147"/>
    <w:rsid w:val="00D602A0"/>
    <w:rsid w:val="00D60734"/>
    <w:rsid w:val="00D61A4B"/>
    <w:rsid w:val="00D6218A"/>
    <w:rsid w:val="00D633EF"/>
    <w:rsid w:val="00D64DB9"/>
    <w:rsid w:val="00D64FB4"/>
    <w:rsid w:val="00D73E3A"/>
    <w:rsid w:val="00D7483A"/>
    <w:rsid w:val="00D749BB"/>
    <w:rsid w:val="00D849AD"/>
    <w:rsid w:val="00D91AA4"/>
    <w:rsid w:val="00D91DD1"/>
    <w:rsid w:val="00D92752"/>
    <w:rsid w:val="00D92774"/>
    <w:rsid w:val="00DA02BC"/>
    <w:rsid w:val="00DA7206"/>
    <w:rsid w:val="00DB17AA"/>
    <w:rsid w:val="00DB33D6"/>
    <w:rsid w:val="00DB3F17"/>
    <w:rsid w:val="00DC25C4"/>
    <w:rsid w:val="00DC5FFD"/>
    <w:rsid w:val="00DD071A"/>
    <w:rsid w:val="00DD1A78"/>
    <w:rsid w:val="00DD2672"/>
    <w:rsid w:val="00DD471C"/>
    <w:rsid w:val="00DE5237"/>
    <w:rsid w:val="00DE76FF"/>
    <w:rsid w:val="00DF307D"/>
    <w:rsid w:val="00E13286"/>
    <w:rsid w:val="00E22A87"/>
    <w:rsid w:val="00E22D87"/>
    <w:rsid w:val="00E23543"/>
    <w:rsid w:val="00E26F47"/>
    <w:rsid w:val="00E31117"/>
    <w:rsid w:val="00E31C1D"/>
    <w:rsid w:val="00E35A91"/>
    <w:rsid w:val="00E36B22"/>
    <w:rsid w:val="00E37294"/>
    <w:rsid w:val="00E55D1F"/>
    <w:rsid w:val="00E615EC"/>
    <w:rsid w:val="00E655E2"/>
    <w:rsid w:val="00E72412"/>
    <w:rsid w:val="00E740FE"/>
    <w:rsid w:val="00E766C1"/>
    <w:rsid w:val="00E8181B"/>
    <w:rsid w:val="00E83CF3"/>
    <w:rsid w:val="00E91760"/>
    <w:rsid w:val="00EA4D72"/>
    <w:rsid w:val="00EA5618"/>
    <w:rsid w:val="00EA63BE"/>
    <w:rsid w:val="00EA64E7"/>
    <w:rsid w:val="00EB725C"/>
    <w:rsid w:val="00EC405E"/>
    <w:rsid w:val="00EC5884"/>
    <w:rsid w:val="00EC5C82"/>
    <w:rsid w:val="00ED56E0"/>
    <w:rsid w:val="00EE0FAD"/>
    <w:rsid w:val="00EE4F10"/>
    <w:rsid w:val="00EE638D"/>
    <w:rsid w:val="00EF279A"/>
    <w:rsid w:val="00EF3BEA"/>
    <w:rsid w:val="00EF6CCA"/>
    <w:rsid w:val="00F00ACE"/>
    <w:rsid w:val="00F00EE1"/>
    <w:rsid w:val="00F03521"/>
    <w:rsid w:val="00F03C58"/>
    <w:rsid w:val="00F03CBF"/>
    <w:rsid w:val="00F11FC5"/>
    <w:rsid w:val="00F125A3"/>
    <w:rsid w:val="00F21C56"/>
    <w:rsid w:val="00F2507D"/>
    <w:rsid w:val="00F2672E"/>
    <w:rsid w:val="00F345F9"/>
    <w:rsid w:val="00F472ED"/>
    <w:rsid w:val="00F6391E"/>
    <w:rsid w:val="00F66512"/>
    <w:rsid w:val="00F74628"/>
    <w:rsid w:val="00F814E0"/>
    <w:rsid w:val="00F82253"/>
    <w:rsid w:val="00F825FC"/>
    <w:rsid w:val="00F82FBF"/>
    <w:rsid w:val="00F86ECE"/>
    <w:rsid w:val="00F92F37"/>
    <w:rsid w:val="00F96CE3"/>
    <w:rsid w:val="00FA1035"/>
    <w:rsid w:val="00FA216B"/>
    <w:rsid w:val="00FA3499"/>
    <w:rsid w:val="00FA73BE"/>
    <w:rsid w:val="00FB0771"/>
    <w:rsid w:val="00FB0AA8"/>
    <w:rsid w:val="00FB17BC"/>
    <w:rsid w:val="00FB4725"/>
    <w:rsid w:val="00FB7109"/>
    <w:rsid w:val="00FC0C8E"/>
    <w:rsid w:val="00FC2BAA"/>
    <w:rsid w:val="00FC6B93"/>
    <w:rsid w:val="00FD406F"/>
    <w:rsid w:val="00FE183A"/>
    <w:rsid w:val="00FE4362"/>
    <w:rsid w:val="00FF1A3C"/>
    <w:rsid w:val="00FF2947"/>
    <w:rsid w:val="00FF457A"/>
    <w:rsid w:val="00FF64E2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AC595"/>
  <w15:chartTrackingRefBased/>
  <w15:docId w15:val="{FDF1D192-BC30-4106-92D8-58C814D3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8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CA8"/>
  </w:style>
  <w:style w:type="paragraph" w:styleId="Footer">
    <w:name w:val="footer"/>
    <w:basedOn w:val="Normal"/>
    <w:link w:val="FooterChar"/>
    <w:uiPriority w:val="99"/>
    <w:unhideWhenUsed/>
    <w:rsid w:val="0056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CA8"/>
  </w:style>
  <w:style w:type="paragraph" w:styleId="ListParagraph">
    <w:name w:val="List Paragraph"/>
    <w:basedOn w:val="Normal"/>
    <w:uiPriority w:val="34"/>
    <w:qFormat/>
    <w:rsid w:val="003E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9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53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6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92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0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69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54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26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57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27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97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25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8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97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26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0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50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56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16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81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95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10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45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79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91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30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74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9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3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93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2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4867">
              <w:marLeft w:val="45"/>
              <w:marRight w:val="6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3583</Characters>
  <Application>Microsoft Office Word</Application>
  <DocSecurity>0</DocSecurity>
  <Lines>105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Sarkisian</dc:creator>
  <cp:keywords/>
  <dc:description/>
  <cp:lastModifiedBy>Catrina Womack</cp:lastModifiedBy>
  <cp:revision>2</cp:revision>
  <dcterms:created xsi:type="dcterms:W3CDTF">2024-08-15T21:15:00Z</dcterms:created>
  <dcterms:modified xsi:type="dcterms:W3CDTF">2024-08-15T21:15:00Z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d1e91c92598b5e672e783fe0f17baf39ec75493ebab360f39136f854d5242654</vt:lpwstr>
  </property>
</Properties>
</file>