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A538" w14:textId="21DA575B" w:rsidR="00DF7E7C" w:rsidRDefault="00DF7E7C" w:rsidP="00377F54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E0B7054" w14:textId="40728DF3" w:rsidR="00075E30" w:rsidRDefault="00075E30" w:rsidP="009E325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BC7AA6" wp14:editId="4D91C303">
            <wp:extent cx="5943600" cy="2353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ter_five_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9098F" w14:textId="5055FE59" w:rsidR="009E325B" w:rsidRPr="008A1B1C" w:rsidRDefault="009E325B" w:rsidP="009E325B">
      <w:pPr>
        <w:spacing w:line="240" w:lineRule="auto"/>
        <w:jc w:val="center"/>
        <w:rPr>
          <w:b/>
          <w:sz w:val="28"/>
          <w:szCs w:val="28"/>
        </w:rPr>
      </w:pPr>
      <w:r w:rsidRPr="008A1B1C">
        <w:rPr>
          <w:b/>
          <w:sz w:val="28"/>
          <w:szCs w:val="28"/>
        </w:rPr>
        <w:t>Allocation/Small Donations – General Guidelines</w:t>
      </w:r>
    </w:p>
    <w:p w14:paraId="1BA066A7" w14:textId="77777777" w:rsidR="009E325B" w:rsidRPr="009E325B" w:rsidRDefault="009E325B" w:rsidP="009E325B">
      <w:pPr>
        <w:jc w:val="center"/>
        <w:rPr>
          <w:b/>
          <w:sz w:val="28"/>
          <w:szCs w:val="28"/>
        </w:rPr>
      </w:pPr>
      <w:r w:rsidRPr="009E325B">
        <w:rPr>
          <w:b/>
          <w:sz w:val="28"/>
          <w:szCs w:val="28"/>
        </w:rPr>
        <w:t>All applications will be considered. These are general guidelines only.</w:t>
      </w:r>
    </w:p>
    <w:p w14:paraId="738ED4E1" w14:textId="77777777" w:rsidR="009E325B" w:rsidRPr="009E325B" w:rsidRDefault="009E325B" w:rsidP="009E32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25B">
        <w:rPr>
          <w:sz w:val="24"/>
          <w:szCs w:val="24"/>
        </w:rPr>
        <w:t>Generally</w:t>
      </w:r>
      <w:r w:rsidR="007359BB">
        <w:rPr>
          <w:sz w:val="24"/>
          <w:szCs w:val="24"/>
        </w:rPr>
        <w:t>,</w:t>
      </w:r>
      <w:r w:rsidRPr="009E325B">
        <w:rPr>
          <w:sz w:val="24"/>
          <w:szCs w:val="24"/>
        </w:rPr>
        <w:t xml:space="preserve"> </w:t>
      </w:r>
      <w:r w:rsidR="007359BB">
        <w:rPr>
          <w:sz w:val="24"/>
          <w:szCs w:val="24"/>
        </w:rPr>
        <w:t xml:space="preserve">the </w:t>
      </w:r>
      <w:r w:rsidRPr="009E325B">
        <w:rPr>
          <w:sz w:val="24"/>
          <w:szCs w:val="24"/>
        </w:rPr>
        <w:t>allocations committee do</w:t>
      </w:r>
      <w:r w:rsidR="007359BB">
        <w:rPr>
          <w:sz w:val="24"/>
          <w:szCs w:val="24"/>
        </w:rPr>
        <w:t>es</w:t>
      </w:r>
      <w:r w:rsidRPr="009E325B">
        <w:rPr>
          <w:sz w:val="24"/>
          <w:szCs w:val="24"/>
        </w:rPr>
        <w:t xml:space="preserve"> not support funds for an individual</w:t>
      </w:r>
      <w:r w:rsidR="007359BB">
        <w:rPr>
          <w:sz w:val="24"/>
          <w:szCs w:val="24"/>
        </w:rPr>
        <w:t>.</w:t>
      </w:r>
    </w:p>
    <w:p w14:paraId="4989AF21" w14:textId="77777777" w:rsidR="009E325B" w:rsidRPr="009E325B" w:rsidRDefault="009E325B" w:rsidP="009E32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25B">
        <w:rPr>
          <w:sz w:val="24"/>
          <w:szCs w:val="24"/>
        </w:rPr>
        <w:t xml:space="preserve">Generally, </w:t>
      </w:r>
      <w:r w:rsidR="007359BB">
        <w:rPr>
          <w:sz w:val="24"/>
          <w:szCs w:val="24"/>
        </w:rPr>
        <w:t xml:space="preserve">the allocations committee </w:t>
      </w:r>
      <w:r w:rsidRPr="009E325B">
        <w:rPr>
          <w:sz w:val="24"/>
          <w:szCs w:val="24"/>
        </w:rPr>
        <w:t>do</w:t>
      </w:r>
      <w:r w:rsidR="007359BB">
        <w:rPr>
          <w:sz w:val="24"/>
          <w:szCs w:val="24"/>
        </w:rPr>
        <w:t>es</w:t>
      </w:r>
      <w:r w:rsidRPr="009E325B">
        <w:rPr>
          <w:sz w:val="24"/>
          <w:szCs w:val="24"/>
        </w:rPr>
        <w:t xml:space="preserve"> not fund core operational costs for groups</w:t>
      </w:r>
      <w:r w:rsidR="007359BB">
        <w:rPr>
          <w:sz w:val="24"/>
          <w:szCs w:val="24"/>
        </w:rPr>
        <w:t>.</w:t>
      </w:r>
    </w:p>
    <w:p w14:paraId="42105456" w14:textId="77777777" w:rsidR="009E325B" w:rsidRPr="009E325B" w:rsidRDefault="009E325B" w:rsidP="009E32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25B">
        <w:rPr>
          <w:sz w:val="24"/>
          <w:szCs w:val="24"/>
        </w:rPr>
        <w:t>No funding of other service clubs or groups</w:t>
      </w:r>
      <w:r w:rsidR="007359BB">
        <w:rPr>
          <w:sz w:val="24"/>
          <w:szCs w:val="24"/>
        </w:rPr>
        <w:t>.</w:t>
      </w:r>
    </w:p>
    <w:p w14:paraId="07804ECC" w14:textId="77777777" w:rsidR="009E325B" w:rsidRPr="009E325B" w:rsidRDefault="009E325B" w:rsidP="009E32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25B">
        <w:rPr>
          <w:sz w:val="24"/>
          <w:szCs w:val="24"/>
        </w:rPr>
        <w:t>No funding of any</w:t>
      </w:r>
      <w:r w:rsidR="007359BB">
        <w:rPr>
          <w:sz w:val="24"/>
          <w:szCs w:val="24"/>
        </w:rPr>
        <w:t>thing that goes against</w:t>
      </w:r>
      <w:r w:rsidRPr="009E325B">
        <w:rPr>
          <w:sz w:val="24"/>
          <w:szCs w:val="24"/>
        </w:rPr>
        <w:t xml:space="preserve"> the principles that guide Rotary.</w:t>
      </w:r>
    </w:p>
    <w:p w14:paraId="605B9CA2" w14:textId="77777777" w:rsidR="009E325B" w:rsidRPr="009E325B" w:rsidRDefault="009E325B" w:rsidP="009E32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25B">
        <w:rPr>
          <w:sz w:val="24"/>
          <w:szCs w:val="24"/>
        </w:rPr>
        <w:t>No funding of political parties or events.</w:t>
      </w:r>
    </w:p>
    <w:p w14:paraId="3594D95B" w14:textId="77777777" w:rsidR="009E325B" w:rsidRPr="009E325B" w:rsidRDefault="009E325B" w:rsidP="009E32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25B">
        <w:rPr>
          <w:sz w:val="24"/>
          <w:szCs w:val="24"/>
        </w:rPr>
        <w:t>All requests must be submitted in writing</w:t>
      </w:r>
      <w:r w:rsidR="007359BB">
        <w:rPr>
          <w:sz w:val="24"/>
          <w:szCs w:val="24"/>
        </w:rPr>
        <w:t>.</w:t>
      </w:r>
    </w:p>
    <w:p w14:paraId="2A633E1E" w14:textId="77777777" w:rsidR="009E325B" w:rsidRPr="009E325B" w:rsidRDefault="009E325B" w:rsidP="009E32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25B">
        <w:rPr>
          <w:sz w:val="24"/>
          <w:szCs w:val="24"/>
        </w:rPr>
        <w:t>We support projects and organizations directly. As a club we typically don’t sponsor or buy tickets to fundraising events. To extend an invitation to Rotary members for an event, contact the President and they will outline how/if that will be possible.</w:t>
      </w:r>
    </w:p>
    <w:p w14:paraId="3C52D85E" w14:textId="77777777" w:rsidR="009E325B" w:rsidRPr="009E325B" w:rsidRDefault="009E325B" w:rsidP="009E32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25B">
        <w:rPr>
          <w:sz w:val="24"/>
          <w:szCs w:val="24"/>
        </w:rPr>
        <w:t>We would appreciate thank you letters, pictures, marketing/media material – and if appropriate, a quick overview of the project at a regularly scheduled Rotary meeting, possibly with a cheque presentation.</w:t>
      </w:r>
    </w:p>
    <w:p w14:paraId="51437553" w14:textId="77777777" w:rsidR="009E325B" w:rsidRDefault="009E325B" w:rsidP="009E325B"/>
    <w:p w14:paraId="23F8CF90" w14:textId="77777777" w:rsidR="009E325B" w:rsidRDefault="009E325B" w:rsidP="009E325B"/>
    <w:p w14:paraId="1B3F9C0F" w14:textId="77777777" w:rsidR="0096570F" w:rsidRDefault="0096570F" w:rsidP="00B9190F">
      <w:pPr>
        <w:rPr>
          <w:sz w:val="28"/>
          <w:szCs w:val="28"/>
        </w:rPr>
      </w:pPr>
    </w:p>
    <w:sectPr w:rsidR="0096570F" w:rsidSect="00B26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F0B54"/>
    <w:multiLevelType w:val="hybridMultilevel"/>
    <w:tmpl w:val="BCB4B8FC"/>
    <w:lvl w:ilvl="0" w:tplc="FE5A4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54"/>
    <w:rsid w:val="00056A71"/>
    <w:rsid w:val="00075E30"/>
    <w:rsid w:val="000C3963"/>
    <w:rsid w:val="001A1040"/>
    <w:rsid w:val="001B394F"/>
    <w:rsid w:val="00377F54"/>
    <w:rsid w:val="004015F5"/>
    <w:rsid w:val="004C192A"/>
    <w:rsid w:val="005F45BF"/>
    <w:rsid w:val="006F11F2"/>
    <w:rsid w:val="007359BB"/>
    <w:rsid w:val="0083557C"/>
    <w:rsid w:val="00885623"/>
    <w:rsid w:val="0096570F"/>
    <w:rsid w:val="009C00EA"/>
    <w:rsid w:val="009E325B"/>
    <w:rsid w:val="00AF0BC1"/>
    <w:rsid w:val="00B26F24"/>
    <w:rsid w:val="00B9190F"/>
    <w:rsid w:val="00C011E2"/>
    <w:rsid w:val="00C044E2"/>
    <w:rsid w:val="00CD4073"/>
    <w:rsid w:val="00D44DDC"/>
    <w:rsid w:val="00DC46D3"/>
    <w:rsid w:val="00DD4F92"/>
    <w:rsid w:val="00DF7E7C"/>
    <w:rsid w:val="00E8455C"/>
    <w:rsid w:val="00E9480A"/>
    <w:rsid w:val="00EC38E1"/>
    <w:rsid w:val="00F849B3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3B52"/>
  <w15:docId w15:val="{E82144BC-5990-4ACE-8991-F5C3A4B4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5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2015-02-08T22:51:00Z</cp:lastPrinted>
  <dcterms:created xsi:type="dcterms:W3CDTF">2018-09-05T18:45:00Z</dcterms:created>
  <dcterms:modified xsi:type="dcterms:W3CDTF">2018-09-05T18:45:00Z</dcterms:modified>
</cp:coreProperties>
</file>