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A138" w14:textId="77777777" w:rsidR="003C0C79" w:rsidRPr="00596B77" w:rsidRDefault="00596B77" w:rsidP="00596B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Fighting </w:t>
      </w:r>
      <w:r w:rsidR="00955D76" w:rsidRPr="00596B77">
        <w:rPr>
          <w:b/>
          <w:sz w:val="36"/>
          <w:szCs w:val="36"/>
        </w:rPr>
        <w:t>Modern Slavery Resources</w:t>
      </w:r>
    </w:p>
    <w:p w14:paraId="2E40FDEE" w14:textId="77777777" w:rsidR="00601A0C" w:rsidRDefault="00601A0C" w:rsidP="00596B77">
      <w:r>
        <w:rPr>
          <w:b/>
          <w:sz w:val="28"/>
          <w:szCs w:val="28"/>
        </w:rPr>
        <w:t xml:space="preserve">Please Note: </w:t>
      </w:r>
      <w:r w:rsidRPr="00601A0C">
        <w:rPr>
          <w:sz w:val="24"/>
          <w:szCs w:val="24"/>
        </w:rPr>
        <w:t xml:space="preserve">This list is provided merely to introduce interested people to a wide range of resources on Modern Slavery that is available on the Web.  Rotary is not advocating for any </w:t>
      </w:r>
      <w:proofErr w:type="gramStart"/>
      <w:r w:rsidRPr="00601A0C">
        <w:rPr>
          <w:sz w:val="24"/>
          <w:szCs w:val="24"/>
        </w:rPr>
        <w:t>particular group</w:t>
      </w:r>
      <w:proofErr w:type="gramEnd"/>
      <w:r w:rsidRPr="00601A0C">
        <w:rPr>
          <w:sz w:val="24"/>
          <w:szCs w:val="24"/>
        </w:rPr>
        <w:t>, religion or philosophy.</w:t>
      </w:r>
    </w:p>
    <w:p w14:paraId="6C66975D" w14:textId="1898855D" w:rsidR="00596B77" w:rsidRPr="00712D15" w:rsidRDefault="00596B77" w:rsidP="00596B77">
      <w:pPr>
        <w:rPr>
          <w:b/>
          <w:sz w:val="28"/>
          <w:szCs w:val="28"/>
        </w:rPr>
      </w:pPr>
      <w:r w:rsidRPr="00712D15">
        <w:rPr>
          <w:b/>
          <w:sz w:val="28"/>
          <w:szCs w:val="28"/>
        </w:rPr>
        <w:t>Survey – Be</w:t>
      </w:r>
      <w:r w:rsidR="00712D15">
        <w:rPr>
          <w:b/>
          <w:sz w:val="28"/>
          <w:szCs w:val="28"/>
        </w:rPr>
        <w:t>come</w:t>
      </w:r>
      <w:r w:rsidRPr="00712D15">
        <w:rPr>
          <w:b/>
          <w:sz w:val="28"/>
          <w:szCs w:val="28"/>
        </w:rPr>
        <w:t xml:space="preserve"> Aware</w:t>
      </w:r>
    </w:p>
    <w:p w14:paraId="36C9C991" w14:textId="77777777" w:rsidR="00596B77" w:rsidRDefault="00596B77" w:rsidP="00596B77">
      <w:r>
        <w:t>How Many Slaves work for you</w:t>
      </w:r>
      <w:r w:rsidR="00C32AD6">
        <w:t xml:space="preserve"> – A quick survey</w:t>
      </w:r>
      <w:r>
        <w:t xml:space="preserve">? - </w:t>
      </w:r>
      <w:hyperlink r:id="rId4" w:history="1">
        <w:r>
          <w:rPr>
            <w:rStyle w:val="Hyperlink"/>
          </w:rPr>
          <w:t>https://slaveryfootprint.org/</w:t>
        </w:r>
      </w:hyperlink>
    </w:p>
    <w:p w14:paraId="09AADA99" w14:textId="1C9C054D" w:rsidR="009915BF" w:rsidRPr="00257306" w:rsidRDefault="00591717" w:rsidP="00596B77">
      <w:pPr>
        <w:rPr>
          <w:b/>
          <w:sz w:val="28"/>
          <w:szCs w:val="28"/>
        </w:rPr>
      </w:pPr>
      <w:r w:rsidRPr="00712D15">
        <w:rPr>
          <w:b/>
          <w:sz w:val="28"/>
          <w:szCs w:val="28"/>
        </w:rPr>
        <w:t>Videos</w:t>
      </w:r>
    </w:p>
    <w:p w14:paraId="7A90E6D6" w14:textId="77777777" w:rsidR="00591717" w:rsidRDefault="00591717" w:rsidP="00596B77">
      <w:r>
        <w:t xml:space="preserve">What is Modern Slavery by Stop the </w:t>
      </w:r>
      <w:proofErr w:type="spellStart"/>
      <w:r w:rsidR="00E47317">
        <w:t>Traffik</w:t>
      </w:r>
      <w:proofErr w:type="spellEnd"/>
      <w:r>
        <w:t xml:space="preserve"> – </w:t>
      </w:r>
      <w:hyperlink r:id="rId5" w:history="1">
        <w:r w:rsidRPr="004237E0">
          <w:rPr>
            <w:rStyle w:val="Hyperlink"/>
          </w:rPr>
          <w:t>https://player.vimeo.com/324750705</w:t>
        </w:r>
      </w:hyperlink>
    </w:p>
    <w:p w14:paraId="4E8F34FF" w14:textId="46E526B7" w:rsidR="00601A0C" w:rsidRDefault="007878C6" w:rsidP="00601A0C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r w:rsidRPr="007878C6">
        <w:rPr>
          <w:rFonts w:asciiTheme="minorHAnsi" w:hAnsiTheme="minorHAnsi" w:cstheme="minorHAnsi"/>
          <w:b w:val="0"/>
          <w:sz w:val="22"/>
          <w:szCs w:val="22"/>
        </w:rPr>
        <w:t>YouTube</w:t>
      </w:r>
      <w:r w:rsidRPr="007878C6">
        <w:rPr>
          <w:rFonts w:asciiTheme="minorHAnsi" w:hAnsiTheme="minorHAnsi" w:cstheme="minorHAnsi"/>
          <w:sz w:val="22"/>
          <w:szCs w:val="22"/>
        </w:rPr>
        <w:t xml:space="preserve"> - </w:t>
      </w:r>
      <w:r w:rsidRPr="007878C6">
        <w:rPr>
          <w:rFonts w:asciiTheme="minorHAnsi" w:hAnsiTheme="minorHAnsi" w:cstheme="minorHAnsi"/>
          <w:b w:val="0"/>
          <w:bCs w:val="0"/>
          <w:sz w:val="22"/>
          <w:szCs w:val="22"/>
        </w:rPr>
        <w:t>Twiggy’ Forrest and Cherie Blaire call for tougher modern slavery laws</w:t>
      </w:r>
      <w:r w:rsidR="008D45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hyperlink r:id="rId6" w:history="1">
        <w:r w:rsidR="008D458B" w:rsidRPr="00FD40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www.youtube.com/watch?v=9hTeF4Yx1Pc</w:t>
        </w:r>
      </w:hyperlink>
    </w:p>
    <w:p w14:paraId="600B06FB" w14:textId="77777777" w:rsidR="00601A0C" w:rsidRPr="00601A0C" w:rsidRDefault="00601A0C" w:rsidP="00601A0C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FF" w:themeColor="hyperlink"/>
          <w:sz w:val="22"/>
          <w:szCs w:val="22"/>
          <w:u w:val="single"/>
        </w:rPr>
      </w:pPr>
      <w:bookmarkStart w:id="0" w:name="_GoBack"/>
      <w:bookmarkEnd w:id="0"/>
    </w:p>
    <w:p w14:paraId="6FFA882A" w14:textId="1CF3C311" w:rsidR="00591717" w:rsidRDefault="00035383" w:rsidP="00596B77">
      <w:r>
        <w:t>YouTube - 10 Countries Most Afflicted by Modern Slavery</w:t>
      </w:r>
    </w:p>
    <w:p w14:paraId="79469449" w14:textId="77777777" w:rsidR="00035383" w:rsidRDefault="00035383" w:rsidP="00596B77">
      <w:r>
        <w:t>YouTube – Slavery in supply chains – a closer look at the cotton industry – 2017</w:t>
      </w:r>
    </w:p>
    <w:p w14:paraId="23B3BD6A" w14:textId="77777777" w:rsidR="00035383" w:rsidRDefault="00035383" w:rsidP="00596B77">
      <w:r>
        <w:t xml:space="preserve">YouTube - Modern Day Slavery </w:t>
      </w:r>
      <w:r w:rsidR="004319FF">
        <w:t xml:space="preserve">– Supply </w:t>
      </w:r>
      <w:r>
        <w:t xml:space="preserve">Chains </w:t>
      </w:r>
    </w:p>
    <w:p w14:paraId="41765FF4" w14:textId="77777777" w:rsidR="00035383" w:rsidRDefault="00035383" w:rsidP="00596B77">
      <w:proofErr w:type="spellStart"/>
      <w:r>
        <w:t>TEDxExeter</w:t>
      </w:r>
      <w:proofErr w:type="spellEnd"/>
      <w:r>
        <w:t xml:space="preserve"> – Modern Slavery hidden in plain sight – Kate </w:t>
      </w:r>
      <w:proofErr w:type="spellStart"/>
      <w:r>
        <w:t>Garbers</w:t>
      </w:r>
      <w:proofErr w:type="spellEnd"/>
    </w:p>
    <w:p w14:paraId="754BE250" w14:textId="77777777" w:rsidR="004319FF" w:rsidRPr="004319FF" w:rsidRDefault="004319FF" w:rsidP="004319F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4319FF">
        <w:rPr>
          <w:rFonts w:asciiTheme="minorHAnsi" w:hAnsiTheme="minorHAnsi" w:cstheme="minorHAnsi"/>
          <w:b w:val="0"/>
          <w:bCs w:val="0"/>
          <w:sz w:val="22"/>
          <w:szCs w:val="22"/>
        </w:rPr>
        <w:t>TEDxMaui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4319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Witness: Illuminating the World of Modern-day Slavery: Lisa Kristine  </w:t>
      </w:r>
    </w:p>
    <w:p w14:paraId="7B360C9F" w14:textId="77777777" w:rsidR="004319FF" w:rsidRDefault="004319FF" w:rsidP="00596B77"/>
    <w:p w14:paraId="638F2FD0" w14:textId="77777777" w:rsidR="00596B77" w:rsidRPr="00712D15" w:rsidRDefault="00596B77">
      <w:pPr>
        <w:rPr>
          <w:b/>
          <w:sz w:val="28"/>
          <w:szCs w:val="28"/>
        </w:rPr>
      </w:pPr>
      <w:r w:rsidRPr="00712D15">
        <w:rPr>
          <w:b/>
          <w:sz w:val="28"/>
          <w:szCs w:val="28"/>
        </w:rPr>
        <w:t>Organisations</w:t>
      </w:r>
    </w:p>
    <w:p w14:paraId="072A28BD" w14:textId="77777777" w:rsidR="00955D76" w:rsidRDefault="00955D76">
      <w:r>
        <w:t xml:space="preserve">Walk Free Foundation - </w:t>
      </w:r>
      <w:hyperlink r:id="rId7" w:history="1">
        <w:r w:rsidRPr="004237E0">
          <w:rPr>
            <w:rStyle w:val="Hyperlink"/>
          </w:rPr>
          <w:t>www.endslaverynow.org/walk-free</w:t>
        </w:r>
      </w:hyperlink>
    </w:p>
    <w:p w14:paraId="77699CE5" w14:textId="77777777" w:rsidR="00955D76" w:rsidRDefault="00955D76">
      <w:r>
        <w:t xml:space="preserve">The Global Slavery Index - </w:t>
      </w:r>
      <w:hyperlink r:id="rId8" w:history="1">
        <w:r w:rsidRPr="004237E0">
          <w:rPr>
            <w:rStyle w:val="Hyperlink"/>
          </w:rPr>
          <w:t>www.minderoo.com.au/the-global-slavery-index/</w:t>
        </w:r>
      </w:hyperlink>
    </w:p>
    <w:p w14:paraId="29B4ECE9" w14:textId="77777777" w:rsidR="00955D76" w:rsidRDefault="00955D76">
      <w:r>
        <w:t xml:space="preserve">Stop the </w:t>
      </w:r>
      <w:proofErr w:type="spellStart"/>
      <w:r>
        <w:t>Traffik</w:t>
      </w:r>
      <w:proofErr w:type="spellEnd"/>
      <w:r>
        <w:t xml:space="preserve"> – People Shouldn’t be Bought and Sold - </w:t>
      </w:r>
      <w:hyperlink r:id="rId9" w:history="1">
        <w:r w:rsidRPr="004237E0">
          <w:rPr>
            <w:rStyle w:val="Hyperlink"/>
          </w:rPr>
          <w:t>www.stopthetraffik.org</w:t>
        </w:r>
      </w:hyperlink>
    </w:p>
    <w:p w14:paraId="1CF179E4" w14:textId="77777777" w:rsidR="003D1C83" w:rsidRDefault="003D1C83">
      <w:r>
        <w:t xml:space="preserve">Free </w:t>
      </w:r>
      <w:proofErr w:type="gramStart"/>
      <w:r>
        <w:t>The</w:t>
      </w:r>
      <w:proofErr w:type="gramEnd"/>
      <w:r>
        <w:t xml:space="preserve"> Slaves – </w:t>
      </w:r>
      <w:hyperlink r:id="rId10" w:history="1">
        <w:r w:rsidRPr="00A87DCF">
          <w:rPr>
            <w:rStyle w:val="Hyperlink"/>
          </w:rPr>
          <w:t>www.freetheslaves.net</w:t>
        </w:r>
      </w:hyperlink>
      <w:r>
        <w:t xml:space="preserve"> </w:t>
      </w:r>
    </w:p>
    <w:p w14:paraId="76DDF219" w14:textId="77777777" w:rsidR="00955D76" w:rsidRDefault="00955D76">
      <w:r>
        <w:t xml:space="preserve">The Freedom Fund – </w:t>
      </w:r>
      <w:hyperlink r:id="rId11" w:history="1">
        <w:r w:rsidRPr="004237E0">
          <w:rPr>
            <w:rStyle w:val="Hyperlink"/>
          </w:rPr>
          <w:t>https://freedomfund.org</w:t>
        </w:r>
      </w:hyperlink>
    </w:p>
    <w:p w14:paraId="3B9D93DB" w14:textId="77777777" w:rsidR="0095530F" w:rsidRDefault="0095530F">
      <w:r>
        <w:t xml:space="preserve">Freedom United - </w:t>
      </w:r>
      <w:hyperlink r:id="rId12" w:history="1">
        <w:r w:rsidRPr="004237E0">
          <w:rPr>
            <w:rStyle w:val="Hyperlink"/>
          </w:rPr>
          <w:t>www.freedomunited.org</w:t>
        </w:r>
      </w:hyperlink>
    </w:p>
    <w:p w14:paraId="273E0C41" w14:textId="77777777" w:rsidR="0095530F" w:rsidRDefault="0095530F">
      <w:r>
        <w:t xml:space="preserve">Global Fund to End Modern Slavery - </w:t>
      </w:r>
      <w:hyperlink r:id="rId13" w:history="1">
        <w:r w:rsidRPr="004237E0">
          <w:rPr>
            <w:rStyle w:val="Hyperlink"/>
          </w:rPr>
          <w:t>www.gfems.org</w:t>
        </w:r>
      </w:hyperlink>
    </w:p>
    <w:p w14:paraId="1268EF56" w14:textId="77777777" w:rsidR="0095530F" w:rsidRDefault="0095530F">
      <w:r>
        <w:t xml:space="preserve">Alliance 8.7 - </w:t>
      </w:r>
      <w:hyperlink r:id="rId14" w:history="1">
        <w:r w:rsidRPr="004237E0">
          <w:rPr>
            <w:rStyle w:val="Hyperlink"/>
          </w:rPr>
          <w:t>www.alliance87.org</w:t>
        </w:r>
      </w:hyperlink>
    </w:p>
    <w:p w14:paraId="5EB261ED" w14:textId="77777777" w:rsidR="00197A48" w:rsidRDefault="00197A48">
      <w:pPr>
        <w:rPr>
          <w:b/>
        </w:rPr>
      </w:pPr>
    </w:p>
    <w:p w14:paraId="7C6396F6" w14:textId="77777777" w:rsidR="00197A48" w:rsidRPr="00712D15" w:rsidRDefault="00197A48">
      <w:pPr>
        <w:rPr>
          <w:b/>
          <w:sz w:val="28"/>
          <w:szCs w:val="28"/>
        </w:rPr>
      </w:pPr>
      <w:r w:rsidRPr="00712D15">
        <w:rPr>
          <w:b/>
          <w:sz w:val="28"/>
          <w:szCs w:val="28"/>
        </w:rPr>
        <w:t>Supply Chains</w:t>
      </w:r>
    </w:p>
    <w:p w14:paraId="13A361B7" w14:textId="77777777" w:rsidR="00197A48" w:rsidRDefault="00197A48">
      <w:proofErr w:type="spellStart"/>
      <w:r w:rsidRPr="00197A48">
        <w:lastRenderedPageBreak/>
        <w:t>Anti Slavery</w:t>
      </w:r>
      <w:proofErr w:type="spellEnd"/>
      <w:r w:rsidRPr="00197A48">
        <w:t xml:space="preserve"> Australia</w:t>
      </w:r>
      <w:r>
        <w:t xml:space="preserve"> - </w:t>
      </w:r>
      <w:hyperlink r:id="rId15" w:history="1">
        <w:r w:rsidRPr="004237E0">
          <w:rPr>
            <w:rStyle w:val="Hyperlink"/>
          </w:rPr>
          <w:t>www.antislavery.org.au/newsflash/296-modern-slavery-in-supply-chains.html</w:t>
        </w:r>
      </w:hyperlink>
    </w:p>
    <w:p w14:paraId="7DE8772D" w14:textId="77777777" w:rsidR="00197A48" w:rsidRDefault="00197A48">
      <w:r w:rsidRPr="00197A48">
        <w:t xml:space="preserve">Baptist World Aid </w:t>
      </w:r>
      <w:r>
        <w:t>–</w:t>
      </w:r>
      <w:r w:rsidRPr="00197A48">
        <w:t xml:space="preserve"> </w:t>
      </w:r>
      <w:r>
        <w:t xml:space="preserve">Ethical Fashion Guide - </w:t>
      </w:r>
      <w:hyperlink r:id="rId16" w:history="1">
        <w:r>
          <w:rPr>
            <w:rStyle w:val="Hyperlink"/>
          </w:rPr>
          <w:t>https://baptistworldaid.org.au/resources/2019-ethical-fashion-guide/</w:t>
        </w:r>
      </w:hyperlink>
    </w:p>
    <w:p w14:paraId="5A310769" w14:textId="77777777" w:rsidR="00F91F90" w:rsidRDefault="00F91F90">
      <w:r>
        <w:t xml:space="preserve">Your canned tuna </w:t>
      </w:r>
      <w:r w:rsidR="009915BF">
        <w:t xml:space="preserve">and slavery involvement </w:t>
      </w:r>
      <w:r>
        <w:t xml:space="preserve">guide - </w:t>
      </w:r>
      <w:hyperlink r:id="rId17" w:history="1">
        <w:r>
          <w:rPr>
            <w:rStyle w:val="Hyperlink"/>
          </w:rPr>
          <w:t>http://changeyourtuna.org.au/</w:t>
        </w:r>
      </w:hyperlink>
    </w:p>
    <w:p w14:paraId="25F62FF9" w14:textId="77777777" w:rsidR="00197A48" w:rsidRDefault="00197A48">
      <w:r>
        <w:t xml:space="preserve">Good on You App - </w:t>
      </w:r>
      <w:hyperlink r:id="rId18" w:history="1">
        <w:r>
          <w:rPr>
            <w:rStyle w:val="Hyperlink"/>
          </w:rPr>
          <w:t>https://goodonyou.eco/</w:t>
        </w:r>
      </w:hyperlink>
    </w:p>
    <w:p w14:paraId="709B1B5A" w14:textId="77777777" w:rsidR="00197A48" w:rsidRDefault="00421861">
      <w:r>
        <w:t xml:space="preserve">Modern Slavery Registry - </w:t>
      </w:r>
      <w:hyperlink r:id="rId19" w:history="1">
        <w:r w:rsidRPr="004237E0">
          <w:rPr>
            <w:rStyle w:val="Hyperlink"/>
          </w:rPr>
          <w:t>www.modernslaveryregistry.org</w:t>
        </w:r>
      </w:hyperlink>
    </w:p>
    <w:p w14:paraId="097538DF" w14:textId="77777777" w:rsidR="00421861" w:rsidRDefault="006507B7">
      <w:r>
        <w:t xml:space="preserve">Stop the </w:t>
      </w:r>
      <w:proofErr w:type="spellStart"/>
      <w:r>
        <w:t>Traffik</w:t>
      </w:r>
      <w:proofErr w:type="spellEnd"/>
      <w:r>
        <w:t xml:space="preserve"> – The Chocolate Box - </w:t>
      </w:r>
      <w:hyperlink r:id="rId20" w:history="1">
        <w:r w:rsidRPr="004237E0">
          <w:rPr>
            <w:rStyle w:val="Hyperlink"/>
          </w:rPr>
          <w:t>www.stopthetraffik.org/campaign/chocolate/the-chocolate-box/</w:t>
        </w:r>
      </w:hyperlink>
    </w:p>
    <w:p w14:paraId="71136926" w14:textId="77777777" w:rsidR="006507B7" w:rsidRDefault="00596B77">
      <w:r>
        <w:t xml:space="preserve">Fair Trade – Coffee - </w:t>
      </w:r>
      <w:hyperlink r:id="rId21" w:history="1">
        <w:r>
          <w:rPr>
            <w:rStyle w:val="Hyperlink"/>
          </w:rPr>
          <w:t>http://www.fairtrade.org.uk/Farmers-and-Workers/Coffee</w:t>
        </w:r>
      </w:hyperlink>
    </w:p>
    <w:p w14:paraId="10B5C21B" w14:textId="77777777" w:rsidR="00596B77" w:rsidRDefault="00601A0C">
      <w:hyperlink r:id="rId22" w:history="1">
        <w:r w:rsidR="00591717">
          <w:rPr>
            <w:rStyle w:val="Hyperlink"/>
          </w:rPr>
          <w:t>https://www.verite.org/project/coffee-3/</w:t>
        </w:r>
      </w:hyperlink>
    </w:p>
    <w:p w14:paraId="27E43D7B" w14:textId="77777777" w:rsidR="00591717" w:rsidRDefault="00601A0C">
      <w:hyperlink r:id="rId23" w:history="1">
        <w:r w:rsidR="00591717" w:rsidRPr="004237E0">
          <w:rPr>
            <w:rStyle w:val="Hyperlink"/>
          </w:rPr>
          <w:t>www.theguardian.com/global-development/2016/mar/02/nestle-admits-slave-labour-risk-on-brazil-coffee-plantations</w:t>
        </w:r>
      </w:hyperlink>
    </w:p>
    <w:p w14:paraId="7A176FF2" w14:textId="77777777" w:rsidR="00591717" w:rsidRDefault="00591717">
      <w:r>
        <w:t xml:space="preserve">Slavery in the Fishing Industry – Tuna supply chain - </w:t>
      </w:r>
      <w:hyperlink r:id="rId24" w:history="1">
        <w:r w:rsidRPr="004237E0">
          <w:rPr>
            <w:rStyle w:val="Hyperlink"/>
          </w:rPr>
          <w:t>www.maritime-executive.com/article/blood-and-water-slavery-in-the-fishing-industry-revealed</w:t>
        </w:r>
      </w:hyperlink>
    </w:p>
    <w:p w14:paraId="702E9611" w14:textId="77777777" w:rsidR="00591717" w:rsidRDefault="00601A0C">
      <w:hyperlink r:id="rId25" w:history="1">
        <w:r w:rsidR="00591717" w:rsidRPr="004237E0">
          <w:rPr>
            <w:rStyle w:val="Hyperlink"/>
          </w:rPr>
          <w:t>www.npr.org/sections/thesalt/2018/02/01/582214032/was-your-seafood-caught-with-slave-labor-new-database-helps-retailers-combat-abu</w:t>
        </w:r>
      </w:hyperlink>
    </w:p>
    <w:p w14:paraId="463FED75" w14:textId="77777777" w:rsidR="00591717" w:rsidRDefault="00591717"/>
    <w:p w14:paraId="1D856EE8" w14:textId="77777777" w:rsidR="007B5DCB" w:rsidRDefault="007B5DCB"/>
    <w:sectPr w:rsidR="007B5DCB" w:rsidSect="003C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76"/>
    <w:rsid w:val="00035383"/>
    <w:rsid w:val="00197A48"/>
    <w:rsid w:val="00210F6B"/>
    <w:rsid w:val="00257306"/>
    <w:rsid w:val="0026711C"/>
    <w:rsid w:val="002735E3"/>
    <w:rsid w:val="00284461"/>
    <w:rsid w:val="003C0C79"/>
    <w:rsid w:val="003D1C83"/>
    <w:rsid w:val="00421861"/>
    <w:rsid w:val="004319FF"/>
    <w:rsid w:val="00591717"/>
    <w:rsid w:val="00596B77"/>
    <w:rsid w:val="00601A0C"/>
    <w:rsid w:val="006507B7"/>
    <w:rsid w:val="00706F47"/>
    <w:rsid w:val="00712D15"/>
    <w:rsid w:val="007878C6"/>
    <w:rsid w:val="007B5DCB"/>
    <w:rsid w:val="008C7673"/>
    <w:rsid w:val="008D458B"/>
    <w:rsid w:val="00945072"/>
    <w:rsid w:val="0095530F"/>
    <w:rsid w:val="00955D76"/>
    <w:rsid w:val="009915BF"/>
    <w:rsid w:val="00BB146A"/>
    <w:rsid w:val="00BE4FDF"/>
    <w:rsid w:val="00C32AD6"/>
    <w:rsid w:val="00E47317"/>
    <w:rsid w:val="00F91F90"/>
    <w:rsid w:val="00F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B31E"/>
  <w15:docId w15:val="{F02A9897-0C6D-4728-991E-E31D6653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79"/>
  </w:style>
  <w:style w:type="paragraph" w:styleId="Heading1">
    <w:name w:val="heading 1"/>
    <w:basedOn w:val="Normal"/>
    <w:link w:val="Heading1Char"/>
    <w:uiPriority w:val="9"/>
    <w:qFormat/>
    <w:rsid w:val="0059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71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C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eroo.com.au/the-global-slavery-index/" TargetMode="External"/><Relationship Id="rId13" Type="http://schemas.openxmlformats.org/officeDocument/2006/relationships/hyperlink" Target="http://www.gfems.org" TargetMode="External"/><Relationship Id="rId18" Type="http://schemas.openxmlformats.org/officeDocument/2006/relationships/hyperlink" Target="https://goodonyou.eco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irtrade.org.uk/Farmers-and-Workers/Coffee" TargetMode="External"/><Relationship Id="rId7" Type="http://schemas.openxmlformats.org/officeDocument/2006/relationships/hyperlink" Target="http://www.endslaverynow.org/walk-free" TargetMode="External"/><Relationship Id="rId12" Type="http://schemas.openxmlformats.org/officeDocument/2006/relationships/hyperlink" Target="http://www.freedomunited.org" TargetMode="External"/><Relationship Id="rId17" Type="http://schemas.openxmlformats.org/officeDocument/2006/relationships/hyperlink" Target="http://changeyourtuna.org.au/" TargetMode="External"/><Relationship Id="rId25" Type="http://schemas.openxmlformats.org/officeDocument/2006/relationships/hyperlink" Target="http://www.npr.org/sections/thesalt/2018/02/01/582214032/was-your-seafood-caught-with-slave-labor-new-database-helps-retailers-combat-ab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ptistworldaid.org.au/resources/2019-ethical-fashion-guide/" TargetMode="External"/><Relationship Id="rId20" Type="http://schemas.openxmlformats.org/officeDocument/2006/relationships/hyperlink" Target="http://www.stopthetraffik.org/campaign/chocolate/the-chocolate-box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hTeF4Yx1Pc" TargetMode="External"/><Relationship Id="rId11" Type="http://schemas.openxmlformats.org/officeDocument/2006/relationships/hyperlink" Target="https://freedomfund.org" TargetMode="External"/><Relationship Id="rId24" Type="http://schemas.openxmlformats.org/officeDocument/2006/relationships/hyperlink" Target="http://www.maritime-executive.com/article/blood-and-water-slavery-in-the-fishing-industry-revealed" TargetMode="External"/><Relationship Id="rId5" Type="http://schemas.openxmlformats.org/officeDocument/2006/relationships/hyperlink" Target="https://player.vimeo.com/324750705" TargetMode="External"/><Relationship Id="rId15" Type="http://schemas.openxmlformats.org/officeDocument/2006/relationships/hyperlink" Target="http://www.antislavery.org.au/newsflash/296-modern-slavery-in-supply-chains.html" TargetMode="External"/><Relationship Id="rId23" Type="http://schemas.openxmlformats.org/officeDocument/2006/relationships/hyperlink" Target="http://www.theguardian.com/global-development/2016/mar/02/nestle-admits-slave-labour-risk-on-brazil-coffee-plantations" TargetMode="External"/><Relationship Id="rId10" Type="http://schemas.openxmlformats.org/officeDocument/2006/relationships/hyperlink" Target="http://www.freetheslaves.net" TargetMode="External"/><Relationship Id="rId19" Type="http://schemas.openxmlformats.org/officeDocument/2006/relationships/hyperlink" Target="http://www.modernslaveryregistry.org" TargetMode="External"/><Relationship Id="rId4" Type="http://schemas.openxmlformats.org/officeDocument/2006/relationships/hyperlink" Target="https://slaveryfootprint.org/" TargetMode="External"/><Relationship Id="rId9" Type="http://schemas.openxmlformats.org/officeDocument/2006/relationships/hyperlink" Target="http://www.stopthetraffik.org" TargetMode="External"/><Relationship Id="rId14" Type="http://schemas.openxmlformats.org/officeDocument/2006/relationships/hyperlink" Target="http://www.alliance87.org" TargetMode="External"/><Relationship Id="rId22" Type="http://schemas.openxmlformats.org/officeDocument/2006/relationships/hyperlink" Target="https://www.verite.org/project/coffee-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Raisin</dc:creator>
  <cp:lastModifiedBy>Robert Forrester</cp:lastModifiedBy>
  <cp:revision>2</cp:revision>
  <dcterms:created xsi:type="dcterms:W3CDTF">2019-08-13T04:57:00Z</dcterms:created>
  <dcterms:modified xsi:type="dcterms:W3CDTF">2019-08-13T04:57:00Z</dcterms:modified>
</cp:coreProperties>
</file>