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97FF" w14:textId="77777777" w:rsidR="008B4F15" w:rsidRDefault="008B4F15" w:rsidP="008B4F15">
      <w:pPr>
        <w:pStyle w:val="Titre1"/>
        <w:keepNext/>
        <w:keepLines/>
        <w:widowControl/>
        <w:autoSpaceDE/>
        <w:autoSpaceDN/>
        <w:spacing w:before="240" w:line="259" w:lineRule="auto"/>
        <w:ind w:left="0"/>
        <w:rPr>
          <w:rFonts w:ascii="Arial" w:hAnsi="Arial"/>
          <w:color w:val="593F36"/>
          <w:sz w:val="20"/>
          <w:szCs w:val="20"/>
        </w:rPr>
      </w:pPr>
    </w:p>
    <w:p w14:paraId="50FE3729" w14:textId="36C6DFFC" w:rsidR="00501C45" w:rsidRPr="008B4F15" w:rsidRDefault="008460E0" w:rsidP="008B4F15">
      <w:pPr>
        <w:pStyle w:val="Titre1"/>
        <w:keepNext/>
        <w:keepLines/>
        <w:widowControl/>
        <w:autoSpaceDE/>
        <w:autoSpaceDN/>
        <w:spacing w:before="240" w:line="259" w:lineRule="auto"/>
        <w:ind w:left="0"/>
        <w:jc w:val="center"/>
        <w:rPr>
          <w:rFonts w:ascii="Arial" w:hAnsi="Arial"/>
          <w:b w:val="0"/>
          <w:color w:val="593F36"/>
          <w:sz w:val="48"/>
        </w:rPr>
      </w:pPr>
      <w:r w:rsidRPr="008B4F15">
        <w:rPr>
          <w:rFonts w:ascii="Arial" w:hAnsi="Arial"/>
          <w:color w:val="593F36"/>
          <w:sz w:val="48"/>
        </w:rPr>
        <w:t>ENTENTE DE BÉNÉVOLAT</w:t>
      </w:r>
    </w:p>
    <w:p w14:paraId="4396F995" w14:textId="77AB41EF" w:rsidR="00501C45" w:rsidRDefault="00501C45">
      <w:pPr>
        <w:pStyle w:val="Corpsdetexte"/>
        <w:rPr>
          <w:rFonts w:ascii="Arial"/>
          <w:b/>
          <w:sz w:val="20"/>
        </w:rPr>
      </w:pPr>
    </w:p>
    <w:p w14:paraId="3A965BDE" w14:textId="5AF2B896" w:rsidR="00501C45" w:rsidRPr="008B4F15" w:rsidRDefault="008460E0" w:rsidP="008B4F15">
      <w:pPr>
        <w:pStyle w:val="Titre1"/>
        <w:ind w:left="0"/>
        <w:jc w:val="center"/>
        <w:rPr>
          <w:sz w:val="24"/>
          <w:szCs w:val="24"/>
        </w:rPr>
      </w:pPr>
      <w:r w:rsidRPr="008B4F15">
        <w:rPr>
          <w:sz w:val="24"/>
          <w:szCs w:val="24"/>
        </w:rPr>
        <w:t>SOIRÉE BÉNÉFICE BIÈRE &amp; FINES BOUCHES</w:t>
      </w:r>
    </w:p>
    <w:p w14:paraId="354F2672" w14:textId="0398F2D2" w:rsidR="00501C45" w:rsidRPr="0001007B" w:rsidRDefault="008460E0">
      <w:pPr>
        <w:spacing w:before="93"/>
        <w:ind w:left="2491"/>
        <w:rPr>
          <w:b/>
          <w:sz w:val="24"/>
          <w:szCs w:val="24"/>
        </w:rPr>
      </w:pPr>
      <w:r w:rsidRPr="0001007B">
        <w:rPr>
          <w:b/>
          <w:sz w:val="24"/>
          <w:szCs w:val="24"/>
        </w:rPr>
        <w:t>Club Rotary Drummondville-Malouin</w:t>
      </w:r>
    </w:p>
    <w:p w14:paraId="3882BDB4" w14:textId="4797194C" w:rsidR="00501C45" w:rsidRPr="0001007B" w:rsidRDefault="00501C45">
      <w:pPr>
        <w:pStyle w:val="Corpsdetexte"/>
        <w:spacing w:before="4"/>
        <w:rPr>
          <w:b/>
        </w:rPr>
      </w:pPr>
    </w:p>
    <w:p w14:paraId="37ED87EB" w14:textId="6D313560" w:rsidR="00954B27" w:rsidRPr="0001007B" w:rsidRDefault="008460E0">
      <w:pPr>
        <w:pStyle w:val="Corpsdetexte"/>
        <w:tabs>
          <w:tab w:val="left" w:pos="3052"/>
          <w:tab w:val="left" w:pos="8782"/>
        </w:tabs>
        <w:spacing w:before="1" w:line="501" w:lineRule="auto"/>
        <w:ind w:left="220" w:right="354"/>
      </w:pPr>
      <w:r w:rsidRPr="0001007B">
        <w:t>Nom</w:t>
      </w:r>
      <w:r w:rsidRPr="0001007B">
        <w:rPr>
          <w:spacing w:val="-4"/>
        </w:rPr>
        <w:t xml:space="preserve"> </w:t>
      </w:r>
      <w:r w:rsidRPr="0001007B">
        <w:t>complet:</w:t>
      </w:r>
      <w:r w:rsidR="00954B27" w:rsidRPr="0001007B">
        <w:t xml:space="preserve">  </w:t>
      </w:r>
      <w:r w:rsidR="00954B27" w:rsidRPr="0001007B">
        <w:tab/>
      </w:r>
      <w:r w:rsidR="00954B27" w:rsidRPr="0001007B">
        <w:rPr>
          <w:u w:val="single"/>
        </w:rPr>
        <w:tab/>
      </w:r>
    </w:p>
    <w:p w14:paraId="0AB47783" w14:textId="559B0A78" w:rsidR="00501C45" w:rsidRPr="008B4F15" w:rsidRDefault="008460E0">
      <w:pPr>
        <w:pStyle w:val="Corpsdetexte"/>
        <w:tabs>
          <w:tab w:val="left" w:pos="3052"/>
          <w:tab w:val="left" w:pos="8782"/>
        </w:tabs>
        <w:spacing w:before="1" w:line="501" w:lineRule="auto"/>
        <w:ind w:left="220" w:right="354"/>
      </w:pPr>
      <w:r w:rsidRPr="008B4F15">
        <w:t>Adresse</w:t>
      </w:r>
      <w:r w:rsidRPr="008B4F15">
        <w:rPr>
          <w:spacing w:val="-3"/>
        </w:rPr>
        <w:t xml:space="preserve"> </w:t>
      </w:r>
      <w:r w:rsidRPr="008B4F15">
        <w:t>:</w:t>
      </w:r>
      <w:r w:rsidRPr="008B4F15">
        <w:tab/>
      </w:r>
      <w:r w:rsidRPr="008B4F15">
        <w:rPr>
          <w:u w:val="single"/>
        </w:rPr>
        <w:t xml:space="preserve"> </w:t>
      </w:r>
      <w:r w:rsidRPr="008B4F15">
        <w:rPr>
          <w:u w:val="single"/>
        </w:rPr>
        <w:tab/>
      </w:r>
      <w:r w:rsidRPr="008B4F15">
        <w:rPr>
          <w:w w:val="25"/>
          <w:u w:val="single"/>
        </w:rPr>
        <w:t xml:space="preserve"> </w:t>
      </w:r>
    </w:p>
    <w:p w14:paraId="48599D41" w14:textId="69C50F44" w:rsidR="00501C45" w:rsidRPr="008B4F15" w:rsidRDefault="008460E0">
      <w:pPr>
        <w:pStyle w:val="Corpsdetexte"/>
      </w:pPr>
      <w:r w:rsidRPr="008B4F15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0ABB05" wp14:editId="65DCFC39">
                <wp:simplePos x="0" y="0"/>
                <wp:positionH relativeFrom="page">
                  <wp:posOffset>2941955</wp:posOffset>
                </wp:positionH>
                <wp:positionV relativeFrom="paragraph">
                  <wp:posOffset>106680</wp:posOffset>
                </wp:positionV>
                <wp:extent cx="3597275" cy="0"/>
                <wp:effectExtent l="8255" t="10160" r="13970" b="889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72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1AA9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1.65pt,8.4pt" to="51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30F29716" w14:textId="3615749A" w:rsidR="00501C45" w:rsidRPr="008B4F15" w:rsidRDefault="00501C45">
      <w:pPr>
        <w:pStyle w:val="Corpsdetexte"/>
        <w:spacing w:before="11"/>
      </w:pPr>
    </w:p>
    <w:p w14:paraId="659B03FA" w14:textId="04C16BBA" w:rsidR="00501C45" w:rsidRPr="008B4F15" w:rsidRDefault="008460E0">
      <w:pPr>
        <w:pStyle w:val="Corpsdetexte"/>
        <w:tabs>
          <w:tab w:val="left" w:pos="3052"/>
          <w:tab w:val="left" w:pos="8813"/>
        </w:tabs>
        <w:spacing w:before="51"/>
        <w:ind w:left="220"/>
      </w:pPr>
      <w:r w:rsidRPr="008B4F15">
        <w:t>Numéro de téléphone</w:t>
      </w:r>
      <w:r w:rsidRPr="008B4F15">
        <w:rPr>
          <w:spacing w:val="-12"/>
        </w:rPr>
        <w:t xml:space="preserve"> </w:t>
      </w:r>
      <w:r w:rsidRPr="008B4F15">
        <w:t>:</w:t>
      </w:r>
      <w:r w:rsidRPr="008B4F15">
        <w:tab/>
      </w:r>
      <w:r w:rsidRPr="008B4F15">
        <w:rPr>
          <w:u w:val="single"/>
        </w:rPr>
        <w:t xml:space="preserve"> </w:t>
      </w:r>
      <w:r w:rsidRPr="008B4F15">
        <w:rPr>
          <w:u w:val="single"/>
        </w:rPr>
        <w:tab/>
      </w:r>
    </w:p>
    <w:p w14:paraId="06F4779F" w14:textId="507CDA30" w:rsidR="00501C45" w:rsidRPr="008B4F15" w:rsidRDefault="00501C45">
      <w:pPr>
        <w:pStyle w:val="Corpsdetexte"/>
        <w:spacing w:before="3"/>
      </w:pPr>
    </w:p>
    <w:p w14:paraId="6B9DD485" w14:textId="08EABF1A" w:rsidR="00501C45" w:rsidRPr="008B4F15" w:rsidRDefault="008460E0">
      <w:pPr>
        <w:pStyle w:val="Corpsdetexte"/>
        <w:tabs>
          <w:tab w:val="left" w:pos="3052"/>
          <w:tab w:val="left" w:pos="8813"/>
        </w:tabs>
        <w:spacing w:before="52"/>
        <w:ind w:left="220"/>
      </w:pPr>
      <w:r w:rsidRPr="008B4F15">
        <w:t>Courriel</w:t>
      </w:r>
      <w:r w:rsidRPr="008B4F15">
        <w:rPr>
          <w:spacing w:val="-2"/>
        </w:rPr>
        <w:t xml:space="preserve"> </w:t>
      </w:r>
      <w:r w:rsidRPr="008B4F15">
        <w:t>:</w:t>
      </w:r>
      <w:r w:rsidRPr="008B4F15">
        <w:tab/>
      </w:r>
      <w:r w:rsidRPr="008B4F15">
        <w:rPr>
          <w:u w:val="single"/>
        </w:rPr>
        <w:t xml:space="preserve"> </w:t>
      </w:r>
      <w:r w:rsidRPr="008B4F15">
        <w:rPr>
          <w:u w:val="single"/>
        </w:rPr>
        <w:tab/>
      </w:r>
    </w:p>
    <w:p w14:paraId="20EED047" w14:textId="4D105361" w:rsidR="00501C45" w:rsidRPr="008B4F15" w:rsidRDefault="00501C45">
      <w:pPr>
        <w:pStyle w:val="Corpsdetexte"/>
      </w:pPr>
    </w:p>
    <w:p w14:paraId="04B9053E" w14:textId="66D60BCF" w:rsidR="00501C45" w:rsidRPr="008B4F15" w:rsidRDefault="00501C45">
      <w:pPr>
        <w:pStyle w:val="Corpsdetexte"/>
      </w:pPr>
    </w:p>
    <w:p w14:paraId="490AE002" w14:textId="455BDB32" w:rsidR="00501C45" w:rsidRPr="008B4F15" w:rsidRDefault="00954B27">
      <w:pPr>
        <w:pStyle w:val="Corpsdetexte"/>
        <w:tabs>
          <w:tab w:val="left" w:pos="4855"/>
        </w:tabs>
        <w:spacing w:before="200" w:line="360" w:lineRule="auto"/>
        <w:ind w:left="222" w:right="222"/>
        <w:jc w:val="both"/>
      </w:pPr>
      <w:r w:rsidRPr="008B4F15">
        <w:rPr>
          <w:rFonts w:ascii="Arial" w:hAnsi="Arial"/>
          <w:b/>
          <w:noProof/>
          <w:color w:val="3B8007"/>
        </w:rPr>
        <w:drawing>
          <wp:anchor distT="0" distB="0" distL="114300" distR="114300" simplePos="0" relativeHeight="251657215" behindDoc="1" locked="0" layoutInCell="1" allowOverlap="1" wp14:anchorId="033C6555" wp14:editId="03DDB50B">
            <wp:simplePos x="0" y="0"/>
            <wp:positionH relativeFrom="page">
              <wp:posOffset>-733425</wp:posOffset>
            </wp:positionH>
            <wp:positionV relativeFrom="page">
              <wp:posOffset>5514975</wp:posOffset>
            </wp:positionV>
            <wp:extent cx="5053783" cy="49441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FB2018.png"/>
                    <pic:cNvPicPr/>
                  </pic:nvPicPr>
                  <pic:blipFill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361" cy="49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0E0" w:rsidRPr="008B4F15">
        <w:t>Je,</w:t>
      </w:r>
      <w:r w:rsidR="008460E0" w:rsidRPr="008B4F15">
        <w:rPr>
          <w:spacing w:val="25"/>
        </w:rPr>
        <w:t xml:space="preserve"> </w:t>
      </w:r>
      <w:r w:rsidR="008460E0" w:rsidRPr="008B4F15">
        <w:t>soussigné(e)</w:t>
      </w:r>
      <w:r w:rsidR="008460E0" w:rsidRPr="008B4F15">
        <w:rPr>
          <w:u w:val="single"/>
        </w:rPr>
        <w:t xml:space="preserve"> </w:t>
      </w:r>
      <w:r w:rsidR="008460E0" w:rsidRPr="008B4F15">
        <w:rPr>
          <w:u w:val="single"/>
        </w:rPr>
        <w:tab/>
      </w:r>
      <w:r w:rsidR="008460E0" w:rsidRPr="008B4F15">
        <w:t xml:space="preserve">, déclare accepter de faire du bénévolat lors de l’événement « Bière &amp; Fines Bouches » du club Rotary Drummondville-Malouin, </w:t>
      </w:r>
      <w:r w:rsidR="008460E0" w:rsidRPr="008B4F15">
        <w:rPr>
          <w:b/>
        </w:rPr>
        <w:t>le 27</w:t>
      </w:r>
      <w:r w:rsidR="008460E0" w:rsidRPr="008B4F15">
        <w:rPr>
          <w:b/>
          <w:spacing w:val="-14"/>
        </w:rPr>
        <w:t xml:space="preserve"> </w:t>
      </w:r>
      <w:r w:rsidR="008460E0" w:rsidRPr="008B4F15">
        <w:rPr>
          <w:b/>
        </w:rPr>
        <w:t>septembre</w:t>
      </w:r>
      <w:r w:rsidR="008460E0" w:rsidRPr="008B4F15">
        <w:rPr>
          <w:b/>
          <w:spacing w:val="-16"/>
        </w:rPr>
        <w:t xml:space="preserve"> </w:t>
      </w:r>
      <w:r w:rsidR="008460E0" w:rsidRPr="008B4F15">
        <w:rPr>
          <w:b/>
        </w:rPr>
        <w:t>20</w:t>
      </w:r>
      <w:r w:rsidR="008B4F15" w:rsidRPr="008B4F15">
        <w:rPr>
          <w:b/>
        </w:rPr>
        <w:t>24</w:t>
      </w:r>
      <w:r w:rsidR="008460E0" w:rsidRPr="008B4F15">
        <w:rPr>
          <w:b/>
          <w:spacing w:val="-13"/>
        </w:rPr>
        <w:t xml:space="preserve"> </w:t>
      </w:r>
      <w:r w:rsidR="008460E0" w:rsidRPr="008B4F15">
        <w:rPr>
          <w:b/>
        </w:rPr>
        <w:t>de</w:t>
      </w:r>
      <w:r w:rsidR="008460E0" w:rsidRPr="008B4F15">
        <w:rPr>
          <w:b/>
          <w:spacing w:val="-17"/>
        </w:rPr>
        <w:t xml:space="preserve"> </w:t>
      </w:r>
      <w:r w:rsidR="008460E0" w:rsidRPr="008B4F15">
        <w:rPr>
          <w:b/>
        </w:rPr>
        <w:t>16h30</w:t>
      </w:r>
      <w:r w:rsidR="008460E0" w:rsidRPr="008B4F15">
        <w:rPr>
          <w:b/>
          <w:spacing w:val="-14"/>
        </w:rPr>
        <w:t xml:space="preserve"> </w:t>
      </w:r>
      <w:r w:rsidR="008460E0" w:rsidRPr="008B4F15">
        <w:rPr>
          <w:b/>
        </w:rPr>
        <w:t>à</w:t>
      </w:r>
      <w:r w:rsidR="008460E0" w:rsidRPr="008B4F15">
        <w:rPr>
          <w:b/>
          <w:spacing w:val="-14"/>
        </w:rPr>
        <w:t xml:space="preserve"> </w:t>
      </w:r>
      <w:r w:rsidR="008460E0" w:rsidRPr="008B4F15">
        <w:rPr>
          <w:b/>
        </w:rPr>
        <w:t>minuit</w:t>
      </w:r>
      <w:r w:rsidR="008460E0" w:rsidRPr="008B4F15">
        <w:rPr>
          <w:b/>
          <w:spacing w:val="-13"/>
        </w:rPr>
        <w:t xml:space="preserve"> </w:t>
      </w:r>
      <w:r w:rsidR="008460E0" w:rsidRPr="008B4F15">
        <w:rPr>
          <w:b/>
        </w:rPr>
        <w:t>chez</w:t>
      </w:r>
      <w:r w:rsidR="008460E0" w:rsidRPr="008B4F15">
        <w:rPr>
          <w:b/>
          <w:spacing w:val="-13"/>
        </w:rPr>
        <w:t xml:space="preserve"> </w:t>
      </w:r>
      <w:proofErr w:type="spellStart"/>
      <w:r w:rsidR="008460E0" w:rsidRPr="008B4F15">
        <w:rPr>
          <w:b/>
        </w:rPr>
        <w:t>Foliflor</w:t>
      </w:r>
      <w:proofErr w:type="spellEnd"/>
      <w:r w:rsidR="008460E0" w:rsidRPr="008B4F15">
        <w:rPr>
          <w:b/>
          <w:spacing w:val="-12"/>
        </w:rPr>
        <w:t xml:space="preserve"> </w:t>
      </w:r>
      <w:r w:rsidR="008460E0" w:rsidRPr="008B4F15">
        <w:t>situé</w:t>
      </w:r>
      <w:r w:rsidR="008460E0" w:rsidRPr="008B4F15">
        <w:rPr>
          <w:spacing w:val="-14"/>
        </w:rPr>
        <w:t xml:space="preserve"> </w:t>
      </w:r>
      <w:r w:rsidR="008460E0" w:rsidRPr="008B4F15">
        <w:t>sur</w:t>
      </w:r>
      <w:r w:rsidR="008460E0" w:rsidRPr="008B4F15">
        <w:rPr>
          <w:spacing w:val="-14"/>
        </w:rPr>
        <w:t xml:space="preserve"> </w:t>
      </w:r>
      <w:r w:rsidR="008460E0" w:rsidRPr="008B4F15">
        <w:t>le</w:t>
      </w:r>
      <w:r w:rsidR="008460E0" w:rsidRPr="008B4F15">
        <w:rPr>
          <w:spacing w:val="-13"/>
        </w:rPr>
        <w:t xml:space="preserve"> </w:t>
      </w:r>
      <w:r w:rsidR="008460E0" w:rsidRPr="008B4F15">
        <w:t>boulevard</w:t>
      </w:r>
      <w:r w:rsidR="008460E0" w:rsidRPr="008B4F15">
        <w:rPr>
          <w:spacing w:val="-15"/>
        </w:rPr>
        <w:t xml:space="preserve"> </w:t>
      </w:r>
      <w:r w:rsidR="008460E0" w:rsidRPr="008B4F15">
        <w:t>Terra-Jet</w:t>
      </w:r>
      <w:r w:rsidR="008460E0" w:rsidRPr="008B4F15">
        <w:rPr>
          <w:spacing w:val="-14"/>
        </w:rPr>
        <w:t xml:space="preserve"> </w:t>
      </w:r>
      <w:r w:rsidR="008460E0" w:rsidRPr="008B4F15">
        <w:t>à</w:t>
      </w:r>
      <w:r w:rsidR="008460E0" w:rsidRPr="008B4F15">
        <w:rPr>
          <w:spacing w:val="-13"/>
        </w:rPr>
        <w:t xml:space="preserve"> </w:t>
      </w:r>
      <w:r w:rsidR="008460E0" w:rsidRPr="008B4F15">
        <w:t xml:space="preserve">Saint- Cyrille-de-Wendover, stationnement situé au 2645-B, boulevard Terra-Jet à </w:t>
      </w:r>
      <w:proofErr w:type="spellStart"/>
      <w:r w:rsidR="008460E0" w:rsidRPr="008B4F15">
        <w:t>Saint-Cyrille</w:t>
      </w:r>
      <w:proofErr w:type="spellEnd"/>
      <w:r w:rsidR="008460E0" w:rsidRPr="008B4F15">
        <w:t>- de-Wendover (Québec) J1Z 1B3.</w:t>
      </w:r>
    </w:p>
    <w:p w14:paraId="41408751" w14:textId="77777777" w:rsidR="00501C45" w:rsidRPr="008B4F15" w:rsidRDefault="008460E0">
      <w:pPr>
        <w:pStyle w:val="Corpsdetexte"/>
        <w:spacing w:before="95" w:line="360" w:lineRule="auto"/>
        <w:ind w:left="222" w:right="224"/>
        <w:jc w:val="both"/>
      </w:pPr>
      <w:r w:rsidRPr="008B4F15">
        <w:t>Je m’engage également à faire les tâches qui me sont attribuées, en étant responsable et intègre,</w:t>
      </w:r>
      <w:r w:rsidRPr="008B4F15">
        <w:rPr>
          <w:spacing w:val="-6"/>
        </w:rPr>
        <w:t xml:space="preserve"> </w:t>
      </w:r>
      <w:r w:rsidRPr="008B4F15">
        <w:t>tout</w:t>
      </w:r>
      <w:r w:rsidRPr="008B4F15">
        <w:rPr>
          <w:spacing w:val="-4"/>
        </w:rPr>
        <w:t xml:space="preserve"> </w:t>
      </w:r>
      <w:r w:rsidRPr="008B4F15">
        <w:t>en</w:t>
      </w:r>
      <w:r w:rsidRPr="008B4F15">
        <w:rPr>
          <w:spacing w:val="-5"/>
        </w:rPr>
        <w:t xml:space="preserve"> </w:t>
      </w:r>
      <w:r w:rsidRPr="008B4F15">
        <w:t>respectant</w:t>
      </w:r>
      <w:r w:rsidRPr="008B4F15">
        <w:rPr>
          <w:spacing w:val="-2"/>
        </w:rPr>
        <w:t xml:space="preserve"> </w:t>
      </w:r>
      <w:r w:rsidRPr="008B4F15">
        <w:t>les</w:t>
      </w:r>
      <w:r w:rsidRPr="008B4F15">
        <w:rPr>
          <w:spacing w:val="-5"/>
        </w:rPr>
        <w:t xml:space="preserve"> </w:t>
      </w:r>
      <w:r w:rsidRPr="008B4F15">
        <w:t>valeurs</w:t>
      </w:r>
      <w:r w:rsidRPr="008B4F15">
        <w:rPr>
          <w:spacing w:val="-7"/>
        </w:rPr>
        <w:t xml:space="preserve"> </w:t>
      </w:r>
      <w:r w:rsidRPr="008B4F15">
        <w:t>de</w:t>
      </w:r>
      <w:r w:rsidRPr="008B4F15">
        <w:rPr>
          <w:spacing w:val="-5"/>
        </w:rPr>
        <w:t xml:space="preserve"> </w:t>
      </w:r>
      <w:r w:rsidRPr="008B4F15">
        <w:t>l’organisation.</w:t>
      </w:r>
      <w:r w:rsidRPr="008B4F15">
        <w:rPr>
          <w:spacing w:val="-6"/>
        </w:rPr>
        <w:t xml:space="preserve"> </w:t>
      </w:r>
      <w:r w:rsidRPr="008B4F15">
        <w:t>De</w:t>
      </w:r>
      <w:r w:rsidRPr="008B4F15">
        <w:rPr>
          <w:spacing w:val="-6"/>
        </w:rPr>
        <w:t xml:space="preserve"> </w:t>
      </w:r>
      <w:r w:rsidRPr="008B4F15">
        <w:t>plus,</w:t>
      </w:r>
      <w:r w:rsidRPr="008B4F15">
        <w:rPr>
          <w:spacing w:val="-5"/>
        </w:rPr>
        <w:t xml:space="preserve"> </w:t>
      </w:r>
      <w:r w:rsidRPr="008B4F15">
        <w:t>je</w:t>
      </w:r>
      <w:r w:rsidRPr="008B4F15">
        <w:rPr>
          <w:spacing w:val="-7"/>
        </w:rPr>
        <w:t xml:space="preserve"> </w:t>
      </w:r>
      <w:r w:rsidRPr="008B4F15">
        <w:t>déclare</w:t>
      </w:r>
      <w:r w:rsidRPr="008B4F15">
        <w:rPr>
          <w:spacing w:val="-7"/>
        </w:rPr>
        <w:t xml:space="preserve"> </w:t>
      </w:r>
      <w:r w:rsidRPr="008B4F15">
        <w:t>être</w:t>
      </w:r>
      <w:r w:rsidRPr="008B4F15">
        <w:rPr>
          <w:spacing w:val="-5"/>
        </w:rPr>
        <w:t xml:space="preserve"> </w:t>
      </w:r>
      <w:r w:rsidRPr="008B4F15">
        <w:t>âgé</w:t>
      </w:r>
      <w:r w:rsidRPr="008B4F15">
        <w:rPr>
          <w:spacing w:val="-5"/>
        </w:rPr>
        <w:t xml:space="preserve"> </w:t>
      </w:r>
      <w:r w:rsidRPr="008B4F15">
        <w:t>(e)</w:t>
      </w:r>
      <w:r w:rsidRPr="008B4F15">
        <w:rPr>
          <w:spacing w:val="-6"/>
        </w:rPr>
        <w:t xml:space="preserve"> </w:t>
      </w:r>
      <w:r w:rsidRPr="008B4F15">
        <w:t>de plus de 18</w:t>
      </w:r>
      <w:r w:rsidRPr="008B4F15">
        <w:rPr>
          <w:spacing w:val="-9"/>
        </w:rPr>
        <w:t xml:space="preserve"> </w:t>
      </w:r>
      <w:r w:rsidRPr="008B4F15">
        <w:t>ans.</w:t>
      </w:r>
    </w:p>
    <w:p w14:paraId="6393F90D" w14:textId="77777777" w:rsidR="00501C45" w:rsidRPr="008B4F15" w:rsidRDefault="00501C45">
      <w:pPr>
        <w:pStyle w:val="Corpsdetexte"/>
      </w:pPr>
    </w:p>
    <w:p w14:paraId="3EC664A1" w14:textId="77777777" w:rsidR="00501C45" w:rsidRPr="008B4F15" w:rsidRDefault="00501C45">
      <w:pPr>
        <w:pStyle w:val="Corpsdetexte"/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26"/>
        <w:gridCol w:w="89"/>
        <w:gridCol w:w="4419"/>
      </w:tblGrid>
      <w:tr w:rsidR="00501C45" w:rsidRPr="008B4F15" w14:paraId="3C9A7DF3" w14:textId="77777777">
        <w:trPr>
          <w:trHeight w:val="287"/>
        </w:trPr>
        <w:tc>
          <w:tcPr>
            <w:tcW w:w="4426" w:type="dxa"/>
            <w:tcBorders>
              <w:top w:val="single" w:sz="4" w:space="0" w:color="000000"/>
            </w:tcBorders>
          </w:tcPr>
          <w:p w14:paraId="5C0F4675" w14:textId="77777777" w:rsidR="00501C45" w:rsidRPr="008B4F15" w:rsidRDefault="008460E0">
            <w:pPr>
              <w:pStyle w:val="TableParagraph"/>
              <w:ind w:left="108"/>
              <w:rPr>
                <w:sz w:val="24"/>
                <w:szCs w:val="24"/>
              </w:rPr>
            </w:pPr>
            <w:r w:rsidRPr="008B4F15">
              <w:rPr>
                <w:sz w:val="24"/>
                <w:szCs w:val="24"/>
              </w:rPr>
              <w:t>Signature</w:t>
            </w:r>
          </w:p>
        </w:tc>
        <w:tc>
          <w:tcPr>
            <w:tcW w:w="89" w:type="dxa"/>
          </w:tcPr>
          <w:p w14:paraId="510EEBC4" w14:textId="77777777" w:rsidR="00501C45" w:rsidRPr="008B4F15" w:rsidRDefault="00501C45">
            <w:pPr>
              <w:pStyle w:val="TableParagraph"/>
              <w:spacing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</w:tcBorders>
          </w:tcPr>
          <w:p w14:paraId="4477A24F" w14:textId="77777777" w:rsidR="00501C45" w:rsidRPr="008B4F15" w:rsidRDefault="008460E0">
            <w:pPr>
              <w:pStyle w:val="TableParagraph"/>
              <w:ind w:left="64"/>
              <w:rPr>
                <w:sz w:val="24"/>
                <w:szCs w:val="24"/>
              </w:rPr>
            </w:pPr>
            <w:r w:rsidRPr="008B4F15">
              <w:rPr>
                <w:sz w:val="24"/>
                <w:szCs w:val="24"/>
              </w:rPr>
              <w:t>Date</w:t>
            </w:r>
          </w:p>
        </w:tc>
      </w:tr>
    </w:tbl>
    <w:p w14:paraId="0DDEB789" w14:textId="77777777" w:rsidR="00501C45" w:rsidRPr="008B4F15" w:rsidRDefault="00501C45">
      <w:pPr>
        <w:pStyle w:val="Corpsdetexte"/>
      </w:pPr>
    </w:p>
    <w:p w14:paraId="3433B798" w14:textId="77777777" w:rsidR="00501C45" w:rsidRPr="008B4F15" w:rsidRDefault="00501C45">
      <w:pPr>
        <w:pStyle w:val="Corpsdetexte"/>
        <w:spacing w:before="8"/>
      </w:pPr>
    </w:p>
    <w:p w14:paraId="3F171E3B" w14:textId="77777777" w:rsidR="00501C45" w:rsidRPr="008B4F15" w:rsidRDefault="008460E0">
      <w:pPr>
        <w:pStyle w:val="Corpsdetexte"/>
        <w:ind w:left="119"/>
      </w:pPr>
      <w:r w:rsidRPr="008B4F15">
        <w:t>En contrepartie, nous nous engageons à vous guider dans vos tâches et vous offrir du soutien. De plus, vous recevrez un billet pour cette soirée pour le repas et les breuvages.</w:t>
      </w:r>
    </w:p>
    <w:p w14:paraId="74EF995E" w14:textId="77777777" w:rsidR="00501C45" w:rsidRPr="008B4F15" w:rsidRDefault="00501C45">
      <w:pPr>
        <w:pStyle w:val="Corpsdetexte"/>
        <w:spacing w:before="11"/>
      </w:pPr>
    </w:p>
    <w:p w14:paraId="26DBA67B" w14:textId="77777777" w:rsidR="00501C45" w:rsidRPr="008B4F15" w:rsidRDefault="008460E0">
      <w:pPr>
        <w:pStyle w:val="Corpsdetexte"/>
        <w:spacing w:line="240" w:lineRule="exact"/>
        <w:ind w:left="119"/>
      </w:pPr>
      <w:r w:rsidRPr="008B4F15">
        <w:t>Nous vous remercions pour votre implication généreuse durant cette soirée-bénéfice afin</w:t>
      </w:r>
    </w:p>
    <w:p w14:paraId="538E95EC" w14:textId="77777777" w:rsidR="00501C45" w:rsidRPr="008B4F15" w:rsidRDefault="008460E0">
      <w:pPr>
        <w:pStyle w:val="Corpsdetexte"/>
        <w:spacing w:line="240" w:lineRule="exact"/>
        <w:ind w:left="119"/>
      </w:pPr>
      <w:proofErr w:type="gramStart"/>
      <w:r w:rsidRPr="008B4F15">
        <w:t>d’en</w:t>
      </w:r>
      <w:proofErr w:type="gramEnd"/>
      <w:r w:rsidRPr="008B4F15">
        <w:t xml:space="preserve"> faire un succès!</w:t>
      </w:r>
    </w:p>
    <w:p w14:paraId="201A6563" w14:textId="77777777" w:rsidR="00501C45" w:rsidRPr="008B4F15" w:rsidRDefault="00501C45">
      <w:pPr>
        <w:pStyle w:val="Corpsdetexte"/>
      </w:pPr>
    </w:p>
    <w:p w14:paraId="52049A18" w14:textId="77777777" w:rsidR="00501C45" w:rsidRPr="008B4F15" w:rsidRDefault="00501C45">
      <w:pPr>
        <w:pStyle w:val="Corpsdetexte"/>
        <w:spacing w:before="3"/>
      </w:pPr>
    </w:p>
    <w:p w14:paraId="15987904" w14:textId="5DE06015" w:rsidR="00501C45" w:rsidRDefault="008460E0">
      <w:pPr>
        <w:spacing w:before="56"/>
        <w:ind w:left="119"/>
        <w:rPr>
          <w:sz w:val="24"/>
          <w:szCs w:val="24"/>
        </w:rPr>
      </w:pPr>
      <w:r w:rsidRPr="008B4F15">
        <w:rPr>
          <w:sz w:val="24"/>
          <w:szCs w:val="24"/>
        </w:rPr>
        <w:t xml:space="preserve">Responsable des bénévoles : </w:t>
      </w:r>
      <w:r w:rsidR="0001007B">
        <w:rPr>
          <w:sz w:val="24"/>
          <w:szCs w:val="24"/>
        </w:rPr>
        <w:t>Nancy Côté </w:t>
      </w:r>
      <w:hyperlink r:id="rId7" w:history="1">
        <w:r w:rsidR="0001007B" w:rsidRPr="00694C24">
          <w:rPr>
            <w:rStyle w:val="Lienhypertexte"/>
            <w:sz w:val="24"/>
            <w:szCs w:val="24"/>
          </w:rPr>
          <w:t>nancy@ncespacedesign.com</w:t>
        </w:r>
      </w:hyperlink>
    </w:p>
    <w:p w14:paraId="5DD9A3B1" w14:textId="77777777" w:rsidR="0001007B" w:rsidRPr="008B4F15" w:rsidRDefault="0001007B">
      <w:pPr>
        <w:spacing w:before="56"/>
        <w:ind w:left="119"/>
        <w:rPr>
          <w:sz w:val="24"/>
          <w:szCs w:val="24"/>
        </w:rPr>
      </w:pPr>
    </w:p>
    <w:sectPr w:rsidR="0001007B" w:rsidRPr="008B4F15" w:rsidSect="008B4F15">
      <w:headerReference w:type="default" r:id="rId8"/>
      <w:type w:val="continuous"/>
      <w:pgSz w:w="12250" w:h="15850"/>
      <w:pgMar w:top="328" w:right="150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32AFC" w14:textId="77777777" w:rsidR="00334659" w:rsidRDefault="00334659" w:rsidP="008B4F15">
      <w:r>
        <w:separator/>
      </w:r>
    </w:p>
  </w:endnote>
  <w:endnote w:type="continuationSeparator" w:id="0">
    <w:p w14:paraId="6457844C" w14:textId="77777777" w:rsidR="00334659" w:rsidRDefault="00334659" w:rsidP="008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E535" w14:textId="77777777" w:rsidR="00334659" w:rsidRDefault="00334659" w:rsidP="008B4F15">
      <w:r>
        <w:separator/>
      </w:r>
    </w:p>
  </w:footnote>
  <w:footnote w:type="continuationSeparator" w:id="0">
    <w:p w14:paraId="69774573" w14:textId="77777777" w:rsidR="00334659" w:rsidRDefault="00334659" w:rsidP="008B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DE5B" w14:textId="21D333C1" w:rsidR="008B4F15" w:rsidRDefault="008B4F15">
    <w:pPr>
      <w:pStyle w:val="En-tte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DBFA37A" wp14:editId="24634852">
          <wp:simplePos x="0" y="0"/>
          <wp:positionH relativeFrom="page">
            <wp:align>center</wp:align>
          </wp:positionH>
          <wp:positionV relativeFrom="page">
            <wp:posOffset>257273</wp:posOffset>
          </wp:positionV>
          <wp:extent cx="5520946" cy="927279"/>
          <wp:effectExtent l="0" t="0" r="3810" b="6350"/>
          <wp:wrapNone/>
          <wp:docPr id="27" name="Image 27" descr="Une image contenant texte, noir, marron, en boi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 descr="Une image contenant texte, noir, marron, en boi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46" cy="92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2525" w14:textId="77777777" w:rsidR="008B4F15" w:rsidRDefault="008B4F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45"/>
    <w:rsid w:val="0001007B"/>
    <w:rsid w:val="00090135"/>
    <w:rsid w:val="001930D4"/>
    <w:rsid w:val="00334659"/>
    <w:rsid w:val="00501C45"/>
    <w:rsid w:val="008460E0"/>
    <w:rsid w:val="00880070"/>
    <w:rsid w:val="008B4F15"/>
    <w:rsid w:val="00922300"/>
    <w:rsid w:val="00954B27"/>
    <w:rsid w:val="00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224F"/>
  <w15:docId w15:val="{C1DAD720-6DA0-4AC6-A197-84237D1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link w:val="Titre1Car"/>
    <w:uiPriority w:val="9"/>
    <w:qFormat/>
    <w:pPr>
      <w:spacing w:before="44"/>
      <w:ind w:left="219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Titre1Car">
    <w:name w:val="Titre 1 Car"/>
    <w:basedOn w:val="Policepardfaut"/>
    <w:link w:val="Titre1"/>
    <w:uiPriority w:val="9"/>
    <w:rsid w:val="008B4F15"/>
    <w:rPr>
      <w:rFonts w:ascii="Calibri" w:eastAsia="Calibri" w:hAnsi="Calibri" w:cs="Calibri"/>
      <w:b/>
      <w:bCs/>
      <w:sz w:val="28"/>
      <w:szCs w:val="28"/>
      <w:lang w:val="fr-CA"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8B4F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4F15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8B4F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F15"/>
    <w:rPr>
      <w:rFonts w:ascii="Calibri" w:eastAsia="Calibri" w:hAnsi="Calibri" w:cs="Calibri"/>
      <w:lang w:val="fr-CA" w:eastAsia="fr-CA" w:bidi="fr-CA"/>
    </w:rPr>
  </w:style>
  <w:style w:type="character" w:styleId="Lienhypertexte">
    <w:name w:val="Hyperlink"/>
    <w:basedOn w:val="Policepardfaut"/>
    <w:uiPriority w:val="99"/>
    <w:unhideWhenUsed/>
    <w:rsid w:val="000100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ncy@ncespacedesig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Trottier</dc:creator>
  <cp:lastModifiedBy>Éva Gravel</cp:lastModifiedBy>
  <cp:revision>2</cp:revision>
  <cp:lastPrinted>2024-06-03T19:29:00Z</cp:lastPrinted>
  <dcterms:created xsi:type="dcterms:W3CDTF">2024-08-30T12:32:00Z</dcterms:created>
  <dcterms:modified xsi:type="dcterms:W3CDTF">2024-08-30T12:32:00Z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2019-08-20T00:00:00Z</vt:filetime>
  </property>
</Properties>
</file>