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405BE" w14:textId="48D7A223" w:rsidR="002B1BA3" w:rsidRDefault="00D46C7C">
      <w:r>
        <w:rPr>
          <w:noProof/>
          <w:lang w:bidi="ar-SA"/>
        </w:rPr>
        <w:pict w14:anchorId="5543E0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285pt;height:96.6pt;visibility:visible;mso-wrap-style:square">
            <v:imagedata r:id="rId7" o:title=""/>
          </v:shape>
        </w:pict>
      </w:r>
    </w:p>
    <w:p w14:paraId="300D4069" w14:textId="77777777" w:rsidR="002B1BA3" w:rsidRDefault="002B1BA3"/>
    <w:p w14:paraId="076CD5B0" w14:textId="77777777" w:rsidR="007977F8" w:rsidRDefault="007977F8"/>
    <w:p w14:paraId="754E76BC" w14:textId="77777777" w:rsidR="007977F8" w:rsidRDefault="007977F8"/>
    <w:p w14:paraId="5E2DF42B" w14:textId="77777777" w:rsidR="00C110E7" w:rsidRPr="00452807" w:rsidRDefault="00C110E7">
      <w:pPr>
        <w:rPr>
          <w:b/>
          <w:bCs/>
          <w:sz w:val="28"/>
          <w:szCs w:val="28"/>
        </w:rPr>
      </w:pPr>
      <w:r w:rsidRPr="00452807">
        <w:rPr>
          <w:b/>
          <w:bCs/>
          <w:sz w:val="28"/>
          <w:szCs w:val="28"/>
        </w:rPr>
        <w:t>VERMILLION ROTARY CLUB SCHOLARSHIP</w:t>
      </w:r>
    </w:p>
    <w:p w14:paraId="05B5EA2B" w14:textId="77777777" w:rsidR="00452807" w:rsidRDefault="00452807" w:rsidP="00C110E7"/>
    <w:p w14:paraId="23FD08CA" w14:textId="43B50A43" w:rsidR="00C110E7" w:rsidRDefault="007B2B59" w:rsidP="00C110E7">
      <w:r w:rsidRPr="00452807">
        <w:rPr>
          <w:b/>
          <w:bCs/>
        </w:rPr>
        <w:t xml:space="preserve">Due Date:  April </w:t>
      </w:r>
      <w:r w:rsidR="00D46C7C">
        <w:rPr>
          <w:b/>
          <w:bCs/>
        </w:rPr>
        <w:t>9</w:t>
      </w:r>
      <w:bookmarkStart w:id="0" w:name="_GoBack"/>
      <w:bookmarkEnd w:id="0"/>
      <w:r w:rsidR="00504A92">
        <w:rPr>
          <w:b/>
          <w:bCs/>
        </w:rPr>
        <w:t>, 2025</w:t>
      </w:r>
      <w:r w:rsidR="00C110E7">
        <w:t xml:space="preserve"> – </w:t>
      </w:r>
      <w:r w:rsidR="00AB3390">
        <w:t xml:space="preserve">Please send completed applications to Kathy Chandler at </w:t>
      </w:r>
      <w:hyperlink r:id="rId8" w:history="1">
        <w:r w:rsidR="00AB3390" w:rsidRPr="003019DF">
          <w:rPr>
            <w:rStyle w:val="Hyperlink"/>
          </w:rPr>
          <w:t>kchandler1965@outlook.com</w:t>
        </w:r>
      </w:hyperlink>
      <w:r w:rsidR="00AB3390">
        <w:t xml:space="preserve"> or mail to 221 Anderson St., Vermillion, SD 57069.</w:t>
      </w:r>
    </w:p>
    <w:p w14:paraId="3D46E7D4" w14:textId="11F9B6CB" w:rsidR="00C110E7" w:rsidRDefault="00C110E7" w:rsidP="00C110E7"/>
    <w:p w14:paraId="73BB3B2C" w14:textId="731A5064" w:rsidR="00504A92" w:rsidRDefault="00504A92" w:rsidP="00504A92">
      <w:r w:rsidRPr="00C110E7">
        <w:rPr>
          <w:b/>
        </w:rPr>
        <w:t>Amount and Number of Scholarships</w:t>
      </w:r>
      <w:r>
        <w:t xml:space="preserve">:  Three $1000 scholarships will be awarded to 2025 graduates from Vermillion High School. One named Vermillion Rotary Club Scholarship, one named Steve Walters Memorial Rotary Scholarship and one named the Roger </w:t>
      </w:r>
      <w:proofErr w:type="spellStart"/>
      <w:r>
        <w:t>Kozak</w:t>
      </w:r>
      <w:proofErr w:type="spellEnd"/>
      <w:r>
        <w:t xml:space="preserve"> Rotary Scholarship. All three are one-year scholarships.</w:t>
      </w:r>
    </w:p>
    <w:p w14:paraId="70D9FDAB" w14:textId="77777777" w:rsidR="00504A92" w:rsidRDefault="00504A92" w:rsidP="00504A92"/>
    <w:p w14:paraId="75E57E88" w14:textId="77777777" w:rsidR="00504A92" w:rsidRDefault="00504A92" w:rsidP="00504A92">
      <w:r w:rsidRPr="00C110E7">
        <w:rPr>
          <w:b/>
        </w:rPr>
        <w:t>Eligibility:</w:t>
      </w:r>
      <w:r>
        <w:t xml:space="preserve">  No less than one of these scholarships will be awarded to a student attending the University of South Dakota.  Grades, school activities and community involvement will be considered. In addition, all applicants must submit a short (no less than 200-word) essay.  </w:t>
      </w:r>
    </w:p>
    <w:p w14:paraId="3D98A3A0" w14:textId="77777777" w:rsidR="000C35FB" w:rsidRDefault="000C35FB" w:rsidP="00C110E7"/>
    <w:p w14:paraId="23C9FEFA" w14:textId="77777777" w:rsidR="002B1BA3" w:rsidRDefault="00C110E7" w:rsidP="00C110E7">
      <w:r w:rsidRPr="00C110E7">
        <w:rPr>
          <w:b/>
        </w:rPr>
        <w:t>Selection Process</w:t>
      </w:r>
      <w:r>
        <w:t xml:space="preserve">:  The Rotary Scholarship Committee will meet </w:t>
      </w:r>
      <w:r w:rsidR="00CC398D">
        <w:t xml:space="preserve">and select </w:t>
      </w:r>
      <w:r>
        <w:t xml:space="preserve">the </w:t>
      </w:r>
      <w:r w:rsidR="0093574C">
        <w:t>recipients.</w:t>
      </w:r>
    </w:p>
    <w:p w14:paraId="17478C19" w14:textId="77777777" w:rsidR="002B1BA3" w:rsidRDefault="002B1BA3" w:rsidP="00C110E7"/>
    <w:p w14:paraId="2ED6554D" w14:textId="77777777" w:rsidR="00C110E7" w:rsidRDefault="002B1BA3" w:rsidP="00C110E7">
      <w:r w:rsidRPr="002B1BA3">
        <w:rPr>
          <w:b/>
        </w:rPr>
        <w:t>Award Presentation</w:t>
      </w:r>
      <w:r>
        <w:t>:  The Vermillion Rotary President</w:t>
      </w:r>
      <w:r w:rsidR="00C0310B">
        <w:t>,</w:t>
      </w:r>
      <w:r>
        <w:t xml:space="preserve"> or designated official</w:t>
      </w:r>
      <w:r w:rsidR="00C0310B">
        <w:t>,</w:t>
      </w:r>
      <w:r>
        <w:t xml:space="preserve"> will present the awards at the Vermillion High School Awards Program.</w:t>
      </w:r>
      <w:r w:rsidR="00C110E7">
        <w:t xml:space="preserve">  </w:t>
      </w:r>
    </w:p>
    <w:p w14:paraId="6F9349FB" w14:textId="77777777" w:rsidR="002B1BA3" w:rsidRDefault="002B1BA3" w:rsidP="00C110E7"/>
    <w:p w14:paraId="008A0851" w14:textId="3693AC68" w:rsidR="002B1BA3" w:rsidRDefault="002B1BA3" w:rsidP="00C110E7">
      <w:r w:rsidRPr="002B1BA3">
        <w:rPr>
          <w:b/>
        </w:rPr>
        <w:t>Recognition of the Recipient</w:t>
      </w:r>
      <w:r>
        <w:t>:  Recipients will be asked to attend a Rotary Club meeting and be introduced to the general membership.</w:t>
      </w:r>
      <w:r w:rsidR="00075A84">
        <w:t xml:space="preserve"> Recipients will also be asked to provide a senior photo that we may use to acknowledge your selection. </w:t>
      </w:r>
    </w:p>
    <w:p w14:paraId="4A6DAEB7" w14:textId="77777777" w:rsidR="002B1BA3" w:rsidRDefault="002B1BA3" w:rsidP="00C110E7"/>
    <w:p w14:paraId="6CD49186" w14:textId="77777777" w:rsidR="002B1BA3" w:rsidRDefault="002B1BA3" w:rsidP="00C110E7"/>
    <w:p w14:paraId="31DFAE54" w14:textId="77777777" w:rsidR="002B1BA3" w:rsidRDefault="002B1BA3" w:rsidP="00C110E7"/>
    <w:p w14:paraId="6D2F8EAD" w14:textId="77777777" w:rsidR="002B1BA3" w:rsidRDefault="002B1BA3" w:rsidP="00C110E7"/>
    <w:p w14:paraId="54816B99" w14:textId="77777777" w:rsidR="002B1BA3" w:rsidRDefault="002B1BA3" w:rsidP="00C110E7"/>
    <w:p w14:paraId="0409A407" w14:textId="77777777" w:rsidR="002B1BA3" w:rsidRDefault="002B1BA3" w:rsidP="00C110E7"/>
    <w:p w14:paraId="00E6530C" w14:textId="77777777" w:rsidR="002B1BA3" w:rsidRDefault="002B1BA3" w:rsidP="00C110E7"/>
    <w:p w14:paraId="1F0CB72C" w14:textId="77777777" w:rsidR="001A76F6" w:rsidRDefault="001A76F6" w:rsidP="00C110E7">
      <w:pPr>
        <w:rPr>
          <w:b/>
        </w:rPr>
      </w:pPr>
    </w:p>
    <w:p w14:paraId="45DBD539" w14:textId="77777777" w:rsidR="001A76F6" w:rsidRDefault="001A76F6" w:rsidP="00C110E7">
      <w:pPr>
        <w:rPr>
          <w:b/>
        </w:rPr>
      </w:pPr>
    </w:p>
    <w:p w14:paraId="1D8FC091" w14:textId="77777777" w:rsidR="001A76F6" w:rsidRDefault="001A76F6" w:rsidP="00C110E7">
      <w:pPr>
        <w:rPr>
          <w:b/>
        </w:rPr>
      </w:pPr>
    </w:p>
    <w:p w14:paraId="2EDB362C" w14:textId="77777777" w:rsidR="001A76F6" w:rsidRDefault="001A76F6" w:rsidP="00C110E7">
      <w:pPr>
        <w:rPr>
          <w:b/>
        </w:rPr>
      </w:pPr>
    </w:p>
    <w:p w14:paraId="2AB9F201" w14:textId="77777777" w:rsidR="001A76F6" w:rsidRDefault="001A76F6" w:rsidP="00C110E7">
      <w:pPr>
        <w:rPr>
          <w:b/>
        </w:rPr>
      </w:pPr>
    </w:p>
    <w:p w14:paraId="7B57A741" w14:textId="25597FB6" w:rsidR="001B6ECA" w:rsidRPr="001B6ECA" w:rsidRDefault="001B6ECA" w:rsidP="001B6ECA">
      <w:pPr>
        <w:jc w:val="center"/>
        <w:rPr>
          <w:b/>
          <w:sz w:val="28"/>
          <w:szCs w:val="28"/>
        </w:rPr>
      </w:pPr>
      <w:r w:rsidRPr="001B6ECA">
        <w:rPr>
          <w:b/>
          <w:sz w:val="28"/>
          <w:szCs w:val="28"/>
        </w:rPr>
        <w:lastRenderedPageBreak/>
        <w:t xml:space="preserve">Application for Vermillion Rotary Club “Service </w:t>
      </w:r>
      <w:proofErr w:type="gramStart"/>
      <w:r w:rsidRPr="001B6ECA">
        <w:rPr>
          <w:b/>
          <w:sz w:val="28"/>
          <w:szCs w:val="28"/>
        </w:rPr>
        <w:t>Above</w:t>
      </w:r>
      <w:proofErr w:type="gramEnd"/>
      <w:r w:rsidRPr="001B6ECA">
        <w:rPr>
          <w:b/>
          <w:sz w:val="28"/>
          <w:szCs w:val="28"/>
        </w:rPr>
        <w:t xml:space="preserve"> Self” Scholarships</w:t>
      </w:r>
    </w:p>
    <w:p w14:paraId="76C2AC50" w14:textId="77777777" w:rsidR="001B6ECA" w:rsidRDefault="001B6ECA" w:rsidP="00C110E7"/>
    <w:p w14:paraId="249F1542" w14:textId="77777777" w:rsidR="001B6ECA" w:rsidRDefault="001B6ECA" w:rsidP="00C110E7">
      <w:r>
        <w:t xml:space="preserve">Rotary is an international organization that “encourages and fosters the ideal of service as a basis of worthy enterprise.” Vermillion Rotary Club is a member of District 5610 which includes clubs in South Dakota, plus portions of Minnesota, Iowa, and Nebraska. </w:t>
      </w:r>
    </w:p>
    <w:p w14:paraId="2F727A48" w14:textId="77777777" w:rsidR="001B6ECA" w:rsidRDefault="001B6ECA" w:rsidP="00C110E7"/>
    <w:p w14:paraId="55C9F013" w14:textId="77777777" w:rsidR="001B6ECA" w:rsidRDefault="001B6ECA" w:rsidP="00C110E7">
      <w:r>
        <w:t xml:space="preserve">Please type: </w:t>
      </w:r>
    </w:p>
    <w:p w14:paraId="488A47BA" w14:textId="77777777" w:rsidR="001B6ECA" w:rsidRDefault="001B6ECA" w:rsidP="00C110E7"/>
    <w:p w14:paraId="7BEE818F" w14:textId="77777777" w:rsidR="001B6ECA" w:rsidRDefault="001B6ECA" w:rsidP="00C110E7">
      <w:r>
        <w:t>Name</w:t>
      </w:r>
      <w:proofErr w:type="gramStart"/>
      <w:r>
        <w:t>:_</w:t>
      </w:r>
      <w:proofErr w:type="gramEnd"/>
      <w:r>
        <w:t xml:space="preserve">_______________________________________________________________________ </w:t>
      </w:r>
    </w:p>
    <w:p w14:paraId="34BF5079" w14:textId="77777777" w:rsidR="001B6ECA" w:rsidRDefault="001B6ECA" w:rsidP="00C110E7"/>
    <w:p w14:paraId="6314AF66" w14:textId="77777777" w:rsidR="001B6ECA" w:rsidRDefault="001B6ECA" w:rsidP="00C110E7">
      <w:r>
        <w:t>Phone Number</w:t>
      </w:r>
      <w:proofErr w:type="gramStart"/>
      <w:r>
        <w:t>:_</w:t>
      </w:r>
      <w:proofErr w:type="gramEnd"/>
      <w:r>
        <w:t xml:space="preserve">________________________________________________________________ </w:t>
      </w:r>
    </w:p>
    <w:p w14:paraId="432BC0A1" w14:textId="77777777" w:rsidR="001B6ECA" w:rsidRDefault="001B6ECA" w:rsidP="00C110E7"/>
    <w:p w14:paraId="0089C5F2" w14:textId="77777777" w:rsidR="001B6ECA" w:rsidRDefault="001B6ECA" w:rsidP="00C110E7">
      <w:r>
        <w:t>Email Address</w:t>
      </w:r>
      <w:proofErr w:type="gramStart"/>
      <w:r>
        <w:t>:_</w:t>
      </w:r>
      <w:proofErr w:type="gramEnd"/>
      <w:r>
        <w:t xml:space="preserve">_________________________________________________________________ </w:t>
      </w:r>
    </w:p>
    <w:p w14:paraId="5DD5F9E1" w14:textId="77777777" w:rsidR="001B6ECA" w:rsidRDefault="001B6ECA" w:rsidP="00C110E7"/>
    <w:p w14:paraId="74E01A21" w14:textId="77777777" w:rsidR="001B6ECA" w:rsidRDefault="001B6ECA" w:rsidP="00C110E7">
      <w:r>
        <w:t>Cumulative Grade Point</w:t>
      </w:r>
      <w:proofErr w:type="gramStart"/>
      <w:r>
        <w:t>:_</w:t>
      </w:r>
      <w:proofErr w:type="gramEnd"/>
      <w:r>
        <w:t xml:space="preserve">_________________________________________________________ </w:t>
      </w:r>
    </w:p>
    <w:p w14:paraId="38CAF09E" w14:textId="77777777" w:rsidR="001B6ECA" w:rsidRDefault="001B6ECA" w:rsidP="00C110E7"/>
    <w:p w14:paraId="5C7DA148" w14:textId="77777777" w:rsidR="001B6ECA" w:rsidRDefault="001B6ECA" w:rsidP="00C110E7">
      <w:r>
        <w:t>Highest ACT Composite and/or SAT Scores</w:t>
      </w:r>
      <w:proofErr w:type="gramStart"/>
      <w:r>
        <w:t>:_</w:t>
      </w:r>
      <w:proofErr w:type="gramEnd"/>
      <w:r>
        <w:t xml:space="preserve">__________________________________________ </w:t>
      </w:r>
    </w:p>
    <w:p w14:paraId="75BD42CD" w14:textId="77777777" w:rsidR="001B6ECA" w:rsidRDefault="001B6ECA" w:rsidP="00C110E7"/>
    <w:p w14:paraId="78B8AC61" w14:textId="147E04AD" w:rsidR="001B6ECA" w:rsidRDefault="001B6ECA" w:rsidP="00C110E7">
      <w:r>
        <w:t>Post-Secondary Higher Education or Technical Institution you plan to attend:</w:t>
      </w:r>
    </w:p>
    <w:p w14:paraId="41861DB1" w14:textId="5C6349B9" w:rsidR="001B6ECA" w:rsidRDefault="001B6ECA" w:rsidP="00C110E7">
      <w:r>
        <w:t>_____________________________________________</w:t>
      </w:r>
    </w:p>
    <w:p w14:paraId="7BBDB0D5" w14:textId="77777777" w:rsidR="001B6ECA" w:rsidRDefault="001B6ECA" w:rsidP="00C110E7"/>
    <w:p w14:paraId="68101E30" w14:textId="77777777" w:rsidR="001B6ECA" w:rsidRDefault="001B6ECA" w:rsidP="00C110E7">
      <w:r>
        <w:t>Planned Major or Specialization</w:t>
      </w:r>
      <w:proofErr w:type="gramStart"/>
      <w:r>
        <w:t>:_</w:t>
      </w:r>
      <w:proofErr w:type="gramEnd"/>
      <w:r>
        <w:t xml:space="preserve">__________________________________________________ </w:t>
      </w:r>
    </w:p>
    <w:p w14:paraId="6BBA3554" w14:textId="77777777" w:rsidR="001B6ECA" w:rsidRDefault="001B6ECA" w:rsidP="00C110E7"/>
    <w:p w14:paraId="619CC476" w14:textId="77777777" w:rsidR="001B6ECA" w:rsidRDefault="001B6ECA" w:rsidP="00C110E7">
      <w:r>
        <w:t xml:space="preserve">Have you (or are you) completing a FAFSA (Free Application for Federal Student Aid)? _______ </w:t>
      </w:r>
    </w:p>
    <w:p w14:paraId="1AD47672" w14:textId="77777777" w:rsidR="001B6ECA" w:rsidRDefault="001B6ECA" w:rsidP="00C110E7"/>
    <w:p w14:paraId="63D0AE15" w14:textId="77777777" w:rsidR="001B6ECA" w:rsidRDefault="001B6ECA" w:rsidP="00C110E7"/>
    <w:p w14:paraId="57B33E15" w14:textId="77777777" w:rsidR="001B6ECA" w:rsidRPr="001B6ECA" w:rsidRDefault="001B6ECA" w:rsidP="00C110E7">
      <w:pPr>
        <w:rPr>
          <w:b/>
        </w:rPr>
      </w:pPr>
      <w:r w:rsidRPr="001B6ECA">
        <w:rPr>
          <w:b/>
        </w:rPr>
        <w:t xml:space="preserve">On a separate piece of paper, please answer the following questions: </w:t>
      </w:r>
    </w:p>
    <w:p w14:paraId="462CB185" w14:textId="77777777" w:rsidR="001B6ECA" w:rsidRDefault="001B6ECA" w:rsidP="00C110E7"/>
    <w:p w14:paraId="3BA30E43" w14:textId="52B8F5B5" w:rsidR="001B6ECA" w:rsidRDefault="001B6ECA" w:rsidP="00C110E7">
      <w:r>
        <w:t>1. What school activ</w:t>
      </w:r>
      <w:r w:rsidR="00F63A8C">
        <w:t xml:space="preserve">ities and/or jobs have you </w:t>
      </w:r>
      <w:r>
        <w:t xml:space="preserve">participated in during high school? Have you been awarded any honors or other distinctions related to these activities? </w:t>
      </w:r>
    </w:p>
    <w:p w14:paraId="7F08A356" w14:textId="77777777" w:rsidR="001B6ECA" w:rsidRDefault="001B6ECA" w:rsidP="00C110E7"/>
    <w:p w14:paraId="096F12CE" w14:textId="77777777" w:rsidR="001B6ECA" w:rsidRDefault="001B6ECA" w:rsidP="00C110E7">
      <w:r>
        <w:t xml:space="preserve">2. What are your goals after you complete your post-secondary education? </w:t>
      </w:r>
    </w:p>
    <w:p w14:paraId="49992968" w14:textId="77777777" w:rsidR="001B6ECA" w:rsidRDefault="001B6ECA" w:rsidP="00C110E7"/>
    <w:p w14:paraId="13D6450A" w14:textId="77777777" w:rsidR="001B6ECA" w:rsidRDefault="001B6ECA" w:rsidP="00C110E7">
      <w:r>
        <w:t xml:space="preserve">3. Briefly describe how you plan to pay for your college education and if you have been awarded any other college scholarships thus far. </w:t>
      </w:r>
    </w:p>
    <w:p w14:paraId="4A015775" w14:textId="77777777" w:rsidR="001B6ECA" w:rsidRDefault="001B6ECA" w:rsidP="00C110E7"/>
    <w:p w14:paraId="3084F088" w14:textId="77777777" w:rsidR="001B6ECA" w:rsidRPr="00087E81" w:rsidRDefault="001B6ECA" w:rsidP="00C110E7">
      <w:pPr>
        <w:rPr>
          <w:b/>
        </w:rPr>
      </w:pPr>
      <w:r w:rsidRPr="00087E81">
        <w:rPr>
          <w:b/>
        </w:rPr>
        <w:t xml:space="preserve">On a separate piece of paper, please write a short essay responding to the following question (no less than 200 words): </w:t>
      </w:r>
    </w:p>
    <w:p w14:paraId="30E8B3AA" w14:textId="77777777" w:rsidR="001B6ECA" w:rsidRDefault="001B6ECA" w:rsidP="00C110E7"/>
    <w:p w14:paraId="3A85D6CC" w14:textId="770C60C1" w:rsidR="001A76F6" w:rsidRDefault="001B6ECA" w:rsidP="00C110E7">
      <w:pPr>
        <w:rPr>
          <w:b/>
        </w:rPr>
      </w:pPr>
      <w:r>
        <w:t xml:space="preserve">Rotary is committed to “Service </w:t>
      </w:r>
      <w:proofErr w:type="gramStart"/>
      <w:r>
        <w:t>Above</w:t>
      </w:r>
      <w:proofErr w:type="gramEnd"/>
      <w:r>
        <w:t xml:space="preserve"> Self.” Please describe how participation in community service has affected your life and </w:t>
      </w:r>
      <w:r w:rsidRPr="00087E81">
        <w:rPr>
          <w:b/>
        </w:rPr>
        <w:t>how</w:t>
      </w:r>
      <w:r>
        <w:t xml:space="preserve"> you hope to improve the lives of others in the future?</w:t>
      </w:r>
    </w:p>
    <w:p w14:paraId="5670B205" w14:textId="77777777" w:rsidR="009F4380" w:rsidRDefault="009F4380" w:rsidP="007977F8">
      <w:pPr>
        <w:rPr>
          <w:b/>
        </w:rPr>
      </w:pPr>
    </w:p>
    <w:p w14:paraId="43B6C22C" w14:textId="4627C373" w:rsidR="00C0310B" w:rsidRDefault="00C0310B" w:rsidP="00C110E7"/>
    <w:sectPr w:rsidR="00C0310B" w:rsidSect="00CD3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F3928"/>
    <w:multiLevelType w:val="hybridMultilevel"/>
    <w:tmpl w:val="CED0B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10E7"/>
    <w:rsid w:val="000305C9"/>
    <w:rsid w:val="00075A84"/>
    <w:rsid w:val="00087E81"/>
    <w:rsid w:val="000C35FB"/>
    <w:rsid w:val="00127608"/>
    <w:rsid w:val="001350F7"/>
    <w:rsid w:val="00172D38"/>
    <w:rsid w:val="00181D78"/>
    <w:rsid w:val="001A76F6"/>
    <w:rsid w:val="001B6ECA"/>
    <w:rsid w:val="001D66D3"/>
    <w:rsid w:val="001F3971"/>
    <w:rsid w:val="00202612"/>
    <w:rsid w:val="00221D48"/>
    <w:rsid w:val="00224A96"/>
    <w:rsid w:val="00246594"/>
    <w:rsid w:val="002B1BA3"/>
    <w:rsid w:val="002D2B4F"/>
    <w:rsid w:val="003738EA"/>
    <w:rsid w:val="00385118"/>
    <w:rsid w:val="003E6221"/>
    <w:rsid w:val="00452807"/>
    <w:rsid w:val="00464A7F"/>
    <w:rsid w:val="004E0E5B"/>
    <w:rsid w:val="00504A92"/>
    <w:rsid w:val="00522EB1"/>
    <w:rsid w:val="00551A5C"/>
    <w:rsid w:val="00574FC0"/>
    <w:rsid w:val="00595311"/>
    <w:rsid w:val="005F33C6"/>
    <w:rsid w:val="00666AB8"/>
    <w:rsid w:val="006E45C6"/>
    <w:rsid w:val="00731A87"/>
    <w:rsid w:val="007515C2"/>
    <w:rsid w:val="007977F8"/>
    <w:rsid w:val="007B2B59"/>
    <w:rsid w:val="007C2AAB"/>
    <w:rsid w:val="008052AE"/>
    <w:rsid w:val="008A6088"/>
    <w:rsid w:val="00930737"/>
    <w:rsid w:val="0093574C"/>
    <w:rsid w:val="00951B3A"/>
    <w:rsid w:val="009807E4"/>
    <w:rsid w:val="00995D02"/>
    <w:rsid w:val="009F4380"/>
    <w:rsid w:val="00A31D2E"/>
    <w:rsid w:val="00A47C09"/>
    <w:rsid w:val="00AB3390"/>
    <w:rsid w:val="00AD7265"/>
    <w:rsid w:val="00B6160F"/>
    <w:rsid w:val="00B91840"/>
    <w:rsid w:val="00B96767"/>
    <w:rsid w:val="00BC0F82"/>
    <w:rsid w:val="00C0310B"/>
    <w:rsid w:val="00C048E1"/>
    <w:rsid w:val="00C110E7"/>
    <w:rsid w:val="00C84617"/>
    <w:rsid w:val="00C97E5C"/>
    <w:rsid w:val="00CA1834"/>
    <w:rsid w:val="00CC398D"/>
    <w:rsid w:val="00CC782B"/>
    <w:rsid w:val="00CD32B9"/>
    <w:rsid w:val="00CE6EA4"/>
    <w:rsid w:val="00CF78DB"/>
    <w:rsid w:val="00D46C7C"/>
    <w:rsid w:val="00DE472D"/>
    <w:rsid w:val="00DF74D7"/>
    <w:rsid w:val="00E00A48"/>
    <w:rsid w:val="00E02DFD"/>
    <w:rsid w:val="00E163D2"/>
    <w:rsid w:val="00E848EA"/>
    <w:rsid w:val="00E97927"/>
    <w:rsid w:val="00EA5F8D"/>
    <w:rsid w:val="00EC0E2B"/>
    <w:rsid w:val="00F63A8C"/>
    <w:rsid w:val="00F63F87"/>
    <w:rsid w:val="00F70BF9"/>
    <w:rsid w:val="00F77DF8"/>
    <w:rsid w:val="00FA24E7"/>
    <w:rsid w:val="00FA6AE1"/>
    <w:rsid w:val="00FF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7F5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B4F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2B4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2B4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2B4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2B4F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2B4F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2B4F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2B4F"/>
    <w:pPr>
      <w:spacing w:before="240" w:after="60"/>
      <w:outlineLvl w:val="6"/>
    </w:pPr>
    <w:rPr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2B4F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2B4F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D2B4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2D2B4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2D2B4F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2D2B4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2D2B4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2D2B4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2D2B4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2D2B4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2D2B4F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2D2B4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2D2B4F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B4F"/>
    <w:pPr>
      <w:spacing w:after="60"/>
      <w:jc w:val="center"/>
      <w:outlineLvl w:val="1"/>
    </w:pPr>
    <w:rPr>
      <w:rFonts w:ascii="Cambria" w:eastAsia="Times New Roman" w:hAnsi="Cambria"/>
      <w:lang w:val="x-none" w:eastAsia="x-none" w:bidi="ar-SA"/>
    </w:rPr>
  </w:style>
  <w:style w:type="character" w:customStyle="1" w:styleId="SubtitleChar">
    <w:name w:val="Subtitle Char"/>
    <w:link w:val="Subtitle"/>
    <w:uiPriority w:val="11"/>
    <w:rsid w:val="002D2B4F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2D2B4F"/>
    <w:rPr>
      <w:b/>
      <w:bCs/>
    </w:rPr>
  </w:style>
  <w:style w:type="character" w:styleId="Emphasis">
    <w:name w:val="Emphasis"/>
    <w:uiPriority w:val="20"/>
    <w:qFormat/>
    <w:rsid w:val="002D2B4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2D2B4F"/>
    <w:rPr>
      <w:szCs w:val="32"/>
    </w:rPr>
  </w:style>
  <w:style w:type="paragraph" w:styleId="ListParagraph">
    <w:name w:val="List Paragraph"/>
    <w:basedOn w:val="Normal"/>
    <w:uiPriority w:val="34"/>
    <w:qFormat/>
    <w:rsid w:val="002D2B4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2B4F"/>
    <w:rPr>
      <w:i/>
      <w:lang w:val="x-none" w:eastAsia="x-none" w:bidi="ar-SA"/>
    </w:rPr>
  </w:style>
  <w:style w:type="character" w:customStyle="1" w:styleId="QuoteChar">
    <w:name w:val="Quote Char"/>
    <w:link w:val="Quote"/>
    <w:uiPriority w:val="29"/>
    <w:rsid w:val="002D2B4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2B4F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IntenseQuoteChar">
    <w:name w:val="Intense Quote Char"/>
    <w:link w:val="IntenseQuote"/>
    <w:uiPriority w:val="30"/>
    <w:rsid w:val="002D2B4F"/>
    <w:rPr>
      <w:b/>
      <w:i/>
      <w:sz w:val="24"/>
    </w:rPr>
  </w:style>
  <w:style w:type="character" w:styleId="SubtleEmphasis">
    <w:name w:val="Subtle Emphasis"/>
    <w:uiPriority w:val="19"/>
    <w:qFormat/>
    <w:rsid w:val="002D2B4F"/>
    <w:rPr>
      <w:i/>
      <w:color w:val="5A5A5A"/>
    </w:rPr>
  </w:style>
  <w:style w:type="character" w:styleId="IntenseEmphasis">
    <w:name w:val="Intense Emphasis"/>
    <w:uiPriority w:val="21"/>
    <w:qFormat/>
    <w:rsid w:val="002D2B4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2D2B4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D2B4F"/>
    <w:rPr>
      <w:b/>
      <w:sz w:val="24"/>
      <w:u w:val="single"/>
    </w:rPr>
  </w:style>
  <w:style w:type="character" w:styleId="BookTitle">
    <w:name w:val="Book Title"/>
    <w:uiPriority w:val="33"/>
    <w:qFormat/>
    <w:rsid w:val="002D2B4F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2B4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7C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47C09"/>
    <w:rPr>
      <w:rFonts w:ascii="Segoe UI" w:hAnsi="Segoe UI" w:cs="Segoe UI"/>
      <w:sz w:val="18"/>
      <w:szCs w:val="18"/>
      <w:lang w:bidi="en-US"/>
    </w:rPr>
  </w:style>
  <w:style w:type="character" w:styleId="Hyperlink">
    <w:name w:val="Hyperlink"/>
    <w:uiPriority w:val="99"/>
    <w:unhideWhenUsed/>
    <w:rsid w:val="00AB33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handler1965@outlook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91306-58EF-4C1E-9C0C-06ED68927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South Dakota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cp:lastModifiedBy>Kathleen Chandler</cp:lastModifiedBy>
  <cp:revision>4</cp:revision>
  <cp:lastPrinted>2023-01-10T19:47:00Z</cp:lastPrinted>
  <dcterms:created xsi:type="dcterms:W3CDTF">2025-01-21T19:33:00Z</dcterms:created>
  <dcterms:modified xsi:type="dcterms:W3CDTF">2025-01-21T19:53:00Z</dcterms:modified>
</cp:coreProperties>
</file>