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70"/>
        <w:gridCol w:w="8550"/>
      </w:tblGrid>
      <w:tr w:rsidR="00AC5F51" w:rsidTr="00307F08">
        <w:tc>
          <w:tcPr>
            <w:tcW w:w="2070" w:type="dxa"/>
            <w:tcBorders>
              <w:top w:val="nil"/>
              <w:left w:val="nil"/>
              <w:bottom w:val="nil"/>
              <w:right w:val="nil"/>
            </w:tcBorders>
          </w:tcPr>
          <w:p w:rsidR="00AC5F51" w:rsidRDefault="00AC5F51">
            <w:r>
              <w:rPr>
                <w:noProof/>
              </w:rPr>
              <w:drawing>
                <wp:inline distT="0" distB="0" distL="0" distR="0">
                  <wp:extent cx="1085850" cy="12736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7087" cy="1298538"/>
                          </a:xfrm>
                          <a:prstGeom prst="rect">
                            <a:avLst/>
                          </a:prstGeom>
                        </pic:spPr>
                      </pic:pic>
                    </a:graphicData>
                  </a:graphic>
                </wp:inline>
              </w:drawing>
            </w:r>
          </w:p>
        </w:tc>
        <w:tc>
          <w:tcPr>
            <w:tcW w:w="8550" w:type="dxa"/>
            <w:tcBorders>
              <w:top w:val="nil"/>
              <w:left w:val="nil"/>
              <w:bottom w:val="nil"/>
              <w:right w:val="nil"/>
            </w:tcBorders>
          </w:tcPr>
          <w:p w:rsidR="00AC5F51" w:rsidRDefault="00AC5F51" w:rsidP="00AC5F51">
            <w:pPr>
              <w:jc w:val="center"/>
              <w:rPr>
                <w:b/>
                <w:sz w:val="48"/>
                <w:szCs w:val="48"/>
              </w:rPr>
            </w:pPr>
            <w:r w:rsidRPr="00307F08">
              <w:rPr>
                <w:b/>
                <w:sz w:val="48"/>
                <w:szCs w:val="48"/>
              </w:rPr>
              <w:t>Rotary Club of Saint Paul Sunrise</w:t>
            </w:r>
          </w:p>
          <w:p w:rsidR="00307F08" w:rsidRPr="00307F08" w:rsidRDefault="00307F08" w:rsidP="00AC5F51">
            <w:pPr>
              <w:jc w:val="center"/>
              <w:rPr>
                <w:b/>
                <w:sz w:val="48"/>
                <w:szCs w:val="48"/>
              </w:rPr>
            </w:pPr>
          </w:p>
          <w:p w:rsidR="00AC5F51" w:rsidRPr="00307F08" w:rsidRDefault="00AC5F51" w:rsidP="00AC5F51">
            <w:pPr>
              <w:jc w:val="center"/>
              <w:rPr>
                <w:b/>
                <w:sz w:val="48"/>
                <w:szCs w:val="48"/>
              </w:rPr>
            </w:pPr>
            <w:r w:rsidRPr="00307F08">
              <w:rPr>
                <w:b/>
                <w:sz w:val="48"/>
                <w:szCs w:val="48"/>
              </w:rPr>
              <w:t>Jerry Fleck</w:t>
            </w:r>
          </w:p>
          <w:p w:rsidR="00AC5F51" w:rsidRDefault="00AC5F51" w:rsidP="00AC5F51">
            <w:pPr>
              <w:jc w:val="center"/>
            </w:pPr>
            <w:r w:rsidRPr="00307F08">
              <w:rPr>
                <w:b/>
                <w:sz w:val="48"/>
                <w:szCs w:val="48"/>
              </w:rPr>
              <w:t>Service Above Self Award</w:t>
            </w:r>
          </w:p>
        </w:tc>
      </w:tr>
    </w:tbl>
    <w:p w:rsidR="007732E9" w:rsidRDefault="007732E9"/>
    <w:p w:rsidR="00AC5F51" w:rsidRDefault="00AC5F51">
      <w:pPr>
        <w:rPr>
          <w:b/>
          <w:sz w:val="28"/>
          <w:szCs w:val="28"/>
        </w:rPr>
      </w:pPr>
      <w:r>
        <w:rPr>
          <w:b/>
          <w:sz w:val="28"/>
          <w:szCs w:val="28"/>
        </w:rPr>
        <w:t>This award is given annually to a member of the Rotary Club whose efforts in their profession, the community, and our club reflect the 4-way test and the mission of Rotary, exemplified by the SERVICE ABOVE SELF. The award will be presented annually at the last club meeting in June or first club meeting in July of each year.</w:t>
      </w:r>
    </w:p>
    <w:p w:rsidR="00AC5F51" w:rsidRDefault="00AC5F51">
      <w:pPr>
        <w:rPr>
          <w:b/>
          <w:sz w:val="28"/>
          <w:szCs w:val="28"/>
          <w:u w:val="single"/>
        </w:rPr>
      </w:pPr>
      <w:r>
        <w:rPr>
          <w:b/>
          <w:sz w:val="28"/>
          <w:szCs w:val="28"/>
          <w:u w:val="single"/>
        </w:rPr>
        <w:t>NOMINATION Form</w:t>
      </w:r>
    </w:p>
    <w:p w:rsidR="00AC5F51" w:rsidRDefault="00AC5F51">
      <w:pPr>
        <w:rPr>
          <w:sz w:val="28"/>
          <w:szCs w:val="28"/>
        </w:rPr>
      </w:pPr>
      <w:r>
        <w:rPr>
          <w:sz w:val="28"/>
          <w:szCs w:val="28"/>
        </w:rPr>
        <w:t>Name of nominee:</w:t>
      </w:r>
      <w:r>
        <w:rPr>
          <w:sz w:val="28"/>
          <w:szCs w:val="28"/>
        </w:rPr>
        <w:tab/>
      </w:r>
      <w:r w:rsidR="00307F08">
        <w:rPr>
          <w:sz w:val="28"/>
          <w:szCs w:val="28"/>
        </w:rPr>
        <w:t>_________________________</w:t>
      </w:r>
      <w:r>
        <w:rPr>
          <w:sz w:val="28"/>
          <w:szCs w:val="28"/>
        </w:rPr>
        <w:tab/>
        <w:t>Home/cell phone:</w:t>
      </w:r>
      <w:r w:rsidR="00307F08">
        <w:rPr>
          <w:sz w:val="28"/>
          <w:szCs w:val="28"/>
        </w:rPr>
        <w:t xml:space="preserve"> ___________________</w:t>
      </w:r>
    </w:p>
    <w:p w:rsidR="00307F08" w:rsidRDefault="00307F08">
      <w:pPr>
        <w:rPr>
          <w:sz w:val="28"/>
          <w:szCs w:val="28"/>
        </w:rPr>
      </w:pPr>
      <w:r>
        <w:rPr>
          <w:sz w:val="28"/>
          <w:szCs w:val="28"/>
        </w:rPr>
        <w:t>Business address:</w:t>
      </w:r>
      <w:r>
        <w:rPr>
          <w:sz w:val="28"/>
          <w:szCs w:val="28"/>
        </w:rPr>
        <w:tab/>
        <w:t>_________________________</w:t>
      </w:r>
      <w:r>
        <w:rPr>
          <w:sz w:val="28"/>
          <w:szCs w:val="28"/>
        </w:rPr>
        <w:tab/>
        <w:t>Work phone: _______________________</w:t>
      </w:r>
    </w:p>
    <w:p w:rsidR="00307F08" w:rsidRDefault="00307F08">
      <w:pPr>
        <w:rPr>
          <w:sz w:val="28"/>
          <w:szCs w:val="28"/>
        </w:rPr>
      </w:pPr>
      <w:r>
        <w:rPr>
          <w:sz w:val="28"/>
          <w:szCs w:val="28"/>
        </w:rPr>
        <w:t>City:</w:t>
      </w:r>
      <w:r>
        <w:rPr>
          <w:sz w:val="28"/>
          <w:szCs w:val="28"/>
        </w:rPr>
        <w:tab/>
        <w:t>___________________________________</w:t>
      </w:r>
      <w:r>
        <w:rPr>
          <w:sz w:val="28"/>
          <w:szCs w:val="28"/>
        </w:rPr>
        <w:tab/>
        <w:t xml:space="preserve">State: ____  </w:t>
      </w:r>
      <w:r>
        <w:rPr>
          <w:sz w:val="28"/>
          <w:szCs w:val="28"/>
        </w:rPr>
        <w:tab/>
        <w:t>Zip Code: ________________</w:t>
      </w:r>
    </w:p>
    <w:p w:rsidR="00307F08" w:rsidRDefault="00307F08">
      <w:pPr>
        <w:rPr>
          <w:sz w:val="28"/>
          <w:szCs w:val="28"/>
        </w:rPr>
      </w:pPr>
    </w:p>
    <w:p w:rsidR="00307F08" w:rsidRDefault="00307F08">
      <w:pPr>
        <w:rPr>
          <w:sz w:val="28"/>
          <w:szCs w:val="28"/>
          <w:u w:val="single"/>
        </w:rPr>
      </w:pPr>
      <w:r>
        <w:rPr>
          <w:sz w:val="28"/>
          <w:szCs w:val="28"/>
          <w:u w:val="single"/>
        </w:rPr>
        <w:t>Reason for Nomination: _______________________________________________________________________________________________________________________________________________________________________________________________________________________________________</w:t>
      </w:r>
    </w:p>
    <w:p w:rsidR="00307F08" w:rsidRDefault="00307F08">
      <w:pPr>
        <w:rPr>
          <w:sz w:val="28"/>
          <w:szCs w:val="28"/>
          <w:u w:val="single"/>
        </w:rPr>
      </w:pPr>
      <w:r>
        <w:rPr>
          <w:sz w:val="28"/>
          <w:szCs w:val="28"/>
          <w:u w:val="single"/>
        </w:rPr>
        <w:t>Specific accomplishments/contributions: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F08" w:rsidRDefault="00307F08">
      <w:pPr>
        <w:rPr>
          <w:sz w:val="28"/>
          <w:szCs w:val="28"/>
          <w:u w:val="single"/>
        </w:rPr>
      </w:pPr>
      <w:bookmarkStart w:id="0" w:name="_GoBack"/>
      <w:bookmarkEnd w:id="0"/>
    </w:p>
    <w:p w:rsidR="00307F08" w:rsidRDefault="00307F08">
      <w:pPr>
        <w:rPr>
          <w:sz w:val="28"/>
          <w:szCs w:val="28"/>
          <w:u w:val="single"/>
        </w:rPr>
      </w:pPr>
      <w:r>
        <w:rPr>
          <w:sz w:val="28"/>
          <w:szCs w:val="28"/>
          <w:u w:val="single"/>
        </w:rPr>
        <w:t>Nominator’s Name:</w:t>
      </w:r>
    </w:p>
    <w:p w:rsidR="00307F08" w:rsidRDefault="00307F08">
      <w:pPr>
        <w:rPr>
          <w:sz w:val="28"/>
          <w:szCs w:val="28"/>
          <w:u w:val="single"/>
        </w:rPr>
      </w:pPr>
      <w:r>
        <w:rPr>
          <w:sz w:val="28"/>
          <w:szCs w:val="28"/>
          <w:u w:val="single"/>
        </w:rPr>
        <w:t>Date:</w:t>
      </w:r>
    </w:p>
    <w:p w:rsidR="00307F08" w:rsidRDefault="00307F08">
      <w:pPr>
        <w:rPr>
          <w:sz w:val="28"/>
          <w:szCs w:val="28"/>
          <w:u w:val="single"/>
        </w:rPr>
      </w:pPr>
    </w:p>
    <w:p w:rsidR="00307F08" w:rsidRDefault="00307F08" w:rsidP="00307F08">
      <w:pPr>
        <w:jc w:val="center"/>
        <w:rPr>
          <w:i/>
          <w:sz w:val="28"/>
          <w:szCs w:val="28"/>
        </w:rPr>
      </w:pPr>
      <w:r>
        <w:rPr>
          <w:i/>
          <w:sz w:val="28"/>
          <w:szCs w:val="28"/>
        </w:rPr>
        <w:t>Please turn in application to Ed Marek by May 25</w:t>
      </w:r>
      <w:r w:rsidRPr="00307F08">
        <w:rPr>
          <w:i/>
          <w:sz w:val="28"/>
          <w:szCs w:val="28"/>
          <w:vertAlign w:val="superscript"/>
        </w:rPr>
        <w:t>th</w:t>
      </w:r>
      <w:r>
        <w:rPr>
          <w:i/>
          <w:sz w:val="28"/>
          <w:szCs w:val="28"/>
        </w:rPr>
        <w:t>, 2017</w:t>
      </w:r>
    </w:p>
    <w:p w:rsidR="00307F08" w:rsidRPr="00307F08" w:rsidRDefault="00307F08" w:rsidP="00307F08">
      <w:pPr>
        <w:jc w:val="center"/>
        <w:rPr>
          <w:i/>
          <w:sz w:val="28"/>
          <w:szCs w:val="28"/>
        </w:rPr>
      </w:pPr>
      <w:r>
        <w:rPr>
          <w:i/>
          <w:sz w:val="28"/>
          <w:szCs w:val="28"/>
        </w:rPr>
        <w:t xml:space="preserve">Award will be presented at the transition club meeting </w:t>
      </w:r>
    </w:p>
    <w:sectPr w:rsidR="00307F08" w:rsidRPr="00307F08" w:rsidSect="00307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51"/>
    <w:rsid w:val="00004951"/>
    <w:rsid w:val="000425EC"/>
    <w:rsid w:val="000500D9"/>
    <w:rsid w:val="00072EEC"/>
    <w:rsid w:val="00082D8A"/>
    <w:rsid w:val="00092456"/>
    <w:rsid w:val="00095C52"/>
    <w:rsid w:val="000B5E74"/>
    <w:rsid w:val="000C3E41"/>
    <w:rsid w:val="000E4C50"/>
    <w:rsid w:val="000F6C53"/>
    <w:rsid w:val="0015068E"/>
    <w:rsid w:val="00161ED6"/>
    <w:rsid w:val="00170628"/>
    <w:rsid w:val="00191E5C"/>
    <w:rsid w:val="001957D2"/>
    <w:rsid w:val="001D268C"/>
    <w:rsid w:val="001E2BAC"/>
    <w:rsid w:val="001E5C1E"/>
    <w:rsid w:val="001F168D"/>
    <w:rsid w:val="00214CF3"/>
    <w:rsid w:val="002374BB"/>
    <w:rsid w:val="002D421D"/>
    <w:rsid w:val="00300D25"/>
    <w:rsid w:val="00307F08"/>
    <w:rsid w:val="003C6B9B"/>
    <w:rsid w:val="003D2C47"/>
    <w:rsid w:val="003F3980"/>
    <w:rsid w:val="004525E8"/>
    <w:rsid w:val="0046638D"/>
    <w:rsid w:val="00480FF2"/>
    <w:rsid w:val="00493DD9"/>
    <w:rsid w:val="004A784C"/>
    <w:rsid w:val="004D5713"/>
    <w:rsid w:val="004E185E"/>
    <w:rsid w:val="004E247A"/>
    <w:rsid w:val="004F5C00"/>
    <w:rsid w:val="00517B42"/>
    <w:rsid w:val="005701FE"/>
    <w:rsid w:val="005732B4"/>
    <w:rsid w:val="00574905"/>
    <w:rsid w:val="00576FA8"/>
    <w:rsid w:val="005973E0"/>
    <w:rsid w:val="005C6816"/>
    <w:rsid w:val="0061392B"/>
    <w:rsid w:val="006153B4"/>
    <w:rsid w:val="00616F2B"/>
    <w:rsid w:val="00632840"/>
    <w:rsid w:val="00646CAF"/>
    <w:rsid w:val="00761B9B"/>
    <w:rsid w:val="007732E9"/>
    <w:rsid w:val="00790915"/>
    <w:rsid w:val="007A3864"/>
    <w:rsid w:val="007B7A70"/>
    <w:rsid w:val="007D693E"/>
    <w:rsid w:val="008547DC"/>
    <w:rsid w:val="008A198E"/>
    <w:rsid w:val="008C695A"/>
    <w:rsid w:val="008F1487"/>
    <w:rsid w:val="00901EBF"/>
    <w:rsid w:val="00916420"/>
    <w:rsid w:val="00960CE0"/>
    <w:rsid w:val="009667F4"/>
    <w:rsid w:val="00967880"/>
    <w:rsid w:val="0099448B"/>
    <w:rsid w:val="009B60F8"/>
    <w:rsid w:val="00A03BA7"/>
    <w:rsid w:val="00A1344A"/>
    <w:rsid w:val="00A31B4B"/>
    <w:rsid w:val="00AC5395"/>
    <w:rsid w:val="00AC5F51"/>
    <w:rsid w:val="00AE130F"/>
    <w:rsid w:val="00AF538D"/>
    <w:rsid w:val="00AF68AE"/>
    <w:rsid w:val="00B0469F"/>
    <w:rsid w:val="00B10AE0"/>
    <w:rsid w:val="00B468CD"/>
    <w:rsid w:val="00BC2DEA"/>
    <w:rsid w:val="00C02032"/>
    <w:rsid w:val="00C06D24"/>
    <w:rsid w:val="00C30ECA"/>
    <w:rsid w:val="00C339F4"/>
    <w:rsid w:val="00C62C1D"/>
    <w:rsid w:val="00C80D07"/>
    <w:rsid w:val="00CF13D1"/>
    <w:rsid w:val="00D34451"/>
    <w:rsid w:val="00D6109F"/>
    <w:rsid w:val="00D8650C"/>
    <w:rsid w:val="00DA6387"/>
    <w:rsid w:val="00DD3ABC"/>
    <w:rsid w:val="00DD4710"/>
    <w:rsid w:val="00E125F1"/>
    <w:rsid w:val="00E52638"/>
    <w:rsid w:val="00E634FE"/>
    <w:rsid w:val="00E70681"/>
    <w:rsid w:val="00E80BA8"/>
    <w:rsid w:val="00ED3CEF"/>
    <w:rsid w:val="00EE3248"/>
    <w:rsid w:val="00F01D65"/>
    <w:rsid w:val="00F24CF8"/>
    <w:rsid w:val="00F86390"/>
    <w:rsid w:val="00F92F81"/>
    <w:rsid w:val="00FA1910"/>
    <w:rsid w:val="00FA5E00"/>
    <w:rsid w:val="00FB7CC6"/>
    <w:rsid w:val="00FC74D7"/>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33A7C-BAB4-42AF-AB82-D90F8E98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Willard</dc:creator>
  <cp:keywords/>
  <dc:description/>
  <cp:lastModifiedBy>Jane Willard</cp:lastModifiedBy>
  <cp:revision>3</cp:revision>
  <dcterms:created xsi:type="dcterms:W3CDTF">2017-05-02T14:58:00Z</dcterms:created>
  <dcterms:modified xsi:type="dcterms:W3CDTF">2017-05-02T15:17:00Z</dcterms:modified>
</cp:coreProperties>
</file>