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A2" w:rsidRDefault="001B7FE7">
      <w:r>
        <w:t>Food Drive food drive</w:t>
      </w:r>
      <w:bookmarkStart w:id="0" w:name="_GoBack"/>
      <w:bookmarkEnd w:id="0"/>
    </w:p>
    <w:sectPr w:rsidR="002B7A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E7"/>
    <w:rsid w:val="001B7FE7"/>
    <w:rsid w:val="002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ClubRunner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Van Hiel</dc:creator>
  <cp:lastModifiedBy>Pieter Van Hiel</cp:lastModifiedBy>
  <cp:revision>1</cp:revision>
  <dcterms:created xsi:type="dcterms:W3CDTF">2014-10-30T14:18:00Z</dcterms:created>
  <dcterms:modified xsi:type="dcterms:W3CDTF">2014-10-30T14:19:00Z</dcterms:modified>
</cp:coreProperties>
</file>