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CD3A" w14:textId="77777777" w:rsidR="00904C85" w:rsidRDefault="001E5BCC">
      <w:r>
        <w:t>Our mailing address:</w:t>
      </w:r>
    </w:p>
    <w:p w14:paraId="61DEF06D" w14:textId="77777777" w:rsidR="001E5BCC" w:rsidRDefault="001E5BCC"/>
    <w:p w14:paraId="40BA74F1" w14:textId="77777777" w:rsidR="001E5BCC" w:rsidRDefault="001E5BCC">
      <w:r>
        <w:t>Reading Rotary</w:t>
      </w:r>
    </w:p>
    <w:p w14:paraId="4C25183E" w14:textId="77777777" w:rsidR="001E5BCC" w:rsidRDefault="001E5BCC">
      <w:bookmarkStart w:id="0" w:name="_GoBack"/>
      <w:bookmarkEnd w:id="0"/>
      <w:r>
        <w:t>PO Box 61</w:t>
      </w:r>
    </w:p>
    <w:p w14:paraId="461FE26E" w14:textId="77777777" w:rsidR="001E5BCC" w:rsidRDefault="001E5BCC">
      <w:r>
        <w:t>Reading, MA 01867</w:t>
      </w:r>
    </w:p>
    <w:sectPr w:rsidR="001E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CC"/>
    <w:rsid w:val="00121E46"/>
    <w:rsid w:val="001E5BCC"/>
    <w:rsid w:val="00204D17"/>
    <w:rsid w:val="00205A07"/>
    <w:rsid w:val="0051478B"/>
    <w:rsid w:val="0093071F"/>
    <w:rsid w:val="00991C15"/>
    <w:rsid w:val="00A93B5A"/>
    <w:rsid w:val="00C27BFC"/>
    <w:rsid w:val="00DF3A31"/>
    <w:rsid w:val="00E60985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C683"/>
  <w15:chartTrackingRefBased/>
  <w15:docId w15:val="{C3DB5491-726A-40C0-A0B8-6697FE8E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91C15"/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Kelley</dc:creator>
  <cp:keywords/>
  <dc:description/>
  <cp:lastModifiedBy>Tim Kelley</cp:lastModifiedBy>
  <cp:revision>1</cp:revision>
  <dcterms:created xsi:type="dcterms:W3CDTF">2018-04-12T14:30:00Z</dcterms:created>
  <dcterms:modified xsi:type="dcterms:W3CDTF">2018-04-12T14:34:00Z</dcterms:modified>
</cp:coreProperties>
</file>