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1232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Manchester-Essex Rotary Club</w:t>
      </w:r>
    </w:p>
    <w:p w14:paraId="2379FF9A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FREQUENTLY ASKED QUESTIONS</w:t>
      </w:r>
      <w:r>
        <w:rPr>
          <w:sz w:val="20"/>
          <w:szCs w:val="20"/>
        </w:rPr>
        <w:t> </w:t>
      </w:r>
    </w:p>
    <w:p w14:paraId="1A4F7F1B" w14:textId="77777777" w:rsidR="00D621D3" w:rsidRDefault="00D621D3">
      <w:pPr>
        <w:pStyle w:val="Default"/>
        <w:spacing w:before="0" w:line="240" w:lineRule="auto"/>
        <w:rPr>
          <w:b/>
          <w:bCs/>
          <w:sz w:val="20"/>
          <w:szCs w:val="20"/>
        </w:rPr>
      </w:pPr>
    </w:p>
    <w:p w14:paraId="76CBDF36" w14:textId="77777777" w:rsidR="00D621D3" w:rsidRDefault="00F07D72">
      <w:pPr>
        <w:pStyle w:val="Default"/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</w:t>
      </w:r>
      <w:r>
        <w:rPr>
          <w:b/>
          <w:bCs/>
          <w:sz w:val="20"/>
          <w:szCs w:val="20"/>
          <w:lang w:val="en-US"/>
        </w:rPr>
        <w:t>ho belongs to the Manchester-Essex Rotary Club?</w:t>
      </w:r>
    </w:p>
    <w:p w14:paraId="063F017F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There are nearly 50 members of our local Club and most of us live or work in one of the two towns.</w:t>
      </w:r>
    </w:p>
    <w:p w14:paraId="3A2927C0" w14:textId="77777777" w:rsidR="00D621D3" w:rsidRDefault="00D621D3">
      <w:pPr>
        <w:pStyle w:val="Default"/>
        <w:spacing w:before="0" w:line="240" w:lineRule="auto"/>
        <w:rPr>
          <w:b/>
          <w:bCs/>
          <w:sz w:val="20"/>
          <w:szCs w:val="20"/>
        </w:rPr>
      </w:pPr>
    </w:p>
    <w:p w14:paraId="57E6B695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When and where do you meet?</w:t>
      </w:r>
    </w:p>
    <w:p w14:paraId="48F7570F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We meet </w:t>
      </w:r>
      <w:r>
        <w:rPr>
          <w:sz w:val="20"/>
          <w:szCs w:val="20"/>
          <w:lang w:val="en-US"/>
        </w:rPr>
        <w:t>Wednesday mornings from 7:30 to 8:30 at the Chowder House, Tuck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en-US"/>
        </w:rPr>
        <w:t>s Point in Manchester except for the third Wednesday of the month, when we have an evening meeting at various locations.</w:t>
      </w:r>
    </w:p>
    <w:p w14:paraId="53D3A7A0" w14:textId="77777777" w:rsidR="00D621D3" w:rsidRDefault="00D621D3">
      <w:pPr>
        <w:pStyle w:val="Default"/>
        <w:spacing w:before="0" w:line="240" w:lineRule="auto"/>
        <w:rPr>
          <w:b/>
          <w:bCs/>
          <w:sz w:val="20"/>
          <w:szCs w:val="20"/>
        </w:rPr>
      </w:pPr>
    </w:p>
    <w:p w14:paraId="79D28268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Are members required to attend every meeting?</w:t>
      </w:r>
    </w:p>
    <w:p w14:paraId="1BE1D575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Absolutely not. That wou</w:t>
      </w:r>
      <w:r>
        <w:rPr>
          <w:sz w:val="20"/>
          <w:szCs w:val="20"/>
          <w:lang w:val="en-US"/>
        </w:rPr>
        <w:t>ld be unrealistic with other business and family commitments. We do ask that members try to attend as many meetings as they are comfortably able. We are a club of active members who have a lot of fun together giving back to our communities.</w:t>
      </w:r>
    </w:p>
    <w:p w14:paraId="41C69EC7" w14:textId="77777777" w:rsidR="00D621D3" w:rsidRDefault="00D621D3">
      <w:pPr>
        <w:pStyle w:val="Default"/>
        <w:spacing w:before="0" w:line="240" w:lineRule="auto"/>
        <w:rPr>
          <w:b/>
          <w:bCs/>
          <w:sz w:val="20"/>
          <w:szCs w:val="20"/>
        </w:rPr>
      </w:pPr>
    </w:p>
    <w:p w14:paraId="7BC617C0" w14:textId="77777777" w:rsidR="00D621D3" w:rsidRDefault="00F07D72">
      <w:pPr>
        <w:pStyle w:val="Default"/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What is expect</w:t>
      </w:r>
      <w:r>
        <w:rPr>
          <w:b/>
          <w:bCs/>
          <w:sz w:val="20"/>
          <w:szCs w:val="20"/>
          <w:lang w:val="en-US"/>
        </w:rPr>
        <w:t xml:space="preserve">ed of members outside of the weekly meetings? </w:t>
      </w:r>
    </w:p>
    <w:p w14:paraId="798A0A52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We</w:t>
      </w:r>
      <w:r>
        <w:rPr>
          <w:sz w:val="20"/>
          <w:szCs w:val="20"/>
          <w:lang w:val="en-US"/>
        </w:rPr>
        <w:t xml:space="preserve"> ask that members participate in one project per quarter. We may be preparing a meal at Open Door or organizing and running a fundraising event. Attending all events is unrealistic for even the most dedicate</w:t>
      </w:r>
      <w:r>
        <w:rPr>
          <w:sz w:val="20"/>
          <w:szCs w:val="20"/>
          <w:lang w:val="en-US"/>
        </w:rPr>
        <w:t>d members. We all do the best we can while at the same time balancing our other commitments.</w:t>
      </w:r>
    </w:p>
    <w:p w14:paraId="3FBAE972" w14:textId="77777777" w:rsidR="00D621D3" w:rsidRDefault="00D621D3">
      <w:pPr>
        <w:pStyle w:val="Default"/>
        <w:spacing w:before="0" w:line="240" w:lineRule="auto"/>
        <w:rPr>
          <w:sz w:val="20"/>
          <w:szCs w:val="20"/>
        </w:rPr>
      </w:pPr>
    </w:p>
    <w:p w14:paraId="009A856C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What are membership costs?</w:t>
      </w:r>
    </w:p>
    <w:p w14:paraId="42FD2CE4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Our annual dues are $215. At breakfast meetings, members bring their own coffee/food and with </w:t>
      </w:r>
      <w:r>
        <w:rPr>
          <w:sz w:val="20"/>
          <w:szCs w:val="20"/>
          <w:lang w:val="nl-NL"/>
        </w:rPr>
        <w:t>evening meetings</w:t>
      </w:r>
      <w:r>
        <w:rPr>
          <w:sz w:val="20"/>
          <w:szCs w:val="20"/>
          <w:lang w:val="en-US"/>
        </w:rPr>
        <w:t>, there may be a charge f</w:t>
      </w:r>
      <w:r>
        <w:rPr>
          <w:sz w:val="20"/>
          <w:szCs w:val="20"/>
          <w:lang w:val="en-US"/>
        </w:rPr>
        <w:t xml:space="preserve">or a buffet meal. At all </w:t>
      </w:r>
      <w:r>
        <w:rPr>
          <w:sz w:val="20"/>
          <w:szCs w:val="20"/>
          <w:lang w:val="nl-NL"/>
        </w:rPr>
        <w:t>meeting</w:t>
      </w:r>
      <w:r>
        <w:rPr>
          <w:sz w:val="20"/>
          <w:szCs w:val="20"/>
          <w:lang w:val="en-US"/>
        </w:rPr>
        <w:t>s, members may purchase 50/50 raffle tickets for $2 and/or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donate</w:t>
      </w:r>
      <w:r>
        <w:rPr>
          <w:sz w:val="20"/>
          <w:szCs w:val="20"/>
          <w:rtl/>
          <w:lang w:val="ar-SA"/>
        </w:rPr>
        <w:t xml:space="preserve"> “</w:t>
      </w:r>
      <w:r>
        <w:rPr>
          <w:sz w:val="20"/>
          <w:szCs w:val="20"/>
          <w:lang w:val="en-US"/>
        </w:rPr>
        <w:t>happy dollars” when sharing their good news for the week, all of which is voluntary.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Everyone is expected to “kick in” an auction item or two and buy ticket</w:t>
      </w:r>
      <w:r>
        <w:rPr>
          <w:sz w:val="20"/>
          <w:szCs w:val="20"/>
          <w:lang w:val="en-US"/>
        </w:rPr>
        <w:t xml:space="preserve">s for the annual Kentucky Derby Party &amp; Auction and help out with other events like the Red, White &amp; Blue Pancake Breakfast celebrating July 4th.  Rotary International has a Foundation to which </w:t>
      </w:r>
      <w:r>
        <w:rPr>
          <w:sz w:val="20"/>
          <w:szCs w:val="20"/>
          <w:rtl/>
          <w:lang w:val="ar-SA"/>
        </w:rPr>
        <w:t>“</w:t>
      </w:r>
      <w:r>
        <w:rPr>
          <w:sz w:val="20"/>
          <w:szCs w:val="20"/>
          <w:lang w:val="en-US"/>
        </w:rPr>
        <w:t>Every Rotarian, Every Year</w:t>
      </w:r>
      <w:r>
        <w:rPr>
          <w:sz w:val="20"/>
          <w:szCs w:val="20"/>
        </w:rPr>
        <w:t xml:space="preserve">” </w:t>
      </w:r>
      <w:r>
        <w:rPr>
          <w:sz w:val="20"/>
          <w:szCs w:val="20"/>
          <w:lang w:val="en-US"/>
        </w:rPr>
        <w:t>is asked to contribute.</w:t>
      </w:r>
    </w:p>
    <w:p w14:paraId="05B00A90" w14:textId="77777777" w:rsidR="00D621D3" w:rsidRDefault="00D621D3">
      <w:pPr>
        <w:pStyle w:val="Default"/>
        <w:spacing w:before="0" w:line="240" w:lineRule="auto"/>
        <w:rPr>
          <w:b/>
          <w:bCs/>
          <w:sz w:val="20"/>
          <w:szCs w:val="20"/>
        </w:rPr>
      </w:pPr>
    </w:p>
    <w:p w14:paraId="4D91EC2F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What typ</w:t>
      </w:r>
      <w:r>
        <w:rPr>
          <w:b/>
          <w:bCs/>
          <w:sz w:val="20"/>
          <w:szCs w:val="20"/>
          <w:lang w:val="en-US"/>
        </w:rPr>
        <w:t>es of service projects does the club do?</w:t>
      </w:r>
    </w:p>
    <w:p w14:paraId="721EB7EA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Our club gets together several times a year to plan, cook and serve dinner at the </w:t>
      </w:r>
      <w:proofErr w:type="gramStart"/>
      <w:r>
        <w:rPr>
          <w:sz w:val="20"/>
          <w:szCs w:val="20"/>
          <w:lang w:val="en-US"/>
        </w:rPr>
        <w:t>Open Door</w:t>
      </w:r>
      <w:proofErr w:type="gramEnd"/>
      <w:r>
        <w:rPr>
          <w:sz w:val="20"/>
          <w:szCs w:val="20"/>
          <w:lang w:val="en-US"/>
        </w:rPr>
        <w:t xml:space="preserve"> food pantry in Gloucester and the First Baptist Church in Beverly. Every summer, we host a Music in Masconomo Park event wi</w:t>
      </w:r>
      <w:r>
        <w:rPr>
          <w:sz w:val="20"/>
          <w:szCs w:val="20"/>
          <w:lang w:val="en-US"/>
        </w:rPr>
        <w:t>th free hotdogs and lemonade, we help with the Manchester-Essex Little League by purchasing their year-end trophies, and support Rotary International events.</w:t>
      </w:r>
    </w:p>
    <w:p w14:paraId="1F827AFB" w14:textId="77777777" w:rsidR="00D621D3" w:rsidRDefault="00D621D3">
      <w:pPr>
        <w:pStyle w:val="Default"/>
        <w:spacing w:before="0" w:line="240" w:lineRule="auto"/>
        <w:rPr>
          <w:sz w:val="20"/>
          <w:szCs w:val="20"/>
        </w:rPr>
      </w:pPr>
    </w:p>
    <w:p w14:paraId="6BB4A31B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How many Rotary members and clubs are there?</w:t>
      </w:r>
    </w:p>
    <w:p w14:paraId="0BE23E4B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There are over 1.2 million Rotarians making up thous</w:t>
      </w:r>
      <w:r>
        <w:rPr>
          <w:sz w:val="20"/>
          <w:szCs w:val="20"/>
          <w:lang w:val="en-US"/>
        </w:rPr>
        <w:t>ands of local Rotary clubs just like ours all over the globe! Rotarians are welcome to attend a meeting anywhere in the world.</w:t>
      </w:r>
    </w:p>
    <w:p w14:paraId="017C83EA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0DD521F" w14:textId="77777777" w:rsidR="00D621D3" w:rsidRDefault="00F07D72">
      <w:pPr>
        <w:pStyle w:val="Default"/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What about fundraising events?</w:t>
      </w:r>
    </w:p>
    <w:p w14:paraId="65A425E2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Our annual Auction and the Red, White &amp; Blue Pancake Breakfast are our two biggest </w:t>
      </w:r>
      <w:r>
        <w:rPr>
          <w:sz w:val="20"/>
          <w:szCs w:val="20"/>
          <w:lang w:val="en-US"/>
        </w:rPr>
        <w:t xml:space="preserve">fundraisers of the year.  Members are strongly encouraged to participate in these events by getting the word out, donating items, selling tickets, and bringing a few friends to some very fun events. We also host an annual golf </w:t>
      </w:r>
      <w:proofErr w:type="spellStart"/>
      <w:r>
        <w:rPr>
          <w:sz w:val="20"/>
          <w:szCs w:val="20"/>
          <w:lang w:val="fr-FR"/>
        </w:rPr>
        <w:t>tournament</w:t>
      </w:r>
      <w:proofErr w:type="spellEnd"/>
      <w:r>
        <w:rPr>
          <w:sz w:val="20"/>
          <w:szCs w:val="20"/>
          <w:lang w:val="en-US"/>
        </w:rPr>
        <w:t xml:space="preserve"> every October.</w:t>
      </w:r>
    </w:p>
    <w:p w14:paraId="654E4466" w14:textId="77777777" w:rsidR="00D621D3" w:rsidRDefault="00D621D3">
      <w:pPr>
        <w:pStyle w:val="Default"/>
        <w:spacing w:before="0" w:line="240" w:lineRule="auto"/>
        <w:rPr>
          <w:b/>
          <w:bCs/>
          <w:sz w:val="20"/>
          <w:szCs w:val="20"/>
        </w:rPr>
      </w:pPr>
    </w:p>
    <w:p w14:paraId="06A2F7CB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Ho</w:t>
      </w:r>
      <w:r>
        <w:rPr>
          <w:b/>
          <w:bCs/>
          <w:sz w:val="20"/>
          <w:szCs w:val="20"/>
          <w:lang w:val="en-US"/>
        </w:rPr>
        <w:t>w does the club decide where to donate money?</w:t>
      </w:r>
    </w:p>
    <w:p w14:paraId="3508C817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Our Board of Directors meets monthly and invites all members to attend to help evaluate requests as we receive them.</w:t>
      </w:r>
    </w:p>
    <w:p w14:paraId="2CF0EDAD" w14:textId="77777777" w:rsidR="00D621D3" w:rsidRDefault="00D621D3">
      <w:pPr>
        <w:pStyle w:val="Default"/>
        <w:spacing w:before="0" w:line="240" w:lineRule="auto"/>
        <w:rPr>
          <w:sz w:val="20"/>
          <w:szCs w:val="20"/>
        </w:rPr>
      </w:pPr>
    </w:p>
    <w:p w14:paraId="31DADF17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How many scholarships does the club provide to graduating high school seniors?</w:t>
      </w:r>
    </w:p>
    <w:p w14:paraId="34AD35A5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Our </w:t>
      </w:r>
      <w:r>
        <w:rPr>
          <w:sz w:val="20"/>
          <w:szCs w:val="20"/>
          <w:lang w:val="en-US"/>
        </w:rPr>
        <w:t>scholarship program has grown significantly and we have contributed $10,000 a year for the last several years. We are proud to have donated more than $175,000 in scholarships over our 18-year history!</w:t>
      </w:r>
    </w:p>
    <w:p w14:paraId="73EFCEEF" w14:textId="77777777" w:rsidR="00D621D3" w:rsidRDefault="00D621D3">
      <w:pPr>
        <w:pStyle w:val="Default"/>
        <w:spacing w:before="0" w:line="240" w:lineRule="auto"/>
        <w:rPr>
          <w:b/>
          <w:bCs/>
          <w:sz w:val="20"/>
          <w:szCs w:val="20"/>
        </w:rPr>
      </w:pPr>
    </w:p>
    <w:p w14:paraId="51E2986A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Does the club provide service outside the Manchester a</w:t>
      </w:r>
      <w:r>
        <w:rPr>
          <w:b/>
          <w:bCs/>
          <w:sz w:val="20"/>
          <w:szCs w:val="20"/>
          <w:lang w:val="en-US"/>
        </w:rPr>
        <w:t>nd Essex</w:t>
      </w:r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communities?</w:t>
      </w:r>
    </w:p>
    <w:p w14:paraId="7CFE026E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Yes, absolutely. </w:t>
      </w:r>
      <w:r>
        <w:rPr>
          <w:sz w:val="20"/>
          <w:szCs w:val="20"/>
          <w:lang w:val="en-US"/>
        </w:rPr>
        <w:t>We support initiatives all over Cape Ann and Club members actively support the worldwide service projects of Rotary International with emphasis on clean water initiatives and eradicating polio.</w:t>
      </w:r>
    </w:p>
    <w:p w14:paraId="37B033B1" w14:textId="77777777" w:rsidR="00D621D3" w:rsidRDefault="00D621D3">
      <w:pPr>
        <w:pStyle w:val="Default"/>
        <w:spacing w:before="0" w:line="240" w:lineRule="auto"/>
        <w:rPr>
          <w:sz w:val="20"/>
          <w:szCs w:val="20"/>
        </w:rPr>
      </w:pPr>
    </w:p>
    <w:p w14:paraId="7DBBDF58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Is there any interacti</w:t>
      </w:r>
      <w:r>
        <w:rPr>
          <w:b/>
          <w:bCs/>
          <w:sz w:val="20"/>
          <w:szCs w:val="20"/>
          <w:lang w:val="en-US"/>
        </w:rPr>
        <w:t>on between our local Club and others?</w:t>
      </w:r>
    </w:p>
    <w:p w14:paraId="2B742F34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  <w:lang w:val="en-US"/>
        </w:rPr>
        <w:t xml:space="preserve">, we have partnered with neighboring clubs and occasionally host </w:t>
      </w:r>
      <w:r>
        <w:rPr>
          <w:sz w:val="20"/>
          <w:szCs w:val="20"/>
        </w:rPr>
        <w:t>visitor</w:t>
      </w:r>
      <w:r>
        <w:rPr>
          <w:sz w:val="20"/>
          <w:szCs w:val="20"/>
          <w:lang w:val="en-US"/>
        </w:rPr>
        <w:t xml:space="preserve">s from around the world. Our Rotary </w:t>
      </w:r>
      <w:r>
        <w:rPr>
          <w:sz w:val="20"/>
          <w:szCs w:val="20"/>
          <w:lang w:val="da-DK"/>
        </w:rPr>
        <w:t xml:space="preserve">District holds </w:t>
      </w:r>
      <w:r>
        <w:rPr>
          <w:sz w:val="20"/>
          <w:szCs w:val="20"/>
          <w:lang w:val="en-US"/>
        </w:rPr>
        <w:t>events throughout the year that members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are encouraged to attend</w:t>
      </w:r>
      <w:r>
        <w:rPr>
          <w:sz w:val="20"/>
          <w:szCs w:val="20"/>
        </w:rPr>
        <w:t>.</w:t>
      </w:r>
    </w:p>
    <w:p w14:paraId="234397AA" w14:textId="77777777" w:rsidR="00D621D3" w:rsidRDefault="00D621D3">
      <w:pPr>
        <w:pStyle w:val="Default"/>
        <w:spacing w:before="0" w:line="240" w:lineRule="auto"/>
        <w:rPr>
          <w:sz w:val="20"/>
          <w:szCs w:val="20"/>
        </w:rPr>
      </w:pPr>
    </w:p>
    <w:p w14:paraId="731E09F4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Can I come to a weekly me</w:t>
      </w:r>
      <w:r>
        <w:rPr>
          <w:b/>
          <w:bCs/>
          <w:sz w:val="20"/>
          <w:szCs w:val="20"/>
          <w:lang w:val="en-US"/>
        </w:rPr>
        <w:t>eting to visit and see what this is all about?</w:t>
      </w:r>
    </w:p>
    <w:p w14:paraId="6270D47E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Yes, please do. Visitors are always welcome and there is no obligation </w:t>
      </w:r>
      <w:r>
        <w:rPr>
          <w:sz w:val="20"/>
          <w:szCs w:val="20"/>
        </w:rPr>
        <w:t>to join. We</w:t>
      </w:r>
      <w:r>
        <w:rPr>
          <w:sz w:val="20"/>
          <w:szCs w:val="20"/>
          <w:lang w:val="en-US"/>
        </w:rPr>
        <w:t xml:space="preserve">’d love to meet you, share a bite together, and most meetings we have </w:t>
      </w:r>
      <w:r>
        <w:rPr>
          <w:sz w:val="20"/>
          <w:szCs w:val="20"/>
        </w:rPr>
        <w:t>an interesting speaker.</w:t>
      </w:r>
    </w:p>
    <w:p w14:paraId="1D94D38C" w14:textId="77777777" w:rsidR="00D621D3" w:rsidRDefault="00D621D3">
      <w:pPr>
        <w:pStyle w:val="Default"/>
        <w:spacing w:before="0" w:line="240" w:lineRule="auto"/>
        <w:rPr>
          <w:sz w:val="20"/>
          <w:szCs w:val="20"/>
        </w:rPr>
      </w:pPr>
    </w:p>
    <w:p w14:paraId="7184594E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Where can I get a membership app</w:t>
      </w:r>
      <w:r>
        <w:rPr>
          <w:b/>
          <w:bCs/>
          <w:sz w:val="20"/>
          <w:szCs w:val="20"/>
          <w:lang w:val="en-US"/>
        </w:rPr>
        <w:t>lication?</w:t>
      </w:r>
    </w:p>
    <w:p w14:paraId="7D62EF0E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All Rotary members have applications or you can print one from online </w:t>
      </w:r>
      <w:r>
        <w:rPr>
          <w:sz w:val="20"/>
          <w:szCs w:val="20"/>
        </w:rPr>
        <w:t>at manchesteressexrotary.org.</w:t>
      </w:r>
    </w:p>
    <w:p w14:paraId="5779F7AD" w14:textId="77777777" w:rsidR="00D621D3" w:rsidRDefault="00D621D3">
      <w:pPr>
        <w:pStyle w:val="Default"/>
        <w:spacing w:before="0" w:line="240" w:lineRule="auto"/>
        <w:rPr>
          <w:sz w:val="20"/>
          <w:szCs w:val="20"/>
        </w:rPr>
      </w:pPr>
    </w:p>
    <w:p w14:paraId="7D1F90F8" w14:textId="77777777" w:rsidR="00D621D3" w:rsidRDefault="00F07D72">
      <w:pPr>
        <w:pStyle w:val="Default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 have other questions. Who can I ask?</w:t>
      </w:r>
    </w:p>
    <w:p w14:paraId="3F09743A" w14:textId="77777777" w:rsidR="00D621D3" w:rsidRDefault="00F07D72">
      <w:pPr>
        <w:pStyle w:val="Default"/>
        <w:spacing w:before="0" w:line="240" w:lineRule="auto"/>
      </w:pPr>
      <w:r>
        <w:rPr>
          <w:sz w:val="20"/>
          <w:szCs w:val="20"/>
          <w:lang w:val="en-US"/>
        </w:rPr>
        <w:t xml:space="preserve">Ask any Rotarian that you may know, or contact our Membership Chair, </w:t>
      </w:r>
      <w:r>
        <w:rPr>
          <w:sz w:val="20"/>
          <w:szCs w:val="20"/>
          <w:lang w:val="en-US"/>
        </w:rPr>
        <w:t xml:space="preserve">Chris Shea, </w:t>
      </w:r>
      <w:hyperlink r:id="rId6" w:history="1">
        <w:r>
          <w:rPr>
            <w:rStyle w:val="Hyperlink0"/>
            <w:sz w:val="20"/>
            <w:szCs w:val="20"/>
            <w:lang w:val="en-US"/>
          </w:rPr>
          <w:t>cknsshea@aol.com</w:t>
        </w:r>
      </w:hyperlink>
      <w:r>
        <w:rPr>
          <w:sz w:val="20"/>
          <w:szCs w:val="20"/>
        </w:rPr>
        <w:t>, 508-843-4979.</w:t>
      </w:r>
    </w:p>
    <w:sectPr w:rsidR="00D621D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9D16" w14:textId="77777777" w:rsidR="00F07D72" w:rsidRDefault="00F07D72">
      <w:r>
        <w:separator/>
      </w:r>
    </w:p>
  </w:endnote>
  <w:endnote w:type="continuationSeparator" w:id="0">
    <w:p w14:paraId="68CF38F1" w14:textId="77777777" w:rsidR="00F07D72" w:rsidRDefault="00F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1BA5" w14:textId="77777777" w:rsidR="00D621D3" w:rsidRDefault="00D621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7FF0" w14:textId="77777777" w:rsidR="00F07D72" w:rsidRDefault="00F07D72">
      <w:r>
        <w:separator/>
      </w:r>
    </w:p>
  </w:footnote>
  <w:footnote w:type="continuationSeparator" w:id="0">
    <w:p w14:paraId="790A3ED9" w14:textId="77777777" w:rsidR="00F07D72" w:rsidRDefault="00F0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44DF" w14:textId="77777777" w:rsidR="00D621D3" w:rsidRDefault="00D621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D3"/>
    <w:rsid w:val="00392000"/>
    <w:rsid w:val="00D621D3"/>
    <w:rsid w:val="00F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6596"/>
  <w15:docId w15:val="{138F5911-3831-44EC-9E32-98F3DBD7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nsshea@ao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Sieradzki</dc:creator>
  <cp:lastModifiedBy>Dot Sieradzki</cp:lastModifiedBy>
  <cp:revision>2</cp:revision>
  <dcterms:created xsi:type="dcterms:W3CDTF">2021-06-28T19:30:00Z</dcterms:created>
  <dcterms:modified xsi:type="dcterms:W3CDTF">2021-06-28T19:30:00Z</dcterms:modified>
</cp:coreProperties>
</file>