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CA2" w14:textId="7C7B21B8" w:rsidR="00140BEC" w:rsidRDefault="00140BEC" w:rsidP="00140BEC">
      <w:pPr>
        <w:pStyle w:val="Default"/>
      </w:pPr>
      <w:r w:rsidRPr="00347C37">
        <w:rPr>
          <w:noProof/>
        </w:rPr>
        <w:drawing>
          <wp:inline distT="0" distB="0" distL="0" distR="0" wp14:anchorId="1AC98E53" wp14:editId="4165D102">
            <wp:extent cx="2159279" cy="823784"/>
            <wp:effectExtent l="19050" t="0" r="0" b="0"/>
            <wp:docPr id="3" name="Picture 2" descr="C:\Users\John\Desktop\Rotary_N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Desktop\Rotary_New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79" cy="82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9A6EB" w14:textId="52AF372C" w:rsidR="00140BEC" w:rsidRDefault="00140BEC" w:rsidP="00140B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The Winchester Rotary Charitable Fund, Inc.</w:t>
      </w:r>
    </w:p>
    <w:p w14:paraId="5F257DEE" w14:textId="44D5CF53" w:rsidR="00140BEC" w:rsidRDefault="00140BEC" w:rsidP="00140BEC">
      <w:pPr>
        <w:pStyle w:val="Default"/>
        <w:jc w:val="center"/>
        <w:rPr>
          <w:b/>
          <w:bCs/>
          <w:sz w:val="28"/>
          <w:szCs w:val="28"/>
        </w:rPr>
      </w:pPr>
      <w:r w:rsidRPr="41875FB1">
        <w:rPr>
          <w:b/>
          <w:bCs/>
          <w:sz w:val="28"/>
          <w:szCs w:val="28"/>
        </w:rPr>
        <w:t>Community Service Scholarship Application 202</w:t>
      </w:r>
      <w:r w:rsidR="2F9F5A81" w:rsidRPr="41875FB1">
        <w:rPr>
          <w:b/>
          <w:bCs/>
          <w:sz w:val="28"/>
          <w:szCs w:val="28"/>
        </w:rPr>
        <w:t>5</w:t>
      </w:r>
    </w:p>
    <w:p w14:paraId="5B40C499" w14:textId="77777777" w:rsidR="00902EB1" w:rsidRDefault="00902EB1" w:rsidP="00140BEC">
      <w:pPr>
        <w:pStyle w:val="Default"/>
        <w:jc w:val="center"/>
        <w:rPr>
          <w:sz w:val="28"/>
          <w:szCs w:val="28"/>
        </w:rPr>
      </w:pPr>
    </w:p>
    <w:p w14:paraId="3C5CF744" w14:textId="77777777" w:rsidR="00140BEC" w:rsidRPr="00902EB1" w:rsidRDefault="00140BEC" w:rsidP="0009490B">
      <w:pPr>
        <w:pStyle w:val="Default"/>
        <w:spacing w:line="360" w:lineRule="auto"/>
        <w:rPr>
          <w:sz w:val="23"/>
          <w:szCs w:val="23"/>
          <w:u w:val="single"/>
        </w:rPr>
      </w:pPr>
      <w:r w:rsidRPr="00902EB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Applicant Information </w:t>
      </w:r>
    </w:p>
    <w:p w14:paraId="5586C371" w14:textId="63CF1290" w:rsidR="00140BEC" w:rsidRDefault="00140BEC" w:rsidP="0009490B">
      <w:pPr>
        <w:pStyle w:val="Default"/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Full Name </w:t>
      </w:r>
      <w:sdt>
        <w:sdtPr>
          <w:rPr>
            <w:rFonts w:ascii="Times New Roman" w:hAnsi="Times New Roman" w:cs="Times New Roman"/>
            <w:sz w:val="23"/>
            <w:szCs w:val="23"/>
          </w:rPr>
          <w:id w:val="873431645"/>
          <w:placeholder>
            <w:docPart w:val="DefaultPlaceholder_-1854013440"/>
          </w:placeholder>
        </w:sdtPr>
        <w:sdtEndPr>
          <w:rPr>
            <w:color w:val="808080"/>
            <w:sz w:val="20"/>
            <w:szCs w:val="20"/>
          </w:rPr>
        </w:sdtEndPr>
        <w:sdtContent>
          <w:r>
            <w:rPr>
              <w:rFonts w:ascii="Times New Roman" w:hAnsi="Times New Roman" w:cs="Times New Roman"/>
              <w:color w:val="808080"/>
              <w:sz w:val="20"/>
              <w:szCs w:val="20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</w:p>
    <w:p w14:paraId="2E04BACA" w14:textId="64F302C2" w:rsidR="00140BEC" w:rsidRDefault="00140BEC" w:rsidP="0009490B">
      <w:pPr>
        <w:pStyle w:val="Default"/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Date of Graduation </w:t>
      </w:r>
      <w:sdt>
        <w:sdtPr>
          <w:rPr>
            <w:rFonts w:ascii="Times New Roman" w:hAnsi="Times New Roman" w:cs="Times New Roman"/>
            <w:sz w:val="23"/>
            <w:szCs w:val="23"/>
          </w:rPr>
          <w:id w:val="-1283800784"/>
          <w:placeholder>
            <w:docPart w:val="DefaultPlaceholder_-1854013440"/>
          </w:placeholder>
        </w:sdtPr>
        <w:sdtEndPr>
          <w:rPr>
            <w:color w:val="808080"/>
            <w:sz w:val="20"/>
            <w:szCs w:val="20"/>
          </w:rPr>
        </w:sdtEndPr>
        <w:sdtContent>
          <w:r>
            <w:rPr>
              <w:rFonts w:ascii="Times New Roman" w:hAnsi="Times New Roman" w:cs="Times New Roman"/>
              <w:color w:val="808080"/>
              <w:sz w:val="20"/>
              <w:szCs w:val="20"/>
            </w:rPr>
            <w:t>Click or tap here to enter text</w:t>
          </w:r>
        </w:sdtContent>
      </w:sdt>
      <w:r>
        <w:rPr>
          <w:rFonts w:ascii="Times New Roman" w:hAnsi="Times New Roman" w:cs="Times New Roman"/>
          <w:color w:val="808080"/>
          <w:sz w:val="20"/>
          <w:szCs w:val="20"/>
        </w:rPr>
        <w:t xml:space="preserve">. </w:t>
      </w:r>
    </w:p>
    <w:p w14:paraId="067EB113" w14:textId="53563CCE" w:rsidR="00140BEC" w:rsidRDefault="00140BEC" w:rsidP="0009490B">
      <w:pPr>
        <w:pStyle w:val="Default"/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Address </w:t>
      </w:r>
      <w:sdt>
        <w:sdtPr>
          <w:rPr>
            <w:rFonts w:ascii="Times New Roman" w:hAnsi="Times New Roman" w:cs="Times New Roman"/>
            <w:sz w:val="23"/>
            <w:szCs w:val="23"/>
          </w:rPr>
          <w:id w:val="1557047647"/>
          <w:placeholder>
            <w:docPart w:val="DefaultPlaceholder_-1854013440"/>
          </w:placeholder>
        </w:sdtPr>
        <w:sdtEndPr>
          <w:rPr>
            <w:color w:val="808080"/>
            <w:sz w:val="20"/>
            <w:szCs w:val="20"/>
          </w:rPr>
        </w:sdtEndPr>
        <w:sdtContent>
          <w:r>
            <w:rPr>
              <w:rFonts w:ascii="Times New Roman" w:hAnsi="Times New Roman" w:cs="Times New Roman"/>
              <w:color w:val="808080"/>
              <w:sz w:val="20"/>
              <w:szCs w:val="20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</w:p>
    <w:p w14:paraId="455BE9A3" w14:textId="77777777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(No P.O. Box) </w:t>
      </w:r>
    </w:p>
    <w:p w14:paraId="721EF3D8" w14:textId="7762610F" w:rsidR="00140BEC" w:rsidRDefault="00140BEC" w:rsidP="0009490B">
      <w:pPr>
        <w:pStyle w:val="Default"/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City, State, Zip Code </w:t>
      </w:r>
      <w:sdt>
        <w:sdtPr>
          <w:rPr>
            <w:rFonts w:ascii="Times New Roman" w:hAnsi="Times New Roman" w:cs="Times New Roman"/>
            <w:sz w:val="23"/>
            <w:szCs w:val="23"/>
          </w:rPr>
          <w:id w:val="677699183"/>
          <w:placeholder>
            <w:docPart w:val="DefaultPlaceholder_-1854013440"/>
          </w:placeholder>
        </w:sdtPr>
        <w:sdtEndPr>
          <w:rPr>
            <w:color w:val="808080"/>
            <w:sz w:val="20"/>
            <w:szCs w:val="20"/>
          </w:rPr>
        </w:sdtEndPr>
        <w:sdtContent>
          <w:r>
            <w:rPr>
              <w:rFonts w:ascii="Times New Roman" w:hAnsi="Times New Roman" w:cs="Times New Roman"/>
              <w:color w:val="808080"/>
              <w:sz w:val="20"/>
              <w:szCs w:val="20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</w:p>
    <w:p w14:paraId="287D994F" w14:textId="6694C0BC" w:rsidR="00140BEC" w:rsidRDefault="00140BEC" w:rsidP="0009490B">
      <w:pPr>
        <w:pStyle w:val="Default"/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Telephone </w:t>
      </w:r>
      <w:sdt>
        <w:sdtPr>
          <w:rPr>
            <w:rFonts w:ascii="Times New Roman" w:hAnsi="Times New Roman" w:cs="Times New Roman"/>
            <w:sz w:val="23"/>
            <w:szCs w:val="23"/>
          </w:rPr>
          <w:id w:val="-412852553"/>
          <w:placeholder>
            <w:docPart w:val="DefaultPlaceholder_-1854013440"/>
          </w:placeholder>
        </w:sdtPr>
        <w:sdtEndPr>
          <w:rPr>
            <w:color w:val="808080"/>
            <w:sz w:val="20"/>
            <w:szCs w:val="20"/>
          </w:rPr>
        </w:sdtEndPr>
        <w:sdtContent>
          <w:r>
            <w:rPr>
              <w:rFonts w:ascii="Times New Roman" w:hAnsi="Times New Roman" w:cs="Times New Roman"/>
              <w:color w:val="808080"/>
              <w:sz w:val="20"/>
              <w:szCs w:val="20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</w:p>
    <w:p w14:paraId="756F3EA4" w14:textId="19B8B77C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Email Address </w:t>
      </w:r>
      <w:sdt>
        <w:sdtPr>
          <w:rPr>
            <w:rFonts w:ascii="Times New Roman" w:hAnsi="Times New Roman" w:cs="Times New Roman"/>
            <w:sz w:val="23"/>
            <w:szCs w:val="23"/>
          </w:rPr>
          <w:id w:val="-1127846649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47C31CB4" w14:textId="77777777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certify that I am a resident of Winchester, Massachusetts. </w:t>
      </w:r>
    </w:p>
    <w:p w14:paraId="2330FA70" w14:textId="5B2D3349" w:rsidR="00140BEC" w:rsidRDefault="00221255" w:rsidP="0009490B">
      <w:pPr>
        <w:pStyle w:val="Default"/>
        <w:spacing w:line="360" w:lineRule="auto"/>
        <w:rPr>
          <w:sz w:val="23"/>
          <w:szCs w:val="23"/>
        </w:rPr>
      </w:pPr>
      <w:sdt>
        <w:sdtPr>
          <w:rPr>
            <w:rFonts w:ascii="Times New Roman" w:hAnsi="Times New Roman" w:cs="Times New Roman"/>
            <w:color w:val="808080"/>
            <w:sz w:val="23"/>
            <w:szCs w:val="23"/>
          </w:rPr>
          <w:id w:val="2054576775"/>
          <w:placeholder>
            <w:docPart w:val="DefaultPlaceholder_-1854013440"/>
          </w:placeholder>
        </w:sdtPr>
        <w:sdtEndPr/>
        <w:sdtContent>
          <w:r w:rsid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  <w:r w:rsidR="0009490B">
        <w:rPr>
          <w:rFonts w:ascii="Times New Roman" w:hAnsi="Times New Roman" w:cs="Times New Roman"/>
          <w:color w:val="808080"/>
          <w:sz w:val="23"/>
          <w:szCs w:val="23"/>
        </w:rPr>
        <w:tab/>
      </w:r>
      <w:r w:rsidR="0009490B">
        <w:rPr>
          <w:rFonts w:ascii="Times New Roman" w:hAnsi="Times New Roman" w:cs="Times New Roman"/>
          <w:color w:val="808080"/>
          <w:sz w:val="23"/>
          <w:szCs w:val="23"/>
        </w:rPr>
        <w:tab/>
      </w:r>
      <w:r w:rsidR="0009490B">
        <w:rPr>
          <w:rFonts w:ascii="Times New Roman" w:hAnsi="Times New Roman" w:cs="Times New Roman"/>
          <w:color w:val="808080"/>
          <w:sz w:val="23"/>
          <w:szCs w:val="23"/>
        </w:rPr>
        <w:tab/>
      </w:r>
      <w:sdt>
        <w:sdtPr>
          <w:rPr>
            <w:rFonts w:ascii="Times New Roman" w:hAnsi="Times New Roman" w:cs="Times New Roman"/>
            <w:color w:val="808080"/>
            <w:sz w:val="23"/>
            <w:szCs w:val="23"/>
          </w:rPr>
          <w:id w:val="1070774282"/>
          <w:placeholder>
            <w:docPart w:val="DefaultPlaceholder_-1854013440"/>
          </w:placeholder>
        </w:sdtPr>
        <w:sdtEndPr/>
        <w:sdtContent>
          <w:r w:rsid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29045462" w14:textId="23D6ECFD" w:rsidR="00140BEC" w:rsidRDefault="00140BEC" w:rsidP="0009490B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Signature </w:t>
      </w:r>
      <w:r w:rsidR="0009490B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9490B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9490B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9490B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9490B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9490B"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Date </w:t>
      </w:r>
    </w:p>
    <w:p w14:paraId="0D2E4A4B" w14:textId="43E4D438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</w:p>
    <w:p w14:paraId="0AB72546" w14:textId="2F1D9A1D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</w:p>
    <w:p w14:paraId="1DAE2068" w14:textId="3C1DEF67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</w:p>
    <w:p w14:paraId="6376100B" w14:textId="77777777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</w:p>
    <w:p w14:paraId="27423AE4" w14:textId="435256BB" w:rsidR="00140BEC" w:rsidRPr="00140BEC" w:rsidRDefault="00140BEC" w:rsidP="000949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140BEC">
        <w:rPr>
          <w:rFonts w:ascii="Times New Roman" w:hAnsi="Times New Roman" w:cs="Times New Roman"/>
          <w:b/>
          <w:bCs/>
          <w:sz w:val="23"/>
          <w:szCs w:val="23"/>
          <w:u w:val="single"/>
        </w:rPr>
        <w:t>Parent/Guardian Information</w:t>
      </w:r>
    </w:p>
    <w:p w14:paraId="1C1542C7" w14:textId="01A79101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</w:t>
      </w:r>
      <w:sdt>
        <w:sdtPr>
          <w:rPr>
            <w:rFonts w:ascii="Times New Roman" w:hAnsi="Times New Roman" w:cs="Times New Roman"/>
            <w:sz w:val="23"/>
            <w:szCs w:val="23"/>
          </w:rPr>
          <w:id w:val="686035954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76AF933F" w14:textId="6D446977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 (if different from applicant) </w:t>
      </w:r>
      <w:sdt>
        <w:sdtPr>
          <w:rPr>
            <w:rFonts w:ascii="Times New Roman" w:hAnsi="Times New Roman" w:cs="Times New Roman"/>
            <w:sz w:val="23"/>
            <w:szCs w:val="23"/>
          </w:rPr>
          <w:id w:val="-383952830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48B0D89D" w14:textId="77777777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(No P, O, Box) </w:t>
      </w:r>
    </w:p>
    <w:p w14:paraId="4372DB46" w14:textId="6439C707" w:rsidR="00140BEC" w:rsidRDefault="00140BEC" w:rsidP="0009490B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City, State, Zip Code </w:t>
      </w:r>
      <w:sdt>
        <w:sdtPr>
          <w:rPr>
            <w:rFonts w:ascii="Times New Roman" w:hAnsi="Times New Roman" w:cs="Times New Roman"/>
            <w:sz w:val="23"/>
            <w:szCs w:val="23"/>
          </w:rPr>
          <w:id w:val="791325789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2852D6E9" w14:textId="6EAA35A5" w:rsidR="00140BEC" w:rsidRDefault="00140BEC" w:rsidP="0009490B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Telephone (if different from applicant) </w:t>
      </w:r>
      <w:sdt>
        <w:sdtPr>
          <w:rPr>
            <w:rFonts w:ascii="Times New Roman" w:hAnsi="Times New Roman" w:cs="Times New Roman"/>
            <w:sz w:val="23"/>
            <w:szCs w:val="23"/>
          </w:rPr>
          <w:id w:val="632377923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047E78" w14:textId="77777777" w:rsidR="00140BEC" w:rsidRDefault="00140BEC" w:rsidP="00140BEC">
      <w:pPr>
        <w:pStyle w:val="Default"/>
        <w:pageBreakBefore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Application for the Winchester Rotary Scholarship </w:t>
      </w:r>
    </w:p>
    <w:p w14:paraId="46746961" w14:textId="1D5D94CD" w:rsidR="00140BEC" w:rsidRDefault="00140BEC" w:rsidP="00140BEC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List below the ways in which you have helped others through community service. This could be locally, regionally, or internationally. </w:t>
      </w:r>
    </w:p>
    <w:p w14:paraId="7AFB9962" w14:textId="77777777" w:rsidR="00140BEC" w:rsidRDefault="00140BEC" w:rsidP="00140BEC">
      <w:pPr>
        <w:pStyle w:val="Default"/>
        <w:rPr>
          <w:color w:val="auto"/>
          <w:sz w:val="23"/>
          <w:szCs w:val="23"/>
        </w:rPr>
      </w:pPr>
    </w:p>
    <w:sdt>
      <w:sdtPr>
        <w:rPr>
          <w:rFonts w:ascii="Times New Roman" w:hAnsi="Times New Roman" w:cs="Times New Roman"/>
          <w:color w:val="808080"/>
          <w:sz w:val="23"/>
          <w:szCs w:val="23"/>
        </w:rPr>
        <w:id w:val="-1141880026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21383B11" w14:textId="12EE607F" w:rsidR="00140BEC" w:rsidRDefault="00140BEC" w:rsidP="00140BEC">
          <w:pPr>
            <w:pStyle w:val="Defaul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p>
      </w:sdtContent>
    </w:sdt>
    <w:p w14:paraId="053EB566" w14:textId="77777777" w:rsidR="00140BEC" w:rsidRDefault="00140BEC" w:rsidP="00140BEC">
      <w:pPr>
        <w:pStyle w:val="Default"/>
        <w:rPr>
          <w:color w:val="auto"/>
        </w:rPr>
      </w:pPr>
    </w:p>
    <w:p w14:paraId="51C1C2B3" w14:textId="35D26724" w:rsidR="00140BEC" w:rsidRDefault="00140BEC" w:rsidP="00140BEC">
      <w:pPr>
        <w:pStyle w:val="Default"/>
        <w:pageBreakBefore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B.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Winchester is a community of volunteers. In one paragraph, tell us about a lasting contribution you have made to your community. Again, this could be locally, regionally, or internationally. Please explain its lasting impact on those served or you. </w:t>
      </w:r>
    </w:p>
    <w:sdt>
      <w:sdtPr>
        <w:rPr>
          <w:rFonts w:ascii="Times New Roman" w:hAnsi="Times New Roman" w:cs="Times New Roman"/>
          <w:color w:val="808080"/>
          <w:sz w:val="23"/>
          <w:szCs w:val="23"/>
        </w:rPr>
        <w:id w:val="916441343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11573328" w14:textId="24FD0FB2" w:rsidR="00140BEC" w:rsidRDefault="00140BEC" w:rsidP="00140BEC">
          <w:pPr>
            <w:pStyle w:val="Defaul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 xml:space="preserve">Click or tap here to enter text. </w:t>
          </w:r>
        </w:p>
      </w:sdtContent>
    </w:sdt>
    <w:p w14:paraId="59524F1C" w14:textId="77777777" w:rsidR="00140BEC" w:rsidRDefault="00140BEC" w:rsidP="00140BEC">
      <w:pPr>
        <w:pStyle w:val="Default"/>
        <w:rPr>
          <w:color w:val="auto"/>
        </w:rPr>
      </w:pPr>
    </w:p>
    <w:p w14:paraId="45B1CD3F" w14:textId="77777777" w:rsidR="00140BEC" w:rsidRDefault="00140BEC" w:rsidP="00140BEC">
      <w:pPr>
        <w:pStyle w:val="Default"/>
        <w:pageBreakBefore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C.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If you have also been employed during your high school years please describe the </w:t>
      </w:r>
    </w:p>
    <w:p w14:paraId="511BCF30" w14:textId="6BB60D72" w:rsidR="00140BEC" w:rsidRDefault="00140BEC" w:rsidP="00140BEC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the type of work you did, and the time devoted to it. </w:t>
      </w:r>
    </w:p>
    <w:p w14:paraId="32E85475" w14:textId="77777777" w:rsidR="00140BEC" w:rsidRDefault="00140BEC" w:rsidP="00140BEC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Example: During the winter vacation of my sophomore year, I worked for a </w:t>
      </w:r>
    </w:p>
    <w:p w14:paraId="15FCD530" w14:textId="3D719A97" w:rsidR="00140BEC" w:rsidRDefault="00140BEC" w:rsidP="00140BEC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department store ten hours a week as a salesclerk. The following summer I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worked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1F8B4D42" w14:textId="77777777" w:rsidR="00140BEC" w:rsidRDefault="00140BEC" w:rsidP="00140BEC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for two months full time as a camp counselor. Last semester, I was a checkout clerk at </w:t>
      </w:r>
    </w:p>
    <w:p w14:paraId="3E1FA702" w14:textId="77777777" w:rsidR="00140BEC" w:rsidRDefault="00140BEC" w:rsidP="00140BEC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 supermarket three afternoons a week. </w:t>
      </w:r>
    </w:p>
    <w:sdt>
      <w:sdtPr>
        <w:rPr>
          <w:rFonts w:ascii="Times New Roman" w:hAnsi="Times New Roman" w:cs="Times New Roman"/>
          <w:color w:val="808080"/>
          <w:sz w:val="23"/>
          <w:szCs w:val="23"/>
        </w:rPr>
        <w:id w:val="-124480000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5F56BCE2" w14:textId="29772584" w:rsidR="00140BEC" w:rsidRDefault="00140BEC" w:rsidP="00140BEC">
          <w:pPr>
            <w:pStyle w:val="Defaul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 xml:space="preserve">Click or tap here to enter text. </w:t>
          </w:r>
        </w:p>
      </w:sdtContent>
    </w:sdt>
    <w:p w14:paraId="1D991D0B" w14:textId="77777777" w:rsidR="00140BEC" w:rsidRDefault="00140BEC" w:rsidP="00140BEC">
      <w:pPr>
        <w:pStyle w:val="Default"/>
        <w:rPr>
          <w:color w:val="auto"/>
        </w:rPr>
      </w:pPr>
    </w:p>
    <w:p w14:paraId="15FBFAE7" w14:textId="77777777" w:rsidR="00140BEC" w:rsidRDefault="00140BEC" w:rsidP="00140BEC">
      <w:pPr>
        <w:pStyle w:val="Default"/>
        <w:pageBreakBefore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D.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Does your school have a Community Service component as a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graduation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7ED52377" w14:textId="77777777" w:rsidR="00140BEC" w:rsidRDefault="00140BEC" w:rsidP="00140BEC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requirement? If the answer is yes, how many hours are required? </w:t>
      </w:r>
    </w:p>
    <w:sdt>
      <w:sdtPr>
        <w:rPr>
          <w:rFonts w:ascii="Times New Roman" w:hAnsi="Times New Roman" w:cs="Times New Roman"/>
          <w:color w:val="808080"/>
          <w:sz w:val="23"/>
          <w:szCs w:val="23"/>
        </w:rPr>
        <w:id w:val="460856076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51BE8B3C" w14:textId="600DD54A" w:rsidR="00140BEC" w:rsidRDefault="00140BEC" w:rsidP="00140BEC">
          <w:pPr>
            <w:pStyle w:val="Defaul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p>
      </w:sdtContent>
    </w:sdt>
    <w:p w14:paraId="15F05225" w14:textId="77777777" w:rsidR="00140BEC" w:rsidRDefault="00140BEC" w:rsidP="00140BEC">
      <w:pPr>
        <w:pStyle w:val="Default"/>
        <w:rPr>
          <w:color w:val="auto"/>
        </w:rPr>
      </w:pPr>
    </w:p>
    <w:p w14:paraId="3F8C04A6" w14:textId="381B529B" w:rsidR="00140BEC" w:rsidRPr="00140BEC" w:rsidRDefault="00140BEC" w:rsidP="00140BEC">
      <w:pPr>
        <w:pStyle w:val="Default"/>
        <w:pageBreakBefore/>
        <w:jc w:val="center"/>
        <w:rPr>
          <w:color w:val="auto"/>
          <w:sz w:val="23"/>
          <w:szCs w:val="23"/>
          <w:u w:val="single"/>
        </w:rPr>
      </w:pPr>
      <w:r w:rsidRPr="00140BEC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lastRenderedPageBreak/>
        <w:t>Community/International Service Verification</w:t>
      </w:r>
    </w:p>
    <w:p w14:paraId="799B1869" w14:textId="3526B763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  <w:t>(Must be verified and signed by Supervisor)</w:t>
      </w:r>
    </w:p>
    <w:p w14:paraId="29562F87" w14:textId="6A6A0A5C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011C4DBB" w14:textId="35DEBE66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3D3B2320" w14:textId="2446E8EA" w:rsidR="00140BEC" w:rsidRDefault="00140BEC" w:rsidP="00140BEC">
      <w:pPr>
        <w:pStyle w:val="Default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of Organization: </w:t>
      </w:r>
      <w:r>
        <w:rPr>
          <w:rFonts w:ascii="Times New Roman" w:hAnsi="Times New Roman" w:cs="Times New Roman"/>
          <w:color w:val="808080"/>
          <w:sz w:val="23"/>
          <w:szCs w:val="23"/>
        </w:rPr>
        <w:t>Click or tap here to enter text.</w:t>
      </w:r>
    </w:p>
    <w:p w14:paraId="68DDAC4E" w14:textId="1B2819BC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6C6FFC43" w14:textId="77777777" w:rsidR="00140BEC" w:rsidRDefault="00140BEC" w:rsidP="00140BEC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969"/>
        <w:gridCol w:w="2969"/>
        <w:gridCol w:w="2969"/>
      </w:tblGrid>
      <w:tr w:rsidR="00140BEC" w14:paraId="26370E78" w14:textId="77777777" w:rsidTr="00140BEC">
        <w:trPr>
          <w:trHeight w:val="726"/>
        </w:trPr>
        <w:tc>
          <w:tcPr>
            <w:tcW w:w="0" w:type="auto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04789E" w14:textId="3257C307" w:rsidR="00140BEC" w:rsidRDefault="00140BEC" w:rsidP="00140BE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 of Service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9424A3" w14:textId="6BE1BB5B" w:rsidR="00140BEC" w:rsidRDefault="00140BEC" w:rsidP="00140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Dates of Service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4E2F84" w14:textId="4DDD8DC4" w:rsidR="00140BEC" w:rsidRDefault="00140BEC" w:rsidP="00140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Verified Hours of</w:t>
            </w:r>
          </w:p>
          <w:p w14:paraId="2481E4E6" w14:textId="47946DD9" w:rsidR="00140BEC" w:rsidRDefault="00140BEC" w:rsidP="00140B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Service by Applicant</w:t>
            </w:r>
          </w:p>
        </w:tc>
      </w:tr>
      <w:tr w:rsidR="00140BEC" w14:paraId="6E440A3D" w14:textId="77777777" w:rsidTr="00140BEC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53437727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932CCF0" w14:textId="53EC5D0B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53470864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CECE7A2" w14:textId="00F627FC" w:rsidR="00140BEC" w:rsidRDefault="0009490B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956236763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77F0087" w14:textId="20CF2463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1A58D2D0" w14:textId="77777777" w:rsidTr="00140BEC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429730533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349C623" w14:textId="579DA233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86525114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0430FD9" w14:textId="0FDC8439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2147042821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7C3B739" w14:textId="221FFB96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4EC14659" w14:textId="77777777" w:rsidTr="00140BEC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43581286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C9C33E7" w14:textId="4D126194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35654498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F80038D" w14:textId="42C7EB70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879041056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D1521E0" w14:textId="05B97D13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538C41D0" w14:textId="77777777" w:rsidTr="00140BEC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630931101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7B4921B" w14:textId="634E56D0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52833522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556047B" w14:textId="5C5CD418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56313717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FF6A107" w14:textId="62ECB984" w:rsidR="00140BEC" w:rsidRDefault="00140BEC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</w:tbl>
    <w:p w14:paraId="0C04E129" w14:textId="581F2B10" w:rsidR="00140BEC" w:rsidRDefault="00140BEC"/>
    <w:p w14:paraId="0F1635B5" w14:textId="6C2CD7D9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Name &amp; Title of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516119696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62171E6A" w14:textId="07923BD4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Contact # for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538705334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2BF6A208" w14:textId="639D8E73" w:rsid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80808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Signature of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1558041304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12E10A6F" w14:textId="5E5A0E34" w:rsid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808080"/>
          <w:sz w:val="23"/>
          <w:szCs w:val="23"/>
        </w:rPr>
      </w:pPr>
    </w:p>
    <w:p w14:paraId="3FDFBE7A" w14:textId="77777777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FB2CA93" w14:textId="77777777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Email verification from Supervisor, identifying the student, is acceptable. </w:t>
      </w:r>
    </w:p>
    <w:p w14:paraId="3A3CE882" w14:textId="151E5980" w:rsidR="00140BEC" w:rsidRDefault="00221255" w:rsidP="00140BEC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hyperlink r:id="rId6" w:history="1">
        <w:r w:rsidR="00140BEC" w:rsidRPr="009F3076">
          <w:rPr>
            <w:rStyle w:val="Hyperlink"/>
            <w:rFonts w:ascii="Times New Roman" w:hAnsi="Times New Roman" w:cs="Times New Roman"/>
            <w:sz w:val="23"/>
            <w:szCs w:val="23"/>
          </w:rPr>
          <w:t>LGentile@WinchesterSavings.com</w:t>
        </w:r>
      </w:hyperlink>
      <w:r w:rsidR="00140BE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85C4357" w14:textId="77777777" w:rsidR="00140BEC" w:rsidRDefault="00140BEC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14:paraId="16903128" w14:textId="77777777" w:rsidR="00140BEC" w:rsidRPr="00140BEC" w:rsidRDefault="00140BEC" w:rsidP="00140BEC">
      <w:pPr>
        <w:pStyle w:val="Default"/>
        <w:pageBreakBefore/>
        <w:jc w:val="center"/>
        <w:rPr>
          <w:color w:val="auto"/>
          <w:sz w:val="23"/>
          <w:szCs w:val="23"/>
          <w:u w:val="single"/>
        </w:rPr>
      </w:pPr>
      <w:r w:rsidRPr="00140BEC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lastRenderedPageBreak/>
        <w:t>Community/International Service Verification</w:t>
      </w:r>
    </w:p>
    <w:p w14:paraId="34BA8920" w14:textId="77777777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  <w:t>(Must be verified and signed by Supervisor)</w:t>
      </w:r>
    </w:p>
    <w:p w14:paraId="732B4FF0" w14:textId="77777777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5FA696AF" w14:textId="77777777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14EF9204" w14:textId="272F365A" w:rsidR="00140BEC" w:rsidRDefault="00140BEC" w:rsidP="00140BEC">
      <w:pPr>
        <w:pStyle w:val="Default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of Organization: </w:t>
      </w:r>
      <w:sdt>
        <w:sdtPr>
          <w:rPr>
            <w:rFonts w:ascii="Times New Roman" w:hAnsi="Times New Roman" w:cs="Times New Roman"/>
            <w:sz w:val="23"/>
            <w:szCs w:val="23"/>
          </w:rPr>
          <w:id w:val="-1299610058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</w:p>
    <w:p w14:paraId="45C16025" w14:textId="77777777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26924A3A" w14:textId="77777777" w:rsidR="00140BEC" w:rsidRDefault="00140BEC" w:rsidP="00140BEC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969"/>
        <w:gridCol w:w="2969"/>
        <w:gridCol w:w="2969"/>
      </w:tblGrid>
      <w:tr w:rsidR="00140BEC" w14:paraId="06F4387D" w14:textId="77777777" w:rsidTr="002D457D">
        <w:trPr>
          <w:trHeight w:val="726"/>
        </w:trPr>
        <w:tc>
          <w:tcPr>
            <w:tcW w:w="0" w:type="auto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36644B" w14:textId="77777777" w:rsidR="00140BEC" w:rsidRDefault="00140BEC" w:rsidP="002D457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 of Service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26731" w14:textId="77777777" w:rsidR="00140BEC" w:rsidRDefault="00140BEC" w:rsidP="002D4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Dates of Service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2D8364" w14:textId="77777777" w:rsidR="00140BEC" w:rsidRDefault="00140BEC" w:rsidP="002D4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Verified Hours of</w:t>
            </w:r>
          </w:p>
          <w:p w14:paraId="3A165CD5" w14:textId="77777777" w:rsidR="00140BEC" w:rsidRDefault="00140BEC" w:rsidP="002D4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Service by Applicant</w:t>
            </w:r>
          </w:p>
        </w:tc>
      </w:tr>
      <w:tr w:rsidR="00140BEC" w14:paraId="136FA036" w14:textId="77777777" w:rsidTr="002D457D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64901855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227D678" w14:textId="5212AA8B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99201739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D5BA93D" w14:textId="1236FC0C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441133486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078555D" w14:textId="77C4D433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76D00B08" w14:textId="77777777" w:rsidTr="002D457D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699814797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C61FFC6" w14:textId="309080C4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270922023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69E25B3" w14:textId="203CDE13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867375502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C19048A" w14:textId="2DCE808E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44B1B70B" w14:textId="77777777" w:rsidTr="002D457D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89811184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6441723" w14:textId="47BD6241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58869125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D385C7A" w14:textId="588A673C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771903191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6408818" w14:textId="60A78E0C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000B616A" w14:textId="77777777" w:rsidTr="002D457D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42184075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0C7EEEB" w14:textId="193E781A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632279527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125A9FA" w14:textId="5FA0A34A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918094803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CF6B85B" w14:textId="0A07B47D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</w:tbl>
    <w:p w14:paraId="4FA4D7A1" w14:textId="77777777" w:rsidR="00140BEC" w:rsidRDefault="00140BEC" w:rsidP="00140BEC"/>
    <w:p w14:paraId="01F11735" w14:textId="4C40BA42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Name &amp; Title of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-731153127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1913F398" w14:textId="0826919F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Contact # for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-178927083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2D74CF8F" w14:textId="007C207C" w:rsid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80808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Signature of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1777205243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754B7A69" w14:textId="77777777" w:rsid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808080"/>
          <w:sz w:val="23"/>
          <w:szCs w:val="23"/>
        </w:rPr>
      </w:pPr>
    </w:p>
    <w:p w14:paraId="6BA409B3" w14:textId="77777777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F15061A" w14:textId="77777777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Email verification from Supervisor, identifying the student, is acceptable. </w:t>
      </w:r>
    </w:p>
    <w:p w14:paraId="3B7F1390" w14:textId="596D8CC5" w:rsidR="00140BEC" w:rsidRDefault="00221255" w:rsidP="00140BEC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hyperlink r:id="rId7" w:history="1">
        <w:r w:rsidR="00140BEC" w:rsidRPr="009F3076">
          <w:rPr>
            <w:rStyle w:val="Hyperlink"/>
            <w:rFonts w:ascii="Times New Roman" w:hAnsi="Times New Roman" w:cs="Times New Roman"/>
            <w:sz w:val="23"/>
            <w:szCs w:val="23"/>
          </w:rPr>
          <w:t>LGentile@WinchesterSavings.com</w:t>
        </w:r>
      </w:hyperlink>
    </w:p>
    <w:p w14:paraId="5ABE4FA2" w14:textId="77777777" w:rsidR="00140BEC" w:rsidRDefault="00140BEC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14:paraId="5201F389" w14:textId="77777777" w:rsidR="00140BEC" w:rsidRPr="00140BEC" w:rsidRDefault="00140BEC" w:rsidP="00140BEC">
      <w:pPr>
        <w:pStyle w:val="Default"/>
        <w:pageBreakBefore/>
        <w:jc w:val="center"/>
        <w:rPr>
          <w:color w:val="auto"/>
          <w:sz w:val="23"/>
          <w:szCs w:val="23"/>
          <w:u w:val="single"/>
        </w:rPr>
      </w:pPr>
      <w:r w:rsidRPr="00140BEC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lastRenderedPageBreak/>
        <w:t>Community/International Service Verification</w:t>
      </w:r>
    </w:p>
    <w:p w14:paraId="2FE8A803" w14:textId="77777777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  <w:t>(Must be verified and signed by Supervisor)</w:t>
      </w:r>
    </w:p>
    <w:p w14:paraId="0B823B62" w14:textId="77777777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1E2CCC3C" w14:textId="77777777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37A3E507" w14:textId="0B340F96" w:rsidR="00140BEC" w:rsidRDefault="00140BEC" w:rsidP="00140BEC">
      <w:pPr>
        <w:pStyle w:val="Default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of Organization: </w:t>
      </w:r>
      <w:sdt>
        <w:sdtPr>
          <w:rPr>
            <w:rFonts w:ascii="Times New Roman" w:hAnsi="Times New Roman" w:cs="Times New Roman"/>
            <w:sz w:val="23"/>
            <w:szCs w:val="23"/>
          </w:rPr>
          <w:id w:val="-82967084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</w:p>
    <w:p w14:paraId="2595FF1B" w14:textId="77777777" w:rsidR="00140BEC" w:rsidRDefault="00140BEC" w:rsidP="00140BE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2C20"/>
          <w:sz w:val="23"/>
          <w:szCs w:val="23"/>
        </w:rPr>
      </w:pPr>
    </w:p>
    <w:p w14:paraId="0668862E" w14:textId="77777777" w:rsidR="00140BEC" w:rsidRDefault="00140BEC" w:rsidP="00140BEC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969"/>
        <w:gridCol w:w="2969"/>
        <w:gridCol w:w="2969"/>
      </w:tblGrid>
      <w:tr w:rsidR="00140BEC" w14:paraId="4221BEC6" w14:textId="77777777" w:rsidTr="002D457D">
        <w:trPr>
          <w:trHeight w:val="726"/>
        </w:trPr>
        <w:tc>
          <w:tcPr>
            <w:tcW w:w="0" w:type="auto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F03E3E" w14:textId="77777777" w:rsidR="00140BEC" w:rsidRDefault="00140BEC" w:rsidP="002D457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 of Service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0BED2" w14:textId="77777777" w:rsidR="00140BEC" w:rsidRDefault="00140BEC" w:rsidP="002D4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Dates of Service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F54027" w14:textId="77777777" w:rsidR="00140BEC" w:rsidRDefault="00140BEC" w:rsidP="002D4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Verified Hours of</w:t>
            </w:r>
          </w:p>
          <w:p w14:paraId="07AAE50C" w14:textId="77777777" w:rsidR="00140BEC" w:rsidRDefault="00140BEC" w:rsidP="002D45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Service by Applicant</w:t>
            </w:r>
          </w:p>
        </w:tc>
      </w:tr>
      <w:tr w:rsidR="00140BEC" w14:paraId="1298420C" w14:textId="77777777" w:rsidTr="002D457D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205252646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3A07B5D" w14:textId="188F0C3A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900006920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EA9528F" w14:textId="196451B9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1803525798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0D1257F" w14:textId="3502DF64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0A576148" w14:textId="77777777" w:rsidTr="002D457D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4141312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62A6FB8" w14:textId="7DCB745C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461073086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50CC9DF" w14:textId="78929C83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52778546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6A95CBB" w14:textId="2DF3D637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0B274854" w14:textId="77777777" w:rsidTr="002D457D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498384683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53BB77C" w14:textId="25118856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3050045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EFAEFF4" w14:textId="5D1EBBCE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2020582051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BD450AA" w14:textId="3A572521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  <w:tr w:rsidR="00140BEC" w14:paraId="3F7FD32A" w14:textId="77777777" w:rsidTr="002D457D">
        <w:trPr>
          <w:trHeight w:val="864"/>
        </w:trPr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197701927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D0E6553" w14:textId="529861C4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995413237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C5224CE" w14:textId="5BFBB4DA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23"/>
              <w:szCs w:val="23"/>
            </w:rPr>
            <w:id w:val="-376469126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65AABDB" w14:textId="5CDF1227" w:rsidR="00140BEC" w:rsidRDefault="00140BEC" w:rsidP="002D457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3"/>
                    <w:szCs w:val="23"/>
                  </w:rPr>
                  <w:t xml:space="preserve">Click or tap here to enter text. </w:t>
                </w:r>
              </w:p>
            </w:tc>
          </w:sdtContent>
        </w:sdt>
      </w:tr>
    </w:tbl>
    <w:p w14:paraId="25D4CD99" w14:textId="77777777" w:rsidR="00140BEC" w:rsidRDefault="00140BEC" w:rsidP="00140BEC"/>
    <w:p w14:paraId="6FE02A2A" w14:textId="3DF48060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Name &amp; Title of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-807775969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05BE8752" w14:textId="2AB969B4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Contact # for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127829725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795A0437" w14:textId="1DCF78CF" w:rsid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80808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Signature of Supervisor: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1991519485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Pr="00140BEC">
            <w:rPr>
              <w:rFonts w:ascii="Times New Roman" w:hAnsi="Times New Roman" w:cs="Times New Roman"/>
              <w:color w:val="808080"/>
              <w:sz w:val="23"/>
              <w:szCs w:val="23"/>
            </w:rPr>
            <w:t>Click or tap here to enter text.</w:t>
          </w:r>
        </w:sdtContent>
      </w:sdt>
      <w:r w:rsidRPr="00140BEC">
        <w:rPr>
          <w:rFonts w:ascii="Times New Roman" w:hAnsi="Times New Roman" w:cs="Times New Roman"/>
          <w:color w:val="808080"/>
          <w:sz w:val="23"/>
          <w:szCs w:val="23"/>
        </w:rPr>
        <w:t xml:space="preserve"> </w:t>
      </w:r>
    </w:p>
    <w:p w14:paraId="0D60B15D" w14:textId="77777777" w:rsid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808080"/>
          <w:sz w:val="23"/>
          <w:szCs w:val="23"/>
        </w:rPr>
      </w:pPr>
    </w:p>
    <w:p w14:paraId="5180E82B" w14:textId="77777777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95799FA" w14:textId="77777777" w:rsidR="00140BEC" w:rsidRPr="00140BEC" w:rsidRDefault="00140BEC" w:rsidP="00140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40BEC">
        <w:rPr>
          <w:rFonts w:ascii="Times New Roman" w:hAnsi="Times New Roman" w:cs="Times New Roman"/>
          <w:color w:val="000000"/>
          <w:sz w:val="23"/>
          <w:szCs w:val="23"/>
        </w:rPr>
        <w:t xml:space="preserve">Email verification from Supervisor, identifying the student, is acceptable. </w:t>
      </w:r>
    </w:p>
    <w:p w14:paraId="29486593" w14:textId="10BAFC4A" w:rsidR="00012804" w:rsidRDefault="00221255" w:rsidP="00140BEC">
      <w:pPr>
        <w:spacing w:line="480" w:lineRule="auto"/>
      </w:pPr>
      <w:hyperlink r:id="rId8" w:history="1">
        <w:r w:rsidR="00140BEC" w:rsidRPr="009F3076">
          <w:rPr>
            <w:rStyle w:val="Hyperlink"/>
            <w:rFonts w:ascii="Times New Roman" w:hAnsi="Times New Roman" w:cs="Times New Roman"/>
            <w:sz w:val="23"/>
            <w:szCs w:val="23"/>
          </w:rPr>
          <w:t>LGentile@WinchesterSavings.com</w:t>
        </w:r>
      </w:hyperlink>
    </w:p>
    <w:sectPr w:rsidR="00012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8A3C"/>
    <w:multiLevelType w:val="hybridMultilevel"/>
    <w:tmpl w:val="BFEE3AB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683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EC"/>
    <w:rsid w:val="00012804"/>
    <w:rsid w:val="00017E0A"/>
    <w:rsid w:val="0009490B"/>
    <w:rsid w:val="00140BEC"/>
    <w:rsid w:val="00221255"/>
    <w:rsid w:val="003E150E"/>
    <w:rsid w:val="006E180C"/>
    <w:rsid w:val="00713B96"/>
    <w:rsid w:val="00794104"/>
    <w:rsid w:val="00902EB1"/>
    <w:rsid w:val="00B37D13"/>
    <w:rsid w:val="00DA2B19"/>
    <w:rsid w:val="00DC3278"/>
    <w:rsid w:val="00E527CD"/>
    <w:rsid w:val="2F9F5A81"/>
    <w:rsid w:val="418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A793"/>
  <w15:chartTrackingRefBased/>
  <w15:docId w15:val="{69521E76-C238-415A-A3D0-2776B57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B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B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94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entile@WinchesterSaving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entile@WinchesterSavin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entile@WinchesterSaving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517F-CEA9-46E1-9E4C-8F839E0F05BB}"/>
      </w:docPartPr>
      <w:docPartBody>
        <w:p w:rsidR="001E7B7E" w:rsidRDefault="006E180C">
          <w:r w:rsidRPr="009F30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0C"/>
    <w:rsid w:val="001E7B7E"/>
    <w:rsid w:val="00426E0B"/>
    <w:rsid w:val="006E180C"/>
    <w:rsid w:val="00B16BF2"/>
    <w:rsid w:val="00E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8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Anes</dc:creator>
  <cp:keywords/>
  <dc:description/>
  <cp:lastModifiedBy>Steve Mix</cp:lastModifiedBy>
  <cp:revision>2</cp:revision>
  <dcterms:created xsi:type="dcterms:W3CDTF">2024-12-13T20:51:00Z</dcterms:created>
  <dcterms:modified xsi:type="dcterms:W3CDTF">2024-12-13T20:51:00Z</dcterms:modified>
</cp:coreProperties>
</file>