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6DC" w:rsidP="000A66DC" w:rsidRDefault="000A66DC" w14:paraId="73904B8E" w14:textId="77777777">
      <w:pPr>
        <w:pStyle w:val="Default"/>
      </w:pPr>
    </w:p>
    <w:p w:rsidR="000A66DC" w:rsidP="000A66DC" w:rsidRDefault="000A66DC" w14:paraId="05766817" w14:textId="63695399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The Winchester Rotary Charitable Fund, Inc.</w:t>
      </w:r>
    </w:p>
    <w:p w:rsidR="000A66DC" w:rsidP="000A66DC" w:rsidRDefault="000A66DC" w14:paraId="2A83EA50" w14:textId="1FACB5D9">
      <w:pPr>
        <w:pStyle w:val="Default"/>
        <w:jc w:val="center"/>
        <w:rPr>
          <w:rFonts w:ascii="Arial" w:hAnsi="Arial" w:cs="Arial"/>
          <w:b w:val="1"/>
          <w:bCs w:val="1"/>
          <w:color w:val="auto"/>
          <w:sz w:val="28"/>
          <w:szCs w:val="28"/>
        </w:rPr>
      </w:pPr>
      <w:r w:rsidRPr="1C944E23" w:rsidR="000A66DC">
        <w:rPr>
          <w:rFonts w:ascii="Arial" w:hAnsi="Arial" w:cs="Arial"/>
          <w:b w:val="1"/>
          <w:bCs w:val="1"/>
          <w:color w:val="auto"/>
          <w:sz w:val="28"/>
          <w:szCs w:val="28"/>
        </w:rPr>
        <w:t>Vocational/Technical Scholarship Application 202</w:t>
      </w:r>
      <w:r w:rsidRPr="1C944E23" w:rsidR="38058D4C">
        <w:rPr>
          <w:rFonts w:ascii="Arial" w:hAnsi="Arial" w:cs="Arial"/>
          <w:b w:val="1"/>
          <w:bCs w:val="1"/>
          <w:color w:val="auto"/>
          <w:sz w:val="28"/>
          <w:szCs w:val="28"/>
        </w:rPr>
        <w:t>6</w:t>
      </w:r>
    </w:p>
    <w:p w:rsidR="000A66DC" w:rsidP="000A66DC" w:rsidRDefault="000A66DC" w14:paraId="6DFD2ED5" w14:textId="77777777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0A66DC" w:rsidP="000A66DC" w:rsidRDefault="000A66DC" w14:paraId="21C0BC22" w14:textId="397DF7D8">
      <w:pPr>
        <w:pStyle w:val="Default"/>
        <w:rPr>
          <w:rFonts w:ascii="Times New Roman" w:hAnsi="Times New Roman" w:cs="Times New Roman"/>
          <w:color w:val="202020"/>
          <w:sz w:val="20"/>
          <w:szCs w:val="20"/>
        </w:rPr>
      </w:pPr>
      <w:r>
        <w:rPr>
          <w:rFonts w:ascii="Times New Roman" w:hAnsi="Times New Roman" w:cs="Times New Roman"/>
          <w:color w:val="202020"/>
          <w:sz w:val="20"/>
          <w:szCs w:val="20"/>
        </w:rPr>
        <w:t>The Rotary Club of Winchester is offering scholarship(s) to graduating seniors that attend a Technical High School. The scholarship(s) will be awarded to seniors that plan to pursue a trade after graduation. The funds can be used for further studies at a Technical Institute or to obtain a certificate or license as well as to purchase tools for their trade (electrician, plumber, automotive mechanic, carpenter, beautician etc.).</w:t>
      </w:r>
    </w:p>
    <w:p w:rsidR="000A66DC" w:rsidP="000A66DC" w:rsidRDefault="000A66DC" w14:paraId="3099FE53" w14:textId="77777777">
      <w:pPr>
        <w:pStyle w:val="Default"/>
        <w:rPr>
          <w:sz w:val="20"/>
          <w:szCs w:val="20"/>
        </w:rPr>
      </w:pPr>
    </w:p>
    <w:p w:rsidR="000A66DC" w:rsidP="000A66DC" w:rsidRDefault="000A66DC" w14:paraId="0CB5B6D5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scholarship is for students that plan to pursue a trade or additional technical training after graduation.</w:t>
      </w:r>
    </w:p>
    <w:p w:rsidR="000A66DC" w:rsidP="000A66DC" w:rsidRDefault="000A66DC" w14:paraId="79FE193F" w14:textId="1EBE7C5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66DC" w:rsidP="000A66DC" w:rsidRDefault="000A66DC" w14:paraId="241B8F3B" w14:textId="3233C1F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Eligibility Requirements </w:t>
      </w:r>
    </w:p>
    <w:p w:rsidR="000A66DC" w:rsidP="000A66DC" w:rsidRDefault="000A66DC" w14:paraId="06A46671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A66DC" w:rsidP="000A66DC" w:rsidRDefault="000A66DC" w14:paraId="5052A253" w14:textId="6BFAA46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Applicant must be a Winchester resident and a graduating senior of an accredited vocational high school. </w:t>
      </w:r>
    </w:p>
    <w:p w:rsidR="000A66DC" w:rsidP="000A66DC" w:rsidRDefault="000A66DC" w14:paraId="098151AB" w14:textId="77777777">
      <w:pPr>
        <w:pStyle w:val="Default"/>
        <w:rPr>
          <w:sz w:val="20"/>
          <w:szCs w:val="20"/>
        </w:rPr>
      </w:pPr>
    </w:p>
    <w:p w:rsidR="000A66DC" w:rsidP="000A66DC" w:rsidRDefault="000A66DC" w14:paraId="0D2A2678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Required: </w:t>
      </w:r>
    </w:p>
    <w:p w:rsidR="000A66DC" w:rsidP="000A66DC" w:rsidRDefault="000A66DC" w14:paraId="251274AE" w14:textId="77777777">
      <w:pPr>
        <w:pStyle w:val="Default"/>
        <w:spacing w:after="3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Applicant Information. </w:t>
      </w:r>
    </w:p>
    <w:p w:rsidR="000A66DC" w:rsidP="000A66DC" w:rsidRDefault="000A66DC" w14:paraId="5012FBB2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Parent/Guardian Information. </w:t>
      </w:r>
    </w:p>
    <w:p w:rsidR="000A66DC" w:rsidP="000A66DC" w:rsidRDefault="000A66DC" w14:paraId="034EB642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Educational Background, Further Plans, Employment History, Community Service </w:t>
      </w:r>
    </w:p>
    <w:p w:rsidR="000A66DC" w:rsidP="000A66DC" w:rsidRDefault="000A66DC" w14:paraId="7DB2A63D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Signature of Guidance Counselor and imprint of School Seal if available </w:t>
      </w:r>
    </w:p>
    <w:p w:rsidR="000A66DC" w:rsidP="000A66DC" w:rsidRDefault="000A66DC" w14:paraId="49A06F11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All submissions should be type written </w:t>
      </w:r>
    </w:p>
    <w:p w:rsidR="000A66DC" w:rsidP="000A66DC" w:rsidRDefault="000A66DC" w14:paraId="2AD1C827" w14:textId="77777777">
      <w:pPr>
        <w:pStyle w:val="Default"/>
        <w:rPr>
          <w:sz w:val="20"/>
          <w:szCs w:val="20"/>
        </w:rPr>
      </w:pPr>
    </w:p>
    <w:p w:rsidR="000A66DC" w:rsidP="000A66DC" w:rsidRDefault="000A66DC" w14:paraId="4CF84600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</w:p>
    <w:p w:rsidR="000A66DC" w:rsidP="000A66DC" w:rsidRDefault="000A66DC" w14:paraId="6BA252ED" w14:textId="77777777">
      <w:pPr>
        <w:pStyle w:val="Default"/>
        <w:spacing w:after="3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Send no Transcripts. </w:t>
      </w:r>
    </w:p>
    <w:p w:rsidR="000A66DC" w:rsidP="000A66DC" w:rsidRDefault="000A66DC" w14:paraId="4D5441A3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Incomplete applications will not be considered. </w:t>
      </w:r>
    </w:p>
    <w:p w:rsidR="000A66DC" w:rsidP="000A66DC" w:rsidRDefault="000A66DC" w14:paraId="171A7913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Pr="000A66DC">
        <w:rPr>
          <w:rFonts w:ascii="Times New Roman" w:hAnsi="Times New Roman" w:cs="Times New Roman"/>
          <w:sz w:val="20"/>
          <w:szCs w:val="20"/>
        </w:rPr>
        <w:t xml:space="preserve">Interview will be required for finalists. </w:t>
      </w:r>
    </w:p>
    <w:p w:rsidR="000A66DC" w:rsidP="000A66DC" w:rsidRDefault="000A66DC" w14:paraId="0AA1CC9F" w14:textId="77777777">
      <w:pPr>
        <w:pStyle w:val="Default"/>
        <w:numPr>
          <w:ilvl w:val="1"/>
          <w:numId w:val="2"/>
        </w:numPr>
        <w:rPr>
          <w:sz w:val="20"/>
          <w:szCs w:val="20"/>
        </w:rPr>
      </w:pPr>
    </w:p>
    <w:p w:rsidR="000A66DC" w:rsidP="000A66DC" w:rsidRDefault="000A66DC" w14:paraId="7C33A9AE" w14:textId="77777777">
      <w:pPr>
        <w:pStyle w:val="Default"/>
        <w:rPr>
          <w:sz w:val="20"/>
          <w:szCs w:val="20"/>
        </w:rPr>
      </w:pPr>
    </w:p>
    <w:p w:rsidR="000A66DC" w:rsidP="000A66DC" w:rsidRDefault="000A66DC" w14:paraId="650161B5" w14:textId="65009CD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Completed application must be received by the Rotary Scholarship Committee by </w:t>
      </w:r>
      <w:r w:rsidRPr="000A66D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March </w:t>
      </w:r>
      <w:r w:rsidR="00C56EB2">
        <w:rPr>
          <w:rFonts w:ascii="Times New Roman" w:hAnsi="Times New Roman" w:cs="Times New Roman"/>
          <w:b/>
          <w:bCs/>
          <w:sz w:val="20"/>
          <w:szCs w:val="20"/>
          <w:u w:val="single"/>
        </w:rPr>
        <w:t>31</w:t>
      </w:r>
      <w:r w:rsidRPr="000A66DC">
        <w:rPr>
          <w:rFonts w:ascii="Times New Roman" w:hAnsi="Times New Roman" w:cs="Times New Roman"/>
          <w:b/>
          <w:bCs/>
          <w:sz w:val="20"/>
          <w:szCs w:val="20"/>
          <w:u w:val="single"/>
        </w:rPr>
        <w:t>, 20</w:t>
      </w:r>
      <w:r w:rsidR="00C56EB2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A13900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0A66DC" w:rsidP="000A66DC" w:rsidRDefault="000A66DC" w14:paraId="5D2901F6" w14:textId="77777777">
      <w:pPr>
        <w:pStyle w:val="Default"/>
        <w:rPr>
          <w:sz w:val="20"/>
          <w:szCs w:val="20"/>
        </w:rPr>
      </w:pPr>
    </w:p>
    <w:p w:rsidR="000A66DC" w:rsidP="000A66DC" w:rsidRDefault="000A66DC" w14:paraId="010E535F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Mail to: </w:t>
      </w:r>
    </w:p>
    <w:p w:rsidR="000A66DC" w:rsidP="000A66DC" w:rsidRDefault="000A66DC" w14:paraId="1DA1053B" w14:textId="77777777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Winchester Rotary Scholarship Fund c/o Louis Gentile, Jr. </w:t>
      </w:r>
    </w:p>
    <w:p w:rsidR="000A66DC" w:rsidP="000A66DC" w:rsidRDefault="000A66DC" w14:paraId="4552783C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Winchester Savings Bank </w:t>
      </w:r>
    </w:p>
    <w:p w:rsidR="000A66DC" w:rsidP="000A66DC" w:rsidRDefault="000A66DC" w14:paraId="07DB65F0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661 Main Street </w:t>
      </w:r>
    </w:p>
    <w:p w:rsidR="000A66DC" w:rsidP="000A66DC" w:rsidRDefault="000A66DC" w14:paraId="06E2529A" w14:textId="093D2F1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Winchester, Massachusetts 01890 </w:t>
      </w:r>
    </w:p>
    <w:p w:rsidR="000A66DC" w:rsidP="000A66DC" w:rsidRDefault="000A66DC" w14:paraId="0B44F880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A66DC" w:rsidP="000A66DC" w:rsidRDefault="000A66DC" w14:paraId="7FDB816D" w14:textId="7E2F496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</w:t>
      </w:r>
    </w:p>
    <w:p w:rsidR="000A66DC" w:rsidP="000A66DC" w:rsidRDefault="000A66DC" w14:paraId="33878A14" w14:textId="6FFE0A3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66DC" w:rsidP="000A66DC" w:rsidRDefault="000A66DC" w14:paraId="71C8FA94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Email: </w:t>
      </w:r>
    </w:p>
    <w:p w:rsidR="000A66DC" w:rsidP="000A66DC" w:rsidRDefault="00A13900" w14:paraId="4641ED63" w14:textId="133581F9">
      <w:pPr>
        <w:pStyle w:val="Default"/>
        <w:rPr>
          <w:rFonts w:ascii="Times New Roman" w:hAnsi="Times New Roman" w:cs="Times New Roman"/>
          <w:color w:val="0000FF"/>
          <w:sz w:val="20"/>
          <w:szCs w:val="20"/>
        </w:rPr>
      </w:pPr>
      <w:hyperlink w:history="1" r:id="rId7">
        <w:r w:rsidRPr="00A060A4" w:rsidR="000A66DC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LGentile@WinchesterSavings.com</w:t>
        </w:r>
      </w:hyperlink>
      <w:r w:rsidR="000A66DC"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 </w:t>
      </w:r>
    </w:p>
    <w:p w:rsidR="000A66DC" w:rsidP="000A66DC" w:rsidRDefault="000A66DC" w14:paraId="6A3CBEE9" w14:textId="77777777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*If emailing please fill out application online, print out and sign. </w:t>
      </w:r>
    </w:p>
    <w:p w:rsidR="000A66DC" w:rsidP="000A66DC" w:rsidRDefault="000A66DC" w14:paraId="3774E994" w14:textId="77777777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Have the Guidance Counselor sign in space provided, affix the seal, and then scan completed document and return by email. </w:t>
      </w:r>
    </w:p>
    <w:p w:rsidR="000A66DC" w:rsidP="000A66DC" w:rsidRDefault="000A66DC" w14:paraId="392071E3" w14:textId="7777777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0A66DC" w:rsidP="000A66DC" w:rsidRDefault="000A66DC" w14:paraId="1B31B30D" w14:textId="1C16FE2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Please note the following: </w:t>
      </w:r>
    </w:p>
    <w:p w:rsidR="000A66DC" w:rsidP="000A66DC" w:rsidRDefault="000A66DC" w14:paraId="643A846A" w14:textId="77777777">
      <w:pPr>
        <w:pStyle w:val="Default"/>
        <w:spacing w:after="33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NOT </w:t>
      </w:r>
      <w:r>
        <w:rPr>
          <w:rFonts w:ascii="Times New Roman" w:hAnsi="Times New Roman" w:cs="Times New Roman"/>
          <w:sz w:val="20"/>
          <w:szCs w:val="20"/>
        </w:rPr>
        <w:t xml:space="preserve">submit additional documentation or letters of reference. </w:t>
      </w:r>
    </w:p>
    <w:p w:rsidR="000A66DC" w:rsidP="000A66DC" w:rsidRDefault="000A66DC" w14:paraId="33F6BF55" w14:textId="777777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0"/>
          <w:szCs w:val="20"/>
        </w:rPr>
        <w:t xml:space="preserve">The Rotary Club of Winchester is independently empowered to decide how they will select their applicants </w:t>
      </w:r>
    </w:p>
    <w:p w:rsidR="000A66DC" w:rsidP="000A66DC" w:rsidRDefault="000A66DC" w14:paraId="7AC7F623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A66DC" w:rsidP="000A66DC" w:rsidRDefault="000A66DC" w14:paraId="5CAEBCDB" w14:textId="77777777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Scholarship Committee will meet in May for the selection of finalists. </w:t>
      </w:r>
    </w:p>
    <w:p w:rsidR="000A66DC" w:rsidP="000A66DC" w:rsidRDefault="000A66DC" w14:paraId="3690142C" w14:textId="48D452AB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If you are a finalist, you will be notified by Lou Gentile, Chair, Winchester Scholarship Committee, and will be invited for an interview.</w:t>
      </w:r>
    </w:p>
    <w:p w:rsidR="000A66DC" w:rsidP="000A66DC" w:rsidRDefault="000A66DC" w14:paraId="5062A411" w14:textId="77777777">
      <w:pPr>
        <w:pStyle w:val="Default"/>
        <w:rPr>
          <w:color w:val="auto"/>
        </w:rPr>
      </w:pPr>
    </w:p>
    <w:p w:rsidR="00611639" w:rsidRDefault="00611639" w14:paraId="47270946" w14:textId="77777777">
      <w:r>
        <w:br w:type="page"/>
      </w:r>
    </w:p>
    <w:p w:rsidRPr="006833DE" w:rsidR="00F40E27" w:rsidP="006833DE" w:rsidRDefault="000A66DC" w14:paraId="1850E05E" w14:textId="05E1EBFD">
      <w:pPr>
        <w:pBdr>
          <w:top w:val="single" w:color="auto" w:sz="18" w:space="1"/>
        </w:pBdr>
        <w:rPr>
          <w:rFonts w:ascii="Arial" w:hAnsi="Arial" w:cs="Arial"/>
          <w:b/>
          <w:bCs/>
          <w:sz w:val="28"/>
          <w:szCs w:val="28"/>
        </w:rPr>
      </w:pPr>
      <w:r w:rsidRPr="006833DE">
        <w:rPr>
          <w:rFonts w:ascii="Arial" w:hAnsi="Arial" w:cs="Arial"/>
          <w:b/>
          <w:bCs/>
          <w:sz w:val="28"/>
          <w:szCs w:val="28"/>
        </w:rPr>
        <w:lastRenderedPageBreak/>
        <w:t xml:space="preserve">PERSONAL INFORMATION </w:t>
      </w:r>
    </w:p>
    <w:p w:rsidR="00F40E27" w:rsidP="000A66DC" w:rsidRDefault="00F40E27" w14:paraId="0DDCEF4A" w14:textId="77777777">
      <w:pPr>
        <w:pStyle w:val="Default"/>
        <w:rPr>
          <w:color w:val="808080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450E0F" w:rsidR="00450E0F" w:rsidTr="00450E0F" w14:paraId="1F0E8A54" w14:textId="77777777">
        <w:tc>
          <w:tcPr>
            <w:tcW w:w="3116" w:type="dxa"/>
          </w:tcPr>
          <w:p w:rsidRPr="00450E0F" w:rsidR="00450E0F" w:rsidP="006C4A59" w:rsidRDefault="00A13900" w14:paraId="0EA2F9E1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759202585"/>
                <w:placeholder>
                  <w:docPart w:val="8B204419E7424568B53FDC798C4E0232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:rsidRPr="00450E0F" w:rsidR="00450E0F" w:rsidP="006C4A59" w:rsidRDefault="00A13900" w14:paraId="1D58E217" w14:textId="6E0BA13C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920487671"/>
                <w:placeholder>
                  <w:docPart w:val="9ECD62DBDB07408BBBC182D5EEB6637D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</w:tcPr>
          <w:p w:rsidRPr="00450E0F" w:rsidR="00450E0F" w:rsidP="006C4A59" w:rsidRDefault="00A13900" w14:paraId="75E64C6B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227844610"/>
                <w:placeholder>
                  <w:docPart w:val="980E06D5E247470CB35F976C3DF80688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450E0F" w:rsidR="00450E0F" w:rsidTr="00450E0F" w14:paraId="1BE001E3" w14:textId="77777777">
        <w:tc>
          <w:tcPr>
            <w:tcW w:w="3116" w:type="dxa"/>
          </w:tcPr>
          <w:p w:rsidRPr="00450E0F" w:rsidR="00450E0F" w:rsidP="006C4A59" w:rsidRDefault="00450E0F" w14:paraId="0BDD69E6" w14:textId="2E36F95A">
            <w:pPr>
              <w:pStyle w:val="Default"/>
              <w:rPr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Family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E0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117" w:type="dxa"/>
          </w:tcPr>
          <w:p w:rsidRPr="00450E0F" w:rsidR="00450E0F" w:rsidP="006C4A59" w:rsidRDefault="00450E0F" w14:paraId="48344491" w14:textId="55155900">
            <w:pPr>
              <w:pStyle w:val="Default"/>
              <w:rPr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First</w:t>
            </w:r>
          </w:p>
        </w:tc>
        <w:tc>
          <w:tcPr>
            <w:tcW w:w="3117" w:type="dxa"/>
          </w:tcPr>
          <w:p w:rsidRPr="00450E0F" w:rsidR="00450E0F" w:rsidP="006C4A59" w:rsidRDefault="00450E0F" w14:paraId="1837485E" w14:textId="7A1A35F7">
            <w:pPr>
              <w:pStyle w:val="Default"/>
              <w:rPr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Middle</w:t>
            </w:r>
          </w:p>
        </w:tc>
      </w:tr>
    </w:tbl>
    <w:sdt>
      <w:sdtPr>
        <w:rPr>
          <w:color w:val="808080"/>
          <w:sz w:val="22"/>
          <w:szCs w:val="22"/>
        </w:rPr>
        <w:id w:val="1195961241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410B4282" w14:textId="2B241E20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68034C84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Gender </w:t>
      </w:r>
    </w:p>
    <w:p w:rsidR="000A66DC" w:rsidP="000A66DC" w:rsidRDefault="00A13900" w14:paraId="619B553E" w14:textId="2FEE0790">
      <w:pPr>
        <w:pStyle w:val="Default"/>
        <w:rPr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1287042652"/>
          <w:placeholder>
            <w:docPart w:val="DefaultPlaceholder_-1854013440"/>
          </w:placeholder>
        </w:sdtPr>
        <w:sdtEndPr/>
        <w:sdtContent>
          <w:r w:rsidR="000A66DC">
            <w:rPr>
              <w:color w:val="808080"/>
              <w:sz w:val="22"/>
              <w:szCs w:val="22"/>
            </w:rPr>
            <w:t>Click or tap here to enter text.</w:t>
          </w:r>
        </w:sdtContent>
      </w:sdt>
      <w:r w:rsidR="000A66DC">
        <w:rPr>
          <w:color w:val="808080"/>
          <w:sz w:val="22"/>
          <w:szCs w:val="22"/>
        </w:rPr>
        <w:t xml:space="preserve"> </w:t>
      </w:r>
    </w:p>
    <w:p w:rsidR="00611639" w:rsidP="000A66DC" w:rsidRDefault="00611639" w14:paraId="7752F1F4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0A66DC" w:rsidP="000A66DC" w:rsidRDefault="000A66DC" w14:paraId="1F221DF1" w14:textId="3A0545C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</w:t>
      </w:r>
    </w:p>
    <w:sdt>
      <w:sdtPr>
        <w:rPr>
          <w:color w:val="808080"/>
          <w:sz w:val="22"/>
          <w:szCs w:val="22"/>
        </w:rPr>
        <w:id w:val="93834324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7AE36809" w14:textId="6731F68A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011B1809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City, ST, Zip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450E0F" w:rsidR="00450E0F" w:rsidTr="00450E0F" w14:paraId="42E28EC2" w14:textId="77777777">
        <w:tc>
          <w:tcPr>
            <w:tcW w:w="3116" w:type="dxa"/>
          </w:tcPr>
          <w:p w:rsidRPr="00450E0F" w:rsidR="00450E0F" w:rsidP="000802A4" w:rsidRDefault="00A13900" w14:paraId="14E60FA4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2084335182"/>
                <w:placeholder>
                  <w:docPart w:val="771E4DB9CD5C478693AD6E1CF83738EE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:rsidRPr="00450E0F" w:rsidR="00450E0F" w:rsidP="000802A4" w:rsidRDefault="00A13900" w14:paraId="58F2B569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694525976"/>
                <w:placeholder>
                  <w:docPart w:val="771E4DB9CD5C478693AD6E1CF83738EE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</w:tcPr>
          <w:p w:rsidRPr="00450E0F" w:rsidR="00450E0F" w:rsidP="000802A4" w:rsidRDefault="00A13900" w14:paraId="72265046" w14:textId="77777777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425346357"/>
                <w:placeholder>
                  <w:docPart w:val="771E4DB9CD5C478693AD6E1CF83738EE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</w:tr>
      <w:tr w:rsidRPr="00450E0F" w:rsidR="00450E0F" w:rsidTr="00450E0F" w14:paraId="018B5CE6" w14:textId="77777777">
        <w:tc>
          <w:tcPr>
            <w:tcW w:w="3116" w:type="dxa"/>
          </w:tcPr>
          <w:p w:rsidRPr="00450E0F" w:rsidR="00450E0F" w:rsidP="000802A4" w:rsidRDefault="00450E0F" w14:paraId="088B6FBD" w14:textId="777777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117" w:type="dxa"/>
          </w:tcPr>
          <w:p w:rsidRPr="00450E0F" w:rsidR="00450E0F" w:rsidP="000802A4" w:rsidRDefault="00450E0F" w14:paraId="684A4F2B" w14:textId="4FB848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117" w:type="dxa"/>
          </w:tcPr>
          <w:p w:rsidRPr="00450E0F" w:rsidR="00450E0F" w:rsidP="000802A4" w:rsidRDefault="00450E0F" w14:paraId="05CC1697" w14:textId="2880B9F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</w:tr>
    </w:tbl>
    <w:p w:rsidR="00611639" w:rsidP="000A66DC" w:rsidRDefault="00611639" w14:paraId="2669251F" w14:textId="7777777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Pr="006833DE" w:rsidR="000A66DC" w:rsidP="000A66DC" w:rsidRDefault="000A66DC" w14:paraId="1F4D66CF" w14:textId="0D844574">
      <w:pPr>
        <w:pStyle w:val="Default"/>
        <w:rPr>
          <w:rFonts w:ascii="Arial" w:hAnsi="Arial" w:cs="Arial"/>
          <w:sz w:val="28"/>
          <w:szCs w:val="28"/>
        </w:rPr>
      </w:pPr>
      <w:r w:rsidRPr="006833DE">
        <w:rPr>
          <w:rFonts w:ascii="Arial" w:hAnsi="Arial" w:cs="Arial"/>
          <w:b/>
          <w:bCs/>
          <w:sz w:val="28"/>
          <w:szCs w:val="28"/>
        </w:rPr>
        <w:t xml:space="preserve">Parent/Guardian Information </w:t>
      </w:r>
    </w:p>
    <w:sdt>
      <w:sdtPr>
        <w:rPr>
          <w:color w:val="808080"/>
          <w:sz w:val="22"/>
          <w:szCs w:val="22"/>
        </w:rPr>
        <w:id w:val="1531528026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776DDD60" w14:textId="44F2B208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4CD2A555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</w:p>
    <w:sdt>
      <w:sdtPr>
        <w:rPr>
          <w:color w:val="808080"/>
          <w:sz w:val="22"/>
          <w:szCs w:val="22"/>
        </w:rPr>
        <w:id w:val="1742750892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481D98A7" w14:textId="741DBD33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3276124A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 </w:t>
      </w:r>
    </w:p>
    <w:sdt>
      <w:sdtPr>
        <w:rPr>
          <w:color w:val="808080"/>
          <w:sz w:val="22"/>
          <w:szCs w:val="22"/>
        </w:rPr>
        <w:id w:val="-434826581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76A86FA1" w14:textId="7F0EBA39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36CF7005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City, ST, Zip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450E0F" w:rsidR="00450E0F" w:rsidTr="00450E0F" w14:paraId="00399581" w14:textId="77777777">
        <w:tc>
          <w:tcPr>
            <w:tcW w:w="4675" w:type="dxa"/>
          </w:tcPr>
          <w:p w:rsidRPr="00450E0F" w:rsidR="00450E0F" w:rsidP="00450E0F" w:rsidRDefault="00A13900" w14:paraId="45E56094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1319801708"/>
                <w:placeholder>
                  <w:docPart w:val="DBC34F4B161B41D49D3AFD06CC8BAB16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:rsidRPr="00450E0F" w:rsidR="00450E0F" w:rsidP="00450E0F" w:rsidRDefault="00A13900" w14:paraId="0BB6D5ED" w14:textId="271FBAFE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226192697"/>
                <w:placeholder>
                  <w:docPart w:val="A9EA762DAC64431089CB783B9C7E011E"/>
                </w:placeholder>
              </w:sdtPr>
              <w:sdtEndPr/>
              <w:sdtContent>
                <w:r w:rsidRPr="00450E0F" w:rsid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 w:rsidR="00450E0F">
              <w:rPr>
                <w:color w:val="808080"/>
                <w:sz w:val="22"/>
                <w:szCs w:val="22"/>
              </w:rPr>
              <w:t xml:space="preserve"> </w:t>
            </w:r>
          </w:p>
        </w:tc>
      </w:tr>
      <w:tr w:rsidRPr="00450E0F" w:rsidR="00450E0F" w:rsidTr="00450E0F" w14:paraId="7470448B" w14:textId="77777777">
        <w:tc>
          <w:tcPr>
            <w:tcW w:w="4675" w:type="dxa"/>
          </w:tcPr>
          <w:p w:rsidRPr="00450E0F" w:rsidR="00450E0F" w:rsidP="00450E0F" w:rsidRDefault="00450E0F" w14:paraId="3C293661" w14:textId="204A1685">
            <w:pPr>
              <w:pStyle w:val="Default"/>
              <w:rPr>
                <w:color w:val="808080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4675" w:type="dxa"/>
          </w:tcPr>
          <w:p w:rsidRPr="00450E0F" w:rsidR="00450E0F" w:rsidP="00450E0F" w:rsidRDefault="00450E0F" w14:paraId="1417E9C7" w14:textId="7E049C48">
            <w:pPr>
              <w:pStyle w:val="Default"/>
              <w:rPr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</w:tr>
    </w:tbl>
    <w:sdt>
      <w:sdtPr>
        <w:rPr>
          <w:color w:val="808080"/>
          <w:sz w:val="22"/>
          <w:szCs w:val="22"/>
        </w:rPr>
        <w:id w:val="961850592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5C713FE7" w14:textId="566FDE28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 xml:space="preserve">Click or tap here to enter text. </w:t>
          </w:r>
        </w:p>
      </w:sdtContent>
    </w:sdt>
    <w:p w:rsidR="000A66DC" w:rsidP="000A66DC" w:rsidRDefault="000A66DC" w14:paraId="7FAD6086" w14:textId="0080602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Applicant</w:t>
      </w:r>
    </w:p>
    <w:p w:rsidR="006833DE" w:rsidP="000A66DC" w:rsidRDefault="006833DE" w14:paraId="57F6586B" w14:textId="20AADD72">
      <w:pPr>
        <w:pStyle w:val="Default"/>
        <w:rPr>
          <w:rFonts w:ascii="Arial" w:hAnsi="Arial" w:cs="Arial"/>
          <w:sz w:val="22"/>
          <w:szCs w:val="22"/>
        </w:rPr>
      </w:pPr>
    </w:p>
    <w:p w:rsidR="006833DE" w:rsidP="000A66DC" w:rsidRDefault="006833DE" w14:paraId="55FE1E1A" w14:textId="10D5B46C">
      <w:pPr>
        <w:pStyle w:val="Default"/>
        <w:rPr>
          <w:rFonts w:ascii="Arial" w:hAnsi="Arial" w:cs="Arial"/>
          <w:sz w:val="22"/>
          <w:szCs w:val="22"/>
        </w:rPr>
      </w:pPr>
    </w:p>
    <w:p w:rsidR="006833DE" w:rsidP="000A66DC" w:rsidRDefault="006833DE" w14:paraId="71775911" w14:textId="0AA0C61C">
      <w:pPr>
        <w:pStyle w:val="Default"/>
        <w:rPr>
          <w:rFonts w:ascii="Arial" w:hAnsi="Arial" w:cs="Arial"/>
          <w:sz w:val="22"/>
          <w:szCs w:val="22"/>
        </w:rPr>
      </w:pPr>
    </w:p>
    <w:p w:rsidR="006833DE" w:rsidP="000A66DC" w:rsidRDefault="006833DE" w14:paraId="54DCC70F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6833DE" w:rsidR="000A66DC" w:rsidP="006833DE" w:rsidRDefault="000A66DC" w14:paraId="395CEC31" w14:textId="77777777">
      <w:pPr>
        <w:pBdr>
          <w:top w:val="single" w:color="auto" w:sz="18" w:space="1"/>
        </w:pBdr>
        <w:rPr>
          <w:rFonts w:ascii="Arial" w:hAnsi="Arial" w:cs="Arial"/>
          <w:b/>
          <w:bCs/>
          <w:sz w:val="28"/>
          <w:szCs w:val="28"/>
        </w:rPr>
      </w:pPr>
      <w:r w:rsidRPr="006833DE">
        <w:rPr>
          <w:rFonts w:ascii="Arial" w:hAnsi="Arial" w:cs="Arial"/>
          <w:b/>
          <w:bCs/>
          <w:sz w:val="28"/>
          <w:szCs w:val="28"/>
        </w:rPr>
        <w:t xml:space="preserve">EDUCATIONAL BACKGROUND </w:t>
      </w:r>
    </w:p>
    <w:p w:rsidR="00611639" w:rsidP="000A66DC" w:rsidRDefault="00611639" w14:paraId="1E5C2A7A" w14:textId="77777777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450E0F" w:rsidR="00450E0F" w:rsidTr="006A461E" w14:paraId="33B55289" w14:textId="77777777">
        <w:tc>
          <w:tcPr>
            <w:tcW w:w="4675" w:type="dxa"/>
          </w:tcPr>
          <w:p w:rsidRPr="00450E0F" w:rsidR="00450E0F" w:rsidP="000237F0" w:rsidRDefault="00450E0F" w14:paraId="220206BB" w14:textId="46C75368">
            <w:pPr>
              <w:pStyle w:val="Default"/>
              <w:rPr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 xml:space="preserve">High School: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3917025"/>
                <w:placeholder>
                  <w:docPart w:val="CD7F389856144550861E222B41786B8B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</w:tcPr>
          <w:p w:rsidRPr="00450E0F" w:rsidR="00450E0F" w:rsidP="000237F0" w:rsidRDefault="00450E0F" w14:paraId="42C8FD97" w14:textId="6E81F75E">
            <w:pPr>
              <w:pStyle w:val="Default"/>
              <w:rPr>
                <w:color w:val="808080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 xml:space="preserve">Graduation Date: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774278"/>
                <w:placeholder>
                  <w:docPart w:val="CD7F389856144550861E222B41786B8B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450E0F">
              <w:rPr>
                <w:color w:val="808080"/>
                <w:sz w:val="22"/>
                <w:szCs w:val="22"/>
              </w:rPr>
              <w:t xml:space="preserve"> </w:t>
            </w:r>
          </w:p>
        </w:tc>
      </w:tr>
      <w:tr w:rsidRPr="00450E0F" w:rsidR="00450E0F" w:rsidTr="006A461E" w14:paraId="3BE5573A" w14:textId="77777777">
        <w:tc>
          <w:tcPr>
            <w:tcW w:w="4675" w:type="dxa"/>
          </w:tcPr>
          <w:p w:rsidRPr="00450E0F" w:rsidR="00450E0F" w:rsidP="000237F0" w:rsidRDefault="00450E0F" w14:paraId="6D3BFD46" w14:textId="3DB04B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 xml:space="preserve">Location: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96211446"/>
                <w:placeholder>
                  <w:docPart w:val="3888FDF60C6C40D79E742528F1FA95FE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:rsidRPr="00450E0F" w:rsidR="00450E0F" w:rsidP="000237F0" w:rsidRDefault="00450E0F" w14:paraId="31704A76" w14:textId="6090CA6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50E0F">
              <w:rPr>
                <w:rFonts w:ascii="Arial" w:hAnsi="Arial" w:cs="Arial"/>
                <w:sz w:val="22"/>
                <w:szCs w:val="22"/>
              </w:rPr>
              <w:t xml:space="preserve">Current GPA: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1452343"/>
                <w:placeholder>
                  <w:docPart w:val="EDAD47EB175742DBA6A07EF02EDA050E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450E0F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000A66DC" w:rsidP="000A66DC" w:rsidRDefault="000A66DC" w14:paraId="275490E0" w14:textId="1CE843C2">
      <w:pPr>
        <w:pStyle w:val="Default"/>
        <w:rPr>
          <w:sz w:val="22"/>
          <w:szCs w:val="22"/>
        </w:rPr>
      </w:pPr>
      <w:r>
        <w:rPr>
          <w:color w:val="808080"/>
          <w:sz w:val="22"/>
          <w:szCs w:val="22"/>
        </w:rPr>
        <w:t xml:space="preserve"> </w:t>
      </w:r>
    </w:p>
    <w:p w:rsidR="000A66DC" w:rsidP="006A461E" w:rsidRDefault="000A66DC" w14:paraId="7246A662" w14:textId="7777777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High School Clubs/Activities (do not attach additional list): </w:t>
      </w:r>
    </w:p>
    <w:sdt>
      <w:sdtPr>
        <w:rPr>
          <w:color w:val="808080"/>
          <w:sz w:val="22"/>
          <w:szCs w:val="22"/>
        </w:rPr>
        <w:id w:val="-947390871"/>
        <w:placeholder>
          <w:docPart w:val="DefaultPlaceholder_-1854013440"/>
        </w:placeholder>
      </w:sdtPr>
      <w:sdtEndPr>
        <w:rPr>
          <w:color w:val="808080" w:themeColor="background1" w:themeTint="FF" w:themeShade="80"/>
          <w:sz w:val="22"/>
          <w:szCs w:val="22"/>
        </w:rPr>
      </w:sdtEndPr>
      <w:sdtContent>
        <w:p w:rsidR="000A66DC" w:rsidP="000A66DC" w:rsidRDefault="000A66DC" w14:paraId="1B69E29C" w14:textId="31FA20AC">
          <w:pPr>
            <w:pStyle w:val="Default"/>
            <w:rPr>
              <w:sz w:val="22"/>
              <w:szCs w:val="22"/>
            </w:rPr>
          </w:pPr>
          <w:r>
            <w:rPr>
              <w:color w:val="808080"/>
              <w:sz w:val="22"/>
              <w:szCs w:val="22"/>
            </w:rPr>
            <w:t>Click or tap here to enter text.</w:t>
          </w:r>
        </w:p>
      </w:sdtContent>
    </w:sdt>
    <w:p w:rsidR="000A66DC" w:rsidP="000A66DC" w:rsidRDefault="000A66DC" w14:paraId="48272874" w14:textId="77777777">
      <w:pPr>
        <w:pStyle w:val="Default"/>
        <w:rPr>
          <w:color w:val="auto"/>
        </w:rPr>
      </w:pPr>
    </w:p>
    <w:p w:rsidR="006833DE" w:rsidRDefault="006833DE" w14:paraId="4FAFBD92" w14:textId="777777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Pr="006833DE" w:rsidR="006833DE" w:rsidP="006833DE" w:rsidRDefault="006833DE" w14:paraId="42BCC485" w14:textId="15BADE47">
      <w:pPr>
        <w:pBdr>
          <w:top w:val="single" w:color="auto" w:sz="18" w:space="1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FUTURE VOCATIONAL PLANS OR OCCUPATIONAL PLANS</w:t>
      </w:r>
    </w:p>
    <w:p w:rsidR="000A66DC" w:rsidP="000A66DC" w:rsidRDefault="000A66DC" w14:paraId="591C6705" w14:textId="60051AF9">
      <w:pPr>
        <w:pStyle w:val="Default"/>
        <w:rPr>
          <w:color w:val="80808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Institute of advanced technical study you plan on attending or career field chosen for post-graduate employment: </w:t>
      </w:r>
      <w:sdt>
        <w:sdtPr>
          <w:rPr>
            <w:rFonts w:ascii="Arial" w:hAnsi="Arial" w:cs="Arial"/>
            <w:color w:val="auto"/>
            <w:sz w:val="22"/>
            <w:szCs w:val="22"/>
          </w:rPr>
          <w:id w:val="2110848079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p w:rsidR="006833DE" w:rsidP="000A66DC" w:rsidRDefault="006833DE" w14:paraId="7525B24C" w14:textId="4235F0E4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2A67283B" w14:textId="77777777">
      <w:pPr>
        <w:pStyle w:val="Default"/>
        <w:rPr>
          <w:sz w:val="22"/>
          <w:szCs w:val="22"/>
        </w:rPr>
      </w:pPr>
    </w:p>
    <w:p w:rsidR="000A66DC" w:rsidP="000A66DC" w:rsidRDefault="000A66DC" w14:paraId="31A902EF" w14:textId="42C9EAC3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Planned use of scholarship funds (tuition, tools, </w:t>
      </w:r>
      <w:r w:rsidR="006B5590">
        <w:rPr>
          <w:rFonts w:ascii="Arial" w:hAnsi="Arial" w:cs="Arial"/>
          <w:sz w:val="22"/>
          <w:szCs w:val="22"/>
        </w:rPr>
        <w:t>certificate,</w:t>
      </w:r>
      <w:r>
        <w:rPr>
          <w:rFonts w:ascii="Arial" w:hAnsi="Arial" w:cs="Arial"/>
          <w:sz w:val="22"/>
          <w:szCs w:val="22"/>
        </w:rPr>
        <w:t xml:space="preserve"> or license cost) &amp; (estimated </w:t>
      </w:r>
    </w:p>
    <w:p w:rsidR="000A66DC" w:rsidP="000A66DC" w:rsidRDefault="000A66DC" w14:paraId="3BE255AE" w14:textId="49BAD294">
      <w:pPr>
        <w:pStyle w:val="Default"/>
        <w:rPr>
          <w:color w:val="808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Expense): </w:t>
      </w:r>
      <w:sdt>
        <w:sdtPr>
          <w:rPr>
            <w:rFonts w:ascii="Arial" w:hAnsi="Arial" w:cs="Arial"/>
            <w:sz w:val="22"/>
            <w:szCs w:val="22"/>
          </w:rPr>
          <w:id w:val="1046107967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p w:rsidR="006833DE" w:rsidP="000A66DC" w:rsidRDefault="006833DE" w14:paraId="1150AF49" w14:textId="5F6134F8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2F3A09CD" w14:textId="6096D30A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152B111C" w14:textId="303C16EB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0C48149C" w14:textId="77777777">
      <w:pPr>
        <w:pStyle w:val="Default"/>
        <w:rPr>
          <w:color w:val="808080"/>
          <w:sz w:val="22"/>
          <w:szCs w:val="22"/>
        </w:rPr>
      </w:pPr>
    </w:p>
    <w:p w:rsidR="00611639" w:rsidP="000A66DC" w:rsidRDefault="00611639" w14:paraId="28705882" w14:textId="790039E1">
      <w:pPr>
        <w:pStyle w:val="Default"/>
        <w:rPr>
          <w:color w:val="808080"/>
          <w:sz w:val="22"/>
          <w:szCs w:val="22"/>
        </w:rPr>
      </w:pPr>
    </w:p>
    <w:p w:rsidR="00611639" w:rsidP="000A66DC" w:rsidRDefault="00611639" w14:paraId="18B977F5" w14:textId="1E3BB85D">
      <w:pPr>
        <w:pStyle w:val="Default"/>
        <w:rPr>
          <w:color w:val="808080"/>
          <w:sz w:val="22"/>
          <w:szCs w:val="22"/>
        </w:rPr>
      </w:pPr>
    </w:p>
    <w:p w:rsidRPr="006833DE" w:rsidR="00611639" w:rsidP="006833DE" w:rsidRDefault="00611639" w14:paraId="75C916BC" w14:textId="77777777">
      <w:pPr>
        <w:pBdr>
          <w:top w:val="single" w:color="auto" w:sz="18" w:space="1"/>
        </w:pBdr>
        <w:rPr>
          <w:rFonts w:ascii="Arial" w:hAnsi="Arial" w:cs="Arial"/>
          <w:b/>
          <w:bCs/>
          <w:sz w:val="28"/>
          <w:szCs w:val="28"/>
        </w:rPr>
      </w:pPr>
      <w:r w:rsidRPr="006833DE">
        <w:rPr>
          <w:rFonts w:ascii="Arial" w:hAnsi="Arial" w:cs="Arial"/>
          <w:b/>
          <w:bCs/>
          <w:sz w:val="28"/>
          <w:szCs w:val="28"/>
        </w:rPr>
        <w:t xml:space="preserve">EMPLOYMENT HISTORY </w:t>
      </w:r>
    </w:p>
    <w:p w:rsidR="00611639" w:rsidP="00611639" w:rsidRDefault="00611639" w14:paraId="3E7A31B1" w14:textId="51B9599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Employer: </w:t>
      </w:r>
      <w:sdt>
        <w:sdtPr>
          <w:rPr>
            <w:rFonts w:ascii="Arial" w:hAnsi="Arial" w:cs="Arial"/>
            <w:sz w:val="22"/>
            <w:szCs w:val="22"/>
          </w:rPr>
          <w:id w:val="-1654675880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05"/>
        <w:gridCol w:w="4045"/>
      </w:tblGrid>
      <w:tr w:rsidRPr="006A461E" w:rsidR="006A461E" w:rsidTr="006A461E" w14:paraId="5C6BB1D3" w14:textId="77777777">
        <w:tc>
          <w:tcPr>
            <w:tcW w:w="5305" w:type="dxa"/>
          </w:tcPr>
          <w:p w:rsidRPr="006A461E" w:rsidR="006A461E" w:rsidP="004B1B01" w:rsidRDefault="006A461E" w14:paraId="1649B973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4689766"/>
                <w:placeholder>
                  <w:docPart w:val="24321512343F43F7B7E15B2AE127C5D8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6A461E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4045" w:type="dxa"/>
          </w:tcPr>
          <w:p w:rsidRPr="006A461E" w:rsidR="006A461E" w:rsidP="004B1B01" w:rsidRDefault="006A461E" w14:paraId="255C2E5F" w14:textId="12C61484">
            <w:pPr>
              <w:pStyle w:val="Default"/>
              <w:rPr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Dates worked from/to: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2639408"/>
                <w:placeholder>
                  <w:docPart w:val="24321512343F43F7B7E15B2AE127C5D8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  <w:r w:rsidRPr="006A461E">
              <w:rPr>
                <w:color w:val="808080"/>
                <w:sz w:val="22"/>
                <w:szCs w:val="22"/>
              </w:rPr>
              <w:t xml:space="preserve"> </w:t>
            </w:r>
          </w:p>
        </w:tc>
      </w:tr>
      <w:tr w:rsidRPr="006A461E" w:rsidR="006C724A" w:rsidTr="006A461E" w14:paraId="77B5F90F" w14:textId="77777777">
        <w:tc>
          <w:tcPr>
            <w:tcW w:w="5305" w:type="dxa"/>
          </w:tcPr>
          <w:p w:rsidRPr="006A461E" w:rsidR="006C724A" w:rsidP="004B1B01" w:rsidRDefault="006C724A" w14:paraId="07C4D53B" w14:textId="777777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5" w:type="dxa"/>
          </w:tcPr>
          <w:p w:rsidRPr="006A461E" w:rsidR="006C724A" w:rsidP="004B1B01" w:rsidRDefault="006C724A" w14:paraId="2534DAAE" w14:textId="7777777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639" w:rsidP="00611639" w:rsidRDefault="00611639" w14:paraId="250B00C0" w14:textId="12C83E44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Employer: </w:t>
      </w:r>
      <w:sdt>
        <w:sdtPr>
          <w:rPr>
            <w:rFonts w:ascii="Arial" w:hAnsi="Arial" w:cs="Arial"/>
            <w:sz w:val="22"/>
            <w:szCs w:val="22"/>
          </w:rPr>
          <w:id w:val="1309826959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05"/>
        <w:gridCol w:w="4045"/>
      </w:tblGrid>
      <w:tr w:rsidR="006A461E" w:rsidTr="006A461E" w14:paraId="45179144" w14:textId="77777777">
        <w:tc>
          <w:tcPr>
            <w:tcW w:w="5305" w:type="dxa"/>
          </w:tcPr>
          <w:p w:rsidRPr="006A461E" w:rsidR="006A461E" w:rsidP="008F08CE" w:rsidRDefault="006A461E" w14:paraId="12EF7FF5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55217351"/>
                <w:placeholder>
                  <w:docPart w:val="1E7BEE51A2B046BCAA26FDD774A46114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6A461E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4045" w:type="dxa"/>
          </w:tcPr>
          <w:p w:rsidR="006A461E" w:rsidP="008F08CE" w:rsidRDefault="006A461E" w14:paraId="090CA4B6" w14:textId="4D1C23A8">
            <w:pPr>
              <w:pStyle w:val="Default"/>
              <w:rPr>
                <w:color w:val="808080"/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Dates worked from/to: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4876317"/>
                <w:placeholder>
                  <w:docPart w:val="1E7BEE51A2B046BCAA26FDD774A46114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</w:p>
        </w:tc>
      </w:tr>
    </w:tbl>
    <w:p w:rsidR="00611639" w:rsidP="00611639" w:rsidRDefault="00611639" w14:paraId="32288D9B" w14:textId="597259E5">
      <w:pPr>
        <w:pStyle w:val="Default"/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 xml:space="preserve"> </w:t>
      </w:r>
    </w:p>
    <w:p w:rsidR="006833DE" w:rsidP="00611639" w:rsidRDefault="006833DE" w14:paraId="18BB2467" w14:textId="5E704641">
      <w:pPr>
        <w:pStyle w:val="Default"/>
        <w:rPr>
          <w:color w:val="808080"/>
          <w:sz w:val="22"/>
          <w:szCs w:val="22"/>
        </w:rPr>
      </w:pPr>
    </w:p>
    <w:p w:rsidR="006833DE" w:rsidP="00611639" w:rsidRDefault="006833DE" w14:paraId="221886D5" w14:textId="77777777">
      <w:pPr>
        <w:pStyle w:val="Default"/>
        <w:rPr>
          <w:sz w:val="22"/>
          <w:szCs w:val="22"/>
        </w:rPr>
      </w:pPr>
    </w:p>
    <w:p w:rsidR="00611639" w:rsidP="000A66DC" w:rsidRDefault="00611639" w14:paraId="741C90C3" w14:textId="77777777">
      <w:pPr>
        <w:pStyle w:val="Default"/>
        <w:rPr>
          <w:sz w:val="22"/>
          <w:szCs w:val="22"/>
        </w:rPr>
      </w:pPr>
    </w:p>
    <w:p w:rsidRPr="006833DE" w:rsidR="000A66DC" w:rsidP="006833DE" w:rsidRDefault="000A66DC" w14:paraId="16212E29" w14:textId="77777777">
      <w:pPr>
        <w:pBdr>
          <w:top w:val="single" w:color="auto" w:sz="18" w:space="1"/>
        </w:pBdr>
        <w:rPr>
          <w:rFonts w:ascii="Arial" w:hAnsi="Arial" w:cs="Arial"/>
          <w:b/>
          <w:bCs/>
          <w:sz w:val="28"/>
          <w:szCs w:val="28"/>
        </w:rPr>
      </w:pPr>
      <w:r w:rsidRPr="006833DE">
        <w:rPr>
          <w:rFonts w:ascii="Arial" w:hAnsi="Arial" w:cs="Arial"/>
          <w:b/>
          <w:bCs/>
          <w:sz w:val="28"/>
          <w:szCs w:val="28"/>
        </w:rPr>
        <w:t xml:space="preserve">COMMUNITY/VOLUNTEER EXPERIENCE (If applicable) </w:t>
      </w:r>
    </w:p>
    <w:tbl>
      <w:tblPr>
        <w:tblStyle w:val="TableGrid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07"/>
        <w:gridCol w:w="3397"/>
      </w:tblGrid>
      <w:tr w:rsidRPr="006A461E" w:rsidR="006A461E" w:rsidTr="006C724A" w14:paraId="07ED891C" w14:textId="77777777">
        <w:trPr>
          <w:trHeight w:val="432"/>
        </w:trPr>
        <w:tc>
          <w:tcPr>
            <w:tcW w:w="6007" w:type="dxa"/>
          </w:tcPr>
          <w:p w:rsidRPr="006A461E" w:rsidR="006A461E" w:rsidP="000C5B7B" w:rsidRDefault="006A461E" w14:paraId="23EE2CB8" w14:textId="70D82DB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Name of Organization: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8288701"/>
                <w:placeholder>
                  <w:docPart w:val="1658435C4778413891716C5638E421C0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397" w:type="dxa"/>
          </w:tcPr>
          <w:p w:rsidRPr="006A461E" w:rsidR="006A461E" w:rsidP="000C5B7B" w:rsidRDefault="006A461E" w14:paraId="2D35E70C" w14:textId="7ADC4F39">
            <w:pPr>
              <w:pStyle w:val="Default"/>
              <w:rPr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Dates: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6626678"/>
                <w:placeholder>
                  <w:docPart w:val="4340E88B05344C5BBA9D6110B1167956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  <w:r w:rsidRPr="006A461E">
              <w:rPr>
                <w:color w:val="808080"/>
                <w:sz w:val="22"/>
                <w:szCs w:val="22"/>
              </w:rPr>
              <w:t xml:space="preserve"> </w:t>
            </w:r>
          </w:p>
        </w:tc>
      </w:tr>
    </w:tbl>
    <w:p w:rsidR="000A66DC" w:rsidP="000A66DC" w:rsidRDefault="000A66DC" w14:paraId="71483EAD" w14:textId="6CEB82FA">
      <w:pPr>
        <w:pStyle w:val="Default"/>
        <w:rPr>
          <w:color w:val="808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Volunteer Activity: </w:t>
      </w:r>
      <w:sdt>
        <w:sdtPr>
          <w:rPr>
            <w:rFonts w:ascii="Arial" w:hAnsi="Arial" w:cs="Arial"/>
            <w:sz w:val="22"/>
            <w:szCs w:val="22"/>
          </w:rPr>
          <w:id w:val="1142469404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p w:rsidR="006833DE" w:rsidP="000A66DC" w:rsidRDefault="006833DE" w14:paraId="3D4D83A1" w14:textId="77777777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4F67AC0C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07"/>
        <w:gridCol w:w="3397"/>
      </w:tblGrid>
      <w:tr w:rsidR="006A461E" w:rsidTr="006C724A" w14:paraId="31C21B07" w14:textId="77777777">
        <w:trPr>
          <w:trHeight w:val="432"/>
        </w:trPr>
        <w:tc>
          <w:tcPr>
            <w:tcW w:w="6007" w:type="dxa"/>
          </w:tcPr>
          <w:p w:rsidRPr="006A461E" w:rsidR="006A461E" w:rsidP="00345E50" w:rsidRDefault="006A461E" w14:paraId="4AEF5BE3" w14:textId="472E79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Name of Organization: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53240190"/>
                <w:placeholder>
                  <w:docPart w:val="CCBA54BA6276444C933EF91EE542EC8A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397" w:type="dxa"/>
          </w:tcPr>
          <w:p w:rsidR="006A461E" w:rsidP="00345E50" w:rsidRDefault="006A461E" w14:paraId="0EAA2E62" w14:textId="4F7E9BDE">
            <w:pPr>
              <w:pStyle w:val="Default"/>
              <w:rPr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Dates: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9444716"/>
                <w:placeholder>
                  <w:docPart w:val="44091B0AD768479395D007DE77CE651D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</w:p>
        </w:tc>
      </w:tr>
    </w:tbl>
    <w:p w:rsidR="000A66DC" w:rsidP="000A66DC" w:rsidRDefault="000A66DC" w14:paraId="47EE1655" w14:textId="4B495CE9">
      <w:pPr>
        <w:pStyle w:val="Default"/>
        <w:rPr>
          <w:color w:val="808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Volunteer Activity: </w:t>
      </w:r>
      <w:sdt>
        <w:sdtPr>
          <w:rPr>
            <w:rFonts w:ascii="Arial" w:hAnsi="Arial" w:cs="Arial"/>
            <w:sz w:val="22"/>
            <w:szCs w:val="22"/>
          </w:rPr>
          <w:id w:val="-1325665293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p w:rsidR="006833DE" w:rsidP="000A66DC" w:rsidRDefault="006833DE" w14:paraId="0D4B3449" w14:textId="77777777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529DAE00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-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17"/>
        <w:gridCol w:w="3397"/>
      </w:tblGrid>
      <w:tr w:rsidR="006A461E" w:rsidTr="006C724A" w14:paraId="1E69E9D4" w14:textId="77777777">
        <w:trPr>
          <w:trHeight w:val="432"/>
        </w:trPr>
        <w:tc>
          <w:tcPr>
            <w:tcW w:w="5917" w:type="dxa"/>
          </w:tcPr>
          <w:p w:rsidR="006A461E" w:rsidP="000E4400" w:rsidRDefault="006A461E" w14:paraId="1D91AF6D" w14:textId="52916604">
            <w:pPr>
              <w:pStyle w:val="Default"/>
              <w:rPr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Name of Organization: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5384103"/>
                <w:placeholder>
                  <w:docPart w:val="24D8152C0216453FA7176CCA5DBC23F6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6A461E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3397" w:type="dxa"/>
          </w:tcPr>
          <w:p w:rsidR="006A461E" w:rsidP="000E4400" w:rsidRDefault="006A461E" w14:paraId="7903B5FF" w14:textId="2F039321">
            <w:pPr>
              <w:pStyle w:val="Default"/>
              <w:rPr>
                <w:sz w:val="22"/>
                <w:szCs w:val="22"/>
              </w:rPr>
            </w:pPr>
            <w:r w:rsidRPr="006A461E">
              <w:rPr>
                <w:rFonts w:ascii="Arial" w:hAnsi="Arial" w:cs="Arial"/>
                <w:sz w:val="22"/>
                <w:szCs w:val="22"/>
              </w:rPr>
              <w:t xml:space="preserve">Dates: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2765441"/>
                <w:placeholder>
                  <w:docPart w:val="BBC52382A4154C36A714098EA4339F06"/>
                </w:placeholder>
              </w:sdtPr>
              <w:sdtEndPr>
                <w:rPr>
                  <w:rFonts w:ascii="Calibri" w:hAnsi="Calibri" w:cs="Calibri"/>
                  <w:color w:val="808080"/>
                </w:rPr>
              </w:sdtEndPr>
              <w:sdtContent>
                <w:r w:rsidRPr="006A461E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</w:p>
        </w:tc>
      </w:tr>
    </w:tbl>
    <w:p w:rsidR="000A66DC" w:rsidP="000A66DC" w:rsidRDefault="000A66DC" w14:paraId="6B049B95" w14:textId="2A830A8E">
      <w:pPr>
        <w:pStyle w:val="Default"/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Volunteer Activity: </w:t>
      </w:r>
      <w:sdt>
        <w:sdtPr>
          <w:rPr>
            <w:rFonts w:ascii="Arial" w:hAnsi="Arial" w:cs="Arial"/>
            <w:sz w:val="22"/>
            <w:szCs w:val="22"/>
          </w:rPr>
          <w:id w:val="1613089750"/>
          <w:placeholder>
            <w:docPart w:val="DefaultPlaceholder_-1854013440"/>
          </w:placeholder>
        </w:sdtPr>
        <w:sdtEndPr>
          <w:rPr>
            <w:rFonts w:ascii="Calibri" w:hAnsi="Calibri" w:cs="Calibri"/>
            <w:color w:val="808080"/>
          </w:rPr>
        </w:sdtEndPr>
        <w:sdtContent>
          <w:r>
            <w:rPr>
              <w:color w:val="808080"/>
              <w:sz w:val="22"/>
              <w:szCs w:val="22"/>
            </w:rPr>
            <w:t>Click or tap here to enter text.</w:t>
          </w:r>
        </w:sdtContent>
      </w:sdt>
      <w:r>
        <w:rPr>
          <w:color w:val="808080"/>
          <w:sz w:val="22"/>
          <w:szCs w:val="22"/>
        </w:rPr>
        <w:t xml:space="preserve"> </w:t>
      </w:r>
    </w:p>
    <w:p w:rsidR="006833DE" w:rsidP="000A66DC" w:rsidRDefault="006833DE" w14:paraId="37C6E3A9" w14:textId="77777777">
      <w:pPr>
        <w:pStyle w:val="Default"/>
        <w:rPr>
          <w:color w:val="808080"/>
          <w:sz w:val="22"/>
          <w:szCs w:val="22"/>
        </w:rPr>
      </w:pPr>
    </w:p>
    <w:p w:rsidR="006833DE" w:rsidP="000A66DC" w:rsidRDefault="006833DE" w14:paraId="7140120A" w14:textId="72489E27">
      <w:pPr>
        <w:pStyle w:val="Default"/>
        <w:rPr>
          <w:sz w:val="22"/>
          <w:szCs w:val="22"/>
        </w:rPr>
      </w:pPr>
    </w:p>
    <w:p w:rsidR="006833DE" w:rsidP="000A66DC" w:rsidRDefault="006833DE" w14:paraId="66E84137" w14:textId="771ACF57">
      <w:pPr>
        <w:pStyle w:val="Default"/>
        <w:rPr>
          <w:sz w:val="22"/>
          <w:szCs w:val="22"/>
        </w:rPr>
      </w:pPr>
    </w:p>
    <w:p w:rsidR="006833DE" w:rsidP="000A66DC" w:rsidRDefault="006833DE" w14:paraId="5A91402E" w14:textId="7777777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5"/>
        <w:gridCol w:w="2160"/>
        <w:gridCol w:w="2875"/>
      </w:tblGrid>
      <w:tr w:rsidRPr="006C724A" w:rsidR="006C724A" w:rsidTr="006C724A" w14:paraId="6C7FC94E" w14:textId="77777777">
        <w:tc>
          <w:tcPr>
            <w:tcW w:w="4315" w:type="dxa"/>
          </w:tcPr>
          <w:p w:rsidRPr="006C724A" w:rsidR="006C724A" w:rsidP="00DA6335" w:rsidRDefault="00A13900" w14:paraId="47D9CC8C" w14:textId="77777777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2063849493"/>
                <w:placeholder>
                  <w:docPart w:val="7AB852F27FF3459294C1B433DF9CFA96"/>
                </w:placeholder>
              </w:sdtPr>
              <w:sdtEndPr/>
              <w:sdtContent>
                <w:r w:rsidRPr="006C724A" w:rsidR="006C724A">
                  <w:rPr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  <w:r w:rsidRPr="006C724A" w:rsidR="006C724A">
              <w:rPr>
                <w:color w:val="80808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Pr="006C724A" w:rsidR="006C724A" w:rsidP="00DA6335" w:rsidRDefault="00A13900" w14:paraId="0988ED8F" w14:textId="46791A84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605309646"/>
                <w:placeholder>
                  <w:docPart w:val="B5B2530DFB6D4729A242C2878873CB1B"/>
                </w:placeholder>
              </w:sdtPr>
              <w:sdtEndPr/>
              <w:sdtContent>
                <w:r w:rsidRPr="006C724A" w:rsidR="006C724A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</w:p>
        </w:tc>
        <w:tc>
          <w:tcPr>
            <w:tcW w:w="2875" w:type="dxa"/>
          </w:tcPr>
          <w:p w:rsidRPr="006C724A" w:rsidR="006C724A" w:rsidP="00DA6335" w:rsidRDefault="00A13900" w14:paraId="650E3122" w14:textId="7A88D942">
            <w:pPr>
              <w:pStyle w:val="Default"/>
              <w:rPr>
                <w:color w:val="808080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2012176768"/>
                <w:placeholder>
                  <w:docPart w:val="F6EA8EAB9BF64A6E9D6C45CF8BC9953B"/>
                </w:placeholder>
              </w:sdtPr>
              <w:sdtEndPr/>
              <w:sdtContent>
                <w:r w:rsidRPr="006C724A" w:rsidR="006C724A">
                  <w:rPr>
                    <w:color w:val="808080"/>
                    <w:sz w:val="22"/>
                    <w:szCs w:val="22"/>
                  </w:rPr>
                  <w:t>enter text.</w:t>
                </w:r>
              </w:sdtContent>
            </w:sdt>
          </w:p>
        </w:tc>
      </w:tr>
    </w:tbl>
    <w:p w:rsidR="00012804" w:rsidP="000A66DC" w:rsidRDefault="000A66DC" w14:paraId="1082F088" w14:textId="63466FB9">
      <w:r>
        <w:rPr>
          <w:rFonts w:ascii="Arial" w:hAnsi="Arial" w:cs="Arial"/>
          <w:b/>
          <w:bCs/>
        </w:rPr>
        <w:t xml:space="preserve">Guidance Counselor Signature </w:t>
      </w:r>
      <w:r w:rsidR="006833DE">
        <w:rPr>
          <w:rFonts w:ascii="Arial" w:hAnsi="Arial" w:cs="Arial"/>
          <w:b/>
          <w:bCs/>
        </w:rPr>
        <w:tab/>
      </w:r>
      <w:r w:rsidR="006833D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Date </w:t>
      </w:r>
      <w:r w:rsidR="006833DE">
        <w:rPr>
          <w:rFonts w:ascii="Arial" w:hAnsi="Arial" w:cs="Arial"/>
          <w:b/>
          <w:bCs/>
        </w:rPr>
        <w:tab/>
      </w:r>
      <w:r w:rsidR="006833DE">
        <w:rPr>
          <w:rFonts w:ascii="Arial" w:hAnsi="Arial" w:cs="Arial"/>
          <w:b/>
          <w:bCs/>
        </w:rPr>
        <w:tab/>
      </w:r>
      <w:r w:rsidR="006C724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School Seal</w:t>
      </w:r>
    </w:p>
    <w:sectPr w:rsidR="00012804" w:rsidSect="009A563C">
      <w:foot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015" w:rsidP="000A66DC" w:rsidRDefault="000E4015" w14:paraId="30E8B127" w14:textId="77777777">
      <w:pPr>
        <w:spacing w:after="0" w:line="240" w:lineRule="auto"/>
      </w:pPr>
      <w:r>
        <w:separator/>
      </w:r>
    </w:p>
  </w:endnote>
  <w:endnote w:type="continuationSeparator" w:id="0">
    <w:p w:rsidR="000E4015" w:rsidP="000A66DC" w:rsidRDefault="000E4015" w14:paraId="77B500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739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1F3B" w:rsidRDefault="00D71F3B" w14:paraId="4151AC04" w14:textId="27B512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1F3B" w:rsidRDefault="00D71F3B" w14:paraId="1984646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015" w:rsidP="000A66DC" w:rsidRDefault="000E4015" w14:paraId="1666BB88" w14:textId="77777777">
      <w:pPr>
        <w:spacing w:after="0" w:line="240" w:lineRule="auto"/>
      </w:pPr>
      <w:r>
        <w:separator/>
      </w:r>
    </w:p>
  </w:footnote>
  <w:footnote w:type="continuationSeparator" w:id="0">
    <w:p w:rsidR="000E4015" w:rsidP="000A66DC" w:rsidRDefault="000E4015" w14:paraId="54C890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A563C" w:rsidRDefault="009A563C" w14:paraId="49429847" w14:textId="0F762F3E">
    <w:pPr>
      <w:pStyle w:val="Header"/>
    </w:pPr>
    <w:r w:rsidRPr="00347C37">
      <w:rPr>
        <w:noProof/>
      </w:rPr>
      <w:drawing>
        <wp:anchor distT="0" distB="0" distL="114300" distR="114300" simplePos="0" relativeHeight="251659264" behindDoc="1" locked="0" layoutInCell="1" allowOverlap="1" wp14:anchorId="43FF1EC9" wp14:editId="2D4CE6E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957070" cy="774700"/>
          <wp:effectExtent l="0" t="0" r="5080" b="6350"/>
          <wp:wrapNone/>
          <wp:docPr id="1" name="Picture 2" descr="C:\Users\John\Desktop\Rotary_New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hn\Desktop\Rotary_New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2" r="31034" b="28296"/>
                  <a:stretch/>
                </pic:blipFill>
                <pic:spPr bwMode="auto">
                  <a:xfrm>
                    <a:off x="0" y="0"/>
                    <a:ext cx="195707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D859"/>
    <w:multiLevelType w:val="hybridMultilevel"/>
    <w:tmpl w:val="BCF24A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297423"/>
    <w:multiLevelType w:val="hybridMultilevel"/>
    <w:tmpl w:val="911C2C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9328337">
    <w:abstractNumId w:val="0"/>
  </w:num>
  <w:num w:numId="2" w16cid:durableId="53249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DC"/>
    <w:rsid w:val="00012804"/>
    <w:rsid w:val="000A0608"/>
    <w:rsid w:val="000A66DC"/>
    <w:rsid w:val="000E4015"/>
    <w:rsid w:val="00204079"/>
    <w:rsid w:val="00265526"/>
    <w:rsid w:val="00266BB7"/>
    <w:rsid w:val="00450E0F"/>
    <w:rsid w:val="00611639"/>
    <w:rsid w:val="006833DE"/>
    <w:rsid w:val="006A461E"/>
    <w:rsid w:val="006B5590"/>
    <w:rsid w:val="006C724A"/>
    <w:rsid w:val="009A563C"/>
    <w:rsid w:val="00A13900"/>
    <w:rsid w:val="00A224AC"/>
    <w:rsid w:val="00AA62A1"/>
    <w:rsid w:val="00B0652A"/>
    <w:rsid w:val="00C53CEC"/>
    <w:rsid w:val="00C56EB2"/>
    <w:rsid w:val="00D01D3A"/>
    <w:rsid w:val="00D61EBB"/>
    <w:rsid w:val="00D65AAA"/>
    <w:rsid w:val="00D71F3B"/>
    <w:rsid w:val="00F40E27"/>
    <w:rsid w:val="00FF1121"/>
    <w:rsid w:val="1C944E23"/>
    <w:rsid w:val="38058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FAE351"/>
  <w15:chartTrackingRefBased/>
  <w15:docId w15:val="{DB3513BB-0EE7-4D64-AA52-E29F9215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link w:val="DefaultChar"/>
    <w:rsid w:val="000A66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6D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6DC"/>
  </w:style>
  <w:style w:type="paragraph" w:styleId="Footer">
    <w:name w:val="footer"/>
    <w:basedOn w:val="Normal"/>
    <w:link w:val="FooterChar"/>
    <w:uiPriority w:val="99"/>
    <w:unhideWhenUsed/>
    <w:rsid w:val="000A66D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A66DC"/>
  </w:style>
  <w:style w:type="character" w:styleId="Hyperlink">
    <w:name w:val="Hyperlink"/>
    <w:basedOn w:val="DefaultParagraphFont"/>
    <w:uiPriority w:val="99"/>
    <w:unhideWhenUsed/>
    <w:rsid w:val="000A66D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A66DC"/>
    <w:rPr>
      <w:color w:val="605E5C"/>
      <w:shd w:val="clear" w:color="auto" w:fill="E1DFDD"/>
    </w:rPr>
  </w:style>
  <w:style w:type="paragraph" w:styleId="temp" w:customStyle="1">
    <w:name w:val="temp"/>
    <w:basedOn w:val="Default"/>
    <w:link w:val="tempChar"/>
    <w:qFormat/>
    <w:rsid w:val="00F40E27"/>
    <w:pPr>
      <w:pageBreakBefore/>
      <w:pBdr>
        <w:top w:val="single" w:color="auto" w:sz="18" w:space="1"/>
      </w:pBdr>
    </w:pPr>
    <w:rPr>
      <w:rFonts w:ascii="Arial" w:hAnsi="Arial" w:cs="Arial"/>
      <w:b/>
      <w:bCs/>
      <w:color w:val="auto"/>
      <w:sz w:val="28"/>
      <w:szCs w:val="28"/>
    </w:rPr>
  </w:style>
  <w:style w:type="character" w:styleId="Strong">
    <w:name w:val="Strong"/>
    <w:basedOn w:val="DefaultParagraphFont"/>
    <w:uiPriority w:val="22"/>
    <w:qFormat/>
    <w:rsid w:val="00611639"/>
    <w:rPr>
      <w:b/>
      <w:bCs/>
    </w:rPr>
  </w:style>
  <w:style w:type="character" w:styleId="DefaultChar" w:customStyle="1">
    <w:name w:val="Default Char"/>
    <w:basedOn w:val="DefaultParagraphFont"/>
    <w:link w:val="Default"/>
    <w:rsid w:val="00F40E27"/>
    <w:rPr>
      <w:rFonts w:ascii="Calibri" w:hAnsi="Calibri" w:cs="Calibri"/>
      <w:color w:val="000000"/>
      <w:sz w:val="24"/>
      <w:szCs w:val="24"/>
    </w:rPr>
  </w:style>
  <w:style w:type="character" w:styleId="tempChar" w:customStyle="1">
    <w:name w:val="temp Char"/>
    <w:basedOn w:val="DefaultChar"/>
    <w:link w:val="temp"/>
    <w:rsid w:val="00F40E27"/>
    <w:rPr>
      <w:rFonts w:ascii="Arial" w:hAnsi="Arial" w:cs="Arial"/>
      <w:b/>
      <w:bCs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65AAA"/>
    <w:rPr>
      <w:color w:val="808080"/>
    </w:rPr>
  </w:style>
  <w:style w:type="table" w:styleId="TableGrid">
    <w:name w:val="Table Grid"/>
    <w:basedOn w:val="TableNormal"/>
    <w:uiPriority w:val="39"/>
    <w:rsid w:val="00450E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mailto:LGentile@WinchesterSavings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47C3-FAEF-4F38-8466-FA172289D584}"/>
      </w:docPartPr>
      <w:docPartBody>
        <w:p w:rsidR="00A9220D" w:rsidRDefault="00AA62A1"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04419E7424568B53FDC798C4E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7DA0-E9B3-4CCE-AC84-5CB3B25753A3}"/>
      </w:docPartPr>
      <w:docPartBody>
        <w:p w:rsidR="00A9220D" w:rsidP="00AA62A1" w:rsidRDefault="00AA62A1">
          <w:pPr>
            <w:pStyle w:val="8B204419E7424568B53FDC798C4E0232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E06D5E247470CB35F976C3DF8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1E93-E036-4F18-AEEE-420F41C40919}"/>
      </w:docPartPr>
      <w:docPartBody>
        <w:p w:rsidR="00A9220D" w:rsidP="00AA62A1" w:rsidRDefault="00AA62A1">
          <w:pPr>
            <w:pStyle w:val="980E06D5E247470CB35F976C3DF80688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D62DBDB07408BBBC182D5EEB6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C43D-23BA-4C85-B8FC-678CD8B7E26C}"/>
      </w:docPartPr>
      <w:docPartBody>
        <w:p w:rsidR="00A9220D" w:rsidP="00AA62A1" w:rsidRDefault="00AA62A1">
          <w:pPr>
            <w:pStyle w:val="9ECD62DBDB07408BBBC182D5EEB6637D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1E4DB9CD5C478693AD6E1CF837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524F-5A87-4A88-962E-87562A5DB172}"/>
      </w:docPartPr>
      <w:docPartBody>
        <w:p w:rsidR="00A9220D" w:rsidP="00AA62A1" w:rsidRDefault="00AA62A1">
          <w:pPr>
            <w:pStyle w:val="771E4DB9CD5C478693AD6E1CF83738EE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34F4B161B41D49D3AFD06CC8B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5AD5-984E-4631-A563-B804DC74E995}"/>
      </w:docPartPr>
      <w:docPartBody>
        <w:p w:rsidR="00A9220D" w:rsidP="00AA62A1" w:rsidRDefault="00AA62A1">
          <w:pPr>
            <w:pStyle w:val="DBC34F4B161B41D49D3AFD06CC8BAB16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A762DAC64431089CB783B9C7E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F144B-9001-409B-A0AA-8D01E492742E}"/>
      </w:docPartPr>
      <w:docPartBody>
        <w:p w:rsidR="00A9220D" w:rsidP="00AA62A1" w:rsidRDefault="00AA62A1">
          <w:pPr>
            <w:pStyle w:val="A9EA762DAC64431089CB783B9C7E011E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F389856144550861E222B41786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C8E2E-C247-42B1-BB65-34F6115D1BAD}"/>
      </w:docPartPr>
      <w:docPartBody>
        <w:p w:rsidR="00A9220D" w:rsidP="00AA62A1" w:rsidRDefault="00AA62A1">
          <w:pPr>
            <w:pStyle w:val="CD7F389856144550861E222B41786B8B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8FDF60C6C40D79E742528F1FA9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BBB7-F14A-40B8-BEDC-47B7B1CC99E3}"/>
      </w:docPartPr>
      <w:docPartBody>
        <w:p w:rsidR="00A9220D" w:rsidP="00AA62A1" w:rsidRDefault="00AA62A1">
          <w:pPr>
            <w:pStyle w:val="3888FDF60C6C40D79E742528F1FA95FE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D47EB175742DBA6A07EF02EDA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76F2-B14C-4CE6-B7EB-F0E1C146F3AF}"/>
      </w:docPartPr>
      <w:docPartBody>
        <w:p w:rsidR="00A9220D" w:rsidP="00AA62A1" w:rsidRDefault="00AA62A1">
          <w:pPr>
            <w:pStyle w:val="EDAD47EB175742DBA6A07EF02EDA050E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21512343F43F7B7E15B2AE127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9798-EB5E-46D2-A706-24AD71931143}"/>
      </w:docPartPr>
      <w:docPartBody>
        <w:p w:rsidR="00A9220D" w:rsidP="00AA62A1" w:rsidRDefault="00AA62A1">
          <w:pPr>
            <w:pStyle w:val="24321512343F43F7B7E15B2AE127C5D8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BEE51A2B046BCAA26FDD774A4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368D-C8C9-4933-B284-C6D2D4F8E2DD}"/>
      </w:docPartPr>
      <w:docPartBody>
        <w:p w:rsidR="00A9220D" w:rsidP="00AA62A1" w:rsidRDefault="00AA62A1">
          <w:pPr>
            <w:pStyle w:val="1E7BEE51A2B046BCAA26FDD774A46114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8152C0216453FA7176CCA5DBC2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368C5-1896-4864-9403-2AB34B0C7E9C}"/>
      </w:docPartPr>
      <w:docPartBody>
        <w:p w:rsidR="00A9220D" w:rsidP="00AA62A1" w:rsidRDefault="00AA62A1">
          <w:pPr>
            <w:pStyle w:val="24D8152C0216453FA7176CCA5DBC23F6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52382A4154C36A714098EA433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1A1C-C832-4398-9C55-13777DA77F4C}"/>
      </w:docPartPr>
      <w:docPartBody>
        <w:p w:rsidR="00A9220D" w:rsidP="00AA62A1" w:rsidRDefault="00AA62A1">
          <w:pPr>
            <w:pStyle w:val="BBC52382A4154C36A714098EA4339F06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091B0AD768479395D007DE77CE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A49C-C59F-4684-881B-A98F44B876C9}"/>
      </w:docPartPr>
      <w:docPartBody>
        <w:p w:rsidR="00A9220D" w:rsidP="00AA62A1" w:rsidRDefault="00AA62A1">
          <w:pPr>
            <w:pStyle w:val="44091B0AD768479395D007DE77CE651D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A54BA6276444C933EF91EE542E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AAEF-F8BD-4408-BCBF-70D9ECB89477}"/>
      </w:docPartPr>
      <w:docPartBody>
        <w:p w:rsidR="00A9220D" w:rsidP="00AA62A1" w:rsidRDefault="00AA62A1">
          <w:pPr>
            <w:pStyle w:val="CCBA54BA6276444C933EF91EE542EC8A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0E88B05344C5BBA9D6110B116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4082-55D6-45B1-8398-ECF80CE4479A}"/>
      </w:docPartPr>
      <w:docPartBody>
        <w:p w:rsidR="00A9220D" w:rsidP="00AA62A1" w:rsidRDefault="00AA62A1">
          <w:pPr>
            <w:pStyle w:val="4340E88B05344C5BBA9D6110B1167956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8435C4778413891716C5638E4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6A1EA-C6BE-4454-95CF-E2582D041A5D}"/>
      </w:docPartPr>
      <w:docPartBody>
        <w:p w:rsidR="00A9220D" w:rsidP="00AA62A1" w:rsidRDefault="00AA62A1">
          <w:pPr>
            <w:pStyle w:val="1658435C4778413891716C5638E421C0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852F27FF3459294C1B433DF9C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8B8EB-DC10-4E7A-A1F9-3AC8EB3A53A2}"/>
      </w:docPartPr>
      <w:docPartBody>
        <w:p w:rsidR="00A9220D" w:rsidP="00AA62A1" w:rsidRDefault="00AA62A1">
          <w:pPr>
            <w:pStyle w:val="7AB852F27FF3459294C1B433DF9CFA96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2530DFB6D4729A242C2878873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C1A7-BF5A-4BF5-8E10-92049874B53E}"/>
      </w:docPartPr>
      <w:docPartBody>
        <w:p w:rsidR="00A9220D" w:rsidP="00AA62A1" w:rsidRDefault="00AA62A1">
          <w:pPr>
            <w:pStyle w:val="B5B2530DFB6D4729A242C2878873CB1B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A8EAB9BF64A6E9D6C45CF8BC9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D95B2-4551-4383-9794-D966FF0FDB59}"/>
      </w:docPartPr>
      <w:docPartBody>
        <w:p w:rsidR="00A9220D" w:rsidP="00AA62A1" w:rsidRDefault="00AA62A1">
          <w:pPr>
            <w:pStyle w:val="F6EA8EAB9BF64A6E9D6C45CF8BC9953B"/>
          </w:pPr>
          <w:r w:rsidRPr="00A060A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A1"/>
    <w:rsid w:val="007926C8"/>
    <w:rsid w:val="00A9220D"/>
    <w:rsid w:val="00AA62A1"/>
    <w:rsid w:val="00E4093B"/>
    <w:rsid w:val="00F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2A1"/>
    <w:rPr>
      <w:color w:val="808080"/>
    </w:rPr>
  </w:style>
  <w:style w:type="paragraph" w:customStyle="1" w:styleId="8B204419E7424568B53FDC798C4E0232">
    <w:name w:val="8B204419E7424568B53FDC798C4E0232"/>
    <w:rsid w:val="00AA62A1"/>
  </w:style>
  <w:style w:type="paragraph" w:customStyle="1" w:styleId="980E06D5E247470CB35F976C3DF80688">
    <w:name w:val="980E06D5E247470CB35F976C3DF80688"/>
    <w:rsid w:val="00AA62A1"/>
  </w:style>
  <w:style w:type="paragraph" w:customStyle="1" w:styleId="9ECD62DBDB07408BBBC182D5EEB6637D">
    <w:name w:val="9ECD62DBDB07408BBBC182D5EEB6637D"/>
    <w:rsid w:val="00AA62A1"/>
  </w:style>
  <w:style w:type="paragraph" w:customStyle="1" w:styleId="771E4DB9CD5C478693AD6E1CF83738EE">
    <w:name w:val="771E4DB9CD5C478693AD6E1CF83738EE"/>
    <w:rsid w:val="00AA62A1"/>
  </w:style>
  <w:style w:type="paragraph" w:customStyle="1" w:styleId="DBC34F4B161B41D49D3AFD06CC8BAB16">
    <w:name w:val="DBC34F4B161B41D49D3AFD06CC8BAB16"/>
    <w:rsid w:val="00AA62A1"/>
  </w:style>
  <w:style w:type="paragraph" w:customStyle="1" w:styleId="A9EA762DAC64431089CB783B9C7E011E">
    <w:name w:val="A9EA762DAC64431089CB783B9C7E011E"/>
    <w:rsid w:val="00AA62A1"/>
  </w:style>
  <w:style w:type="paragraph" w:customStyle="1" w:styleId="CD7F389856144550861E222B41786B8B">
    <w:name w:val="CD7F389856144550861E222B41786B8B"/>
    <w:rsid w:val="00AA62A1"/>
  </w:style>
  <w:style w:type="paragraph" w:customStyle="1" w:styleId="3888FDF60C6C40D79E742528F1FA95FE">
    <w:name w:val="3888FDF60C6C40D79E742528F1FA95FE"/>
    <w:rsid w:val="00AA62A1"/>
  </w:style>
  <w:style w:type="paragraph" w:customStyle="1" w:styleId="EDAD47EB175742DBA6A07EF02EDA050E">
    <w:name w:val="EDAD47EB175742DBA6A07EF02EDA050E"/>
    <w:rsid w:val="00AA62A1"/>
  </w:style>
  <w:style w:type="paragraph" w:customStyle="1" w:styleId="24321512343F43F7B7E15B2AE127C5D8">
    <w:name w:val="24321512343F43F7B7E15B2AE127C5D8"/>
    <w:rsid w:val="00AA62A1"/>
  </w:style>
  <w:style w:type="paragraph" w:customStyle="1" w:styleId="1E7BEE51A2B046BCAA26FDD774A46114">
    <w:name w:val="1E7BEE51A2B046BCAA26FDD774A46114"/>
    <w:rsid w:val="00AA62A1"/>
  </w:style>
  <w:style w:type="paragraph" w:customStyle="1" w:styleId="24D8152C0216453FA7176CCA5DBC23F6">
    <w:name w:val="24D8152C0216453FA7176CCA5DBC23F6"/>
    <w:rsid w:val="00AA62A1"/>
  </w:style>
  <w:style w:type="paragraph" w:customStyle="1" w:styleId="BBC52382A4154C36A714098EA4339F06">
    <w:name w:val="BBC52382A4154C36A714098EA4339F06"/>
    <w:rsid w:val="00AA62A1"/>
  </w:style>
  <w:style w:type="paragraph" w:customStyle="1" w:styleId="44091B0AD768479395D007DE77CE651D">
    <w:name w:val="44091B0AD768479395D007DE77CE651D"/>
    <w:rsid w:val="00AA62A1"/>
  </w:style>
  <w:style w:type="paragraph" w:customStyle="1" w:styleId="CCBA54BA6276444C933EF91EE542EC8A">
    <w:name w:val="CCBA54BA6276444C933EF91EE542EC8A"/>
    <w:rsid w:val="00AA62A1"/>
  </w:style>
  <w:style w:type="paragraph" w:customStyle="1" w:styleId="4340E88B05344C5BBA9D6110B1167956">
    <w:name w:val="4340E88B05344C5BBA9D6110B1167956"/>
    <w:rsid w:val="00AA62A1"/>
  </w:style>
  <w:style w:type="paragraph" w:customStyle="1" w:styleId="1658435C4778413891716C5638E421C0">
    <w:name w:val="1658435C4778413891716C5638E421C0"/>
    <w:rsid w:val="00AA62A1"/>
  </w:style>
  <w:style w:type="paragraph" w:customStyle="1" w:styleId="7AB852F27FF3459294C1B433DF9CFA96">
    <w:name w:val="7AB852F27FF3459294C1B433DF9CFA96"/>
    <w:rsid w:val="00AA62A1"/>
  </w:style>
  <w:style w:type="paragraph" w:customStyle="1" w:styleId="B5B2530DFB6D4729A242C2878873CB1B">
    <w:name w:val="B5B2530DFB6D4729A242C2878873CB1B"/>
    <w:rsid w:val="00AA62A1"/>
  </w:style>
  <w:style w:type="paragraph" w:customStyle="1" w:styleId="F6EA8EAB9BF64A6E9D6C45CF8BC9953B">
    <w:name w:val="F6EA8EAB9BF64A6E9D6C45CF8BC9953B"/>
    <w:rsid w:val="00AA6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Anes</dc:creator>
  <keywords/>
  <dc:description/>
  <lastModifiedBy>steve mix</lastModifiedBy>
  <revision>3</revision>
  <dcterms:created xsi:type="dcterms:W3CDTF">2024-12-13T20:55:00.0000000Z</dcterms:created>
  <dcterms:modified xsi:type="dcterms:W3CDTF">2025-11-25T18:59:39.1770654Z</dcterms:modified>
</coreProperties>
</file>