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D4" w:rsidRDefault="000C12D4" w:rsidP="000C12D4">
      <w:r>
        <w:t>We all at RID 3292 are thankful for your kind interest, care and concern taken for the support to the victims from the devastating earthquake in Nepal. There is big loss in terms of properties and human casualties.  The aftershocks of large magnitude are still frequent.</w:t>
      </w:r>
    </w:p>
    <w:p w:rsidR="000C12D4" w:rsidRDefault="000C12D4" w:rsidP="000C12D4"/>
    <w:p w:rsidR="000C12D4" w:rsidRDefault="000C12D4" w:rsidP="000C12D4">
      <w:r>
        <w:t xml:space="preserve">We in Rotary Nepal have the total management system in place including with the immediate and long terms Action Plans. For immediate relief, we are badly in need of relief materials such as </w:t>
      </w:r>
      <w:proofErr w:type="spellStart"/>
      <w:r>
        <w:t>ShelterBox</w:t>
      </w:r>
      <w:proofErr w:type="spellEnd"/>
      <w:r>
        <w:t xml:space="preserve">, Tents, blankets, dry foods etc </w:t>
      </w:r>
      <w:proofErr w:type="spellStart"/>
      <w:r>
        <w:t>etc</w:t>
      </w:r>
      <w:proofErr w:type="spellEnd"/>
      <w:r>
        <w:t>.</w:t>
      </w:r>
    </w:p>
    <w:p w:rsidR="000C12D4" w:rsidRDefault="000C12D4" w:rsidP="000C12D4"/>
    <w:p w:rsidR="000C12D4" w:rsidRDefault="000C12D4" w:rsidP="000C12D4">
      <w:r>
        <w:t xml:space="preserve">For your Kind information, the death toll till date has reached to 6000 according to Ministry of Home and it is expected to increase. More than 11,000 people are injured. In rural areas, about 90 per cent of houses have collapsed, which is very high in number. </w:t>
      </w:r>
    </w:p>
    <w:p w:rsidR="000C12D4" w:rsidRDefault="000C12D4" w:rsidP="000C12D4"/>
    <w:p w:rsidR="000C12D4" w:rsidRDefault="000C12D4" w:rsidP="000C12D4">
      <w:r>
        <w:t>As a long term Action Plan, My District 3292 has decided to construct 1000 low cost houses under Global Grant. The cost of one such house will be about US$ 3000 and the total cost will be US$ 3 millions. Few Districts including some from US have already shown interest to participate in this project. There will be about 6 or 7 such Global Grant projects for the construction of 1000 low cost houses. We will highly appreciate if you can help to take this project ahead also by the participation of RID 5340.</w:t>
      </w:r>
    </w:p>
    <w:p w:rsidR="000C12D4" w:rsidRDefault="000C12D4" w:rsidP="000C12D4"/>
    <w:p w:rsidR="000C12D4" w:rsidRDefault="000C12D4" w:rsidP="000C12D4">
      <w:r>
        <w:t>We have already opened special account for immediate relief support by monitory contribution.  For in any case, the account details are as follows:</w:t>
      </w:r>
    </w:p>
    <w:p w:rsidR="000C12D4" w:rsidRDefault="000C12D4" w:rsidP="000C12D4">
      <w:r>
        <w:t>- Name of the Bank: NMB Bank Ltd, Nepal</w:t>
      </w:r>
    </w:p>
    <w:p w:rsidR="000C12D4" w:rsidRDefault="000C12D4" w:rsidP="000C12D4">
      <w:r>
        <w:t>-Account Holder: RI District 3292 Disaster Relief Fund</w:t>
      </w:r>
    </w:p>
    <w:p w:rsidR="000C12D4" w:rsidRDefault="000C12D4" w:rsidP="000C12D4">
      <w:r>
        <w:t>- Swift Code : NMBBNPKA</w:t>
      </w:r>
    </w:p>
    <w:p w:rsidR="000C12D4" w:rsidRDefault="000C12D4" w:rsidP="000C12D4">
      <w:r>
        <w:t>-Account Number: 001000005455A</w:t>
      </w:r>
    </w:p>
    <w:p w:rsidR="00F844D3" w:rsidRDefault="00F844D3"/>
    <w:sectPr w:rsidR="00F844D3" w:rsidSect="00F84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C12D4"/>
    <w:rsid w:val="000C12D4"/>
    <w:rsid w:val="00B33FCB"/>
    <w:rsid w:val="00E94C91"/>
    <w:rsid w:val="00F8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Andres</dc:creator>
  <cp:lastModifiedBy>Louise Andres</cp:lastModifiedBy>
  <cp:revision>1</cp:revision>
  <dcterms:created xsi:type="dcterms:W3CDTF">2015-04-30T22:48:00Z</dcterms:created>
  <dcterms:modified xsi:type="dcterms:W3CDTF">2015-04-30T22:55:00Z</dcterms:modified>
</cp:coreProperties>
</file>