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4D979" w14:textId="0F4F6B3D" w:rsidR="00286011" w:rsidRDefault="00286011">
      <w:r>
        <w:rPr>
          <w:noProof/>
        </w:rPr>
        <w:drawing>
          <wp:inline distT="0" distB="0" distL="0" distR="0" wp14:anchorId="74D1B177" wp14:editId="2032DCBC">
            <wp:extent cx="5731510" cy="7642225"/>
            <wp:effectExtent l="0" t="0" r="2540" b="0"/>
            <wp:docPr id="1419782589" name="Picture 1" descr="A person standing at a podium with a micro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782589" name="Picture 1" descr="A person standing at a podium with a micropho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7BAB" w14:textId="00AA6A2A" w:rsidR="00286011" w:rsidRDefault="00286011">
      <w:r>
        <w:rPr>
          <w:noProof/>
        </w:rPr>
        <w:lastRenderedPageBreak/>
        <w:drawing>
          <wp:inline distT="0" distB="0" distL="0" distR="0" wp14:anchorId="24B785A5" wp14:editId="32187136">
            <wp:extent cx="5731510" cy="7642225"/>
            <wp:effectExtent l="0" t="0" r="2540" b="0"/>
            <wp:docPr id="880122526" name="Picture 3" descr="A person standing at a podium with micropho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22526" name="Picture 3" descr="A person standing at a podium with microphone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B0446D" wp14:editId="31E3B7E7">
            <wp:extent cx="5731510" cy="7642225"/>
            <wp:effectExtent l="0" t="0" r="2540" b="0"/>
            <wp:docPr id="426919921" name="Picture 4" descr="A person standing at a podiu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919921" name="Picture 4" descr="A person standing at a podium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32ED4" w14:textId="123300B9" w:rsidR="00286011" w:rsidRDefault="00286011">
      <w:r>
        <w:rPr>
          <w:noProof/>
        </w:rPr>
        <w:lastRenderedPageBreak/>
        <w:drawing>
          <wp:inline distT="0" distB="0" distL="0" distR="0" wp14:anchorId="294A1682" wp14:editId="2D11A82A">
            <wp:extent cx="5731510" cy="7642225"/>
            <wp:effectExtent l="0" t="0" r="2540" b="0"/>
            <wp:docPr id="740583136" name="Picture 5" descr="A person standing at a podium speaking into a micro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583136" name="Picture 5" descr="A person standing at a podium speaking into a micropho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51F10" w14:textId="414868A4" w:rsidR="00286011" w:rsidRDefault="00286011">
      <w:r>
        <w:rPr>
          <w:noProof/>
        </w:rPr>
        <w:lastRenderedPageBreak/>
        <w:drawing>
          <wp:inline distT="0" distB="0" distL="0" distR="0" wp14:anchorId="10A98793" wp14:editId="540162DB">
            <wp:extent cx="5731510" cy="4298950"/>
            <wp:effectExtent l="0" t="0" r="2540" b="6350"/>
            <wp:docPr id="1703654413" name="Picture 10" descr="A group of people sitting at a long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54413" name="Picture 10" descr="A group of people sitting at a long tabl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374F" w14:textId="1CEC74AF" w:rsidR="00286011" w:rsidRDefault="00286011">
      <w:r>
        <w:rPr>
          <w:noProof/>
        </w:rPr>
        <w:drawing>
          <wp:inline distT="0" distB="0" distL="0" distR="0" wp14:anchorId="3CA91C2A" wp14:editId="48205F15">
            <wp:extent cx="5731510" cy="4298950"/>
            <wp:effectExtent l="0" t="0" r="2540" b="6350"/>
            <wp:docPr id="1737662863" name="Picture 12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662863" name="Picture 12" descr="A group of people sitting at a tabl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E8DEE" w14:textId="66211BB1" w:rsidR="00286011" w:rsidRDefault="00286011">
      <w:r>
        <w:rPr>
          <w:noProof/>
        </w:rPr>
        <w:lastRenderedPageBreak/>
        <w:drawing>
          <wp:inline distT="0" distB="0" distL="0" distR="0" wp14:anchorId="4E44C942" wp14:editId="0CDD0706">
            <wp:extent cx="5731510" cy="4298950"/>
            <wp:effectExtent l="0" t="0" r="2540" b="6350"/>
            <wp:docPr id="1759510052" name="Picture 14" descr="A group of people posing for a pi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510052" name="Picture 14" descr="A group of people posing for a pictur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5F833" w14:textId="4A91C7E6" w:rsidR="00286011" w:rsidRDefault="00286011">
      <w:r>
        <w:rPr>
          <w:noProof/>
        </w:rPr>
        <w:drawing>
          <wp:inline distT="0" distB="0" distL="0" distR="0" wp14:anchorId="59EB03BF" wp14:editId="5C0EB4B6">
            <wp:extent cx="5731510" cy="4298950"/>
            <wp:effectExtent l="0" t="0" r="2540" b="6350"/>
            <wp:docPr id="734049423" name="Picture 15" descr="A diagram of service projects and activiti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049423" name="Picture 15" descr="A diagram of service projects and activitie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21F0A" w14:textId="62A05ABD" w:rsidR="001D3141" w:rsidRDefault="00286011">
      <w:r>
        <w:rPr>
          <w:noProof/>
        </w:rPr>
        <w:lastRenderedPageBreak/>
        <w:drawing>
          <wp:inline distT="0" distB="0" distL="0" distR="0" wp14:anchorId="7D281360" wp14:editId="48A45010">
            <wp:extent cx="5731510" cy="7642225"/>
            <wp:effectExtent l="0" t="0" r="2540" b="0"/>
            <wp:docPr id="529975328" name="Picture 16" descr="A person standing in front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975328" name="Picture 16" descr="A person standing in front of a screen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1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11"/>
    <w:rsid w:val="001D3141"/>
    <w:rsid w:val="00286011"/>
    <w:rsid w:val="00714D01"/>
    <w:rsid w:val="007B687D"/>
    <w:rsid w:val="00C2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AC779"/>
  <w15:chartTrackingRefBased/>
  <w15:docId w15:val="{A38F3AF8-BF62-4FF4-BCB0-86CFD021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0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0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0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0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0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0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0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0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0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0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Kenney</dc:creator>
  <cp:keywords/>
  <dc:description/>
  <cp:lastModifiedBy>Marilyn Kenney</cp:lastModifiedBy>
  <cp:revision>1</cp:revision>
  <dcterms:created xsi:type="dcterms:W3CDTF">2025-07-27T23:51:00Z</dcterms:created>
  <dcterms:modified xsi:type="dcterms:W3CDTF">2025-07-27T23:57:00Z</dcterms:modified>
</cp:coreProperties>
</file>