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F9" w:rsidRDefault="003514F9"/>
    <w:p w:rsidR="00233846" w:rsidRDefault="00233846"/>
    <w:p w:rsidR="00233846" w:rsidRPr="00233846" w:rsidRDefault="00233846">
      <w:pPr>
        <w:rPr>
          <w:sz w:val="32"/>
          <w:szCs w:val="32"/>
        </w:rPr>
      </w:pPr>
      <w:r w:rsidRPr="00233846">
        <w:rPr>
          <w:sz w:val="32"/>
          <w:szCs w:val="32"/>
        </w:rPr>
        <w:t>LINK FOR 2018 CHANGEOVER PHOTOS</w:t>
      </w:r>
    </w:p>
    <w:p w:rsidR="00233846" w:rsidRDefault="00233846"/>
    <w:p w:rsidR="00233846" w:rsidRDefault="00233846"/>
    <w:p w:rsidR="00233846" w:rsidRDefault="00233846">
      <w:hyperlink r:id="rId4" w:tgtFrame="_blank" w:history="1">
        <w:r>
          <w:rPr>
            <w:rStyle w:val="Hyperlink"/>
          </w:rPr>
          <w:t>https://photos.app.goo.gl/AcKPxSdur45y4CHm6</w:t>
        </w:r>
      </w:hyperlink>
    </w:p>
    <w:p w:rsidR="00233846" w:rsidRDefault="00233846"/>
    <w:p w:rsidR="00233846" w:rsidRDefault="00233846"/>
    <w:p w:rsidR="00233846" w:rsidRDefault="00233846"/>
    <w:sectPr w:rsidR="00233846" w:rsidSect="0035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3846"/>
    <w:rsid w:val="00233846"/>
    <w:rsid w:val="003514F9"/>
    <w:rsid w:val="00CA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AcKPxSdur45y4CH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2018-06-28T22:53:00Z</dcterms:created>
  <dcterms:modified xsi:type="dcterms:W3CDTF">2018-06-28T22:54:00Z</dcterms:modified>
</cp:coreProperties>
</file>