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57E4" w14:textId="77777777" w:rsidR="00D2663A" w:rsidRPr="007B71E6" w:rsidRDefault="00D2663A" w:rsidP="00D2663A">
      <w:pPr>
        <w:jc w:val="center"/>
        <w:rPr>
          <w:b/>
          <w:sz w:val="28"/>
          <w:szCs w:val="28"/>
          <w:u w:val="single"/>
        </w:rPr>
      </w:pPr>
      <w:r w:rsidRPr="007B71E6">
        <w:rPr>
          <w:b/>
          <w:sz w:val="28"/>
          <w:szCs w:val="28"/>
          <w:u w:val="single"/>
        </w:rPr>
        <w:t>ROTARY GRACE</w:t>
      </w:r>
    </w:p>
    <w:p w14:paraId="7AAE8F8E" w14:textId="77777777" w:rsidR="00D2663A" w:rsidRPr="007B71E6" w:rsidRDefault="00D2663A" w:rsidP="00D2663A">
      <w:pPr>
        <w:jc w:val="center"/>
        <w:rPr>
          <w:b/>
          <w:sz w:val="28"/>
          <w:szCs w:val="28"/>
        </w:rPr>
      </w:pPr>
    </w:p>
    <w:p w14:paraId="15C6309A" w14:textId="77777777" w:rsidR="00D2663A" w:rsidRPr="007B71E6" w:rsidRDefault="00D2663A" w:rsidP="00D2663A">
      <w:pPr>
        <w:jc w:val="center"/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For good food, good fellowship</w:t>
      </w:r>
    </w:p>
    <w:p w14:paraId="6F433AB7" w14:textId="77777777" w:rsidR="00D2663A" w:rsidRPr="007B71E6" w:rsidRDefault="00D2663A" w:rsidP="00D2663A">
      <w:pPr>
        <w:jc w:val="center"/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And the opportunity for service</w:t>
      </w:r>
    </w:p>
    <w:p w14:paraId="01307638" w14:textId="77777777" w:rsidR="00D2663A" w:rsidRPr="007B71E6" w:rsidRDefault="00D2663A" w:rsidP="00D2663A">
      <w:pPr>
        <w:jc w:val="center"/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May we be truly thankful</w:t>
      </w:r>
    </w:p>
    <w:p w14:paraId="3B340003" w14:textId="77777777" w:rsidR="00D2663A" w:rsidRPr="007B71E6" w:rsidRDefault="00D2663A" w:rsidP="00D2663A">
      <w:pPr>
        <w:jc w:val="center"/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Amen</w:t>
      </w:r>
    </w:p>
    <w:p w14:paraId="0A6918C6" w14:textId="77777777" w:rsidR="00883766" w:rsidRDefault="00883766"/>
    <w:sectPr w:rsidR="0088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3A"/>
    <w:rsid w:val="004345B1"/>
    <w:rsid w:val="00593175"/>
    <w:rsid w:val="00685FD7"/>
    <w:rsid w:val="00883766"/>
    <w:rsid w:val="0095308A"/>
    <w:rsid w:val="00D2663A"/>
    <w:rsid w:val="00E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20AF"/>
  <w15:chartTrackingRefBased/>
  <w15:docId w15:val="{AAA9EEED-F758-4F5B-B7CB-827DF34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6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6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6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6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6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6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6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6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6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6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6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6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6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McPherson</dc:creator>
  <cp:keywords/>
  <dc:description/>
  <cp:lastModifiedBy>David McPherson</cp:lastModifiedBy>
  <cp:revision>1</cp:revision>
  <dcterms:created xsi:type="dcterms:W3CDTF">2024-07-31T01:21:00Z</dcterms:created>
  <dcterms:modified xsi:type="dcterms:W3CDTF">2024-07-31T01:22:00Z</dcterms:modified>
</cp:coreProperties>
</file>