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E8F3" w14:textId="14C1730D" w:rsidR="00725D16" w:rsidRPr="00725D16" w:rsidRDefault="00725D16" w:rsidP="00725D16">
      <w:pPr>
        <w:jc w:val="center"/>
        <w:rPr>
          <w:b/>
          <w:bCs/>
        </w:rPr>
      </w:pPr>
      <w:r w:rsidRPr="00725D16">
        <w:rPr>
          <w:rFonts w:ascii="Segoe UI Symbol" w:hAnsi="Segoe UI Symbol" w:cs="Segoe UI Symbol"/>
          <w:b/>
          <w:bCs/>
        </w:rPr>
        <w:t xml:space="preserve">2021 -2022 Rushmore Rotary </w:t>
      </w:r>
      <w:r w:rsidRPr="00725D16">
        <w:rPr>
          <w:b/>
          <w:bCs/>
        </w:rPr>
        <w:t>Committee Chairpersons (</w:t>
      </w:r>
      <w:r w:rsidRPr="00725D16">
        <w:rPr>
          <w:b/>
          <w:bCs/>
        </w:rPr>
        <w:t xml:space="preserve">Board </w:t>
      </w:r>
      <w:r w:rsidRPr="00725D16">
        <w:rPr>
          <w:b/>
          <w:bCs/>
        </w:rPr>
        <w:t>Liaison</w:t>
      </w:r>
      <w:r w:rsidRPr="00725D16">
        <w:rPr>
          <w:b/>
          <w:bCs/>
        </w:rPr>
        <w:t>)</w:t>
      </w:r>
    </w:p>
    <w:p w14:paraId="49587796" w14:textId="77777777" w:rsidR="00725D16" w:rsidRDefault="00725D16">
      <w:r>
        <w:t xml:space="preserve"> Rotary Foundation: Debra Niemi. (Roger) </w:t>
      </w:r>
    </w:p>
    <w:p w14:paraId="7C759B30" w14:textId="77777777" w:rsidR="00725D16" w:rsidRDefault="00725D16">
      <w:r>
        <w:t xml:space="preserve"> Grants: Carmen Hansen (Jennifer) </w:t>
      </w:r>
    </w:p>
    <w:p w14:paraId="6E6C1B14" w14:textId="77777777" w:rsidR="00725D16" w:rsidRDefault="00725D16">
      <w:r>
        <w:t xml:space="preserve">Membership: Bruce </w:t>
      </w:r>
      <w:proofErr w:type="spellStart"/>
      <w:r>
        <w:t>Nearhood</w:t>
      </w:r>
      <w:proofErr w:type="spellEnd"/>
      <w:r>
        <w:t xml:space="preserve"> (Janet) </w:t>
      </w:r>
    </w:p>
    <w:p w14:paraId="648DD929" w14:textId="77777777" w:rsidR="00725D16" w:rsidRDefault="00725D16">
      <w:r>
        <w:t xml:space="preserve">Fellowship and Social: Heidi Bell </w:t>
      </w:r>
      <w:proofErr w:type="spellStart"/>
      <w:r>
        <w:t>Gease</w:t>
      </w:r>
      <w:proofErr w:type="spellEnd"/>
      <w:r>
        <w:t xml:space="preserve"> (Dana) </w:t>
      </w:r>
    </w:p>
    <w:p w14:paraId="66F10744" w14:textId="77777777" w:rsidR="00725D16" w:rsidRDefault="00725D16">
      <w:r>
        <w:t xml:space="preserve">Program: Georgia O’Connor (Scott Van Dam) </w:t>
      </w:r>
    </w:p>
    <w:p w14:paraId="021AAD37" w14:textId="77777777" w:rsidR="00725D16" w:rsidRDefault="00725D16">
      <w:r>
        <w:t xml:space="preserve">Public Relations: Mary Kenner (Mary) </w:t>
      </w:r>
    </w:p>
    <w:p w14:paraId="76E4D80A" w14:textId="77777777" w:rsidR="00725D16" w:rsidRDefault="00725D16">
      <w:r>
        <w:t xml:space="preserve"> Strategic Plan: Scott Van Dam &amp; Jon Johnson (Scott VD &amp; Jennifer) </w:t>
      </w:r>
    </w:p>
    <w:p w14:paraId="6E9C78D5" w14:textId="77777777" w:rsidR="00725D16" w:rsidRDefault="00725D16">
      <w:r>
        <w:t xml:space="preserve">Children’s Home Golf: Jeffry Meyer (Shari) </w:t>
      </w:r>
    </w:p>
    <w:p w14:paraId="4380D380" w14:textId="77777777" w:rsidR="00725D16" w:rsidRDefault="00725D16">
      <w:r>
        <w:t xml:space="preserve">Children’s Home Gala: Darla Crown. (Shari) </w:t>
      </w:r>
    </w:p>
    <w:p w14:paraId="7B7DBC73" w14:textId="77777777" w:rsidR="00725D16" w:rsidRDefault="00725D16">
      <w:r>
        <w:t xml:space="preserve">Football Books: Cathy </w:t>
      </w:r>
      <w:proofErr w:type="spellStart"/>
      <w:r>
        <w:t>Quinlivan</w:t>
      </w:r>
      <w:proofErr w:type="spellEnd"/>
      <w:r>
        <w:t xml:space="preserve"> &amp; Linda Rabe (Linda) </w:t>
      </w:r>
    </w:p>
    <w:p w14:paraId="696B091A" w14:textId="715B1D71" w:rsidR="00725D16" w:rsidRDefault="00725D16">
      <w:r>
        <w:t xml:space="preserve">Storybook Island: Amy Hansen (Scott Bader) </w:t>
      </w:r>
    </w:p>
    <w:p w14:paraId="373F41A1" w14:textId="77777777" w:rsidR="00725D16" w:rsidRDefault="00725D16">
      <w:r>
        <w:t xml:space="preserve">International Projects: Pat </w:t>
      </w:r>
      <w:proofErr w:type="spellStart"/>
      <w:r>
        <w:t>Sutliff</w:t>
      </w:r>
      <w:proofErr w:type="spellEnd"/>
      <w:r>
        <w:t xml:space="preserve"> (Jennifer) </w:t>
      </w:r>
    </w:p>
    <w:p w14:paraId="334A40D0" w14:textId="77777777" w:rsidR="00725D16" w:rsidRDefault="00725D16">
      <w:r>
        <w:t xml:space="preserve">Youth Advocacy: Carmen Hansen &amp; Cathy </w:t>
      </w:r>
      <w:proofErr w:type="spellStart"/>
      <w:r>
        <w:t>Quinlivan</w:t>
      </w:r>
      <w:proofErr w:type="spellEnd"/>
      <w:r>
        <w:t xml:space="preserve"> (Roger) </w:t>
      </w:r>
    </w:p>
    <w:p w14:paraId="39F2AD97" w14:textId="77777777" w:rsidR="00725D16" w:rsidRDefault="00725D16">
      <w:r>
        <w:t xml:space="preserve">Youth Exchange: Cindy </w:t>
      </w:r>
      <w:proofErr w:type="spellStart"/>
      <w:r>
        <w:t>Bailie</w:t>
      </w:r>
      <w:proofErr w:type="spellEnd"/>
      <w:r>
        <w:t xml:space="preserve"> (Dana)</w:t>
      </w:r>
    </w:p>
    <w:p w14:paraId="1BB83ED8" w14:textId="5F5AD037" w:rsidR="00725D16" w:rsidRDefault="00725D16">
      <w:r>
        <w:t xml:space="preserve">Community Action: David Dolan &amp; Todd </w:t>
      </w:r>
      <w:proofErr w:type="spellStart"/>
      <w:r>
        <w:t>Hyronimus</w:t>
      </w:r>
      <w:proofErr w:type="spellEnd"/>
      <w:r>
        <w:t xml:space="preserve"> (Janet)</w:t>
      </w:r>
    </w:p>
    <w:sectPr w:rsidR="0072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16"/>
    <w:rsid w:val="007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C419"/>
  <w15:chartTrackingRefBased/>
  <w15:docId w15:val="{9F502025-1AA9-458E-9691-09A4D2AB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kenner</dc:creator>
  <cp:keywords/>
  <dc:description/>
  <cp:lastModifiedBy>mary kenner</cp:lastModifiedBy>
  <cp:revision>1</cp:revision>
  <dcterms:created xsi:type="dcterms:W3CDTF">2021-08-24T23:05:00Z</dcterms:created>
  <dcterms:modified xsi:type="dcterms:W3CDTF">2021-08-24T23:08:00Z</dcterms:modified>
</cp:coreProperties>
</file>