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CHECK REQUEST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Your Name: </w:t>
        <w:tab/>
        <w:t xml:space="preserve">_______________________________________</w:t>
        <w:tab/>
        <w:t xml:space="preserve">Date:________________________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Address:</w:t>
        <w:tab/>
        <w:t xml:space="preserve">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Phone No:</w:t>
        <w:tab/>
        <w:t xml:space="preserve">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Email:</w:t>
        <w:tab/>
        <w:tab/>
        <w:t xml:space="preserve">_______________________________________</w:t>
      </w:r>
    </w:p>
    <w:tbl>
      <w:tblPr>
        <w:tblStyle w:val="Table1"/>
        <w:tblW w:w="4788.0" w:type="dxa"/>
        <w:jc w:val="left"/>
        <w:tblInd w:w="-108.0" w:type="dxa"/>
        <w:tblLayout w:type="fixed"/>
        <w:tblLook w:val="0000"/>
      </w:tblPr>
      <w:tblGrid>
        <w:gridCol w:w="4788"/>
        <w:tblGridChange w:id="0">
          <w:tblGrid>
            <w:gridCol w:w="47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Request must be accompanied by original receipts and detailed explanation including date, description and amount.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Date: </w:t>
        <w:tab/>
        <w:tab/>
        <w:tab/>
        <w:t xml:space="preserve">Description</w:t>
        <w:tab/>
        <w:tab/>
        <w:tab/>
        <w:tab/>
        <w:tab/>
        <w:t xml:space="preserve">Amount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Make Check Payable to:  </w:t>
        <w:tab/>
        <w:t xml:space="preserve">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 $ </w:t>
        <w:tab/>
        <w:t xml:space="preserve">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Address:</w:t>
        <w:tab/>
        <w:t xml:space="preserve">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Approval: </w:t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Treasurer’s Signature:</w:t>
        <w:tab/>
        <w:t xml:space="preserve">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 Paid:</w:t>
        <w:tab/>
        <w:t xml:space="preserve">_____________________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 No: </w:t>
      </w:r>
    </w:p>
    <w:sectPr>
      <w:headerReference r:id="rId7" w:type="default"/>
      <w:footerReference r:id="rId8" w:type="default"/>
      <w:pgSz w:h="15840" w:w="12240" w:orient="portrait"/>
      <w:pgMar w:bottom="288" w:top="14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262626" w:space="15" w:sz="1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P.O. Box 514, Spearfish, SD 57783</w:t>
      <w:tab/>
      <w:tab/>
      <w:tab/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504950" cy="457200"/>
          <wp:effectExtent b="0" l="0" r="0" t="0"/>
          <wp:docPr descr="Logo, company name&#10;&#10;Description automatically generated" id="1028" name="image1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9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203450" cy="669925"/>
          <wp:effectExtent b="0" l="0" r="0" t="0"/>
          <wp:docPr descr="Logo, company name&#10;&#10;Description automatically generated" id="1027" name="image1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3450" cy="669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Bullet2">
    <w:name w:val="List Bullet 2"/>
    <w:basedOn w:val="Normal"/>
    <w:next w:val="ListBullet2"/>
    <w:autoRedefine w:val="0"/>
    <w:hidden w:val="0"/>
    <w:qFormat w:val="1"/>
    <w:pPr>
      <w:numPr>
        <w:ilvl w:val="0"/>
        <w:numId w:val="3"/>
      </w:numPr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3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pacer">
    <w:name w:val="Spacer"/>
    <w:basedOn w:val="BodyText"/>
    <w:next w:val="Spacer"/>
    <w:autoRedefine w:val="0"/>
    <w:hidden w:val="0"/>
    <w:qFormat w:val="0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pacer6">
    <w:name w:val="Spacer 6"/>
    <w:basedOn w:val="Spacer"/>
    <w:next w:val="Spacer6"/>
    <w:autoRedefine w:val="0"/>
    <w:hidden w:val="0"/>
    <w:qFormat w:val="0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FootnoteText">
    <w:name w:val="Footnote Text"/>
    <w:basedOn w:val="Normal"/>
    <w:next w:val="Footnote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otnoteReference">
    <w:name w:val="Footnote Reference"/>
    <w:next w:val="FootnoteReferenc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ZMLAB9yBd5eABe5AEPrORAFwg==">CgMxLjA4AHIhMW5QRUdWZFZBVFJTUmlxSEk4OTRqZ2x2X3Rwa21xQXJ1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2025-12-09T17:03:00Z</dcterms:created>
  <dc:creator>Wendy</dc:creator>
</cp:coreProperties>
</file>