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61D4" w14:textId="3BD27B2D" w:rsidR="00464F18" w:rsidRPr="00501DAD" w:rsidRDefault="00000000">
      <w:pPr>
        <w:spacing w:before="107" w:line="417" w:lineRule="atLeast"/>
        <w:ind w:left="622" w:right="-200"/>
        <w:rPr>
          <w:rFonts w:ascii="Arial" w:eastAsia="Arial" w:hAnsi="Arial" w:cs="Arial"/>
          <w:sz w:val="22"/>
          <w:szCs w:val="22"/>
        </w:rPr>
      </w:pPr>
      <w:r w:rsidRPr="00501DAD">
        <w:rPr>
          <w:rFonts w:ascii="Arial" w:eastAsia="Arial" w:hAnsi="Arial" w:cs="Arial"/>
          <w:color w:val="000000"/>
          <w:sz w:val="22"/>
          <w:szCs w:val="22"/>
        </w:rPr>
        <w:t xml:space="preserve">The Rotary Club of Eaglehawk Australia Day Committee is seeking nominations for Young Citizen </w:t>
      </w:r>
      <w:r w:rsidRPr="00501DAD">
        <w:rPr>
          <w:rFonts w:ascii="Arial" w:eastAsia="Arial" w:hAnsi="Arial" w:cs="Arial"/>
          <w:color w:val="000000"/>
          <w:spacing w:val="1"/>
          <w:sz w:val="22"/>
          <w:szCs w:val="22"/>
        </w:rPr>
        <w:t>of</w:t>
      </w:r>
      <w:r w:rsidRPr="00501DAD">
        <w:rPr>
          <w:rFonts w:ascii="Arial" w:eastAsia="Arial" w:hAnsi="Arial" w:cs="Arial"/>
          <w:color w:val="000000"/>
          <w:sz w:val="22"/>
          <w:szCs w:val="22"/>
        </w:rPr>
        <w:t xml:space="preserve"> the Year Award for an Individual who has made an outstanding voluntary contribution to the community </w:t>
      </w:r>
      <w:r w:rsidRPr="00501DAD">
        <w:rPr>
          <w:rFonts w:ascii="Arial" w:eastAsia="Arial" w:hAnsi="Arial" w:cs="Arial"/>
          <w:color w:val="000000"/>
          <w:spacing w:val="1"/>
          <w:sz w:val="22"/>
          <w:szCs w:val="22"/>
        </w:rPr>
        <w:t>of</w:t>
      </w:r>
      <w:r w:rsidRPr="00501DAD">
        <w:rPr>
          <w:rFonts w:ascii="Arial" w:eastAsia="Arial" w:hAnsi="Arial" w:cs="Arial"/>
          <w:color w:val="000000"/>
          <w:sz w:val="22"/>
          <w:szCs w:val="22"/>
        </w:rPr>
        <w:t xml:space="preserve"> Eaglehawk. The person does not need to be a </w:t>
      </w:r>
      <w:r w:rsidRPr="00501DAD">
        <w:rPr>
          <w:rFonts w:ascii="Arial" w:eastAsia="Arial" w:hAnsi="Arial" w:cs="Arial"/>
          <w:color w:val="000000"/>
          <w:spacing w:val="1"/>
          <w:sz w:val="22"/>
          <w:szCs w:val="22"/>
        </w:rPr>
        <w:t>resident</w:t>
      </w:r>
      <w:r w:rsidRPr="00501DAD">
        <w:rPr>
          <w:rFonts w:ascii="Arial" w:eastAsia="Arial" w:hAnsi="Arial" w:cs="Arial"/>
          <w:color w:val="000000"/>
          <w:sz w:val="22"/>
          <w:szCs w:val="22"/>
        </w:rPr>
        <w:t xml:space="preserve"> of </w:t>
      </w:r>
      <w:r w:rsidR="00501DAD" w:rsidRPr="00501DAD">
        <w:rPr>
          <w:rFonts w:ascii="Arial" w:eastAsia="Arial" w:hAnsi="Arial" w:cs="Arial"/>
          <w:color w:val="000000"/>
          <w:sz w:val="22"/>
          <w:szCs w:val="22"/>
        </w:rPr>
        <w:t>Eaglehawk,</w:t>
      </w:r>
      <w:r w:rsidRPr="00501DAD">
        <w:rPr>
          <w:rFonts w:ascii="Arial" w:eastAsia="Arial" w:hAnsi="Arial" w:cs="Arial"/>
          <w:color w:val="000000"/>
          <w:sz w:val="22"/>
          <w:szCs w:val="22"/>
        </w:rPr>
        <w:t xml:space="preserve"> but their contribution must be substantially to the community of Eaglehawk. </w:t>
      </w:r>
    </w:p>
    <w:p w14:paraId="0103E334" w14:textId="6684A62D" w:rsidR="00464F18" w:rsidRPr="00501DAD" w:rsidRDefault="00000000">
      <w:pPr>
        <w:spacing w:before="90" w:line="246" w:lineRule="atLeast"/>
        <w:ind w:left="1788" w:right="-200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501DAD">
        <w:rPr>
          <w:rFonts w:ascii="Arial" w:eastAsia="Arial" w:hAnsi="Arial" w:cs="Arial"/>
          <w:b/>
          <w:bCs/>
          <w:color w:val="000000"/>
          <w:sz w:val="22"/>
          <w:szCs w:val="22"/>
        </w:rPr>
        <w:t>To be eligible, the person must be less than 25 years on 26th January 202</w:t>
      </w:r>
      <w:r w:rsidR="009F4C6F" w:rsidRPr="00501DAD">
        <w:rPr>
          <w:rFonts w:ascii="Arial" w:eastAsia="Arial" w:hAnsi="Arial" w:cs="Arial"/>
          <w:b/>
          <w:bCs/>
          <w:color w:val="000000"/>
          <w:sz w:val="22"/>
          <w:szCs w:val="22"/>
        </w:rPr>
        <w:t>6</w:t>
      </w:r>
      <w:r w:rsidRPr="00501DAD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. </w:t>
      </w:r>
    </w:p>
    <w:p w14:paraId="0D2FF106" w14:textId="77777777" w:rsidR="00464F18" w:rsidRPr="00501DAD" w:rsidRDefault="00000000">
      <w:pPr>
        <w:spacing w:before="231" w:line="22" w:lineRule="atLeast"/>
        <w:jc w:val="both"/>
        <w:rPr>
          <w:rFonts w:ascii="Arial" w:eastAsia="Arial" w:hAnsi="Arial" w:cs="Arial"/>
          <w:b/>
          <w:bCs/>
          <w:sz w:val="2"/>
          <w:szCs w:val="2"/>
        </w:rPr>
      </w:pPr>
      <w:r w:rsidRPr="00501DAD">
        <w:rPr>
          <w:rFonts w:ascii="Arial" w:eastAsia="Arial" w:hAnsi="Arial" w:cs="Arial"/>
          <w:b/>
          <w:bCs/>
          <w:color w:val="000000"/>
          <w:sz w:val="2"/>
          <w:szCs w:val="2"/>
        </w:rPr>
        <w:t xml:space="preserve"> </w:t>
      </w:r>
    </w:p>
    <w:tbl>
      <w:tblPr>
        <w:tblW w:w="0" w:type="auto"/>
        <w:tblInd w:w="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95"/>
      </w:tblGrid>
      <w:tr w:rsidR="00464F18" w14:paraId="03D0A787" w14:textId="77777777">
        <w:trPr>
          <w:trHeight w:hRule="exact" w:val="424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5" w:type="dxa"/>
              <w:right w:w="5882" w:type="dxa"/>
            </w:tcMar>
            <w:vAlign w:val="center"/>
          </w:tcPr>
          <w:p w14:paraId="033E3054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 xml:space="preserve">Details of Person Being Nominated </w:t>
            </w:r>
          </w:p>
        </w:tc>
      </w:tr>
      <w:tr w:rsidR="00464F18" w14:paraId="45602FE7" w14:textId="77777777">
        <w:trPr>
          <w:trHeight w:hRule="exact" w:val="43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503" w:type="dxa"/>
            </w:tcMar>
            <w:vAlign w:val="center"/>
          </w:tcPr>
          <w:p w14:paraId="76B786D3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Surname:  </w:t>
            </w:r>
          </w:p>
        </w:tc>
        <w:tc>
          <w:tcPr>
            <w:tcW w:w="4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131" w:type="dxa"/>
            </w:tcMar>
            <w:vAlign w:val="center"/>
          </w:tcPr>
          <w:p w14:paraId="79BC3C3F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Other names:  </w:t>
            </w:r>
          </w:p>
        </w:tc>
      </w:tr>
      <w:tr w:rsidR="00464F18" w14:paraId="1241920D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7698" w:type="dxa"/>
            </w:tcMar>
            <w:vAlign w:val="center"/>
          </w:tcPr>
          <w:p w14:paraId="161A83DE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Private Address: </w:t>
            </w:r>
          </w:p>
        </w:tc>
      </w:tr>
      <w:tr w:rsidR="00464F18" w14:paraId="61463F22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2967" w:type="dxa"/>
            </w:tcMar>
            <w:vAlign w:val="center"/>
          </w:tcPr>
          <w:p w14:paraId="788CAB40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>Telephone (BH):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4256" w:type="dxa"/>
            </w:tcMar>
            <w:vAlign w:val="center"/>
          </w:tcPr>
          <w:p w14:paraId="4792AEBC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>(M)</w:t>
            </w:r>
          </w:p>
        </w:tc>
      </w:tr>
      <w:tr w:rsidR="00464F18" w14:paraId="587D26FB" w14:textId="77777777">
        <w:trPr>
          <w:trHeight w:hRule="exact" w:val="437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2570" w:type="dxa"/>
            </w:tcMar>
            <w:vAlign w:val="center"/>
          </w:tcPr>
          <w:p w14:paraId="5EF0D736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Occupation: </w:t>
            </w:r>
            <w:r w:rsidRPr="00501DAD">
              <w:rPr>
                <w:rFonts w:ascii="Arial" w:eastAsia="Arial" w:hAnsi="Arial" w:cs="Arial"/>
                <w:color w:val="000000"/>
                <w:spacing w:val="4933"/>
                <w:sz w:val="20"/>
                <w:szCs w:val="20"/>
              </w:rPr>
              <w:t xml:space="preserve"> </w:t>
            </w:r>
            <w:r w:rsidRPr="00501DA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Age:  </w:t>
            </w:r>
          </w:p>
        </w:tc>
      </w:tr>
      <w:tr w:rsidR="00464F18" w14:paraId="33DF2308" w14:textId="77777777">
        <w:trPr>
          <w:trHeight w:hRule="exact" w:val="424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5" w:type="dxa"/>
              <w:right w:w="2151" w:type="dxa"/>
            </w:tcMar>
            <w:vAlign w:val="center"/>
          </w:tcPr>
          <w:p w14:paraId="544D4865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 xml:space="preserve">Contribution/s to the Community for which the Person is being Nominated </w:t>
            </w:r>
          </w:p>
        </w:tc>
      </w:tr>
      <w:tr w:rsidR="00464F18" w14:paraId="19F85DD8" w14:textId="77777777">
        <w:trPr>
          <w:trHeight w:hRule="exact" w:val="435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4FC9AB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51A30659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34EE33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47551670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376CC7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183C69DF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4AA22D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4EDFBAB2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B65B76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39E175ED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0A3007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5B71DDC9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5E8D4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1ECF710E" w14:textId="77777777">
        <w:trPr>
          <w:trHeight w:hRule="exact" w:val="433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660E1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4B0E18D8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30ED58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6C7CB0F1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DBE212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4EB01EB1" w14:textId="77777777">
        <w:trPr>
          <w:trHeight w:hRule="exact" w:val="437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9CF6AE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028633D0" w14:textId="77777777">
        <w:trPr>
          <w:trHeight w:hRule="exact" w:val="424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5" w:type="dxa"/>
              <w:right w:w="4389" w:type="dxa"/>
            </w:tcMar>
            <w:vAlign w:val="center"/>
          </w:tcPr>
          <w:p w14:paraId="55964FF4" w14:textId="77777777" w:rsidR="00464F18" w:rsidRPr="00501DAD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501DAD">
              <w:rPr>
                <w:rFonts w:ascii="Arial" w:eastAsia="Arial" w:hAnsi="Arial" w:cs="Arial"/>
                <w:color w:val="FFFFFF"/>
                <w:sz w:val="20"/>
                <w:szCs w:val="20"/>
                <w:shd w:val="clear" w:color="auto" w:fill="000000"/>
              </w:rPr>
              <w:t xml:space="preserve">Other Significant Contribution/s and Achievements </w:t>
            </w:r>
          </w:p>
        </w:tc>
      </w:tr>
      <w:tr w:rsidR="00464F18" w14:paraId="18A1C4DF" w14:textId="77777777">
        <w:trPr>
          <w:trHeight w:hRule="exact" w:val="434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E62D0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553C095F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0A5A6F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7272B588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40726D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00D192A1" w14:textId="77777777">
        <w:trPr>
          <w:trHeight w:hRule="exact" w:val="432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AB1F03" w14:textId="77777777" w:rsidR="00464F18" w:rsidRPr="00501DAD" w:rsidRDefault="00464F18">
            <w:pPr>
              <w:rPr>
                <w:sz w:val="20"/>
                <w:szCs w:val="20"/>
              </w:rPr>
            </w:pPr>
          </w:p>
        </w:tc>
      </w:tr>
      <w:tr w:rsidR="00464F18" w14:paraId="3C1A28CE" w14:textId="77777777">
        <w:trPr>
          <w:trHeight w:hRule="exact" w:val="434"/>
        </w:trPr>
        <w:tc>
          <w:tcPr>
            <w:tcW w:w="9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F2EA7B" w14:textId="77777777" w:rsidR="00464F18" w:rsidRDefault="00464F18"/>
        </w:tc>
      </w:tr>
    </w:tbl>
    <w:p w14:paraId="529C4E0C" w14:textId="77777777" w:rsidR="00464F18" w:rsidRDefault="00000000">
      <w:pPr>
        <w:spacing w:before="75" w:line="222" w:lineRule="atLeast"/>
        <w:ind w:left="622" w:right="-2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(If insufficient room, please provide a separate sheet with details and supporting material)</w:t>
      </w:r>
    </w:p>
    <w:p w14:paraId="10FDDAD5" w14:textId="76938BBE" w:rsidR="00464F18" w:rsidRDefault="00464F18">
      <w:pPr>
        <w:spacing w:before="156" w:line="22" w:lineRule="atLeast"/>
        <w:jc w:val="both"/>
        <w:rPr>
          <w:rFonts w:ascii="Arial" w:eastAsia="Arial" w:hAnsi="Arial" w:cs="Arial"/>
          <w:sz w:val="2"/>
          <w:szCs w:val="2"/>
        </w:rPr>
      </w:pPr>
    </w:p>
    <w:tbl>
      <w:tblPr>
        <w:tblW w:w="0" w:type="auto"/>
        <w:tblInd w:w="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4794"/>
      </w:tblGrid>
      <w:tr w:rsidR="00464F18" w14:paraId="05D4AD72" w14:textId="77777777">
        <w:trPr>
          <w:trHeight w:hRule="exact" w:val="42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4" w:type="dxa"/>
              <w:right w:w="1206" w:type="dxa"/>
            </w:tcMar>
            <w:vAlign w:val="center"/>
          </w:tcPr>
          <w:p w14:paraId="75C0CBAE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 xml:space="preserve">Past and Present Membership of Community / Sporting / Professional Bodies </w:t>
            </w:r>
            <w:proofErr w:type="spellStart"/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>etc</w:t>
            </w:r>
            <w:proofErr w:type="spellEnd"/>
          </w:p>
          <w:p w14:paraId="0052DC28" w14:textId="77777777" w:rsidR="00464F18" w:rsidRDefault="00000000">
            <w:pPr>
              <w:spacing w:before="1" w:line="67" w:lineRule="atLeast"/>
              <w:ind w:left="8102"/>
              <w:jc w:val="both"/>
              <w:rPr>
                <w:rFonts w:ascii="Arial" w:eastAsia="Arial" w:hAnsi="Arial" w:cs="Arial"/>
                <w:sz w:val="6"/>
                <w:szCs w:val="6"/>
              </w:rPr>
            </w:pPr>
            <w:r>
              <w:rPr>
                <w:rFonts w:ascii="Arial" w:eastAsia="Arial" w:hAnsi="Arial" w:cs="Arial"/>
                <w:color w:val="FFFFFF"/>
                <w:sz w:val="6"/>
                <w:szCs w:val="6"/>
                <w:shd w:val="clear" w:color="auto" w:fill="000000"/>
              </w:rPr>
              <w:t>…</w:t>
            </w:r>
          </w:p>
        </w:tc>
      </w:tr>
      <w:tr w:rsidR="00464F18" w14:paraId="0C935A4C" w14:textId="77777777">
        <w:trPr>
          <w:trHeight w:hRule="exact" w:val="434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0EA9C2" w14:textId="77777777" w:rsidR="00464F18" w:rsidRDefault="00464F18"/>
        </w:tc>
      </w:tr>
      <w:tr w:rsidR="00464F18" w14:paraId="554CE370" w14:textId="77777777">
        <w:trPr>
          <w:trHeight w:hRule="exact" w:val="432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FBC8A4" w14:textId="77777777" w:rsidR="00464F18" w:rsidRDefault="00464F18"/>
        </w:tc>
      </w:tr>
      <w:tr w:rsidR="00464F18" w14:paraId="788977CF" w14:textId="77777777">
        <w:trPr>
          <w:trHeight w:hRule="exact" w:val="432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BE31CF" w14:textId="77777777" w:rsidR="00464F18" w:rsidRDefault="00464F18"/>
        </w:tc>
      </w:tr>
      <w:tr w:rsidR="00464F18" w14:paraId="6DAFCBEF" w14:textId="77777777">
        <w:trPr>
          <w:trHeight w:hRule="exact" w:val="43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C64772" w14:textId="77777777" w:rsidR="00464F18" w:rsidRDefault="00464F18"/>
        </w:tc>
      </w:tr>
      <w:tr w:rsidR="00464F18" w14:paraId="15B86542" w14:textId="77777777">
        <w:trPr>
          <w:trHeight w:hRule="exact" w:val="42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4" w:type="dxa"/>
              <w:right w:w="3800" w:type="dxa"/>
            </w:tcMar>
          </w:tcPr>
          <w:p w14:paraId="0C2F82C5" w14:textId="77777777" w:rsidR="00464F18" w:rsidRDefault="00000000">
            <w:pPr>
              <w:spacing w:before="80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 xml:space="preserve">Any Other Background Details or Supporting Information </w:t>
            </w:r>
          </w:p>
        </w:tc>
      </w:tr>
      <w:tr w:rsidR="00464F18" w14:paraId="5A2EE3A1" w14:textId="77777777">
        <w:trPr>
          <w:trHeight w:hRule="exact" w:val="434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115676" w14:textId="77777777" w:rsidR="00464F18" w:rsidRDefault="00464F18"/>
        </w:tc>
      </w:tr>
      <w:tr w:rsidR="00464F18" w14:paraId="3D78DBC9" w14:textId="77777777">
        <w:trPr>
          <w:trHeight w:hRule="exact" w:val="432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DF6D81" w14:textId="77777777" w:rsidR="00464F18" w:rsidRDefault="00464F18"/>
        </w:tc>
      </w:tr>
      <w:tr w:rsidR="00464F18" w14:paraId="3A1C17E6" w14:textId="77777777">
        <w:trPr>
          <w:trHeight w:hRule="exact" w:val="43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947367" w14:textId="77777777" w:rsidR="00464F18" w:rsidRDefault="00464F18"/>
        </w:tc>
      </w:tr>
      <w:tr w:rsidR="00464F18" w14:paraId="092A3B8C" w14:textId="77777777">
        <w:trPr>
          <w:trHeight w:hRule="exact" w:val="42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4" w:type="dxa"/>
              <w:right w:w="1334" w:type="dxa"/>
            </w:tcMar>
          </w:tcPr>
          <w:p w14:paraId="62CDB875" w14:textId="77777777" w:rsidR="00464F18" w:rsidRDefault="00000000">
            <w:pPr>
              <w:spacing w:before="80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 xml:space="preserve">Other Persons Who May Be Contacted for Further Information about the Nominee </w:t>
            </w:r>
          </w:p>
        </w:tc>
      </w:tr>
      <w:tr w:rsidR="00464F18" w14:paraId="6CE22290" w14:textId="77777777">
        <w:trPr>
          <w:trHeight w:hRule="exact" w:val="43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810" w:type="dxa"/>
            </w:tcMar>
            <w:vAlign w:val="center"/>
          </w:tcPr>
          <w:p w14:paraId="343B1193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Name: 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875" w:type="dxa"/>
            </w:tcMar>
            <w:vAlign w:val="center"/>
          </w:tcPr>
          <w:p w14:paraId="591DF238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Name: </w:t>
            </w:r>
          </w:p>
        </w:tc>
      </w:tr>
      <w:tr w:rsidR="00464F18" w14:paraId="01611D2F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675" w:type="dxa"/>
            </w:tcMar>
            <w:vAlign w:val="center"/>
          </w:tcPr>
          <w:p w14:paraId="3A54CE72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Position: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681" w:type="dxa"/>
            </w:tcMar>
            <w:vAlign w:val="center"/>
          </w:tcPr>
          <w:p w14:paraId="6280C70D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Position: </w:t>
            </w:r>
          </w:p>
        </w:tc>
      </w:tr>
      <w:tr w:rsidR="00464F18" w14:paraId="5A86BC1E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649" w:type="dxa"/>
            </w:tcMar>
            <w:vAlign w:val="center"/>
          </w:tcPr>
          <w:p w14:paraId="05A9574A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Address: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654" w:type="dxa"/>
            </w:tcMar>
            <w:vAlign w:val="center"/>
          </w:tcPr>
          <w:p w14:paraId="4C8662BD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Address: </w:t>
            </w:r>
          </w:p>
        </w:tc>
      </w:tr>
      <w:tr w:rsidR="00464F18" w14:paraId="32DAF42C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538" w:type="dxa"/>
            </w:tcMar>
            <w:vAlign w:val="center"/>
          </w:tcPr>
          <w:p w14:paraId="7DEBA21D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Postcode: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544" w:type="dxa"/>
            </w:tcMar>
            <w:vAlign w:val="center"/>
          </w:tcPr>
          <w:p w14:paraId="53B71CDC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Postcode: </w:t>
            </w:r>
          </w:p>
        </w:tc>
      </w:tr>
      <w:tr w:rsidR="00464F18" w14:paraId="10456E75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418" w:type="dxa"/>
            </w:tcMar>
            <w:vAlign w:val="center"/>
          </w:tcPr>
          <w:p w14:paraId="14D60411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Telephone: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424" w:type="dxa"/>
            </w:tcMar>
            <w:vAlign w:val="center"/>
          </w:tcPr>
          <w:p w14:paraId="7166CFF9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Telephone: </w:t>
            </w:r>
          </w:p>
        </w:tc>
      </w:tr>
      <w:tr w:rsidR="00464F18" w14:paraId="41532C85" w14:textId="77777777">
        <w:trPr>
          <w:trHeight w:hRule="exact" w:val="436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908" w:type="dxa"/>
            </w:tcMar>
          </w:tcPr>
          <w:p w14:paraId="52AB40AA" w14:textId="77777777" w:rsidR="00464F18" w:rsidRDefault="00000000">
            <w:pPr>
              <w:spacing w:before="84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Email: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914" w:type="dxa"/>
            </w:tcMar>
          </w:tcPr>
          <w:p w14:paraId="0EDCA283" w14:textId="77777777" w:rsidR="00464F18" w:rsidRDefault="00000000">
            <w:pPr>
              <w:spacing w:before="84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Email: </w:t>
            </w:r>
          </w:p>
        </w:tc>
      </w:tr>
      <w:tr w:rsidR="00464F18" w14:paraId="5738FDF0" w14:textId="77777777">
        <w:trPr>
          <w:trHeight w:hRule="exact" w:val="42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4" w:type="dxa"/>
              <w:right w:w="4242" w:type="dxa"/>
            </w:tcMar>
          </w:tcPr>
          <w:p w14:paraId="2EDFB53F" w14:textId="77777777" w:rsidR="00464F18" w:rsidRDefault="00000000">
            <w:pPr>
              <w:spacing w:before="80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 xml:space="preserve">To Be Completed </w:t>
            </w: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>By</w:t>
            </w:r>
            <w:proofErr w:type="gramEnd"/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 xml:space="preserve"> Person Submitting Nomination </w:t>
            </w:r>
          </w:p>
        </w:tc>
      </w:tr>
      <w:tr w:rsidR="00464F18" w14:paraId="1EE820ED" w14:textId="77777777">
        <w:trPr>
          <w:trHeight w:hRule="exact" w:val="43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503" w:type="dxa"/>
            </w:tcMar>
            <w:vAlign w:val="center"/>
          </w:tcPr>
          <w:p w14:paraId="4072C80A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Surname: 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130" w:type="dxa"/>
            </w:tcMar>
            <w:vAlign w:val="center"/>
          </w:tcPr>
          <w:p w14:paraId="0E70F809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Other names:  </w:t>
            </w:r>
          </w:p>
        </w:tc>
      </w:tr>
      <w:tr w:rsidR="00464F18" w14:paraId="2AB4516B" w14:textId="77777777">
        <w:trPr>
          <w:trHeight w:hRule="exact" w:val="433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8443" w:type="dxa"/>
            </w:tcMar>
            <w:vAlign w:val="center"/>
          </w:tcPr>
          <w:p w14:paraId="4A43EBA7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Address: </w:t>
            </w:r>
          </w:p>
        </w:tc>
      </w:tr>
      <w:tr w:rsidR="00464F18" w14:paraId="01B4E99B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3748" w:type="dxa"/>
            </w:tcMar>
            <w:vAlign w:val="center"/>
          </w:tcPr>
          <w:p w14:paraId="62A430FD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Suburb: 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3544" w:type="dxa"/>
            </w:tcMar>
            <w:vAlign w:val="center"/>
          </w:tcPr>
          <w:p w14:paraId="4FF83FD0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Postcode: </w:t>
            </w:r>
          </w:p>
        </w:tc>
      </w:tr>
      <w:tr w:rsidR="00464F18" w14:paraId="49F057DC" w14:textId="77777777">
        <w:trPr>
          <w:trHeight w:hRule="exact" w:val="432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2967" w:type="dxa"/>
            </w:tcMar>
            <w:vAlign w:val="center"/>
          </w:tcPr>
          <w:p w14:paraId="14728706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Telephone (BH):</w:t>
            </w:r>
          </w:p>
        </w:tc>
        <w:tc>
          <w:tcPr>
            <w:tcW w:w="4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4013" w:type="dxa"/>
            </w:tcMar>
            <w:vAlign w:val="center"/>
          </w:tcPr>
          <w:p w14:paraId="08B2AF00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(AH): </w:t>
            </w:r>
          </w:p>
        </w:tc>
      </w:tr>
      <w:tr w:rsidR="00464F18" w14:paraId="2E59EB4C" w14:textId="77777777">
        <w:trPr>
          <w:trHeight w:hRule="exact" w:val="432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5989" w:type="dxa"/>
            </w:tcMar>
            <w:vAlign w:val="center"/>
          </w:tcPr>
          <w:p w14:paraId="246769FE" w14:textId="77777777" w:rsidR="00464F18" w:rsidRDefault="00000000">
            <w:pPr>
              <w:spacing w:before="1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Represented (if Any):</w:t>
            </w:r>
          </w:p>
        </w:tc>
      </w:tr>
      <w:tr w:rsidR="00464F18" w14:paraId="27DC1BE8" w14:textId="77777777">
        <w:trPr>
          <w:trHeight w:hRule="exact" w:val="43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8308" w:type="dxa"/>
            </w:tcMar>
          </w:tcPr>
          <w:p w14:paraId="4AA49B06" w14:textId="77777777" w:rsidR="00464F18" w:rsidRDefault="00000000">
            <w:pPr>
              <w:spacing w:before="84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Signature: </w:t>
            </w:r>
          </w:p>
        </w:tc>
      </w:tr>
      <w:tr w:rsidR="00464F18" w14:paraId="7DBD2DFD" w14:textId="77777777">
        <w:trPr>
          <w:trHeight w:hRule="exact" w:val="426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4" w:type="dxa"/>
              <w:right w:w="7716" w:type="dxa"/>
            </w:tcMar>
          </w:tcPr>
          <w:p w14:paraId="42276E3F" w14:textId="77777777" w:rsidR="00464F18" w:rsidRDefault="00000000">
            <w:pPr>
              <w:spacing w:before="80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FFFFFF"/>
                <w:sz w:val="22"/>
                <w:szCs w:val="22"/>
                <w:shd w:val="clear" w:color="auto" w:fill="000000"/>
              </w:rPr>
              <w:t xml:space="preserve">Return of Forms </w:t>
            </w:r>
          </w:p>
        </w:tc>
      </w:tr>
      <w:tr w:rsidR="00464F18" w14:paraId="7E387C8A" w14:textId="77777777">
        <w:trPr>
          <w:trHeight w:hRule="exact" w:val="1329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7" w:type="dxa"/>
              <w:right w:w="5605" w:type="dxa"/>
            </w:tcMar>
          </w:tcPr>
          <w:p w14:paraId="5D9A5192" w14:textId="77777777" w:rsidR="00464F18" w:rsidRDefault="00000000">
            <w:pPr>
              <w:spacing w:before="1" w:line="437" w:lineRule="atLeas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lastRenderedPageBreak/>
              <w:t xml:space="preserve">Eaglehawk Australia Day Chairperson PO Box 52 </w:t>
            </w:r>
          </w:p>
          <w:p w14:paraId="04384840" w14:textId="77777777" w:rsidR="00464F18" w:rsidRDefault="00000000">
            <w:pPr>
              <w:spacing w:before="193" w:line="246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EAGLEHAWK Victoria 3556 </w:t>
            </w:r>
          </w:p>
        </w:tc>
      </w:tr>
      <w:tr w:rsidR="00464F18" w14:paraId="45A822AA" w14:textId="77777777">
        <w:trPr>
          <w:trHeight w:hRule="exact" w:val="572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cMar>
              <w:left w:w="114" w:type="dxa"/>
              <w:right w:w="1013" w:type="dxa"/>
            </w:tcMar>
          </w:tcPr>
          <w:p w14:paraId="580EAA4D" w14:textId="6CFC735C" w:rsidR="00464F18" w:rsidRDefault="00000000">
            <w:pPr>
              <w:spacing w:before="100" w:line="313" w:lineRule="atLeast"/>
              <w:jc w:val="both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color w:val="FFFFFF"/>
                <w:sz w:val="28"/>
                <w:szCs w:val="28"/>
                <w:shd w:val="clear" w:color="auto" w:fill="000000"/>
              </w:rPr>
              <w:t>Completed Forms Must be Returned by 1</w:t>
            </w:r>
            <w:r w:rsidR="009F4C6F">
              <w:rPr>
                <w:rFonts w:ascii="Arial" w:eastAsia="Arial" w:hAnsi="Arial" w:cs="Arial"/>
                <w:color w:val="FFFFFF"/>
                <w:sz w:val="18"/>
                <w:szCs w:val="18"/>
                <w:shd w:val="clear" w:color="auto" w:fill="000000"/>
              </w:rPr>
              <w:t>st</w:t>
            </w:r>
            <w:r>
              <w:rPr>
                <w:rFonts w:ascii="Arial" w:eastAsia="Arial" w:hAnsi="Arial" w:cs="Arial"/>
                <w:color w:val="FFFFFF"/>
                <w:sz w:val="28"/>
                <w:szCs w:val="28"/>
                <w:shd w:val="clear" w:color="auto" w:fill="000000"/>
              </w:rPr>
              <w:t xml:space="preserve"> January, 202</w:t>
            </w:r>
            <w:r w:rsidR="009F4C6F">
              <w:rPr>
                <w:rFonts w:ascii="Arial" w:eastAsia="Arial" w:hAnsi="Arial" w:cs="Arial"/>
                <w:color w:val="FFFFFF"/>
                <w:sz w:val="28"/>
                <w:szCs w:val="28"/>
                <w:shd w:val="clear" w:color="auto" w:fill="000000"/>
              </w:rPr>
              <w:t>6</w:t>
            </w:r>
          </w:p>
        </w:tc>
      </w:tr>
    </w:tbl>
    <w:p w14:paraId="5E46B3AA" w14:textId="77777777" w:rsidR="00464F18" w:rsidRDefault="00464F18"/>
    <w:sectPr w:rsidR="00464F18" w:rsidSect="00501D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961" w:right="1152" w:bottom="588" w:left="818" w:header="42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0F060" w14:textId="77777777" w:rsidR="0004435F" w:rsidRDefault="0004435F">
      <w:r>
        <w:separator/>
      </w:r>
    </w:p>
  </w:endnote>
  <w:endnote w:type="continuationSeparator" w:id="0">
    <w:p w14:paraId="20062C55" w14:textId="77777777" w:rsidR="0004435F" w:rsidRDefault="00044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7536" w14:textId="77777777" w:rsidR="00C41B74" w:rsidRDefault="00C41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0367" w14:textId="77777777" w:rsidR="00C41B74" w:rsidRDefault="00C41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16532" w14:textId="77777777" w:rsidR="00C41B74" w:rsidRDefault="00C41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16EEA" w14:textId="77777777" w:rsidR="0004435F" w:rsidRDefault="0004435F">
      <w:r>
        <w:separator/>
      </w:r>
    </w:p>
  </w:footnote>
  <w:footnote w:type="continuationSeparator" w:id="0">
    <w:p w14:paraId="234D584D" w14:textId="77777777" w:rsidR="0004435F" w:rsidRDefault="00044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28C" w14:textId="77777777" w:rsidR="00C41B74" w:rsidRDefault="00C41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7832F" w14:textId="29906C14" w:rsidR="00464F18" w:rsidRDefault="00000000">
    <w:pPr>
      <w:spacing w:line="321" w:lineRule="exact"/>
      <w:ind w:left="471" w:right="520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color w:val="1F4E79"/>
        <w:sz w:val="28"/>
        <w:szCs w:val="28"/>
      </w:rPr>
      <w:t>AUSTRALIA DAY AWARDS 202</w:t>
    </w:r>
    <w:r w:rsidR="009F4C6F">
      <w:rPr>
        <w:rFonts w:ascii="Arial" w:eastAsia="Arial" w:hAnsi="Arial" w:cs="Arial"/>
        <w:b/>
        <w:bCs/>
        <w:color w:val="1F4E79"/>
        <w:sz w:val="28"/>
        <w:szCs w:val="28"/>
      </w:rPr>
      <w:t>6</w:t>
    </w:r>
    <w:r>
      <w:rPr>
        <w:rFonts w:ascii="Arial" w:eastAsia="Arial" w:hAnsi="Arial" w:cs="Arial"/>
        <w:b/>
        <w:bCs/>
        <w:color w:val="1F4E79"/>
        <w:sz w:val="28"/>
        <w:szCs w:val="28"/>
      </w:rPr>
      <w:t xml:space="preserve"> </w:t>
    </w:r>
    <w:r w:rsidR="009F4C6F">
      <w:rPr>
        <w:noProof/>
      </w:rPr>
      <w:drawing>
        <wp:anchor distT="0" distB="0" distL="114300" distR="114300" simplePos="0" relativeHeight="251659264" behindDoc="1" locked="1" layoutInCell="0" allowOverlap="1" wp14:anchorId="4F9B19CF" wp14:editId="35B7122B">
          <wp:simplePos x="0" y="0"/>
          <wp:positionH relativeFrom="page">
            <wp:posOffset>4228465</wp:posOffset>
          </wp:positionH>
          <wp:positionV relativeFrom="paragraph">
            <wp:posOffset>-38100</wp:posOffset>
          </wp:positionV>
          <wp:extent cx="3181350" cy="1062990"/>
          <wp:effectExtent l="0" t="0" r="0" b="0"/>
          <wp:wrapNone/>
          <wp:docPr id="102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6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0" cy="1062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bCs/>
        <w:color w:val="1F4E79"/>
        <w:sz w:val="28"/>
        <w:szCs w:val="28"/>
      </w:rPr>
      <w:t xml:space="preserve">NOMINATION FORM </w:t>
    </w:r>
    <w:r>
      <w:rPr>
        <w:rFonts w:ascii="Arial" w:eastAsia="Arial" w:hAnsi="Arial" w:cs="Arial"/>
        <w:b/>
        <w:bCs/>
        <w:sz w:val="28"/>
        <w:szCs w:val="28"/>
      </w:rPr>
      <w:t xml:space="preserve"> </w:t>
    </w:r>
  </w:p>
  <w:p w14:paraId="3599F8BA" w14:textId="77777777" w:rsidR="00501DAD" w:rsidRDefault="00000000">
    <w:pPr>
      <w:spacing w:before="1" w:line="490" w:lineRule="exact"/>
      <w:ind w:right="-200"/>
      <w:jc w:val="both"/>
      <w:rPr>
        <w:rFonts w:ascii="Arial" w:eastAsia="Arial" w:hAnsi="Arial" w:cs="Arial"/>
        <w:b/>
        <w:bCs/>
        <w:color w:val="1F4E79"/>
        <w:sz w:val="44"/>
        <w:szCs w:val="44"/>
      </w:rPr>
    </w:pPr>
    <w:r>
      <w:rPr>
        <w:rFonts w:ascii="Arial" w:eastAsia="Arial" w:hAnsi="Arial" w:cs="Arial"/>
        <w:b/>
        <w:bCs/>
        <w:color w:val="1F4E79"/>
        <w:sz w:val="44"/>
        <w:szCs w:val="44"/>
      </w:rPr>
      <w:t xml:space="preserve">YOUNG CITIZEN OF </w:t>
    </w:r>
    <w:r>
      <w:rPr>
        <w:rFonts w:ascii="Arial" w:eastAsia="Arial" w:hAnsi="Arial" w:cs="Arial"/>
        <w:b/>
        <w:bCs/>
        <w:color w:val="1F4E79"/>
        <w:spacing w:val="2"/>
        <w:sz w:val="44"/>
        <w:szCs w:val="44"/>
      </w:rPr>
      <w:t>THE</w:t>
    </w:r>
    <w:r>
      <w:rPr>
        <w:rFonts w:ascii="Arial" w:eastAsia="Arial" w:hAnsi="Arial" w:cs="Arial"/>
        <w:b/>
        <w:bCs/>
        <w:color w:val="1F4E79"/>
        <w:sz w:val="44"/>
        <w:szCs w:val="44"/>
      </w:rPr>
      <w:t xml:space="preserve"> </w:t>
    </w:r>
  </w:p>
  <w:p w14:paraId="6EE7BF20" w14:textId="77777777" w:rsidR="00501DAD" w:rsidRDefault="00000000" w:rsidP="00501DAD">
    <w:pPr>
      <w:spacing w:before="8" w:line="490" w:lineRule="atLeast"/>
      <w:ind w:left="1983" w:right="-200"/>
      <w:jc w:val="both"/>
      <w:rPr>
        <w:rFonts w:ascii="Arial" w:eastAsia="Arial" w:hAnsi="Arial" w:cs="Arial"/>
        <w:sz w:val="44"/>
        <w:szCs w:val="44"/>
      </w:rPr>
    </w:pPr>
    <w:r>
      <w:rPr>
        <w:rFonts w:ascii="Arial" w:eastAsia="Arial" w:hAnsi="Arial" w:cs="Arial"/>
        <w:b/>
        <w:bCs/>
        <w:sz w:val="44"/>
        <w:szCs w:val="44"/>
      </w:rPr>
      <w:t xml:space="preserve"> </w:t>
    </w:r>
    <w:r w:rsidR="00501DAD">
      <w:rPr>
        <w:rFonts w:ascii="Arial" w:eastAsia="Arial" w:hAnsi="Arial" w:cs="Arial"/>
        <w:b/>
        <w:bCs/>
        <w:color w:val="1F4E79"/>
        <w:sz w:val="44"/>
        <w:szCs w:val="44"/>
      </w:rPr>
      <w:t xml:space="preserve">YEAR </w:t>
    </w:r>
    <w:r w:rsidR="00501DAD">
      <w:rPr>
        <w:rFonts w:ascii="Arial" w:eastAsia="Arial" w:hAnsi="Arial" w:cs="Arial"/>
        <w:b/>
        <w:bCs/>
        <w:sz w:val="44"/>
        <w:szCs w:val="44"/>
      </w:rPr>
      <w:t xml:space="preserve"> </w:t>
    </w:r>
  </w:p>
  <w:p w14:paraId="3990A6D9" w14:textId="4B9C1A5F" w:rsidR="00464F18" w:rsidRDefault="00464F18">
    <w:pPr>
      <w:spacing w:before="1" w:line="490" w:lineRule="exact"/>
      <w:ind w:right="-200"/>
      <w:jc w:val="both"/>
      <w:rPr>
        <w:rFonts w:ascii="Arial" w:eastAsia="Arial" w:hAnsi="Arial" w:cs="Arial"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CD81C" w14:textId="77777777" w:rsidR="00C41B74" w:rsidRDefault="00C41B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18"/>
    <w:rsid w:val="0004435F"/>
    <w:rsid w:val="000A6115"/>
    <w:rsid w:val="00464F18"/>
    <w:rsid w:val="00501DAD"/>
    <w:rsid w:val="0085161B"/>
    <w:rsid w:val="00876A89"/>
    <w:rsid w:val="009F4C6F"/>
    <w:rsid w:val="00A6263B"/>
    <w:rsid w:val="00C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16C72"/>
  <w15:docId w15:val="{8D1EBEAA-CE90-F34E-A372-63934BDE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4C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C6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F4C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C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Alison Bacon</cp:lastModifiedBy>
  <cp:revision>2</cp:revision>
  <dcterms:created xsi:type="dcterms:W3CDTF">2025-10-23T03:57:00Z</dcterms:created>
  <dcterms:modified xsi:type="dcterms:W3CDTF">2025-10-23T03:57:00Z</dcterms:modified>
</cp:coreProperties>
</file>