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5A1D" w14:textId="39EE15B4" w:rsidR="00E568B5" w:rsidRDefault="00E568B5" w:rsidP="00B33099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C36FE1" wp14:editId="1DE13102">
            <wp:simplePos x="0" y="0"/>
            <wp:positionH relativeFrom="column">
              <wp:posOffset>4194175</wp:posOffset>
            </wp:positionH>
            <wp:positionV relativeFrom="paragraph">
              <wp:posOffset>1270</wp:posOffset>
            </wp:positionV>
            <wp:extent cx="2267585" cy="828675"/>
            <wp:effectExtent l="0" t="0" r="0" b="9525"/>
            <wp:wrapSquare wrapText="bothSides"/>
            <wp:docPr id="880420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20897" name="Picture 8804208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FD1BB" w14:textId="71E9C9DE" w:rsidR="00E568B5" w:rsidRPr="00E74A3B" w:rsidRDefault="00E568B5" w:rsidP="00B33099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E74A3B">
        <w:rPr>
          <w:b/>
          <w:bCs/>
          <w:sz w:val="36"/>
          <w:szCs w:val="36"/>
        </w:rPr>
        <w:t>2026</w:t>
      </w:r>
      <w:r w:rsidR="00B33099" w:rsidRPr="00E74A3B">
        <w:rPr>
          <w:b/>
          <w:bCs/>
          <w:sz w:val="36"/>
          <w:szCs w:val="36"/>
        </w:rPr>
        <w:t xml:space="preserve"> </w:t>
      </w:r>
      <w:r w:rsidR="003B40DE" w:rsidRPr="00E74A3B">
        <w:rPr>
          <w:b/>
          <w:bCs/>
          <w:sz w:val="36"/>
          <w:szCs w:val="36"/>
        </w:rPr>
        <w:t>Community Grants</w:t>
      </w:r>
    </w:p>
    <w:p w14:paraId="17E61149" w14:textId="77777777" w:rsidR="00B33099" w:rsidRDefault="00B33099" w:rsidP="00B33099">
      <w:pPr>
        <w:spacing w:after="0" w:line="240" w:lineRule="auto"/>
        <w:jc w:val="center"/>
      </w:pPr>
    </w:p>
    <w:p w14:paraId="588C9303" w14:textId="77777777" w:rsidR="00B33099" w:rsidRDefault="00B33099" w:rsidP="0066482E">
      <w:pPr>
        <w:spacing w:line="240" w:lineRule="auto"/>
      </w:pPr>
    </w:p>
    <w:p w14:paraId="7E6DD7ED" w14:textId="30F23FF6" w:rsidR="00E568B5" w:rsidRDefault="003B40DE" w:rsidP="0066482E">
      <w:pPr>
        <w:spacing w:line="240" w:lineRule="auto"/>
      </w:pPr>
      <w:r>
        <w:t xml:space="preserve">If you are a local organisation seeking funds to assist </w:t>
      </w:r>
      <w:r w:rsidR="0066482E">
        <w:t xml:space="preserve">in </w:t>
      </w:r>
      <w:r>
        <w:t>achieving your goals, you may be eligible for one of our annual grants.</w:t>
      </w:r>
      <w:r w:rsidR="00B33099">
        <w:t xml:space="preserve">  </w:t>
      </w:r>
      <w:r>
        <w:t xml:space="preserve">Eaglehawk Rotary </w:t>
      </w:r>
      <w:r w:rsidR="00CF569C">
        <w:t>contributes in many ways to the local community, and we have recently established a financial reserve to support other local organisations that may need additional funding</w:t>
      </w:r>
      <w:r>
        <w:t xml:space="preserve"> for worthy local projects.</w:t>
      </w:r>
    </w:p>
    <w:p w14:paraId="7F383A48" w14:textId="38B1041B" w:rsidR="00CB3E62" w:rsidRDefault="003B40DE" w:rsidP="0066482E">
      <w:pPr>
        <w:spacing w:line="240" w:lineRule="auto"/>
      </w:pPr>
      <w:r>
        <w:t>Applications must be received by 1</w:t>
      </w:r>
      <w:r w:rsidRPr="003B40DE">
        <w:rPr>
          <w:vertAlign w:val="superscript"/>
        </w:rPr>
        <w:t>st</w:t>
      </w:r>
      <w:r>
        <w:t xml:space="preserve"> May, 2026</w:t>
      </w:r>
      <w:r w:rsidR="00E568B5">
        <w:t>,</w:t>
      </w:r>
      <w:r>
        <w:t xml:space="preserve"> </w:t>
      </w:r>
      <w:r w:rsidR="0066482E">
        <w:t xml:space="preserve">for </w:t>
      </w:r>
      <w:r>
        <w:t xml:space="preserve">consideration at our May </w:t>
      </w:r>
      <w:r w:rsidR="00CF569C">
        <w:t xml:space="preserve">Board </w:t>
      </w:r>
      <w:r>
        <w:t>meeting</w:t>
      </w:r>
      <w:r w:rsidR="00CF569C">
        <w:t>.  If</w:t>
      </w:r>
      <w:r w:rsidR="0066482E">
        <w:t xml:space="preserve"> successful</w:t>
      </w:r>
      <w:r w:rsidR="00E568B5">
        <w:t>,</w:t>
      </w:r>
      <w:r w:rsidR="0066482E">
        <w:t xml:space="preserve"> the grant </w:t>
      </w:r>
      <w:r w:rsidR="00CF569C">
        <w:t>funds will be disbursed before</w:t>
      </w:r>
      <w:r w:rsidR="0066482E">
        <w:t xml:space="preserve"> the end of June 2026.</w:t>
      </w:r>
      <w:r w:rsidR="00B33099">
        <w:t xml:space="preserve">  </w:t>
      </w:r>
      <w:r w:rsidR="0066482E">
        <w:t>Applying is straightforward; simply complete this form and submit it to</w:t>
      </w:r>
      <w:r w:rsidR="00CF569C">
        <w:t xml:space="preserve"> </w:t>
      </w:r>
      <w:r w:rsidR="00CB3E62">
        <w:t>–</w:t>
      </w:r>
    </w:p>
    <w:p w14:paraId="7DE1E956" w14:textId="0C97F378" w:rsidR="00E568B5" w:rsidRDefault="00E568B5" w:rsidP="00CB3E62">
      <w:pPr>
        <w:spacing w:line="240" w:lineRule="auto"/>
        <w:jc w:val="center"/>
        <w:rPr>
          <w:sz w:val="28"/>
          <w:szCs w:val="28"/>
        </w:rPr>
      </w:pPr>
      <w:hyperlink r:id="rId5" w:history="1">
        <w:r w:rsidRPr="00CB3E62">
          <w:rPr>
            <w:rStyle w:val="Hyperlink"/>
            <w:sz w:val="28"/>
            <w:szCs w:val="28"/>
          </w:rPr>
          <w:t>eaglehawkrotary@gmail.com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2478"/>
        <w:gridCol w:w="2477"/>
        <w:gridCol w:w="2478"/>
      </w:tblGrid>
      <w:tr w:rsidR="00E568B5" w14:paraId="7246B45D" w14:textId="77777777" w:rsidTr="00B33099">
        <w:tc>
          <w:tcPr>
            <w:tcW w:w="4955" w:type="dxa"/>
            <w:gridSpan w:val="2"/>
          </w:tcPr>
          <w:p w14:paraId="08EF3160" w14:textId="3497E6D6" w:rsidR="00E568B5" w:rsidRDefault="00E568B5" w:rsidP="0066482E">
            <w:r>
              <w:br w:type="page"/>
            </w:r>
          </w:p>
          <w:p w14:paraId="36ECC534" w14:textId="172887D2" w:rsidR="00E568B5" w:rsidRDefault="00E568B5" w:rsidP="0066482E">
            <w:r>
              <w:t>Name of Organisation</w:t>
            </w:r>
          </w:p>
          <w:p w14:paraId="61613C73" w14:textId="568BA8C3" w:rsidR="00E568B5" w:rsidRDefault="00E568B5" w:rsidP="0066482E"/>
        </w:tc>
        <w:tc>
          <w:tcPr>
            <w:tcW w:w="4955" w:type="dxa"/>
            <w:gridSpan w:val="2"/>
          </w:tcPr>
          <w:p w14:paraId="6A58F89E" w14:textId="77777777" w:rsidR="00E568B5" w:rsidRDefault="00E568B5" w:rsidP="0066482E"/>
        </w:tc>
      </w:tr>
      <w:tr w:rsidR="00E568B5" w14:paraId="319041A2" w14:textId="77777777" w:rsidTr="00B33099">
        <w:tc>
          <w:tcPr>
            <w:tcW w:w="4955" w:type="dxa"/>
            <w:gridSpan w:val="2"/>
          </w:tcPr>
          <w:p w14:paraId="218378A4" w14:textId="77777777" w:rsidR="00E568B5" w:rsidRDefault="00E568B5" w:rsidP="0066482E"/>
          <w:p w14:paraId="676CBA3A" w14:textId="50E7E6C8" w:rsidR="00E568B5" w:rsidRDefault="00E568B5" w:rsidP="0066482E">
            <w:r>
              <w:t xml:space="preserve">Name </w:t>
            </w:r>
            <w:r w:rsidR="00172DD3">
              <w:t>and Phone Number of</w:t>
            </w:r>
            <w:r>
              <w:t xml:space="preserve"> contact person</w:t>
            </w:r>
          </w:p>
          <w:p w14:paraId="08819AB7" w14:textId="7A734E3B" w:rsidR="00E568B5" w:rsidRDefault="00E568B5" w:rsidP="0066482E"/>
        </w:tc>
        <w:tc>
          <w:tcPr>
            <w:tcW w:w="4955" w:type="dxa"/>
            <w:gridSpan w:val="2"/>
          </w:tcPr>
          <w:p w14:paraId="6F191D91" w14:textId="77777777" w:rsidR="00E568B5" w:rsidRDefault="00E568B5" w:rsidP="0066482E"/>
        </w:tc>
      </w:tr>
      <w:tr w:rsidR="00E568B5" w14:paraId="35417413" w14:textId="77777777" w:rsidTr="00B33099">
        <w:trPr>
          <w:trHeight w:val="2"/>
        </w:trPr>
        <w:tc>
          <w:tcPr>
            <w:tcW w:w="4955" w:type="dxa"/>
            <w:gridSpan w:val="2"/>
          </w:tcPr>
          <w:p w14:paraId="6DAC9643" w14:textId="77777777" w:rsidR="00E568B5" w:rsidRDefault="00E568B5" w:rsidP="0066482E"/>
          <w:p w14:paraId="233E7EE1" w14:textId="77777777" w:rsidR="00E568B5" w:rsidRDefault="00E568B5" w:rsidP="0066482E"/>
          <w:p w14:paraId="18DF1374" w14:textId="7D5439E8" w:rsidR="00E568B5" w:rsidRDefault="00E568B5" w:rsidP="0066482E">
            <w:r>
              <w:t>Project objective and description</w:t>
            </w:r>
          </w:p>
          <w:p w14:paraId="45C38DC8" w14:textId="77777777" w:rsidR="00E568B5" w:rsidRDefault="00E568B5" w:rsidP="0066482E"/>
          <w:p w14:paraId="06671D74" w14:textId="52A90F47" w:rsidR="00E568B5" w:rsidRDefault="00E568B5" w:rsidP="0066482E"/>
        </w:tc>
        <w:tc>
          <w:tcPr>
            <w:tcW w:w="4955" w:type="dxa"/>
            <w:gridSpan w:val="2"/>
          </w:tcPr>
          <w:p w14:paraId="3CE195ED" w14:textId="77777777" w:rsidR="00E568B5" w:rsidRDefault="00E568B5" w:rsidP="0066482E"/>
        </w:tc>
      </w:tr>
      <w:tr w:rsidR="00B33099" w14:paraId="57C5DC45" w14:textId="77777777" w:rsidTr="00A260C4">
        <w:tc>
          <w:tcPr>
            <w:tcW w:w="2477" w:type="dxa"/>
          </w:tcPr>
          <w:p w14:paraId="2B2309A5" w14:textId="77777777" w:rsidR="00172DD3" w:rsidRDefault="00172DD3" w:rsidP="0066482E"/>
          <w:p w14:paraId="7C465F4B" w14:textId="77777777" w:rsidR="00B33099" w:rsidRDefault="00B33099" w:rsidP="0066482E">
            <w:r>
              <w:t>Total cost of the project</w:t>
            </w:r>
          </w:p>
          <w:p w14:paraId="3F0D3655" w14:textId="6B8D69DC" w:rsidR="00172DD3" w:rsidRDefault="00172DD3" w:rsidP="0066482E"/>
        </w:tc>
        <w:tc>
          <w:tcPr>
            <w:tcW w:w="2478" w:type="dxa"/>
          </w:tcPr>
          <w:p w14:paraId="19C394EA" w14:textId="77777777" w:rsidR="00B33099" w:rsidRDefault="00B33099" w:rsidP="0066482E"/>
          <w:p w14:paraId="690F3458" w14:textId="7C61CF1A" w:rsidR="00B33099" w:rsidRDefault="00B33099" w:rsidP="0066482E">
            <w:r>
              <w:t>$</w:t>
            </w:r>
          </w:p>
        </w:tc>
        <w:tc>
          <w:tcPr>
            <w:tcW w:w="2477" w:type="dxa"/>
          </w:tcPr>
          <w:p w14:paraId="74AE49E6" w14:textId="77777777" w:rsidR="00172DD3" w:rsidRDefault="00172DD3" w:rsidP="0066482E"/>
          <w:p w14:paraId="2A129E1B" w14:textId="32C2C28C" w:rsidR="00B33099" w:rsidRDefault="00B33099" w:rsidP="0066482E">
            <w:r>
              <w:t>Value of Grant being requested</w:t>
            </w:r>
          </w:p>
        </w:tc>
        <w:tc>
          <w:tcPr>
            <w:tcW w:w="2478" w:type="dxa"/>
          </w:tcPr>
          <w:p w14:paraId="41D14AE2" w14:textId="77777777" w:rsidR="00B33099" w:rsidRDefault="00B33099" w:rsidP="0066482E"/>
          <w:p w14:paraId="07580BB5" w14:textId="15328FFA" w:rsidR="00B33099" w:rsidRDefault="00B33099" w:rsidP="0066482E">
            <w:r>
              <w:t>$</w:t>
            </w:r>
          </w:p>
        </w:tc>
      </w:tr>
      <w:tr w:rsidR="00E568B5" w14:paraId="72F1E92E" w14:textId="77777777" w:rsidTr="00B33099">
        <w:tc>
          <w:tcPr>
            <w:tcW w:w="4955" w:type="dxa"/>
            <w:gridSpan w:val="2"/>
          </w:tcPr>
          <w:p w14:paraId="773F43B3" w14:textId="77777777" w:rsidR="00E568B5" w:rsidRDefault="00E568B5" w:rsidP="0066482E"/>
          <w:p w14:paraId="3349F375" w14:textId="77777777" w:rsidR="00E568B5" w:rsidRDefault="00E568B5" w:rsidP="0066482E">
            <w:r>
              <w:t>Value of your financial contribution to the project</w:t>
            </w:r>
          </w:p>
          <w:p w14:paraId="3A719F4C" w14:textId="223F7384" w:rsidR="00E568B5" w:rsidRDefault="00E568B5" w:rsidP="0066482E"/>
        </w:tc>
        <w:tc>
          <w:tcPr>
            <w:tcW w:w="4955" w:type="dxa"/>
            <w:gridSpan w:val="2"/>
          </w:tcPr>
          <w:p w14:paraId="33F902EC" w14:textId="77777777" w:rsidR="00E568B5" w:rsidRDefault="00E568B5" w:rsidP="0066482E"/>
        </w:tc>
      </w:tr>
      <w:tr w:rsidR="00E568B5" w14:paraId="423C83E6" w14:textId="77777777" w:rsidTr="00B33099">
        <w:trPr>
          <w:trHeight w:val="1"/>
        </w:trPr>
        <w:tc>
          <w:tcPr>
            <w:tcW w:w="4955" w:type="dxa"/>
            <w:gridSpan w:val="2"/>
          </w:tcPr>
          <w:p w14:paraId="226883AB" w14:textId="77777777" w:rsidR="00E568B5" w:rsidRDefault="00E568B5" w:rsidP="0066482E"/>
          <w:p w14:paraId="15217EFC" w14:textId="77777777" w:rsidR="00E568B5" w:rsidRDefault="00E568B5" w:rsidP="0066482E">
            <w:r>
              <w:t>Are you receiving funds for this project from other organisations?</w:t>
            </w:r>
          </w:p>
          <w:p w14:paraId="6395039B" w14:textId="370DAB11" w:rsidR="00E568B5" w:rsidRDefault="00E568B5" w:rsidP="0066482E"/>
        </w:tc>
        <w:tc>
          <w:tcPr>
            <w:tcW w:w="4955" w:type="dxa"/>
            <w:gridSpan w:val="2"/>
          </w:tcPr>
          <w:p w14:paraId="66B82A52" w14:textId="77777777" w:rsidR="00E568B5" w:rsidRDefault="00E568B5" w:rsidP="0066482E"/>
        </w:tc>
      </w:tr>
      <w:tr w:rsidR="00E568B5" w14:paraId="071FE53D" w14:textId="77777777" w:rsidTr="00B33099">
        <w:trPr>
          <w:trHeight w:val="1161"/>
        </w:trPr>
        <w:tc>
          <w:tcPr>
            <w:tcW w:w="4955" w:type="dxa"/>
            <w:gridSpan w:val="2"/>
          </w:tcPr>
          <w:p w14:paraId="505E5E52" w14:textId="77777777" w:rsidR="00E568B5" w:rsidRDefault="00E568B5" w:rsidP="0066482E"/>
          <w:p w14:paraId="17B9C2DC" w14:textId="77777777" w:rsidR="00E568B5" w:rsidRDefault="00E568B5" w:rsidP="0066482E">
            <w:r>
              <w:t>How will the project help the local community or strengthen your organisation?</w:t>
            </w:r>
          </w:p>
          <w:p w14:paraId="5E5B2DBB" w14:textId="41115107" w:rsidR="00E568B5" w:rsidRDefault="00E568B5" w:rsidP="0066482E"/>
        </w:tc>
        <w:tc>
          <w:tcPr>
            <w:tcW w:w="4955" w:type="dxa"/>
            <w:gridSpan w:val="2"/>
          </w:tcPr>
          <w:p w14:paraId="6AF654CB" w14:textId="77777777" w:rsidR="00E568B5" w:rsidRDefault="00E568B5" w:rsidP="0066482E"/>
        </w:tc>
      </w:tr>
      <w:tr w:rsidR="00E568B5" w14:paraId="7B5C8EBD" w14:textId="77777777" w:rsidTr="00B33099">
        <w:trPr>
          <w:trHeight w:val="1161"/>
        </w:trPr>
        <w:tc>
          <w:tcPr>
            <w:tcW w:w="4955" w:type="dxa"/>
            <w:gridSpan w:val="2"/>
          </w:tcPr>
          <w:p w14:paraId="45DDA394" w14:textId="77777777" w:rsidR="00E568B5" w:rsidRDefault="00E568B5" w:rsidP="0066482E"/>
          <w:p w14:paraId="4488635E" w14:textId="77777777" w:rsidR="00E568B5" w:rsidRDefault="00E568B5" w:rsidP="0066482E">
            <w:r>
              <w:t>Detail any third-party approval necessary for the project (</w:t>
            </w:r>
            <w:proofErr w:type="spellStart"/>
            <w:r>
              <w:t>eg</w:t>
            </w:r>
            <w:proofErr w:type="spellEnd"/>
            <w:r>
              <w:t>, City of Greater Bendigo)</w:t>
            </w:r>
          </w:p>
          <w:p w14:paraId="0E704341" w14:textId="4C752A1E" w:rsidR="00E568B5" w:rsidRDefault="00E568B5" w:rsidP="0066482E"/>
        </w:tc>
        <w:tc>
          <w:tcPr>
            <w:tcW w:w="4955" w:type="dxa"/>
            <w:gridSpan w:val="2"/>
          </w:tcPr>
          <w:p w14:paraId="03D0C685" w14:textId="77777777" w:rsidR="00E568B5" w:rsidRDefault="00E568B5" w:rsidP="0066482E"/>
        </w:tc>
      </w:tr>
      <w:tr w:rsidR="00E568B5" w14:paraId="11B12022" w14:textId="77777777" w:rsidTr="00B33099">
        <w:tc>
          <w:tcPr>
            <w:tcW w:w="4955" w:type="dxa"/>
            <w:gridSpan w:val="2"/>
          </w:tcPr>
          <w:p w14:paraId="4FC4F38A" w14:textId="77777777" w:rsidR="00E568B5" w:rsidRDefault="00E568B5" w:rsidP="0066482E"/>
          <w:p w14:paraId="47F246EE" w14:textId="4B05E49D" w:rsidR="00E568B5" w:rsidRDefault="00CB3E62" w:rsidP="0066482E">
            <w:r>
              <w:t>W</w:t>
            </w:r>
            <w:r w:rsidR="00E568B5">
              <w:t>ill you promote the project, and how will you acknowledge our contribution?</w:t>
            </w:r>
          </w:p>
          <w:p w14:paraId="0D1B3A73" w14:textId="3F58E138" w:rsidR="00E568B5" w:rsidRDefault="00E568B5" w:rsidP="0066482E"/>
        </w:tc>
        <w:tc>
          <w:tcPr>
            <w:tcW w:w="4955" w:type="dxa"/>
            <w:gridSpan w:val="2"/>
          </w:tcPr>
          <w:p w14:paraId="689E084B" w14:textId="77777777" w:rsidR="00E568B5" w:rsidRDefault="00E568B5" w:rsidP="0066482E"/>
        </w:tc>
      </w:tr>
    </w:tbl>
    <w:p w14:paraId="17C710B9" w14:textId="77777777" w:rsidR="0066482E" w:rsidRDefault="0066482E" w:rsidP="0066482E">
      <w:pPr>
        <w:spacing w:line="240" w:lineRule="auto"/>
      </w:pPr>
    </w:p>
    <w:sectPr w:rsidR="0066482E" w:rsidSect="00B33099">
      <w:type w:val="continuous"/>
      <w:pgSz w:w="11907" w:h="16840" w:code="9"/>
      <w:pgMar w:top="568" w:right="720" w:bottom="426" w:left="720" w:header="284" w:footer="284" w:gutter="284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Sheets w:val="-4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DE"/>
    <w:rsid w:val="000001F3"/>
    <w:rsid w:val="000403CD"/>
    <w:rsid w:val="00172DD3"/>
    <w:rsid w:val="003B40DE"/>
    <w:rsid w:val="00551DF3"/>
    <w:rsid w:val="00576043"/>
    <w:rsid w:val="0066482E"/>
    <w:rsid w:val="006E75D5"/>
    <w:rsid w:val="00B33099"/>
    <w:rsid w:val="00CB3E62"/>
    <w:rsid w:val="00CF569C"/>
    <w:rsid w:val="00D32418"/>
    <w:rsid w:val="00E568B5"/>
    <w:rsid w:val="00E74A3B"/>
    <w:rsid w:val="00EB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3A3C6"/>
  <w15:chartTrackingRefBased/>
  <w15:docId w15:val="{5F7C26FA-40A9-4185-AA0D-3CA75A1D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48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8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aglehawkrotar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Bacon</dc:creator>
  <cp:keywords/>
  <dc:description/>
  <cp:lastModifiedBy>Alison Bacon</cp:lastModifiedBy>
  <cp:revision>4</cp:revision>
  <cp:lastPrinted>2026-03-16T22:55:00Z</cp:lastPrinted>
  <dcterms:created xsi:type="dcterms:W3CDTF">2026-03-16T20:45:00Z</dcterms:created>
  <dcterms:modified xsi:type="dcterms:W3CDTF">2026-03-16T22:55:00Z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444f1e13-f725-4faf-86c8-a00be85fa7e3</vt:lpwstr>
  </property>
</Properties>
</file>