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F8" w:rsidRDefault="0043185D" w:rsidP="0043185D">
      <w:pPr>
        <w:jc w:val="center"/>
      </w:pPr>
      <w:r>
        <w:t>Youth Report</w:t>
      </w:r>
      <w:r w:rsidR="00601E3A">
        <w:t xml:space="preserve"> 2016-17</w:t>
      </w:r>
    </w:p>
    <w:p w:rsidR="0043185D" w:rsidRDefault="0043185D" w:rsidP="0043185D">
      <w:pPr>
        <w:jc w:val="center"/>
      </w:pPr>
      <w:bookmarkStart w:id="0" w:name="_GoBack"/>
      <w:bookmarkEnd w:id="0"/>
    </w:p>
    <w:p w:rsidR="0043185D" w:rsidRDefault="0043185D" w:rsidP="0043185D">
      <w:r>
        <w:t>National Youth Science Forum The club has partly sponsored two students to attend January 2017 Louisa Lou from MacRobertson’s High and Sheldon McCunnie from Penleigh and Essendon Grammar. Applications are done in May, interviews early Aug and participation January. The club will be looking for a candidate this coming May. The cost of this program is $3,100 and it involves a 10 day Science program in January. This program is of a high calibre and not easy for students to be chosen. The club has been very successful over the last three years with 5/5 students being accepted into the program.</w:t>
      </w:r>
    </w:p>
    <w:p w:rsidR="0043185D" w:rsidRDefault="00A84389" w:rsidP="0043185D">
      <w:r>
        <w:t>$1000 each school Thornbury High and Reservoir High. Educational book scholarships.</w:t>
      </w:r>
    </w:p>
    <w:p w:rsidR="00917A08" w:rsidRDefault="00A84389" w:rsidP="0043185D">
      <w:r>
        <w:t>Interviews for young African and Pacific Island Youth at risk of unemployment. Young people who have finished year 12 but not as yet employed. The club will conduct interviews with these young people to help improve their skills when applying for a job in the real world. This project is for the Centre of Multicultural Youth</w:t>
      </w:r>
      <w:r w:rsidR="00917A08">
        <w:t xml:space="preserve"> with no cost to the club.</w:t>
      </w:r>
      <w:r w:rsidR="00304330">
        <w:t xml:space="preserve"> (Thanks to all volunteers)</w:t>
      </w:r>
    </w:p>
    <w:p w:rsidR="00917A08" w:rsidRDefault="00A84389" w:rsidP="0043185D">
      <w:r>
        <w:t xml:space="preserve">Prani Patton was chosen as one of 16 students from around Australia to represent the country in a peacekeeping mission in the Middle East. </w:t>
      </w:r>
      <w:r w:rsidR="00917A08">
        <w:t xml:space="preserve">The club donated $1000 in support and </w:t>
      </w:r>
      <w:r>
        <w:t xml:space="preserve">Prani </w:t>
      </w:r>
      <w:r w:rsidR="00917A08">
        <w:t>continues to fundraising</w:t>
      </w:r>
      <w:r>
        <w:t xml:space="preserve"> as the cost is $7000 for each student to attend.</w:t>
      </w:r>
      <w:r w:rsidR="00917A08">
        <w:t xml:space="preserve"> Prani attends Northcote High.</w:t>
      </w:r>
    </w:p>
    <w:p w:rsidR="00917A08" w:rsidRDefault="00917A08" w:rsidP="0043185D">
      <w:r>
        <w:t>Issa Chanzi has been chosen to attend the Australian Informatics School of Excellence in Canberra for a week. The total cost $1350, the club donated $500. Issa has also obtained other funding. Issa also attends Northcote High School</w:t>
      </w:r>
      <w:r w:rsidR="00A53091">
        <w:t>. There will be four students chosen after this week to represent Australia in Israel.</w:t>
      </w:r>
    </w:p>
    <w:p w:rsidR="00917A08" w:rsidRDefault="00917A08" w:rsidP="0043185D">
      <w:r>
        <w:t>$500 for counselling tool for drug/alcohol support and harm minimisation to Youth Support Advocacy Service.</w:t>
      </w:r>
    </w:p>
    <w:p w:rsidR="00917A08" w:rsidRDefault="00917A08" w:rsidP="0043185D">
      <w:r>
        <w:t xml:space="preserve">Youth committee is planning to send a year 11 student from William Ruthven College to Canberra next may </w:t>
      </w:r>
      <w:r w:rsidR="004E785F">
        <w:t xml:space="preserve">for a week </w:t>
      </w:r>
      <w:r>
        <w:t>to attend Rotary Adventure in Citizenship. This Rotary progr</w:t>
      </w:r>
      <w:r w:rsidR="004E785F">
        <w:t xml:space="preserve">am is to educate on the country’s </w:t>
      </w:r>
      <w:r>
        <w:t>political process</w:t>
      </w:r>
      <w:r w:rsidR="004E785F">
        <w:t>.</w:t>
      </w:r>
    </w:p>
    <w:p w:rsidR="004E785F" w:rsidRDefault="004E785F" w:rsidP="0043185D">
      <w:r>
        <w:t>Rotary Youth Leadership Award held each November for one week at a camp is a program the club supports. Next year we have a candidate to send. However the committee would consider sending a second person. The age group is 18-30 perhaps we could place something on the website to get local youth interested.</w:t>
      </w:r>
    </w:p>
    <w:p w:rsidR="00250665" w:rsidRDefault="00250665" w:rsidP="0043185D">
      <w:r>
        <w:t>Paul Smarrelli will report on the Young Entrepreneurs Program (YEN)</w:t>
      </w:r>
    </w:p>
    <w:p w:rsidR="004E785F" w:rsidRDefault="004E785F" w:rsidP="0043185D"/>
    <w:p w:rsidR="004E785F" w:rsidRDefault="004E785F" w:rsidP="0043185D">
      <w:r>
        <w:t>Elaine Price</w:t>
      </w:r>
    </w:p>
    <w:p w:rsidR="00917A08" w:rsidRDefault="004E785F" w:rsidP="0043185D">
      <w:r>
        <w:t>Youth Chair</w:t>
      </w:r>
    </w:p>
    <w:sectPr w:rsidR="00917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5D"/>
    <w:rsid w:val="001220F8"/>
    <w:rsid w:val="00250665"/>
    <w:rsid w:val="00304330"/>
    <w:rsid w:val="0043185D"/>
    <w:rsid w:val="004E785F"/>
    <w:rsid w:val="00601E3A"/>
    <w:rsid w:val="00917A08"/>
    <w:rsid w:val="00960CFF"/>
    <w:rsid w:val="00A53091"/>
    <w:rsid w:val="00A84389"/>
    <w:rsid w:val="00FD0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A210"/>
  <w15:docId w15:val="{566D4EC4-E6A2-49C0-826F-4CEA28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Frank Brass</cp:lastModifiedBy>
  <cp:revision>3</cp:revision>
  <dcterms:created xsi:type="dcterms:W3CDTF">2017-01-14T05:49:00Z</dcterms:created>
  <dcterms:modified xsi:type="dcterms:W3CDTF">2017-01-14T05:49:00Z</dcterms:modified>
</cp:coreProperties>
</file>