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0D025ECC" w:rsidR="00625F27" w:rsidRPr="00625F27" w:rsidRDefault="009C04B9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Wednesday November 2</w:t>
      </w:r>
      <w:r w:rsidR="002318B7">
        <w:rPr>
          <w:rFonts w:ascii="Arial" w:hAnsi="Arial" w:cs="Arial"/>
          <w:sz w:val="28"/>
          <w:szCs w:val="28"/>
        </w:rPr>
        <w:t>, 2016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AB6D217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61DB8BDE" w14:textId="7CEDA31E" w:rsidR="009C04B9" w:rsidRPr="009C04B9" w:rsidRDefault="009C04B9" w:rsidP="009C04B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 w:rsidRPr="009C04B9">
              <w:rPr>
                <w:rFonts w:ascii="Arial" w:hAnsi="Arial" w:cs="Arial"/>
                <w:lang w:val="en-CA"/>
              </w:rPr>
              <w:t xml:space="preserve">Diane </w:t>
            </w:r>
            <w:proofErr w:type="spellStart"/>
            <w:r w:rsidRPr="009C04B9">
              <w:rPr>
                <w:rFonts w:ascii="Arial" w:hAnsi="Arial" w:cs="Arial"/>
                <w:lang w:val="en-CA"/>
              </w:rPr>
              <w:t>Chantl</w:t>
            </w:r>
            <w:r>
              <w:rPr>
                <w:rFonts w:ascii="Arial" w:hAnsi="Arial" w:cs="Arial"/>
                <w:lang w:val="en-CA"/>
              </w:rPr>
              <w:t>er</w:t>
            </w:r>
            <w:proofErr w:type="spellEnd"/>
            <w:r w:rsidRPr="009C04B9">
              <w:rPr>
                <w:rFonts w:ascii="Arial" w:hAnsi="Arial" w:cs="Arial"/>
                <w:lang w:val="en-CA"/>
              </w:rPr>
              <w:t xml:space="preserve"> Rotary District Governor</w:t>
            </w:r>
            <w:r>
              <w:rPr>
                <w:rFonts w:ascii="Arial" w:hAnsi="Arial" w:cs="Arial"/>
                <w:lang w:val="en-CA"/>
              </w:rPr>
              <w:t xml:space="preserve"> – Teddy Bear Presentation</w:t>
            </w:r>
          </w:p>
          <w:p w14:paraId="07AB15AB" w14:textId="4371E893" w:rsidR="00D43F6E" w:rsidRPr="009C04B9" w:rsidRDefault="009C04B9" w:rsidP="009C04B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Arlene Pol &amp; Mark Smith - </w:t>
            </w:r>
            <w:proofErr w:type="spellStart"/>
            <w:r w:rsidRPr="009C04B9">
              <w:rPr>
                <w:rFonts w:ascii="Arial" w:hAnsi="Arial" w:cs="Arial"/>
                <w:lang w:val="en-CA"/>
              </w:rPr>
              <w:t>EsArtes</w:t>
            </w:r>
            <w:proofErr w:type="spellEnd"/>
            <w:r w:rsidRPr="009C04B9">
              <w:rPr>
                <w:rFonts w:ascii="Arial" w:hAnsi="Arial" w:cs="Arial"/>
                <w:lang w:val="en-CA"/>
              </w:rPr>
              <w:t xml:space="preserve"> El Salvador Project</w:t>
            </w:r>
          </w:p>
        </w:tc>
        <w:tc>
          <w:tcPr>
            <w:tcW w:w="2127" w:type="dxa"/>
          </w:tcPr>
          <w:p w14:paraId="496AEE01" w14:textId="630CE340" w:rsidR="004D3CD0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D9CB435" w14:textId="77777777" w:rsidTr="00D86670">
        <w:tc>
          <w:tcPr>
            <w:tcW w:w="8222" w:type="dxa"/>
          </w:tcPr>
          <w:p w14:paraId="0C467B98" w14:textId="15270657" w:rsidR="00EC51D0" w:rsidRPr="00F352C0" w:rsidRDefault="00FB57DD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</w:p>
        </w:tc>
        <w:tc>
          <w:tcPr>
            <w:tcW w:w="2127" w:type="dxa"/>
          </w:tcPr>
          <w:p w14:paraId="07003277" w14:textId="71195954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29A19726" w:rsidR="00EC51D0" w:rsidRDefault="00AC194F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</w:tc>
      </w:tr>
      <w:tr w:rsidR="002C0712" w14:paraId="0EB20D5E" w14:textId="77777777" w:rsidTr="00D86670">
        <w:trPr>
          <w:trHeight w:val="1327"/>
        </w:trPr>
        <w:tc>
          <w:tcPr>
            <w:tcW w:w="8222" w:type="dxa"/>
          </w:tcPr>
          <w:p w14:paraId="5FB78459" w14:textId="63FC4089" w:rsidR="002C07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51DF8F60" w14:textId="6104F464" w:rsidR="009877D9" w:rsidRPr="009877D9" w:rsidRDefault="00892610" w:rsidP="009877D9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</w:t>
            </w:r>
            <w:r w:rsidR="00B7536B">
              <w:rPr>
                <w:rFonts w:ascii="Arial" w:hAnsi="Arial" w:cs="Arial"/>
              </w:rPr>
              <w:t xml:space="preserve"> Upcoming</w:t>
            </w:r>
            <w:r w:rsidR="003A05F1" w:rsidRPr="003A05F1">
              <w:rPr>
                <w:rFonts w:ascii="Arial" w:hAnsi="Arial" w:cs="Arial"/>
              </w:rPr>
              <w:t xml:space="preserve"> Guest Speakers</w:t>
            </w:r>
            <w:r w:rsidR="00AC194F">
              <w:rPr>
                <w:rFonts w:ascii="Arial" w:hAnsi="Arial" w:cs="Arial"/>
              </w:rPr>
              <w:t xml:space="preserve"> – Remainder of 2016. 2017 Ideas?</w:t>
            </w:r>
          </w:p>
          <w:p w14:paraId="61C0051D" w14:textId="2F7E5F7F" w:rsidR="00AC194F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 xml:space="preserve">November 17 </w:t>
            </w:r>
            <w:r w:rsidR="009C04B9">
              <w:rPr>
                <w:rFonts w:ascii="Arial" w:hAnsi="Arial" w:cs="Arial"/>
                <w:lang w:val="en-CA"/>
              </w:rPr>
              <w:t>–</w:t>
            </w:r>
            <w:r>
              <w:rPr>
                <w:rFonts w:ascii="Arial" w:hAnsi="Arial" w:cs="Arial"/>
                <w:lang w:val="en-CA"/>
              </w:rPr>
              <w:t xml:space="preserve"> </w:t>
            </w:r>
            <w:r w:rsidR="009C04B9">
              <w:rPr>
                <w:rFonts w:ascii="Arial" w:hAnsi="Arial" w:cs="Arial"/>
                <w:lang w:val="en-CA"/>
              </w:rPr>
              <w:t xml:space="preserve">Kelly </w:t>
            </w:r>
            <w:proofErr w:type="spellStart"/>
            <w:r w:rsidR="009C04B9">
              <w:rPr>
                <w:rFonts w:ascii="Arial" w:hAnsi="Arial" w:cs="Arial"/>
                <w:lang w:val="en-CA"/>
              </w:rPr>
              <w:t>Daum’s</w:t>
            </w:r>
            <w:proofErr w:type="spellEnd"/>
            <w:r w:rsidR="009C04B9">
              <w:rPr>
                <w:rFonts w:ascii="Arial" w:hAnsi="Arial" w:cs="Arial"/>
                <w:lang w:val="en-CA"/>
              </w:rPr>
              <w:t xml:space="preserve"> Classification</w:t>
            </w:r>
          </w:p>
          <w:p w14:paraId="66F4F672" w14:textId="260D5913" w:rsidR="00AC194F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D</w:t>
            </w:r>
            <w:r w:rsidR="009C04B9">
              <w:rPr>
                <w:rFonts w:ascii="Arial" w:hAnsi="Arial" w:cs="Arial"/>
                <w:lang w:val="en-CA"/>
              </w:rPr>
              <w:t>ecember 7 – 2017 Event Planning</w:t>
            </w:r>
          </w:p>
          <w:p w14:paraId="62294300" w14:textId="64E947AB" w:rsidR="00AC194F" w:rsidRPr="00D86670" w:rsidRDefault="00AC194F" w:rsidP="00D86670">
            <w:pPr>
              <w:pStyle w:val="ListParagraph"/>
              <w:widowControl w:val="0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Decembe</w:t>
            </w:r>
            <w:r w:rsidR="009C04B9">
              <w:rPr>
                <w:rFonts w:ascii="Arial" w:hAnsi="Arial" w:cs="Arial"/>
                <w:lang w:val="en-CA"/>
              </w:rPr>
              <w:t>r 15 – Christmas Social – Ideas</w:t>
            </w:r>
          </w:p>
          <w:p w14:paraId="400F534B" w14:textId="1FB494C6" w:rsidR="00B55561" w:rsidRPr="009877D9" w:rsidRDefault="00892610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4.2</w:t>
            </w:r>
            <w:r w:rsidR="009877D9">
              <w:rPr>
                <w:rFonts w:ascii="Arial" w:hAnsi="Arial" w:cs="Arial"/>
              </w:rPr>
              <w:t xml:space="preserve"> Club KUDOS</w:t>
            </w:r>
          </w:p>
        </w:tc>
        <w:tc>
          <w:tcPr>
            <w:tcW w:w="2127" w:type="dxa"/>
          </w:tcPr>
          <w:p w14:paraId="054D4D8E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B7C2E22" w14:textId="0CB04A91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497B45A6" w14:textId="77777777" w:rsidR="00000201" w:rsidRDefault="0000020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1A4E155" w14:textId="77777777" w:rsidR="00892610" w:rsidRDefault="0089261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6FB3878" w14:textId="30D7E753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26BF06A8" w14:textId="77777777" w:rsidTr="00D86670">
        <w:tc>
          <w:tcPr>
            <w:tcW w:w="8222" w:type="dxa"/>
          </w:tcPr>
          <w:p w14:paraId="36186D85" w14:textId="60BE306F" w:rsidR="002C0712" w:rsidRPr="004D3C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646F6840" w14:textId="77777777" w:rsidR="009C04B9" w:rsidRDefault="00A75DC8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 xml:space="preserve">5.1 </w:t>
            </w:r>
            <w:r w:rsidR="00BF1B0D" w:rsidRPr="00000201">
              <w:rPr>
                <w:rFonts w:ascii="Arial" w:hAnsi="Arial" w:cs="Arial"/>
              </w:rPr>
              <w:t>Previous Minutes – Review of Follow Up Items</w:t>
            </w:r>
          </w:p>
          <w:p w14:paraId="39B24176" w14:textId="2A6353E9" w:rsidR="00B55561" w:rsidRPr="00000201" w:rsidRDefault="009C04B9" w:rsidP="00000201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 House of Blessing Food Drive Volunteers?</w:t>
            </w:r>
            <w:r w:rsidR="00BF1B0D" w:rsidRPr="00000201">
              <w:rPr>
                <w:rFonts w:ascii="Arial" w:hAnsi="Arial" w:cs="Arial"/>
              </w:rPr>
              <w:t xml:space="preserve"> </w:t>
            </w:r>
          </w:p>
          <w:p w14:paraId="2647DF37" w14:textId="6B7C3691" w:rsidR="00631377" w:rsidRPr="00892610" w:rsidRDefault="00892610" w:rsidP="00892610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 w:rsidR="009C04B9">
              <w:rPr>
                <w:rFonts w:ascii="Arial" w:hAnsi="Arial" w:cs="Arial"/>
              </w:rPr>
              <w:t>3</w:t>
            </w:r>
            <w:r w:rsidR="00A75DC8" w:rsidRPr="00000201">
              <w:rPr>
                <w:rFonts w:ascii="Arial" w:hAnsi="Arial" w:cs="Arial"/>
              </w:rPr>
              <w:t xml:space="preserve"> </w:t>
            </w:r>
            <w:r w:rsidR="00A05881" w:rsidRPr="00000201">
              <w:rPr>
                <w:rFonts w:ascii="Arial" w:hAnsi="Arial" w:cs="Arial"/>
              </w:rPr>
              <w:t xml:space="preserve">Announcement Corner </w:t>
            </w:r>
            <w:r w:rsidR="00BF1B0D" w:rsidRPr="00000201">
              <w:rPr>
                <w:rFonts w:ascii="Arial" w:hAnsi="Arial" w:cs="Arial"/>
              </w:rPr>
              <w:t>(Updates from committees, future events, round table)</w:t>
            </w:r>
          </w:p>
        </w:tc>
        <w:tc>
          <w:tcPr>
            <w:tcW w:w="2127" w:type="dxa"/>
          </w:tcPr>
          <w:p w14:paraId="50FBB1B2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6F811CDF" w14:textId="6FC3978D" w:rsidR="00BF1B0D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Sarah</w:t>
            </w:r>
          </w:p>
          <w:p w14:paraId="7FCA3BFD" w14:textId="185F6D8E" w:rsidR="00CC0900" w:rsidRDefault="009C04B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  <w:p w14:paraId="2915071F" w14:textId="023404D2" w:rsidR="00AC194F" w:rsidRDefault="00AC194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EC51D0" w14:paraId="50CB5F64" w14:textId="77777777" w:rsidTr="00D86670">
        <w:tc>
          <w:tcPr>
            <w:tcW w:w="8222" w:type="dxa"/>
          </w:tcPr>
          <w:p w14:paraId="096F1F12" w14:textId="3077E25E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2EB550F4" w14:textId="43FF1CD1" w:rsidR="001802D8" w:rsidRPr="00D7734E" w:rsidRDefault="00D7734E" w:rsidP="00D7734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9877D9">
              <w:rPr>
                <w:rFonts w:ascii="Arial" w:hAnsi="Arial" w:cs="Arial"/>
              </w:rPr>
              <w:t xml:space="preserve">New Member Inductions </w:t>
            </w:r>
          </w:p>
        </w:tc>
        <w:tc>
          <w:tcPr>
            <w:tcW w:w="2127" w:type="dxa"/>
          </w:tcPr>
          <w:p w14:paraId="46A47304" w14:textId="77777777" w:rsidR="00CF3A12" w:rsidRDefault="00CF3A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4511A3F2" w14:textId="70F87AF0" w:rsidR="001802D8" w:rsidRDefault="002318B7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Rotaract Board</w:t>
            </w:r>
          </w:p>
        </w:tc>
      </w:tr>
      <w:tr w:rsidR="00EC51D0" w14:paraId="5E5594E5" w14:textId="77777777" w:rsidTr="00D86670">
        <w:tc>
          <w:tcPr>
            <w:tcW w:w="8222" w:type="dxa"/>
          </w:tcPr>
          <w:p w14:paraId="27023B37" w14:textId="7F4F2A3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23459DAA" w14:textId="7F0FB4AA" w:rsidR="003A05F1" w:rsidRPr="002C5B15" w:rsidRDefault="00AC194F" w:rsidP="009C04B9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Thursday</w:t>
            </w:r>
            <w:r w:rsidR="00D86670">
              <w:rPr>
                <w:rFonts w:ascii="Arial" w:hAnsi="Arial" w:cs="Arial"/>
              </w:rPr>
              <w:t xml:space="preserve"> </w:t>
            </w:r>
            <w:r w:rsidR="009C04B9">
              <w:rPr>
                <w:rFonts w:ascii="Arial" w:hAnsi="Arial" w:cs="Arial"/>
              </w:rPr>
              <w:t>November 17</w:t>
            </w:r>
            <w:r w:rsidR="00BF1B0D" w:rsidRPr="009877D9">
              <w:rPr>
                <w:rFonts w:ascii="Arial" w:hAnsi="Arial" w:cs="Arial"/>
              </w:rPr>
              <w:t>, 2016</w:t>
            </w:r>
            <w:r w:rsidR="003A05F1" w:rsidRPr="009877D9">
              <w:rPr>
                <w:rFonts w:ascii="Arial" w:hAnsi="Arial" w:cs="Arial"/>
              </w:rPr>
              <w:t xml:space="preserve"> @ 6:30</w:t>
            </w:r>
            <w:r w:rsidR="002C5B15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27" w:type="dxa"/>
          </w:tcPr>
          <w:p w14:paraId="40BE4478" w14:textId="5776D9DB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745091CA" w14:textId="77777777" w:rsidTr="00D86670">
        <w:tc>
          <w:tcPr>
            <w:tcW w:w="8222" w:type="dxa"/>
          </w:tcPr>
          <w:p w14:paraId="143E0536" w14:textId="22F07D9D" w:rsidR="00FE404E" w:rsidRPr="00CC0900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  <w:r w:rsidR="009C04B9">
              <w:rPr>
                <w:rFonts w:ascii="Arial" w:hAnsi="Arial" w:cs="Arial"/>
                <w:b/>
              </w:rPr>
              <w:t xml:space="preserve"> – Board Meeting to Follow </w:t>
            </w:r>
          </w:p>
        </w:tc>
        <w:tc>
          <w:tcPr>
            <w:tcW w:w="2127" w:type="dxa"/>
          </w:tcPr>
          <w:p w14:paraId="2A5AB14D" w14:textId="158AE84A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p w14:paraId="07883B84" w14:textId="77777777" w:rsidR="007E30B8" w:rsidRDefault="007E30B8" w:rsidP="009877D9"/>
    <w:p w14:paraId="21B261E1" w14:textId="77777777" w:rsidR="007E30B8" w:rsidRDefault="007E30B8" w:rsidP="009877D9"/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6"/>
  </w:num>
  <w:num w:numId="5">
    <w:abstractNumId w:val="10"/>
  </w:num>
  <w:num w:numId="6">
    <w:abstractNumId w:val="0"/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865AF"/>
    <w:rsid w:val="000B4632"/>
    <w:rsid w:val="000F6107"/>
    <w:rsid w:val="00157961"/>
    <w:rsid w:val="001802D8"/>
    <w:rsid w:val="001E103B"/>
    <w:rsid w:val="002318B7"/>
    <w:rsid w:val="00241EE4"/>
    <w:rsid w:val="00246C1F"/>
    <w:rsid w:val="002C0712"/>
    <w:rsid w:val="002C5B15"/>
    <w:rsid w:val="00303E8F"/>
    <w:rsid w:val="0033393B"/>
    <w:rsid w:val="003A05F1"/>
    <w:rsid w:val="00443E2F"/>
    <w:rsid w:val="004768CB"/>
    <w:rsid w:val="004D3CD0"/>
    <w:rsid w:val="00625F27"/>
    <w:rsid w:val="00631377"/>
    <w:rsid w:val="00664899"/>
    <w:rsid w:val="006B72FA"/>
    <w:rsid w:val="007172CF"/>
    <w:rsid w:val="007B0002"/>
    <w:rsid w:val="007B0B73"/>
    <w:rsid w:val="007E30B8"/>
    <w:rsid w:val="00800148"/>
    <w:rsid w:val="00860981"/>
    <w:rsid w:val="00892610"/>
    <w:rsid w:val="008D787B"/>
    <w:rsid w:val="008E3759"/>
    <w:rsid w:val="009877D9"/>
    <w:rsid w:val="009A79FA"/>
    <w:rsid w:val="009C04B9"/>
    <w:rsid w:val="00A05881"/>
    <w:rsid w:val="00A75DC8"/>
    <w:rsid w:val="00AC194F"/>
    <w:rsid w:val="00B27D5F"/>
    <w:rsid w:val="00B52D71"/>
    <w:rsid w:val="00B55561"/>
    <w:rsid w:val="00B7536B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3F6E"/>
    <w:rsid w:val="00D7734E"/>
    <w:rsid w:val="00D86670"/>
    <w:rsid w:val="00E2471C"/>
    <w:rsid w:val="00E65730"/>
    <w:rsid w:val="00EC51D0"/>
    <w:rsid w:val="00F352C0"/>
    <w:rsid w:val="00FA568C"/>
    <w:rsid w:val="00FB57DD"/>
    <w:rsid w:val="00FE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1032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Sarah Merkel</cp:lastModifiedBy>
  <cp:revision>2</cp:revision>
  <cp:lastPrinted>2015-07-08T21:30:00Z</cp:lastPrinted>
  <dcterms:created xsi:type="dcterms:W3CDTF">2016-10-30T15:48:00Z</dcterms:created>
  <dcterms:modified xsi:type="dcterms:W3CDTF">2016-10-30T15:48:00Z</dcterms:modified>
</cp:coreProperties>
</file>