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E5512" w14:textId="25A6D540" w:rsidR="00EC51D0" w:rsidRPr="00EC51D0" w:rsidRDefault="00E2471C" w:rsidP="00EC51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Stratford Rotaract</w:t>
      </w:r>
      <w:r w:rsidR="00625F27">
        <w:rPr>
          <w:rFonts w:ascii="Arial" w:hAnsi="Arial" w:cs="Arial"/>
          <w:sz w:val="36"/>
          <w:szCs w:val="36"/>
        </w:rPr>
        <w:t xml:space="preserve"> </w:t>
      </w:r>
      <w:r w:rsidR="00EC51D0" w:rsidRPr="00EC51D0">
        <w:rPr>
          <w:rFonts w:ascii="Arial" w:hAnsi="Arial" w:cs="Arial"/>
          <w:sz w:val="36"/>
          <w:szCs w:val="36"/>
        </w:rPr>
        <w:t>Meeting Agenda</w:t>
      </w:r>
    </w:p>
    <w:p w14:paraId="44825A45" w14:textId="1FC64529" w:rsidR="00625F27" w:rsidRPr="00625F27" w:rsidRDefault="00D414DC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Wednesday February 1</w:t>
      </w:r>
      <w:r w:rsidR="00BE0A33">
        <w:rPr>
          <w:rFonts w:ascii="Arial" w:hAnsi="Arial" w:cs="Arial"/>
          <w:sz w:val="28"/>
          <w:szCs w:val="28"/>
        </w:rPr>
        <w:t>, 2017</w:t>
      </w:r>
      <w:r w:rsidR="000F6107">
        <w:rPr>
          <w:rFonts w:ascii="Arial" w:hAnsi="Arial" w:cs="Arial"/>
          <w:sz w:val="28"/>
          <w:szCs w:val="28"/>
        </w:rPr>
        <w:t xml:space="preserve"> @ 6</w:t>
      </w:r>
      <w:r w:rsidR="00C934EB">
        <w:rPr>
          <w:rFonts w:ascii="Arial" w:hAnsi="Arial" w:cs="Arial"/>
          <w:sz w:val="28"/>
          <w:szCs w:val="28"/>
        </w:rPr>
        <w:t>:3</w:t>
      </w:r>
      <w:r w:rsidR="00625F27" w:rsidRPr="00625F27">
        <w:rPr>
          <w:rFonts w:ascii="Arial" w:hAnsi="Arial" w:cs="Arial"/>
          <w:sz w:val="28"/>
          <w:szCs w:val="28"/>
        </w:rPr>
        <w:t>0pm</w:t>
      </w:r>
    </w:p>
    <w:p w14:paraId="4B0E9A7E" w14:textId="53E0D78B" w:rsidR="00BF1B0D" w:rsidRDefault="00FB57DD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University of Waterloo, Stratford</w:t>
      </w:r>
    </w:p>
    <w:p w14:paraId="376A504D" w14:textId="77777777" w:rsidR="00B55561" w:rsidRPr="00625F27" w:rsidRDefault="00B55561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8222"/>
        <w:gridCol w:w="2127"/>
      </w:tblGrid>
      <w:tr w:rsidR="00EC51D0" w14:paraId="6D7FCEA9" w14:textId="77777777" w:rsidTr="00D86670">
        <w:tc>
          <w:tcPr>
            <w:tcW w:w="8222" w:type="dxa"/>
          </w:tcPr>
          <w:p w14:paraId="7C1C42C9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127" w:type="dxa"/>
          </w:tcPr>
          <w:p w14:paraId="633B1ACB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Responsible For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EC51D0" w14:paraId="11913FBA" w14:textId="77777777" w:rsidTr="00D86670">
        <w:trPr>
          <w:trHeight w:val="213"/>
        </w:trPr>
        <w:tc>
          <w:tcPr>
            <w:tcW w:w="8222" w:type="dxa"/>
          </w:tcPr>
          <w:p w14:paraId="5B281F55" w14:textId="420D7649"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127" w:type="dxa"/>
          </w:tcPr>
          <w:p w14:paraId="2D46D61F" w14:textId="1AB6D217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FB57DD" w14:paraId="26396EA3" w14:textId="77777777" w:rsidTr="00D86670">
        <w:tc>
          <w:tcPr>
            <w:tcW w:w="8222" w:type="dxa"/>
          </w:tcPr>
          <w:p w14:paraId="0497655B" w14:textId="5B3F1B96"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14:paraId="07AB15AB" w14:textId="44BD4795" w:rsidR="00D43F6E" w:rsidRPr="009C04B9" w:rsidRDefault="00D414DC" w:rsidP="009C04B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Classification – Jonathan Nesbitt</w:t>
            </w:r>
          </w:p>
        </w:tc>
        <w:tc>
          <w:tcPr>
            <w:tcW w:w="2127" w:type="dxa"/>
          </w:tcPr>
          <w:p w14:paraId="496AEE01" w14:textId="630CE340" w:rsidR="004D3CD0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EC51D0" w14:paraId="2EFF6544" w14:textId="77777777" w:rsidTr="00D86670">
        <w:tc>
          <w:tcPr>
            <w:tcW w:w="8222" w:type="dxa"/>
          </w:tcPr>
          <w:p w14:paraId="1E74D614" w14:textId="3E1E6529"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14:paraId="6FBA18D6" w14:textId="0BC15D44" w:rsidR="00B7536B" w:rsidRPr="00892610" w:rsidRDefault="00C712F4" w:rsidP="009877D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892610">
              <w:rPr>
                <w:rFonts w:ascii="Arial" w:hAnsi="Arial" w:cs="Arial"/>
              </w:rPr>
              <w:t>Amendme</w:t>
            </w:r>
            <w:r w:rsidR="00BF1B0D" w:rsidRPr="00892610">
              <w:rPr>
                <w:rFonts w:ascii="Arial" w:hAnsi="Arial" w:cs="Arial"/>
              </w:rPr>
              <w:t>nts to previous meeting minutes</w:t>
            </w:r>
          </w:p>
        </w:tc>
        <w:tc>
          <w:tcPr>
            <w:tcW w:w="2127" w:type="dxa"/>
          </w:tcPr>
          <w:p w14:paraId="5157C3CD" w14:textId="29A19726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2C0712" w14:paraId="0EB20D5E" w14:textId="77777777" w:rsidTr="00D86670">
        <w:trPr>
          <w:trHeight w:val="1327"/>
        </w:trPr>
        <w:tc>
          <w:tcPr>
            <w:tcW w:w="8222" w:type="dxa"/>
          </w:tcPr>
          <w:p w14:paraId="5FB78459" w14:textId="63FC4089" w:rsidR="002C07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14:paraId="51DF8F60" w14:textId="7B95EDE4" w:rsidR="009877D9" w:rsidRPr="009877D9" w:rsidRDefault="00892610" w:rsidP="009877D9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</w:t>
            </w:r>
            <w:r w:rsidR="00B7536B">
              <w:rPr>
                <w:rFonts w:ascii="Arial" w:hAnsi="Arial" w:cs="Arial"/>
              </w:rPr>
              <w:t xml:space="preserve"> Upcoming</w:t>
            </w:r>
            <w:r w:rsidR="003A05F1" w:rsidRPr="003A05F1">
              <w:rPr>
                <w:rFonts w:ascii="Arial" w:hAnsi="Arial" w:cs="Arial"/>
              </w:rPr>
              <w:t xml:space="preserve"> Guest Speakers</w:t>
            </w:r>
            <w:r w:rsidR="00AC194F">
              <w:rPr>
                <w:rFonts w:ascii="Arial" w:hAnsi="Arial" w:cs="Arial"/>
              </w:rPr>
              <w:t xml:space="preserve"> </w:t>
            </w:r>
          </w:p>
          <w:p w14:paraId="62294300" w14:textId="63864A96" w:rsidR="00AC194F" w:rsidRDefault="00BE0A33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February 1</w:t>
            </w:r>
            <w:r w:rsidR="00D414DC">
              <w:rPr>
                <w:rFonts w:ascii="Arial" w:hAnsi="Arial" w:cs="Arial"/>
                <w:lang w:val="en-CA"/>
              </w:rPr>
              <w:t>6</w:t>
            </w:r>
            <w:r w:rsidR="009C04B9">
              <w:rPr>
                <w:rFonts w:ascii="Arial" w:hAnsi="Arial" w:cs="Arial"/>
                <w:lang w:val="en-CA"/>
              </w:rPr>
              <w:t xml:space="preserve"> – </w:t>
            </w:r>
            <w:proofErr w:type="spellStart"/>
            <w:r w:rsidR="00D414DC">
              <w:rPr>
                <w:rFonts w:ascii="Arial" w:hAnsi="Arial" w:cs="Arial"/>
                <w:lang w:val="en-CA"/>
              </w:rPr>
              <w:t>iVolunteer</w:t>
            </w:r>
            <w:proofErr w:type="spellEnd"/>
          </w:p>
          <w:p w14:paraId="400F534B" w14:textId="1FB494C6" w:rsidR="00B55561" w:rsidRPr="009877D9" w:rsidRDefault="00892610" w:rsidP="0000020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4.2</w:t>
            </w:r>
            <w:r w:rsidR="009877D9">
              <w:rPr>
                <w:rFonts w:ascii="Arial" w:hAnsi="Arial" w:cs="Arial"/>
              </w:rPr>
              <w:t xml:space="preserve"> Club KUDOS</w:t>
            </w:r>
          </w:p>
        </w:tc>
        <w:tc>
          <w:tcPr>
            <w:tcW w:w="2127" w:type="dxa"/>
          </w:tcPr>
          <w:p w14:paraId="054D4D8E" w14:textId="77777777"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B7C2E22" w14:textId="0CB04A91" w:rsidR="00BF1B0D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01A4E155" w14:textId="77777777"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6FB3878" w14:textId="30D7E753" w:rsidR="009877D9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EC51D0" w14:paraId="26BF06A8" w14:textId="77777777" w:rsidTr="00D86670">
        <w:tc>
          <w:tcPr>
            <w:tcW w:w="8222" w:type="dxa"/>
          </w:tcPr>
          <w:p w14:paraId="36186D85" w14:textId="358578B2" w:rsidR="002C0712" w:rsidRPr="004D3C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14:paraId="646F6840" w14:textId="77777777" w:rsidR="009C04B9" w:rsidRDefault="00A75DC8" w:rsidP="0000020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00201">
              <w:rPr>
                <w:rFonts w:ascii="Arial" w:hAnsi="Arial" w:cs="Arial"/>
              </w:rPr>
              <w:t xml:space="preserve">5.1 </w:t>
            </w:r>
            <w:r w:rsidR="00BF1B0D" w:rsidRPr="00000201">
              <w:rPr>
                <w:rFonts w:ascii="Arial" w:hAnsi="Arial" w:cs="Arial"/>
              </w:rPr>
              <w:t>Previous Minutes – Review of Follow Up Items</w:t>
            </w:r>
          </w:p>
          <w:p w14:paraId="31E83A87" w14:textId="6AE04DC5" w:rsidR="00D414DC" w:rsidRDefault="00D414DC" w:rsidP="0000020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 Un-Valentine’s Day Event Reminder + Volunteers</w:t>
            </w:r>
          </w:p>
          <w:p w14:paraId="41CECC6E" w14:textId="3A146F42" w:rsidR="00D414DC" w:rsidRDefault="00D414DC" w:rsidP="0000020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 Volleyball Tournament Details</w:t>
            </w:r>
          </w:p>
          <w:p w14:paraId="2647DF37" w14:textId="05AEBBA6" w:rsidR="00631377" w:rsidRPr="00892610" w:rsidRDefault="00892610" w:rsidP="0089261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 w:rsidR="00BE0A33">
              <w:rPr>
                <w:rFonts w:ascii="Arial" w:hAnsi="Arial" w:cs="Arial"/>
              </w:rPr>
              <w:t>2</w:t>
            </w:r>
            <w:r w:rsidR="00A75DC8" w:rsidRPr="00000201">
              <w:rPr>
                <w:rFonts w:ascii="Arial" w:hAnsi="Arial" w:cs="Arial"/>
              </w:rPr>
              <w:t xml:space="preserve"> </w:t>
            </w:r>
            <w:r w:rsidR="00A05881" w:rsidRPr="00000201">
              <w:rPr>
                <w:rFonts w:ascii="Arial" w:hAnsi="Arial" w:cs="Arial"/>
              </w:rPr>
              <w:t xml:space="preserve">Announcement Corner </w:t>
            </w:r>
            <w:r w:rsidR="00BF1B0D" w:rsidRPr="00000201">
              <w:rPr>
                <w:rFonts w:ascii="Arial" w:hAnsi="Arial" w:cs="Arial"/>
              </w:rPr>
              <w:t>(Updates from committees, future events, round table)</w:t>
            </w:r>
          </w:p>
        </w:tc>
        <w:tc>
          <w:tcPr>
            <w:tcW w:w="2127" w:type="dxa"/>
          </w:tcPr>
          <w:p w14:paraId="50FBB1B2" w14:textId="77777777" w:rsidR="00B52D71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6F811CDF" w14:textId="6FC3978D" w:rsidR="00BF1B0D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7FCA3BFD" w14:textId="3CFD1802" w:rsidR="00CC0900" w:rsidRDefault="00D414DC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Committee</w:t>
            </w:r>
          </w:p>
          <w:p w14:paraId="548EE72E" w14:textId="2122EB26" w:rsidR="00D414DC" w:rsidRDefault="00D414DC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Alyssa &amp; Amanda</w:t>
            </w:r>
          </w:p>
          <w:p w14:paraId="2915071F" w14:textId="7D63BFD3" w:rsidR="00AC194F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50CB5F64" w14:textId="77777777" w:rsidTr="00D86670">
        <w:tc>
          <w:tcPr>
            <w:tcW w:w="8222" w:type="dxa"/>
          </w:tcPr>
          <w:p w14:paraId="096F1F12" w14:textId="0947C37B"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14:paraId="2EB550F4" w14:textId="021A332B" w:rsidR="00BE0A33" w:rsidRPr="00D414DC" w:rsidRDefault="00D7734E" w:rsidP="00D414DC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9877D9">
              <w:rPr>
                <w:rFonts w:ascii="Arial" w:hAnsi="Arial" w:cs="Arial"/>
              </w:rPr>
              <w:t xml:space="preserve">New Member Inductions </w:t>
            </w:r>
          </w:p>
        </w:tc>
        <w:tc>
          <w:tcPr>
            <w:tcW w:w="2127" w:type="dxa"/>
          </w:tcPr>
          <w:p w14:paraId="46A47304" w14:textId="77777777" w:rsidR="00CF3A12" w:rsidRDefault="00CF3A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4511A3F2" w14:textId="70F87AF0" w:rsidR="001802D8" w:rsidRDefault="002318B7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Rotaract Board</w:t>
            </w:r>
          </w:p>
        </w:tc>
      </w:tr>
      <w:tr w:rsidR="00EC51D0" w14:paraId="5E5594E5" w14:textId="77777777" w:rsidTr="00D86670">
        <w:tc>
          <w:tcPr>
            <w:tcW w:w="8222" w:type="dxa"/>
          </w:tcPr>
          <w:p w14:paraId="27023B37" w14:textId="7F4F2A37"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14:paraId="23459DAA" w14:textId="47FC2966" w:rsidR="003A05F1" w:rsidRPr="002C5B15" w:rsidRDefault="00D414DC" w:rsidP="009C04B9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 February</w:t>
            </w:r>
            <w:bookmarkStart w:id="0" w:name="_GoBack"/>
            <w:bookmarkEnd w:id="0"/>
            <w:r w:rsidR="0083063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16</w:t>
            </w:r>
            <w:r w:rsidR="00BE0A33">
              <w:rPr>
                <w:rFonts w:ascii="Arial" w:hAnsi="Arial" w:cs="Arial"/>
              </w:rPr>
              <w:t>, 2017</w:t>
            </w:r>
            <w:r w:rsidR="003A05F1" w:rsidRPr="009877D9">
              <w:rPr>
                <w:rFonts w:ascii="Arial" w:hAnsi="Arial" w:cs="Arial"/>
              </w:rPr>
              <w:t xml:space="preserve"> @ 6:30</w:t>
            </w:r>
            <w:r w:rsidR="002C5B1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7" w:type="dxa"/>
          </w:tcPr>
          <w:p w14:paraId="40BE4478" w14:textId="5776D9DB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745091CA" w14:textId="77777777" w:rsidTr="00D86670">
        <w:tc>
          <w:tcPr>
            <w:tcW w:w="8222" w:type="dxa"/>
          </w:tcPr>
          <w:p w14:paraId="660D9890" w14:textId="77777777" w:rsidR="00FE404E" w:rsidRDefault="009877D9" w:rsidP="008306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  <w:r w:rsidR="009C04B9">
              <w:rPr>
                <w:rFonts w:ascii="Arial" w:hAnsi="Arial" w:cs="Arial"/>
                <w:b/>
              </w:rPr>
              <w:t xml:space="preserve"> </w:t>
            </w:r>
          </w:p>
          <w:p w14:paraId="143E0536" w14:textId="32A2C22D" w:rsidR="00BE0A33" w:rsidRPr="00BE0A33" w:rsidRDefault="00BE0A33" w:rsidP="008306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BE0A33">
              <w:rPr>
                <w:rFonts w:ascii="Arial" w:hAnsi="Arial" w:cs="Arial"/>
              </w:rPr>
              <w:t>Board Meeting to Follow</w:t>
            </w:r>
          </w:p>
        </w:tc>
        <w:tc>
          <w:tcPr>
            <w:tcW w:w="2127" w:type="dxa"/>
          </w:tcPr>
          <w:p w14:paraId="2A5AB14D" w14:textId="158AE84A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109B173" w14:textId="77777777" w:rsidR="00B27D5F" w:rsidRDefault="00B27D5F" w:rsidP="009877D9"/>
    <w:p w14:paraId="07883B84" w14:textId="77777777" w:rsidR="007E30B8" w:rsidRDefault="007E30B8" w:rsidP="009877D9"/>
    <w:p w14:paraId="21B261E1" w14:textId="77777777" w:rsidR="007E30B8" w:rsidRDefault="007E30B8" w:rsidP="009877D9"/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>
    <w:nsid w:val="1606080D"/>
    <w:multiLevelType w:val="hybridMultilevel"/>
    <w:tmpl w:val="1FF0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0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6"/>
  </w:num>
  <w:num w:numId="5">
    <w:abstractNumId w:val="10"/>
  </w:num>
  <w:num w:numId="6">
    <w:abstractNumId w:val="0"/>
  </w:num>
  <w:num w:numId="7">
    <w:abstractNumId w:val="7"/>
  </w:num>
  <w:num w:numId="8">
    <w:abstractNumId w:val="2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D0"/>
    <w:rsid w:val="00000201"/>
    <w:rsid w:val="000865AF"/>
    <w:rsid w:val="000B4632"/>
    <w:rsid w:val="000F6107"/>
    <w:rsid w:val="00157961"/>
    <w:rsid w:val="001802D8"/>
    <w:rsid w:val="001E103B"/>
    <w:rsid w:val="002318B7"/>
    <w:rsid w:val="00241EE4"/>
    <w:rsid w:val="00246C1F"/>
    <w:rsid w:val="002C0712"/>
    <w:rsid w:val="002C5B15"/>
    <w:rsid w:val="00303E8F"/>
    <w:rsid w:val="0033393B"/>
    <w:rsid w:val="003A05F1"/>
    <w:rsid w:val="00443E2F"/>
    <w:rsid w:val="004768CB"/>
    <w:rsid w:val="004D3CD0"/>
    <w:rsid w:val="005A653D"/>
    <w:rsid w:val="00625F27"/>
    <w:rsid w:val="00631377"/>
    <w:rsid w:val="00664899"/>
    <w:rsid w:val="006B72FA"/>
    <w:rsid w:val="007172CF"/>
    <w:rsid w:val="007B0002"/>
    <w:rsid w:val="007B0B73"/>
    <w:rsid w:val="007E30B8"/>
    <w:rsid w:val="00800148"/>
    <w:rsid w:val="0083063B"/>
    <w:rsid w:val="00860981"/>
    <w:rsid w:val="00892610"/>
    <w:rsid w:val="008D787B"/>
    <w:rsid w:val="008E3759"/>
    <w:rsid w:val="009877D9"/>
    <w:rsid w:val="009A79FA"/>
    <w:rsid w:val="009C04B9"/>
    <w:rsid w:val="00A05881"/>
    <w:rsid w:val="00A75DC8"/>
    <w:rsid w:val="00AC194F"/>
    <w:rsid w:val="00B27D5F"/>
    <w:rsid w:val="00B52D71"/>
    <w:rsid w:val="00B55561"/>
    <w:rsid w:val="00B7536B"/>
    <w:rsid w:val="00BE0A33"/>
    <w:rsid w:val="00BF1B0D"/>
    <w:rsid w:val="00C05659"/>
    <w:rsid w:val="00C070AF"/>
    <w:rsid w:val="00C1305B"/>
    <w:rsid w:val="00C33E37"/>
    <w:rsid w:val="00C712F4"/>
    <w:rsid w:val="00C934EB"/>
    <w:rsid w:val="00CC0900"/>
    <w:rsid w:val="00CF3A12"/>
    <w:rsid w:val="00D1474A"/>
    <w:rsid w:val="00D414DC"/>
    <w:rsid w:val="00D43F6E"/>
    <w:rsid w:val="00D7734E"/>
    <w:rsid w:val="00D86670"/>
    <w:rsid w:val="00E2471C"/>
    <w:rsid w:val="00E65730"/>
    <w:rsid w:val="00EC51D0"/>
    <w:rsid w:val="00F352C0"/>
    <w:rsid w:val="00FA568C"/>
    <w:rsid w:val="00FB57DD"/>
    <w:rsid w:val="00FE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DE8C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9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852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Sarah Merkel</cp:lastModifiedBy>
  <cp:revision>4</cp:revision>
  <cp:lastPrinted>2015-07-08T21:30:00Z</cp:lastPrinted>
  <dcterms:created xsi:type="dcterms:W3CDTF">2016-11-15T02:50:00Z</dcterms:created>
  <dcterms:modified xsi:type="dcterms:W3CDTF">2017-01-30T19:11:00Z</dcterms:modified>
</cp:coreProperties>
</file>