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E5512" w14:textId="25A6D540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>Meeting Agenda</w:t>
      </w:r>
    </w:p>
    <w:p w14:paraId="44825A45" w14:textId="21F5DA40" w:rsidR="00625F27" w:rsidRPr="00625F27" w:rsidRDefault="00D414DC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February 1</w:t>
      </w:r>
      <w:r w:rsidR="00E91056">
        <w:rPr>
          <w:rFonts w:ascii="Arial" w:hAnsi="Arial" w:cs="Arial"/>
          <w:sz w:val="28"/>
          <w:szCs w:val="28"/>
        </w:rPr>
        <w:t>6</w:t>
      </w:r>
      <w:r w:rsidR="00BE0A33">
        <w:rPr>
          <w:rFonts w:ascii="Arial" w:hAnsi="Arial" w:cs="Arial"/>
          <w:sz w:val="28"/>
          <w:szCs w:val="28"/>
        </w:rPr>
        <w:t>, 2017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4B0E9A7E" w14:textId="53E0D78B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376A504D" w14:textId="77777777" w:rsidR="00B55561" w:rsidRPr="00625F27" w:rsidRDefault="00B55561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222"/>
        <w:gridCol w:w="2127"/>
      </w:tblGrid>
      <w:tr w:rsidR="00EC51D0" w14:paraId="6D7FCEA9" w14:textId="77777777" w:rsidTr="00D86670">
        <w:tc>
          <w:tcPr>
            <w:tcW w:w="8222" w:type="dxa"/>
          </w:tcPr>
          <w:p w14:paraId="7C1C42C9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127" w:type="dxa"/>
          </w:tcPr>
          <w:p w14:paraId="633B1ACB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Responsible For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1D0" w14:paraId="11913FBA" w14:textId="77777777" w:rsidTr="00D86670">
        <w:trPr>
          <w:trHeight w:val="213"/>
        </w:trPr>
        <w:tc>
          <w:tcPr>
            <w:tcW w:w="8222" w:type="dxa"/>
          </w:tcPr>
          <w:p w14:paraId="5B281F55" w14:textId="420D7649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127" w:type="dxa"/>
          </w:tcPr>
          <w:p w14:paraId="2D46D61F" w14:textId="1AB6D217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FB57DD" w14:paraId="26396EA3" w14:textId="77777777" w:rsidTr="00D86670">
        <w:tc>
          <w:tcPr>
            <w:tcW w:w="8222" w:type="dxa"/>
          </w:tcPr>
          <w:p w14:paraId="0497655B" w14:textId="5B3F1B96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07AB15AB" w14:textId="08371DE6" w:rsidR="00D43F6E" w:rsidRPr="009C04B9" w:rsidRDefault="00E91056" w:rsidP="009C04B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I-Volunteer Huron-Perth - </w:t>
            </w:r>
            <w:r w:rsidRPr="00E91056">
              <w:rPr>
                <w:rFonts w:ascii="Arial" w:hAnsi="Arial" w:cs="Arial"/>
                <w:lang w:val="en-CA"/>
              </w:rPr>
              <w:t>Maya-</w:t>
            </w:r>
            <w:proofErr w:type="spellStart"/>
            <w:r w:rsidRPr="00E91056">
              <w:rPr>
                <w:rFonts w:ascii="Arial" w:hAnsi="Arial" w:cs="Arial"/>
                <w:lang w:val="en-CA"/>
              </w:rPr>
              <w:t>Melé</w:t>
            </w:r>
            <w:proofErr w:type="spellEnd"/>
            <w:r w:rsidRPr="00E91056">
              <w:rPr>
                <w:rFonts w:ascii="Arial" w:hAnsi="Arial" w:cs="Arial"/>
                <w:lang w:val="en-CA"/>
              </w:rPr>
              <w:t xml:space="preserve"> Okazaki</w:t>
            </w:r>
          </w:p>
        </w:tc>
        <w:tc>
          <w:tcPr>
            <w:tcW w:w="2127" w:type="dxa"/>
          </w:tcPr>
          <w:p w14:paraId="496AEE01" w14:textId="630CE340" w:rsidR="004D3CD0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EC51D0" w14:paraId="2EFF6544" w14:textId="77777777" w:rsidTr="00D86670">
        <w:tc>
          <w:tcPr>
            <w:tcW w:w="8222" w:type="dxa"/>
          </w:tcPr>
          <w:p w14:paraId="1E74D614" w14:textId="3E1E6529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6FBA18D6" w14:textId="0BC15D44" w:rsidR="00B7536B" w:rsidRPr="00892610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</w:tc>
        <w:tc>
          <w:tcPr>
            <w:tcW w:w="2127" w:type="dxa"/>
          </w:tcPr>
          <w:p w14:paraId="5157C3CD" w14:textId="29A19726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2C0712" w14:paraId="0EB20D5E" w14:textId="77777777" w:rsidTr="00D86670">
        <w:trPr>
          <w:trHeight w:val="1327"/>
        </w:trPr>
        <w:tc>
          <w:tcPr>
            <w:tcW w:w="8222" w:type="dxa"/>
          </w:tcPr>
          <w:p w14:paraId="5FB78459" w14:textId="63FC4089" w:rsidR="002C07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51DF8F60" w14:textId="7B95EDE4" w:rsidR="009877D9" w:rsidRPr="009877D9" w:rsidRDefault="00892610" w:rsidP="009877D9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</w:t>
            </w:r>
            <w:r w:rsidR="00B7536B">
              <w:rPr>
                <w:rFonts w:ascii="Arial" w:hAnsi="Arial" w:cs="Arial"/>
              </w:rPr>
              <w:t xml:space="preserve"> Upcoming</w:t>
            </w:r>
            <w:r w:rsidR="003A05F1" w:rsidRPr="003A05F1">
              <w:rPr>
                <w:rFonts w:ascii="Arial" w:hAnsi="Arial" w:cs="Arial"/>
              </w:rPr>
              <w:t xml:space="preserve"> Guest Speakers</w:t>
            </w:r>
            <w:r w:rsidR="00AC194F">
              <w:rPr>
                <w:rFonts w:ascii="Arial" w:hAnsi="Arial" w:cs="Arial"/>
              </w:rPr>
              <w:t xml:space="preserve"> </w:t>
            </w:r>
          </w:p>
          <w:p w14:paraId="62294300" w14:textId="43A07174" w:rsidR="00AC194F" w:rsidRDefault="00E91056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March 1 – Ryan </w:t>
            </w:r>
            <w:proofErr w:type="spellStart"/>
            <w:r>
              <w:rPr>
                <w:rFonts w:ascii="Arial" w:hAnsi="Arial" w:cs="Arial"/>
                <w:lang w:val="en-CA"/>
              </w:rPr>
              <w:t>Erb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 – Block Parent Program + Classification</w:t>
            </w:r>
          </w:p>
          <w:p w14:paraId="001A5AC6" w14:textId="4C53187D" w:rsidR="00E91056" w:rsidRDefault="00E91056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Review membership list and who hasn’t done classifications</w:t>
            </w:r>
            <w:bookmarkStart w:id="0" w:name="_GoBack"/>
            <w:bookmarkEnd w:id="0"/>
          </w:p>
          <w:p w14:paraId="400F534B" w14:textId="1FB494C6" w:rsidR="00B55561" w:rsidRPr="009877D9" w:rsidRDefault="00892610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4.2</w:t>
            </w:r>
            <w:r w:rsidR="009877D9">
              <w:rPr>
                <w:rFonts w:ascii="Arial" w:hAnsi="Arial" w:cs="Arial"/>
              </w:rPr>
              <w:t xml:space="preserve"> Club KUDOS</w:t>
            </w:r>
          </w:p>
        </w:tc>
        <w:tc>
          <w:tcPr>
            <w:tcW w:w="2127" w:type="dxa"/>
          </w:tcPr>
          <w:p w14:paraId="054D4D8E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B7C2E22" w14:textId="0CB04A91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01A4E155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6FB3878" w14:textId="30D7E753"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26BF06A8" w14:textId="77777777" w:rsidTr="00D86670">
        <w:tc>
          <w:tcPr>
            <w:tcW w:w="8222" w:type="dxa"/>
          </w:tcPr>
          <w:p w14:paraId="36186D85" w14:textId="358578B2" w:rsidR="002C0712" w:rsidRPr="004D3C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646F6840" w14:textId="77777777" w:rsidR="009C04B9" w:rsidRDefault="00A75DC8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00201">
              <w:rPr>
                <w:rFonts w:ascii="Arial" w:hAnsi="Arial" w:cs="Arial"/>
              </w:rPr>
              <w:t xml:space="preserve">5.1 </w:t>
            </w:r>
            <w:r w:rsidR="00BF1B0D" w:rsidRPr="00000201">
              <w:rPr>
                <w:rFonts w:ascii="Arial" w:hAnsi="Arial" w:cs="Arial"/>
              </w:rPr>
              <w:t>Previous Minutes – Review of Follow Up Items</w:t>
            </w:r>
          </w:p>
          <w:p w14:paraId="2647DF37" w14:textId="05AEBBA6" w:rsidR="00631377" w:rsidRPr="00892610" w:rsidRDefault="00892610" w:rsidP="0089261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BE0A33">
              <w:rPr>
                <w:rFonts w:ascii="Arial" w:hAnsi="Arial" w:cs="Arial"/>
              </w:rPr>
              <w:t>2</w:t>
            </w:r>
            <w:r w:rsidR="00A75DC8" w:rsidRPr="00000201">
              <w:rPr>
                <w:rFonts w:ascii="Arial" w:hAnsi="Arial" w:cs="Arial"/>
              </w:rPr>
              <w:t xml:space="preserve"> </w:t>
            </w:r>
            <w:r w:rsidR="00A05881" w:rsidRPr="00000201">
              <w:rPr>
                <w:rFonts w:ascii="Arial" w:hAnsi="Arial" w:cs="Arial"/>
              </w:rPr>
              <w:t xml:space="preserve">Announcement Corner </w:t>
            </w:r>
            <w:r w:rsidR="00BF1B0D" w:rsidRPr="00000201">
              <w:rPr>
                <w:rFonts w:ascii="Arial" w:hAnsi="Arial" w:cs="Arial"/>
              </w:rPr>
              <w:t>(Updates from committees, future events, round table)</w:t>
            </w:r>
          </w:p>
        </w:tc>
        <w:tc>
          <w:tcPr>
            <w:tcW w:w="2127" w:type="dxa"/>
          </w:tcPr>
          <w:p w14:paraId="50FBB1B2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F811CDF" w14:textId="6FC3978D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548EE72E" w14:textId="4E470BFE" w:rsidR="00D414DC" w:rsidRDefault="00E91056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  <w:p w14:paraId="2915071F" w14:textId="7D63BFD3" w:rsidR="00AC194F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50CB5F64" w14:textId="77777777" w:rsidTr="00D86670">
        <w:tc>
          <w:tcPr>
            <w:tcW w:w="8222" w:type="dxa"/>
          </w:tcPr>
          <w:p w14:paraId="096F1F12" w14:textId="0947C37B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2EB550F4" w14:textId="021A332B" w:rsidR="00BE0A33" w:rsidRPr="00D414DC" w:rsidRDefault="00D7734E" w:rsidP="00D414DC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</w:tc>
        <w:tc>
          <w:tcPr>
            <w:tcW w:w="2127" w:type="dxa"/>
          </w:tcPr>
          <w:p w14:paraId="46A47304" w14:textId="77777777" w:rsidR="00CF3A12" w:rsidRDefault="00CF3A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511A3F2" w14:textId="70F87AF0" w:rsidR="001802D8" w:rsidRDefault="002318B7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Rotaract Board</w:t>
            </w:r>
          </w:p>
        </w:tc>
      </w:tr>
      <w:tr w:rsidR="00EC51D0" w14:paraId="5E5594E5" w14:textId="77777777" w:rsidTr="00D86670">
        <w:tc>
          <w:tcPr>
            <w:tcW w:w="8222" w:type="dxa"/>
          </w:tcPr>
          <w:p w14:paraId="27023B37" w14:textId="7F4F2A3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23459DAA" w14:textId="2904D147" w:rsidR="003A05F1" w:rsidRPr="002C5B15" w:rsidRDefault="00E91056" w:rsidP="009C04B9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 March 1</w:t>
            </w:r>
            <w:r w:rsidR="00BE0A33">
              <w:rPr>
                <w:rFonts w:ascii="Arial" w:hAnsi="Arial" w:cs="Arial"/>
              </w:rPr>
              <w:t>, 2017</w:t>
            </w:r>
            <w:r w:rsidR="003A05F1" w:rsidRPr="009877D9">
              <w:rPr>
                <w:rFonts w:ascii="Arial" w:hAnsi="Arial" w:cs="Arial"/>
              </w:rPr>
              <w:t xml:space="preserve"> @ 6:30</w:t>
            </w:r>
            <w:r w:rsidR="002C5B1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7" w:type="dxa"/>
          </w:tcPr>
          <w:p w14:paraId="40BE4478" w14:textId="5776D9DB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745091CA" w14:textId="77777777" w:rsidTr="00D86670">
        <w:tc>
          <w:tcPr>
            <w:tcW w:w="8222" w:type="dxa"/>
          </w:tcPr>
          <w:p w14:paraId="143E0536" w14:textId="4CD77117" w:rsidR="00BE0A33" w:rsidRPr="00E91056" w:rsidRDefault="009877D9" w:rsidP="008306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  <w:r w:rsidR="009C04B9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127" w:type="dxa"/>
          </w:tcPr>
          <w:p w14:paraId="2A5AB14D" w14:textId="158AE84A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09B173" w14:textId="77777777" w:rsidR="00B27D5F" w:rsidRDefault="00B27D5F" w:rsidP="009877D9"/>
    <w:p w14:paraId="07883B84" w14:textId="77777777" w:rsidR="007E30B8" w:rsidRDefault="007E30B8" w:rsidP="009877D9"/>
    <w:p w14:paraId="21B261E1" w14:textId="77777777" w:rsidR="007E30B8" w:rsidRDefault="007E30B8" w:rsidP="009877D9"/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1606080D"/>
    <w:multiLevelType w:val="hybridMultilevel"/>
    <w:tmpl w:val="1FF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865AF"/>
    <w:rsid w:val="000B4632"/>
    <w:rsid w:val="000F6107"/>
    <w:rsid w:val="00157961"/>
    <w:rsid w:val="001802D8"/>
    <w:rsid w:val="001E103B"/>
    <w:rsid w:val="002318B7"/>
    <w:rsid w:val="00241EE4"/>
    <w:rsid w:val="00246C1F"/>
    <w:rsid w:val="002C0712"/>
    <w:rsid w:val="002C5B15"/>
    <w:rsid w:val="00303E8F"/>
    <w:rsid w:val="0033393B"/>
    <w:rsid w:val="003A05F1"/>
    <w:rsid w:val="00443E2F"/>
    <w:rsid w:val="004768CB"/>
    <w:rsid w:val="004D3CD0"/>
    <w:rsid w:val="005A653D"/>
    <w:rsid w:val="00625F27"/>
    <w:rsid w:val="00631377"/>
    <w:rsid w:val="00664899"/>
    <w:rsid w:val="006B72FA"/>
    <w:rsid w:val="007172CF"/>
    <w:rsid w:val="007B0002"/>
    <w:rsid w:val="007B0B73"/>
    <w:rsid w:val="007E30B8"/>
    <w:rsid w:val="00800148"/>
    <w:rsid w:val="0083063B"/>
    <w:rsid w:val="00860981"/>
    <w:rsid w:val="00892610"/>
    <w:rsid w:val="008D787B"/>
    <w:rsid w:val="008E3759"/>
    <w:rsid w:val="009877D9"/>
    <w:rsid w:val="009A79FA"/>
    <w:rsid w:val="009C04B9"/>
    <w:rsid w:val="00A05881"/>
    <w:rsid w:val="00A75DC8"/>
    <w:rsid w:val="00AC194F"/>
    <w:rsid w:val="00B27D5F"/>
    <w:rsid w:val="00B426BE"/>
    <w:rsid w:val="00B52D71"/>
    <w:rsid w:val="00B55561"/>
    <w:rsid w:val="00B7536B"/>
    <w:rsid w:val="00BE0A33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14DC"/>
    <w:rsid w:val="00D43F6E"/>
    <w:rsid w:val="00D7734E"/>
    <w:rsid w:val="00D86670"/>
    <w:rsid w:val="00E2471C"/>
    <w:rsid w:val="00E65730"/>
    <w:rsid w:val="00E91056"/>
    <w:rsid w:val="00EC51D0"/>
    <w:rsid w:val="00F352C0"/>
    <w:rsid w:val="00FA568C"/>
    <w:rsid w:val="00FB57DD"/>
    <w:rsid w:val="00FE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DE8C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822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Sarah Merkel</cp:lastModifiedBy>
  <cp:revision>3</cp:revision>
  <cp:lastPrinted>2015-07-08T21:30:00Z</cp:lastPrinted>
  <dcterms:created xsi:type="dcterms:W3CDTF">2017-02-15T15:16:00Z</dcterms:created>
  <dcterms:modified xsi:type="dcterms:W3CDTF">2017-02-15T17:32:00Z</dcterms:modified>
</cp:coreProperties>
</file>