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AEC67" w14:textId="460C01B6" w:rsidR="0097158E" w:rsidRDefault="009E7A99">
      <w:pPr>
        <w:widowControl w:val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Stratford Rotaract</w:t>
      </w:r>
      <w:r w:rsidR="00E95B20">
        <w:rPr>
          <w:rFonts w:ascii="Arial" w:eastAsia="Arial" w:hAnsi="Arial" w:cs="Arial"/>
          <w:b/>
          <w:sz w:val="28"/>
          <w:szCs w:val="28"/>
        </w:rPr>
        <w:t xml:space="preserve"> Club</w:t>
      </w:r>
      <w:r>
        <w:rPr>
          <w:rFonts w:ascii="Arial" w:eastAsia="Arial" w:hAnsi="Arial" w:cs="Arial"/>
          <w:b/>
          <w:sz w:val="28"/>
          <w:szCs w:val="28"/>
        </w:rPr>
        <w:t xml:space="preserve"> Meeting </w:t>
      </w:r>
      <w:r w:rsidR="00E95B20">
        <w:rPr>
          <w:rFonts w:ascii="Arial" w:eastAsia="Arial" w:hAnsi="Arial" w:cs="Arial"/>
          <w:b/>
          <w:sz w:val="28"/>
          <w:szCs w:val="28"/>
        </w:rPr>
        <w:t>Agenda</w:t>
      </w:r>
    </w:p>
    <w:p w14:paraId="3BDBE0C5" w14:textId="0FFEFF12" w:rsidR="0097158E" w:rsidRPr="00BD74B4" w:rsidRDefault="00BD74B4">
      <w:pPr>
        <w:widowControl w:val="0"/>
        <w:jc w:val="center"/>
        <w:rPr>
          <w:rFonts w:ascii="Arial" w:eastAsia="Arial" w:hAnsi="Arial" w:cs="Arial"/>
        </w:rPr>
      </w:pPr>
      <w:r w:rsidRPr="00BD74B4">
        <w:rPr>
          <w:rFonts w:ascii="Arial" w:eastAsia="Arial" w:hAnsi="Arial" w:cs="Arial"/>
        </w:rPr>
        <w:t>Thursday,</w:t>
      </w:r>
      <w:r w:rsidR="007B2B66" w:rsidRPr="00BD74B4">
        <w:rPr>
          <w:rFonts w:ascii="Arial" w:eastAsia="Arial" w:hAnsi="Arial" w:cs="Arial"/>
        </w:rPr>
        <w:t xml:space="preserve"> J</w:t>
      </w:r>
      <w:r w:rsidRPr="00BD74B4">
        <w:rPr>
          <w:rFonts w:ascii="Arial" w:eastAsia="Arial" w:hAnsi="Arial" w:cs="Arial"/>
        </w:rPr>
        <w:t>une</w:t>
      </w:r>
      <w:r w:rsidR="007B2B66" w:rsidRPr="00BD74B4">
        <w:rPr>
          <w:rFonts w:ascii="Arial" w:eastAsia="Arial" w:hAnsi="Arial" w:cs="Arial"/>
        </w:rPr>
        <w:t xml:space="preserve"> </w:t>
      </w:r>
      <w:r w:rsidRPr="00BD74B4">
        <w:rPr>
          <w:rFonts w:ascii="Arial" w:eastAsia="Arial" w:hAnsi="Arial" w:cs="Arial"/>
        </w:rPr>
        <w:t>20</w:t>
      </w:r>
      <w:r w:rsidR="007B2B66" w:rsidRPr="00BD74B4">
        <w:rPr>
          <w:rFonts w:ascii="Arial" w:eastAsia="Arial" w:hAnsi="Arial" w:cs="Arial"/>
        </w:rPr>
        <w:t>, 2019</w:t>
      </w:r>
      <w:r w:rsidR="009E7A99" w:rsidRPr="00BD74B4">
        <w:rPr>
          <w:rFonts w:ascii="Arial" w:eastAsia="Arial" w:hAnsi="Arial" w:cs="Arial"/>
        </w:rPr>
        <w:t xml:space="preserve"> @ </w:t>
      </w:r>
      <w:r w:rsidRPr="00BD74B4">
        <w:rPr>
          <w:rFonts w:ascii="Arial" w:eastAsia="Arial" w:hAnsi="Arial" w:cs="Arial"/>
        </w:rPr>
        <w:t>7</w:t>
      </w:r>
      <w:r w:rsidR="009E7A99" w:rsidRPr="00BD74B4">
        <w:rPr>
          <w:rFonts w:ascii="Arial" w:eastAsia="Arial" w:hAnsi="Arial" w:cs="Arial"/>
        </w:rPr>
        <w:t>:</w:t>
      </w:r>
      <w:r w:rsidRPr="00BD74B4">
        <w:rPr>
          <w:rFonts w:ascii="Arial" w:eastAsia="Arial" w:hAnsi="Arial" w:cs="Arial"/>
        </w:rPr>
        <w:t>0</w:t>
      </w:r>
      <w:r w:rsidR="009E7A99" w:rsidRPr="00BD74B4">
        <w:rPr>
          <w:rFonts w:ascii="Arial" w:eastAsia="Arial" w:hAnsi="Arial" w:cs="Arial"/>
        </w:rPr>
        <w:t>0pm</w:t>
      </w:r>
    </w:p>
    <w:p w14:paraId="167AC8E2" w14:textId="77777777" w:rsidR="00CF0E0A" w:rsidRDefault="002C7103" w:rsidP="00885A2C">
      <w:pPr>
        <w:widowControl w:val="0"/>
        <w:jc w:val="center"/>
        <w:rPr>
          <w:rFonts w:ascii="Arial" w:eastAsia="Arial" w:hAnsi="Arial" w:cs="Arial"/>
        </w:rPr>
      </w:pPr>
      <w:r w:rsidRPr="00BD74B4">
        <w:rPr>
          <w:rFonts w:ascii="Arial" w:eastAsia="Arial" w:hAnsi="Arial" w:cs="Arial"/>
        </w:rPr>
        <w:t>MTE Consultants Inc.</w:t>
      </w:r>
      <w:r w:rsidR="009E7A99" w:rsidRPr="00BD74B4">
        <w:rPr>
          <w:rFonts w:ascii="Arial" w:eastAsia="Arial" w:hAnsi="Arial" w:cs="Arial"/>
        </w:rPr>
        <w:t>,</w:t>
      </w:r>
      <w:r w:rsidRPr="00BD74B4">
        <w:rPr>
          <w:rFonts w:ascii="Arial" w:eastAsia="Arial" w:hAnsi="Arial" w:cs="Arial"/>
        </w:rPr>
        <w:t xml:space="preserve"> 365 Home Street,</w:t>
      </w:r>
      <w:r w:rsidR="009E7A99" w:rsidRPr="00BD74B4">
        <w:rPr>
          <w:rFonts w:ascii="Arial" w:eastAsia="Arial" w:hAnsi="Arial" w:cs="Arial"/>
        </w:rPr>
        <w:t xml:space="preserve"> Stratford</w:t>
      </w:r>
      <w:r w:rsidRPr="00BD74B4">
        <w:rPr>
          <w:rFonts w:ascii="Arial" w:eastAsia="Arial" w:hAnsi="Arial" w:cs="Arial"/>
        </w:rPr>
        <w:t>,</w:t>
      </w:r>
      <w:r w:rsidR="009E7A99" w:rsidRPr="00BD74B4">
        <w:rPr>
          <w:rFonts w:ascii="Arial" w:eastAsia="Arial" w:hAnsi="Arial" w:cs="Arial"/>
        </w:rPr>
        <w:t xml:space="preserve"> Ontario</w:t>
      </w:r>
    </w:p>
    <w:p w14:paraId="68C532E2" w14:textId="77777777" w:rsidR="00CF0E0A" w:rsidRDefault="00CF0E0A" w:rsidP="00885A2C">
      <w:pPr>
        <w:widowControl w:val="0"/>
        <w:jc w:val="center"/>
        <w:rPr>
          <w:rFonts w:ascii="Arial" w:eastAsia="Arial" w:hAnsi="Arial" w:cs="Arial"/>
        </w:rPr>
      </w:pPr>
    </w:p>
    <w:p w14:paraId="703DFCEA" w14:textId="1BC40F27" w:rsidR="00CF0E0A" w:rsidRPr="00740403" w:rsidRDefault="00CF0E0A" w:rsidP="00CF0E0A">
      <w:pPr>
        <w:jc w:val="center"/>
        <w:rPr>
          <w:rFonts w:eastAsia="Times New Roman" w:cstheme="minorHAnsi"/>
          <w:bCs/>
          <w:color w:val="000000"/>
          <w:sz w:val="28"/>
          <w:szCs w:val="28"/>
        </w:rPr>
      </w:pPr>
      <w:r w:rsidRPr="00740403">
        <w:rPr>
          <w:rFonts w:eastAsia="Times New Roman" w:cstheme="minorHAnsi"/>
          <w:b/>
          <w:bCs/>
          <w:color w:val="000000"/>
          <w:sz w:val="28"/>
          <w:szCs w:val="28"/>
        </w:rPr>
        <w:t xml:space="preserve">Members: </w:t>
      </w:r>
      <w:r>
        <w:rPr>
          <w:rFonts w:eastAsia="Times New Roman" w:cstheme="minorHAnsi"/>
          <w:bCs/>
          <w:color w:val="000000"/>
          <w:sz w:val="28"/>
          <w:szCs w:val="28"/>
        </w:rPr>
        <w:t>Shira, Jane, Nick</w:t>
      </w:r>
      <w:r w:rsidR="00A53A33">
        <w:rPr>
          <w:rFonts w:eastAsia="Times New Roman" w:cstheme="minorHAnsi"/>
          <w:bCs/>
          <w:color w:val="000000"/>
          <w:sz w:val="28"/>
          <w:szCs w:val="28"/>
        </w:rPr>
        <w:t>, Geoff, Amanda</w:t>
      </w:r>
      <w:r w:rsidR="001A6166">
        <w:rPr>
          <w:rFonts w:eastAsia="Times New Roman" w:cstheme="minorHAnsi"/>
          <w:bCs/>
          <w:color w:val="000000"/>
          <w:sz w:val="28"/>
          <w:szCs w:val="28"/>
        </w:rPr>
        <w:t xml:space="preserve">, Lissette </w:t>
      </w:r>
    </w:p>
    <w:p w14:paraId="151C7DAB" w14:textId="541935DA" w:rsidR="00CF0E0A" w:rsidRPr="00740403" w:rsidRDefault="00CF0E0A" w:rsidP="00CF0E0A">
      <w:pPr>
        <w:jc w:val="center"/>
        <w:rPr>
          <w:rFonts w:eastAsia="Times New Roman" w:cstheme="minorHAnsi"/>
          <w:bCs/>
          <w:color w:val="000000"/>
          <w:sz w:val="28"/>
          <w:szCs w:val="28"/>
        </w:rPr>
      </w:pPr>
      <w:r w:rsidRPr="00740403">
        <w:rPr>
          <w:rFonts w:eastAsia="Times New Roman" w:cstheme="minorHAnsi"/>
          <w:b/>
          <w:bCs/>
          <w:color w:val="000000"/>
          <w:sz w:val="28"/>
          <w:szCs w:val="28"/>
        </w:rPr>
        <w:t xml:space="preserve">Guests: </w:t>
      </w:r>
      <w:r w:rsidR="001A6166" w:rsidRPr="001A6166">
        <w:rPr>
          <w:rFonts w:eastAsia="Times New Roman" w:cstheme="minorHAnsi"/>
          <w:color w:val="000000"/>
          <w:sz w:val="28"/>
          <w:szCs w:val="28"/>
        </w:rPr>
        <w:t xml:space="preserve">Lucas, </w:t>
      </w:r>
      <w:r w:rsidRPr="001C568E">
        <w:rPr>
          <w:rFonts w:eastAsia="Times New Roman" w:cstheme="minorHAnsi"/>
          <w:bCs/>
          <w:sz w:val="28"/>
          <w:szCs w:val="28"/>
        </w:rPr>
        <w:t xml:space="preserve">Thomas </w:t>
      </w:r>
    </w:p>
    <w:p w14:paraId="7A9E980D" w14:textId="67D36CCA" w:rsidR="000E606C" w:rsidRDefault="00CF0E0A" w:rsidP="00CF0E0A">
      <w:pPr>
        <w:widowControl w:val="0"/>
        <w:jc w:val="center"/>
        <w:rPr>
          <w:rFonts w:ascii="Arial" w:eastAsia="Arial" w:hAnsi="Arial" w:cs="Arial"/>
          <w:sz w:val="22"/>
          <w:szCs w:val="22"/>
        </w:rPr>
      </w:pPr>
      <w:r w:rsidRPr="00740403">
        <w:rPr>
          <w:rFonts w:eastAsia="Times New Roman" w:cstheme="minorHAnsi"/>
          <w:b/>
          <w:color w:val="000000"/>
          <w:sz w:val="28"/>
          <w:szCs w:val="28"/>
        </w:rPr>
        <w:t>Regrets:</w:t>
      </w:r>
      <w:r w:rsidRPr="00740403">
        <w:rPr>
          <w:rFonts w:eastAsia="Times New Roman" w:cstheme="minorHAnsi"/>
          <w:color w:val="000000"/>
          <w:sz w:val="28"/>
          <w:szCs w:val="28"/>
        </w:rPr>
        <w:t xml:space="preserve"> Rebecca, </w:t>
      </w:r>
      <w:r>
        <w:rPr>
          <w:rFonts w:eastAsia="Times New Roman" w:cstheme="minorHAnsi"/>
          <w:color w:val="000000"/>
          <w:sz w:val="28"/>
          <w:szCs w:val="28"/>
        </w:rPr>
        <w:t>Erin, Davi</w:t>
      </w:r>
      <w:r w:rsidR="00ED694D">
        <w:rPr>
          <w:rFonts w:eastAsia="Times New Roman" w:cstheme="minorHAnsi"/>
          <w:color w:val="000000"/>
          <w:sz w:val="28"/>
          <w:szCs w:val="28"/>
        </w:rPr>
        <w:t>d, Lauren</w:t>
      </w:r>
      <w:r w:rsidR="001A6166">
        <w:rPr>
          <w:rFonts w:eastAsia="Times New Roman" w:cstheme="minorHAnsi"/>
          <w:color w:val="000000"/>
          <w:sz w:val="28"/>
          <w:szCs w:val="28"/>
        </w:rPr>
        <w:t>,</w:t>
      </w:r>
      <w:bookmarkStart w:id="0" w:name="_GoBack"/>
      <w:bookmarkEnd w:id="0"/>
      <w:r w:rsidR="001A6166">
        <w:rPr>
          <w:rFonts w:eastAsia="Times New Roman" w:cstheme="minorHAnsi"/>
          <w:color w:val="000000"/>
          <w:sz w:val="28"/>
          <w:szCs w:val="28"/>
        </w:rPr>
        <w:t xml:space="preserve"> Sarah</w:t>
      </w:r>
      <w:r w:rsidR="000B32B1">
        <w:rPr>
          <w:rFonts w:eastAsia="Times New Roman" w:cstheme="minorHAnsi"/>
          <w:color w:val="000000"/>
          <w:sz w:val="28"/>
          <w:szCs w:val="28"/>
        </w:rPr>
        <w:t>, Laurie</w:t>
      </w:r>
      <w:r w:rsidR="003C0CC9">
        <w:rPr>
          <w:rFonts w:eastAsia="Times New Roman" w:cstheme="minorHAnsi"/>
          <w:color w:val="000000"/>
          <w:sz w:val="28"/>
          <w:szCs w:val="28"/>
        </w:rPr>
        <w:t>, Jonathan</w:t>
      </w:r>
      <w:r w:rsidR="00ED694D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7F7FBC">
        <w:rPr>
          <w:rFonts w:ascii="Arial" w:eastAsia="Times New Roman" w:hAnsi="Arial" w:cs="Arial"/>
          <w:color w:val="000000"/>
          <w:sz w:val="28"/>
          <w:szCs w:val="28"/>
        </w:rPr>
        <w:br/>
      </w:r>
      <w:r w:rsidR="009E7A99">
        <w:rPr>
          <w:rFonts w:ascii="Arial" w:eastAsia="Arial" w:hAnsi="Arial" w:cs="Arial"/>
          <w:sz w:val="28"/>
          <w:szCs w:val="28"/>
        </w:rPr>
        <w:br/>
      </w:r>
    </w:p>
    <w:p w14:paraId="357A3321" w14:textId="00B82894" w:rsidR="0097158E" w:rsidRDefault="0097158E" w:rsidP="002C7103">
      <w:pPr>
        <w:widowControl w:val="0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"/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97"/>
        <w:gridCol w:w="2552"/>
      </w:tblGrid>
      <w:tr w:rsidR="0097158E" w14:paraId="0DE022B2" w14:textId="77777777">
        <w:tc>
          <w:tcPr>
            <w:tcW w:w="7797" w:type="dxa"/>
          </w:tcPr>
          <w:p w14:paraId="2C084172" w14:textId="77777777" w:rsidR="0097158E" w:rsidRDefault="009E7A9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2552" w:type="dxa"/>
          </w:tcPr>
          <w:p w14:paraId="53C37EB1" w14:textId="77777777" w:rsidR="0097158E" w:rsidRDefault="009E7A99">
            <w:pPr>
              <w:widowControl w:val="0"/>
              <w:spacing w:line="276" w:lineRule="auto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Follow Up</w:t>
            </w:r>
          </w:p>
        </w:tc>
      </w:tr>
      <w:tr w:rsidR="0097158E" w14:paraId="414FB0FA" w14:textId="77777777">
        <w:trPr>
          <w:trHeight w:val="200"/>
        </w:trPr>
        <w:tc>
          <w:tcPr>
            <w:tcW w:w="7797" w:type="dxa"/>
          </w:tcPr>
          <w:p w14:paraId="6A9FCAB2" w14:textId="5ED3724A" w:rsidR="0097158E" w:rsidRPr="002C7103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Welcome &amp; Introductions</w:t>
            </w:r>
          </w:p>
        </w:tc>
        <w:tc>
          <w:tcPr>
            <w:tcW w:w="2552" w:type="dxa"/>
          </w:tcPr>
          <w:p w14:paraId="0F300C2C" w14:textId="344E5021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</w:tc>
      </w:tr>
      <w:tr w:rsidR="000B4FA2" w14:paraId="31EA31F2" w14:textId="77777777">
        <w:trPr>
          <w:trHeight w:val="200"/>
        </w:trPr>
        <w:tc>
          <w:tcPr>
            <w:tcW w:w="7797" w:type="dxa"/>
          </w:tcPr>
          <w:p w14:paraId="008AD507" w14:textId="76B80878" w:rsidR="000B4FA2" w:rsidRDefault="000B4FA2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Guest Speaker</w:t>
            </w:r>
          </w:p>
          <w:p w14:paraId="7519B816" w14:textId="40EAB0D9" w:rsidR="000B4FA2" w:rsidRPr="00852267" w:rsidRDefault="002471FA" w:rsidP="000B4FA2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 Speaker for June 20</w:t>
            </w:r>
            <w:r w:rsidRPr="002471FA">
              <w:rPr>
                <w:rFonts w:ascii="Arial" w:eastAsia="Arial" w:hAnsi="Arial" w:cs="Arial"/>
                <w:vertAlign w:val="superscript"/>
              </w:rPr>
              <w:t>th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5FBC0427" w14:textId="723A9240" w:rsidR="0050268C" w:rsidRPr="002C7103" w:rsidRDefault="0050268C" w:rsidP="000B4FA2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852267">
              <w:rPr>
                <w:rFonts w:ascii="Arial" w:eastAsia="Arial" w:hAnsi="Arial" w:cs="Arial"/>
              </w:rPr>
              <w:t>Upcoming Speaker – Mark Fewer, Artistic Director 2019 Summer Music Festival</w:t>
            </w:r>
          </w:p>
        </w:tc>
        <w:tc>
          <w:tcPr>
            <w:tcW w:w="2552" w:type="dxa"/>
          </w:tcPr>
          <w:p w14:paraId="4AF847E0" w14:textId="3B64DDF7" w:rsidR="000B4FA2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</w:tc>
      </w:tr>
      <w:tr w:rsidR="0097158E" w14:paraId="08AD7AA9" w14:textId="77777777">
        <w:tc>
          <w:tcPr>
            <w:tcW w:w="7797" w:type="dxa"/>
          </w:tcPr>
          <w:p w14:paraId="0FD172D5" w14:textId="77777777" w:rsidR="000F43B8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Adoption of Agenda</w:t>
            </w:r>
          </w:p>
          <w:p w14:paraId="29453B1E" w14:textId="1357307E" w:rsidR="0097158E" w:rsidRPr="002C7103" w:rsidRDefault="00852267" w:rsidP="00E95B20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852267">
              <w:rPr>
                <w:rFonts w:ascii="Arial" w:eastAsia="Arial" w:hAnsi="Arial" w:cs="Arial"/>
              </w:rPr>
              <w:t>Amendments to the Agenda</w:t>
            </w:r>
            <w:r>
              <w:rPr>
                <w:rFonts w:ascii="Arial" w:eastAsia="Arial" w:hAnsi="Arial" w:cs="Arial"/>
              </w:rPr>
              <w:t>?</w:t>
            </w:r>
            <w:r w:rsidR="009E7A99" w:rsidRPr="002C7103">
              <w:rPr>
                <w:rFonts w:ascii="Arial" w:eastAsia="Arial" w:hAnsi="Arial" w:cs="Arial"/>
                <w:b/>
              </w:rPr>
              <w:t xml:space="preserve">        </w:t>
            </w:r>
          </w:p>
        </w:tc>
        <w:tc>
          <w:tcPr>
            <w:tcW w:w="2552" w:type="dxa"/>
          </w:tcPr>
          <w:p w14:paraId="5FF9AEA3" w14:textId="27A41201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</w:tc>
      </w:tr>
      <w:tr w:rsidR="0097158E" w14:paraId="27ED3451" w14:textId="77777777">
        <w:tc>
          <w:tcPr>
            <w:tcW w:w="7797" w:type="dxa"/>
          </w:tcPr>
          <w:p w14:paraId="024757E6" w14:textId="343EF407" w:rsidR="0097158E" w:rsidRPr="002C7103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Previous Minutes</w:t>
            </w:r>
          </w:p>
          <w:p w14:paraId="0603D65E" w14:textId="19897154" w:rsidR="0097158E" w:rsidRPr="00852267" w:rsidRDefault="00852267" w:rsidP="00852267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852267">
              <w:rPr>
                <w:rFonts w:ascii="Arial" w:eastAsia="Arial" w:hAnsi="Arial" w:cs="Arial"/>
              </w:rPr>
              <w:t xml:space="preserve">Amendments to the </w:t>
            </w:r>
            <w:r>
              <w:rPr>
                <w:rFonts w:ascii="Arial" w:eastAsia="Arial" w:hAnsi="Arial" w:cs="Arial"/>
              </w:rPr>
              <w:t>previous minutes?</w:t>
            </w:r>
            <w:r w:rsidR="0009643D">
              <w:rPr>
                <w:rFonts w:ascii="Arial" w:eastAsia="Arial" w:hAnsi="Arial" w:cs="Arial"/>
              </w:rPr>
              <w:t xml:space="preserve"> none</w:t>
            </w:r>
          </w:p>
        </w:tc>
        <w:tc>
          <w:tcPr>
            <w:tcW w:w="2552" w:type="dxa"/>
          </w:tcPr>
          <w:p w14:paraId="5C439663" w14:textId="5C53743F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</w:tc>
      </w:tr>
      <w:tr w:rsidR="0097158E" w14:paraId="2DDE5BB9" w14:textId="77777777">
        <w:trPr>
          <w:trHeight w:val="640"/>
        </w:trPr>
        <w:tc>
          <w:tcPr>
            <w:tcW w:w="7797" w:type="dxa"/>
          </w:tcPr>
          <w:p w14:paraId="51FCC23E" w14:textId="6E8F99CE" w:rsidR="0097158E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Standing Items</w:t>
            </w:r>
          </w:p>
          <w:p w14:paraId="2BB6CADC" w14:textId="13C0449A" w:rsidR="0097158E" w:rsidRDefault="00852267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852267">
              <w:rPr>
                <w:rFonts w:ascii="Arial" w:eastAsia="Arial" w:hAnsi="Arial" w:cs="Arial"/>
              </w:rPr>
              <w:t>Rotaract Club Kudos</w:t>
            </w:r>
          </w:p>
          <w:p w14:paraId="521487C9" w14:textId="358ED00C" w:rsidR="0009643D" w:rsidRDefault="0009643D" w:rsidP="0009643D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-Amanda gave kudos to club leadership who are doing a great job getting things back on track</w:t>
            </w:r>
          </w:p>
          <w:p w14:paraId="42D0250A" w14:textId="58ADBB4F" w:rsidR="0009643D" w:rsidRPr="0009643D" w:rsidRDefault="0009643D" w:rsidP="0009643D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-Geoff gave kudos to Shira, Erin &amp; David for the June trivia night</w:t>
            </w:r>
          </w:p>
          <w:p w14:paraId="5A1F13AF" w14:textId="1BF7AF47" w:rsidR="00852267" w:rsidRPr="0009643D" w:rsidRDefault="00852267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852267">
              <w:rPr>
                <w:rFonts w:ascii="Arial" w:eastAsia="Arial" w:hAnsi="Arial" w:cs="Arial"/>
              </w:rPr>
              <w:t>Book Drive Update – Continuous coordination to determine the delivery date.  We will require volunteers for loading.  Details will be provided as they are received.</w:t>
            </w:r>
          </w:p>
          <w:p w14:paraId="080BE7A6" w14:textId="110CBC10" w:rsidR="0009643D" w:rsidRDefault="0009643D" w:rsidP="0009643D">
            <w:pPr>
              <w:widowControl w:val="0"/>
              <w:spacing w:line="276" w:lineRule="auto"/>
              <w:rPr>
                <w:rFonts w:ascii="Arial" w:eastAsia="Arial" w:hAnsi="Arial" w:cs="Arial"/>
                <w:bCs/>
              </w:rPr>
            </w:pPr>
            <w:r w:rsidRPr="0009643D">
              <w:rPr>
                <w:rFonts w:ascii="Arial" w:eastAsia="Arial" w:hAnsi="Arial" w:cs="Arial"/>
                <w:bCs/>
              </w:rPr>
              <w:t>-July 13 is loading day</w:t>
            </w:r>
            <w:r>
              <w:rPr>
                <w:rFonts w:ascii="Arial" w:eastAsia="Arial" w:hAnsi="Arial" w:cs="Arial"/>
                <w:bCs/>
              </w:rPr>
              <w:t xml:space="preserve"> in Grand Bend, they would like to have Rotaract members help</w:t>
            </w:r>
          </w:p>
          <w:p w14:paraId="4DA7425E" w14:textId="3097745A" w:rsidR="0009643D" w:rsidRDefault="0009643D" w:rsidP="0009643D">
            <w:pPr>
              <w:widowControl w:val="0"/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-Nick will ask Expressway Ford about borrowing a vehicle</w:t>
            </w:r>
          </w:p>
          <w:p w14:paraId="3D575F90" w14:textId="47A77135" w:rsidR="0009643D" w:rsidRPr="0009643D" w:rsidRDefault="0009643D" w:rsidP="0009643D">
            <w:pPr>
              <w:widowControl w:val="0"/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-Amanda offered her vehicle</w:t>
            </w:r>
          </w:p>
          <w:p w14:paraId="4BBE3AF5" w14:textId="50AF9325" w:rsidR="003A1A5B" w:rsidRPr="00914A13" w:rsidRDefault="003A1A5B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Stratford Soccer Association – Trails to be constructed next year due to available grant money</w:t>
            </w:r>
          </w:p>
          <w:p w14:paraId="068F459C" w14:textId="3A854C18" w:rsidR="00914A13" w:rsidRPr="0072591B" w:rsidRDefault="00914A13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WhatsApp Group – More members are working with this and it is found to be a great form of communication</w:t>
            </w:r>
          </w:p>
          <w:p w14:paraId="26C508B7" w14:textId="32517F01" w:rsidR="0072591B" w:rsidRPr="0072591B" w:rsidRDefault="0072591B" w:rsidP="0072591B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-Shira noted that non-smartphone users cannot use WhatsApp (you have to have it on your phone to use it on desktop or browser) – please continue sending emails!</w:t>
            </w:r>
          </w:p>
          <w:p w14:paraId="478C9009" w14:textId="40B7369A" w:rsidR="002471FA" w:rsidRPr="001A6166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Canada Day Parade – Last day to register a float is June 21</w:t>
            </w:r>
            <w:r w:rsidRPr="002471FA">
              <w:rPr>
                <w:rFonts w:ascii="Arial" w:eastAsia="Arial" w:hAnsi="Arial" w:cs="Arial"/>
                <w:vertAlign w:val="superscript"/>
              </w:rPr>
              <w:t>st</w:t>
            </w:r>
            <w:r>
              <w:rPr>
                <w:rFonts w:ascii="Arial" w:eastAsia="Arial" w:hAnsi="Arial" w:cs="Arial"/>
              </w:rPr>
              <w:t xml:space="preserve"> .  Partnership with Expressway Ford for vehicle</w:t>
            </w:r>
          </w:p>
          <w:p w14:paraId="4FB67D9F" w14:textId="00675868" w:rsidR="001A6166" w:rsidRDefault="001A6166" w:rsidP="001A6166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lastRenderedPageBreak/>
              <w:t>-Kelly looked into water bottles to hand out – too expensive</w:t>
            </w:r>
          </w:p>
          <w:p w14:paraId="17B730B3" w14:textId="1AEDB8DD" w:rsidR="001A6166" w:rsidRDefault="001A6166" w:rsidP="001A6166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-hand out pamphlets?</w:t>
            </w:r>
            <w:r w:rsidR="00D54F3E">
              <w:rPr>
                <w:rFonts w:ascii="Arial" w:eastAsia="Arial" w:hAnsi="Arial" w:cs="Arial"/>
                <w:bCs/>
              </w:rPr>
              <w:t xml:space="preserve"> with Facebook info?</w:t>
            </w:r>
            <w:r w:rsidR="003C01AE">
              <w:rPr>
                <w:rFonts w:ascii="Arial" w:eastAsia="Arial" w:hAnsi="Arial" w:cs="Arial"/>
                <w:bCs/>
              </w:rPr>
              <w:t xml:space="preserve"> with Trivia for Hire info?</w:t>
            </w:r>
          </w:p>
          <w:p w14:paraId="79EE1829" w14:textId="1963EFA6" w:rsidR="001A6166" w:rsidRDefault="001A6166" w:rsidP="001A6166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-Sarah, Nick &amp; Lissette available for parade</w:t>
            </w:r>
          </w:p>
          <w:p w14:paraId="5A92F65D" w14:textId="756BB635" w:rsidR="001A6166" w:rsidRDefault="001A6166" w:rsidP="001A6166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-where is the club banner that was used at Samsonite last year?</w:t>
            </w:r>
          </w:p>
          <w:p w14:paraId="4039FE39" w14:textId="009D0EEB" w:rsidR="000B32B1" w:rsidRDefault="000B32B1" w:rsidP="001A6166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-wear Rotaract shirts</w:t>
            </w:r>
          </w:p>
          <w:p w14:paraId="2451F5B0" w14:textId="4A8A69E7" w:rsidR="000B32B1" w:rsidRDefault="000B32B1" w:rsidP="001A6166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-give out candy</w:t>
            </w:r>
          </w:p>
          <w:p w14:paraId="3B0DB0C3" w14:textId="0BAE05F0" w:rsidR="00884C31" w:rsidRPr="001A6166" w:rsidRDefault="00884C31" w:rsidP="001A6166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-parade committee to meet next week</w:t>
            </w:r>
          </w:p>
          <w:p w14:paraId="767E83B4" w14:textId="1D3C6386" w:rsidR="002471FA" w:rsidRPr="001A6166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Rotaract Trivia – Update</w:t>
            </w:r>
          </w:p>
          <w:p w14:paraId="30C2C6B9" w14:textId="41D6303B" w:rsidR="001A6166" w:rsidRDefault="001A6166" w:rsidP="001A6166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-David trained on registrations this month</w:t>
            </w:r>
          </w:p>
          <w:p w14:paraId="51051F19" w14:textId="2E267047" w:rsidR="001A6166" w:rsidRDefault="001A6166" w:rsidP="001A6166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-raised approx $300 for Abilities in Motion</w:t>
            </w:r>
          </w:p>
          <w:p w14:paraId="13AE0E17" w14:textId="7E419421" w:rsidR="00884C31" w:rsidRPr="001A6166" w:rsidRDefault="00884C31" w:rsidP="001A6166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-14 teams</w:t>
            </w:r>
          </w:p>
          <w:p w14:paraId="0FACD574" w14:textId="77777777" w:rsidR="002471FA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2471FA">
              <w:rPr>
                <w:rFonts w:ascii="Arial" w:eastAsia="Arial" w:hAnsi="Arial" w:cs="Arial"/>
              </w:rPr>
              <w:t>Rotaract Trivia with Jobsite Brewing Co.</w:t>
            </w:r>
            <w:r>
              <w:rPr>
                <w:rFonts w:ascii="Arial" w:eastAsia="Arial" w:hAnsi="Arial" w:cs="Arial"/>
              </w:rPr>
              <w:t xml:space="preserve"> – No update to the timing of this event but will need to form a committee to organize etc.</w:t>
            </w:r>
          </w:p>
          <w:p w14:paraId="3B6EC034" w14:textId="77777777" w:rsidR="00884C31" w:rsidRDefault="00884C31" w:rsidP="00884C31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-use trivia night to help them with grand re-opening of their back area</w:t>
            </w:r>
          </w:p>
          <w:p w14:paraId="40CE4899" w14:textId="2B7D4070" w:rsidR="00884C31" w:rsidRPr="00884C31" w:rsidRDefault="00884C31" w:rsidP="00884C31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-sound system is essential to doing trivia in that space</w:t>
            </w:r>
          </w:p>
        </w:tc>
        <w:tc>
          <w:tcPr>
            <w:tcW w:w="2552" w:type="dxa"/>
          </w:tcPr>
          <w:p w14:paraId="44C3FD6F" w14:textId="089F8475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Nick</w:t>
            </w:r>
          </w:p>
        </w:tc>
      </w:tr>
      <w:tr w:rsidR="0097158E" w14:paraId="209641D1" w14:textId="77777777">
        <w:tc>
          <w:tcPr>
            <w:tcW w:w="7797" w:type="dxa"/>
          </w:tcPr>
          <w:p w14:paraId="4F0EE220" w14:textId="5E0C72EE" w:rsidR="0097158E" w:rsidRDefault="009E7A99" w:rsidP="002C7103">
            <w:pPr>
              <w:pStyle w:val="ListParagraph"/>
              <w:widowControl w:val="0"/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C7103">
              <w:rPr>
                <w:rFonts w:ascii="Arial" w:eastAsia="Arial" w:hAnsi="Arial" w:cs="Arial"/>
                <w:b/>
              </w:rPr>
              <w:t>Business Arising</w:t>
            </w:r>
          </w:p>
          <w:p w14:paraId="48C9EFD1" w14:textId="2B7AE019" w:rsidR="003B4F40" w:rsidRDefault="00914A13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</w:rPr>
            </w:pPr>
            <w:r w:rsidRPr="002471FA">
              <w:rPr>
                <w:rFonts w:ascii="Arial" w:eastAsia="Arial" w:hAnsi="Arial" w:cs="Arial"/>
              </w:rPr>
              <w:t xml:space="preserve">Stratford Rotaract Social </w:t>
            </w:r>
            <w:r w:rsidR="00386B34" w:rsidRPr="002471FA">
              <w:rPr>
                <w:rFonts w:ascii="Arial" w:eastAsia="Arial" w:hAnsi="Arial" w:cs="Arial"/>
              </w:rPr>
              <w:t>Event</w:t>
            </w:r>
            <w:r w:rsidRPr="002471FA">
              <w:rPr>
                <w:rFonts w:ascii="Arial" w:eastAsia="Arial" w:hAnsi="Arial" w:cs="Arial"/>
              </w:rPr>
              <w:t xml:space="preserve"> </w:t>
            </w:r>
          </w:p>
          <w:p w14:paraId="23F3E5D1" w14:textId="409E2B18" w:rsidR="003C0CC9" w:rsidRPr="003C0CC9" w:rsidRDefault="003C0CC9" w:rsidP="003C0CC9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-Amanda has offered to host Thurs. Aug. 22 in place of meeting (tentative)</w:t>
            </w:r>
          </w:p>
          <w:p w14:paraId="67740B29" w14:textId="0EE81828" w:rsidR="00386B34" w:rsidRPr="003C0CC9" w:rsidRDefault="00386B34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2471FA">
              <w:rPr>
                <w:rFonts w:ascii="Arial" w:eastAsia="Arial" w:hAnsi="Arial" w:cs="Arial"/>
              </w:rPr>
              <w:t>Dragon Boat Festival – We will require volunteers to help organize and participate.</w:t>
            </w:r>
          </w:p>
          <w:p w14:paraId="78F3613D" w14:textId="6F261FB7" w:rsidR="003C0CC9" w:rsidRDefault="003C0CC9" w:rsidP="003C0CC9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-Sept. 14</w:t>
            </w:r>
          </w:p>
          <w:p w14:paraId="249B9503" w14:textId="72D7AE11" w:rsidR="003C0CC9" w:rsidRDefault="003C0CC9" w:rsidP="003C0CC9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-Nick to start circulating sign-up sheet</w:t>
            </w:r>
          </w:p>
          <w:p w14:paraId="573DBE42" w14:textId="2EA1E9F6" w:rsidR="000B3207" w:rsidRPr="003C0CC9" w:rsidRDefault="000B3207" w:rsidP="003C0CC9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-descriptions of the available volunteer positions would be appreciated</w:t>
            </w:r>
          </w:p>
          <w:p w14:paraId="2F5E9BEC" w14:textId="18254848" w:rsidR="00D54F3E" w:rsidRDefault="00D54F3E" w:rsidP="00D54F3E">
            <w:pPr>
              <w:widowControl w:val="0"/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 xml:space="preserve">-Jane suggested using Facebook to recruit </w:t>
            </w:r>
            <w:r w:rsidR="003C01AE">
              <w:rPr>
                <w:rFonts w:ascii="Arial" w:eastAsia="Arial" w:hAnsi="Arial" w:cs="Arial"/>
                <w:bCs/>
              </w:rPr>
              <w:t xml:space="preserve">teen </w:t>
            </w:r>
            <w:r>
              <w:rPr>
                <w:rFonts w:ascii="Arial" w:eastAsia="Arial" w:hAnsi="Arial" w:cs="Arial"/>
                <w:bCs/>
              </w:rPr>
              <w:t>volunteers</w:t>
            </w:r>
          </w:p>
          <w:p w14:paraId="0680782C" w14:textId="77777777" w:rsidR="002471FA" w:rsidRPr="0009643D" w:rsidRDefault="002471FA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Open Club Conversation and Idea Sharing</w:t>
            </w:r>
          </w:p>
          <w:p w14:paraId="614A2A5D" w14:textId="7F3E0033" w:rsidR="0009643D" w:rsidRPr="00CC0CD2" w:rsidRDefault="0009643D" w:rsidP="000F43B8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Vision 2020</w:t>
            </w:r>
          </w:p>
          <w:p w14:paraId="501B028F" w14:textId="77777777" w:rsidR="00CC0CD2" w:rsidRDefault="00CC0CD2" w:rsidP="00CC0CD2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-District 6330 People of Action Photography Competition: photo plus up to 200 words of explanation; deadline is May 31, 2020</w:t>
            </w:r>
          </w:p>
          <w:p w14:paraId="5422C145" w14:textId="77777777" w:rsidR="00CC0CD2" w:rsidRDefault="00CC0CD2" w:rsidP="00CC0CD2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</w:rPr>
            </w:pPr>
            <w:r w:rsidRPr="00CC0CD2">
              <w:rPr>
                <w:rFonts w:ascii="Arial" w:eastAsia="Arial" w:hAnsi="Arial" w:cs="Arial"/>
                <w:bCs/>
              </w:rPr>
              <w:t>-cash prizes for club to use for projects</w:t>
            </w:r>
            <w:r w:rsidRPr="00CC0CD2">
              <w:rPr>
                <w:rFonts w:ascii="Arial" w:eastAsia="Arial" w:hAnsi="Arial" w:cs="Arial"/>
              </w:rPr>
              <w:t xml:space="preserve"> </w:t>
            </w:r>
          </w:p>
          <w:p w14:paraId="089A95AC" w14:textId="69CF6356" w:rsidR="00CC0CD2" w:rsidRPr="00CC0CD2" w:rsidRDefault="00CC0CD2" w:rsidP="00CC0CD2">
            <w:pPr>
              <w:pStyle w:val="ListParagraph"/>
              <w:widowControl w:val="0"/>
              <w:numPr>
                <w:ilvl w:val="1"/>
                <w:numId w:val="5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CC0CD2">
              <w:rPr>
                <w:rFonts w:ascii="Arial" w:eastAsia="Arial" w:hAnsi="Arial" w:cs="Arial"/>
              </w:rPr>
              <w:t>Hospice</w:t>
            </w:r>
          </w:p>
          <w:p w14:paraId="4CB7CAB7" w14:textId="692FCAC4" w:rsidR="003C0CC9" w:rsidRDefault="003C0CC9" w:rsidP="003C0CC9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-Nick, Sarah &amp; Jonathan attended Hospice open house today, highly recommend touring</w:t>
            </w:r>
          </w:p>
          <w:p w14:paraId="6982A707" w14:textId="27697988" w:rsidR="00D47BCB" w:rsidRDefault="00D47BCB" w:rsidP="00D47BCB">
            <w:pPr>
              <w:widowControl w:val="0"/>
              <w:spacing w:line="276" w:lineRule="auto"/>
              <w:ind w:left="346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6. Trivia For Hire</w:t>
            </w:r>
          </w:p>
          <w:p w14:paraId="559EE477" w14:textId="1380ED74" w:rsidR="00D47BCB" w:rsidRDefault="00D47BCB" w:rsidP="00D47BCB">
            <w:pPr>
              <w:widowControl w:val="0"/>
              <w:spacing w:line="276" w:lineRule="auto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-we could start advertising at the end of the summer for private Christmas parties</w:t>
            </w:r>
          </w:p>
          <w:p w14:paraId="54223D14" w14:textId="56C0BE98" w:rsidR="00D54F3E" w:rsidRDefault="006E30FF" w:rsidP="00D54F3E">
            <w:pPr>
              <w:widowControl w:val="0"/>
              <w:spacing w:line="276" w:lineRule="auto"/>
              <w:ind w:left="346"/>
              <w:rPr>
                <w:rFonts w:ascii="Arial" w:eastAsia="Arial" w:hAnsi="Arial" w:cs="Arial"/>
                <w:bCs/>
              </w:rPr>
            </w:pPr>
            <w:r>
              <w:rPr>
                <w:rFonts w:ascii="Arial" w:eastAsia="Arial" w:hAnsi="Arial" w:cs="Arial"/>
                <w:bCs/>
              </w:rPr>
              <w:t>7. HAPPY BIRTHDAY TO NICK!</w:t>
            </w:r>
          </w:p>
          <w:p w14:paraId="26343513" w14:textId="77777777" w:rsidR="00D47BCB" w:rsidRPr="00D47BCB" w:rsidRDefault="00D47BCB" w:rsidP="00D47BCB">
            <w:pPr>
              <w:widowControl w:val="0"/>
              <w:spacing w:line="276" w:lineRule="auto"/>
              <w:rPr>
                <w:rFonts w:ascii="Arial" w:eastAsia="Arial" w:hAnsi="Arial" w:cs="Arial"/>
                <w:bCs/>
              </w:rPr>
            </w:pPr>
          </w:p>
          <w:p w14:paraId="3027992F" w14:textId="7C43CCF6" w:rsidR="005723BA" w:rsidRPr="003C0CC9" w:rsidRDefault="005723BA" w:rsidP="003C0CC9">
            <w:pPr>
              <w:widowControl w:val="0"/>
              <w:spacing w:line="276" w:lineRule="auto"/>
              <w:ind w:left="63"/>
              <w:rPr>
                <w:rFonts w:ascii="Arial" w:eastAsia="Arial" w:hAnsi="Arial" w:cs="Arial"/>
                <w:bCs/>
              </w:rPr>
            </w:pPr>
          </w:p>
        </w:tc>
        <w:tc>
          <w:tcPr>
            <w:tcW w:w="2552" w:type="dxa"/>
          </w:tcPr>
          <w:p w14:paraId="7A2C702B" w14:textId="6AA941BC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  <w:p w14:paraId="15D8287F" w14:textId="77777777" w:rsidR="0097158E" w:rsidRDefault="0097158E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7158E" w14:paraId="0B417C05" w14:textId="77777777">
        <w:tc>
          <w:tcPr>
            <w:tcW w:w="7797" w:type="dxa"/>
          </w:tcPr>
          <w:p w14:paraId="3F67B2D0" w14:textId="20C9F615" w:rsidR="0097158E" w:rsidRDefault="00914A13" w:rsidP="00CC0CD2">
            <w:pPr>
              <w:pStyle w:val="ListParagraph"/>
              <w:widowControl w:val="0"/>
              <w:numPr>
                <w:ilvl w:val="0"/>
                <w:numId w:val="16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Rotary International Upcoming Events</w:t>
            </w:r>
          </w:p>
          <w:p w14:paraId="1E7D462A" w14:textId="5A299554" w:rsidR="0097158E" w:rsidRPr="00386B34" w:rsidRDefault="00914A13" w:rsidP="00CC0CD2">
            <w:pPr>
              <w:pStyle w:val="ListParagraph"/>
              <w:widowControl w:val="0"/>
              <w:numPr>
                <w:ilvl w:val="1"/>
                <w:numId w:val="16"/>
              </w:numPr>
              <w:spacing w:line="276" w:lineRule="auto"/>
              <w:rPr>
                <w:rFonts w:ascii="Arial" w:eastAsia="Arial" w:hAnsi="Arial" w:cs="Arial"/>
              </w:rPr>
            </w:pPr>
            <w:r w:rsidRPr="00386B34">
              <w:rPr>
                <w:rFonts w:ascii="Arial" w:eastAsia="Arial" w:hAnsi="Arial" w:cs="Arial"/>
              </w:rPr>
              <w:t>June 22</w:t>
            </w:r>
            <w:r w:rsidRPr="00386B34">
              <w:rPr>
                <w:rFonts w:ascii="Arial" w:eastAsia="Arial" w:hAnsi="Arial" w:cs="Arial"/>
                <w:vertAlign w:val="superscript"/>
              </w:rPr>
              <w:t>nd</w:t>
            </w:r>
            <w:r w:rsidRPr="00386B34">
              <w:rPr>
                <w:rFonts w:ascii="Arial" w:eastAsia="Arial" w:hAnsi="Arial" w:cs="Arial"/>
              </w:rPr>
              <w:t xml:space="preserve"> – Walk a Mile in her Shoes (Hanover)</w:t>
            </w:r>
          </w:p>
          <w:p w14:paraId="331BD951" w14:textId="77777777" w:rsidR="00914A13" w:rsidRPr="00386B34" w:rsidRDefault="00914A13" w:rsidP="00CC0CD2">
            <w:pPr>
              <w:pStyle w:val="ListParagraph"/>
              <w:widowControl w:val="0"/>
              <w:numPr>
                <w:ilvl w:val="1"/>
                <w:numId w:val="16"/>
              </w:numPr>
              <w:spacing w:line="276" w:lineRule="auto"/>
              <w:rPr>
                <w:rFonts w:ascii="Arial" w:eastAsia="Arial" w:hAnsi="Arial" w:cs="Arial"/>
              </w:rPr>
            </w:pPr>
            <w:r w:rsidRPr="00386B34">
              <w:rPr>
                <w:rFonts w:ascii="Arial" w:eastAsia="Arial" w:hAnsi="Arial" w:cs="Arial"/>
              </w:rPr>
              <w:t>July 11th – Rotary Picnic at Upper Queens Park (Stratford)</w:t>
            </w:r>
          </w:p>
          <w:p w14:paraId="1980C229" w14:textId="77777777" w:rsidR="00914A13" w:rsidRPr="00386B34" w:rsidRDefault="00914A13" w:rsidP="00CC0CD2">
            <w:pPr>
              <w:pStyle w:val="ListParagraph"/>
              <w:widowControl w:val="0"/>
              <w:numPr>
                <w:ilvl w:val="1"/>
                <w:numId w:val="16"/>
              </w:numPr>
              <w:spacing w:line="276" w:lineRule="auto"/>
              <w:rPr>
                <w:rFonts w:ascii="Arial" w:eastAsia="Arial" w:hAnsi="Arial" w:cs="Arial"/>
              </w:rPr>
            </w:pPr>
            <w:r w:rsidRPr="00386B34">
              <w:rPr>
                <w:rFonts w:ascii="Arial" w:eastAsia="Arial" w:hAnsi="Arial" w:cs="Arial"/>
              </w:rPr>
              <w:t>July 13</w:t>
            </w:r>
            <w:r w:rsidRPr="00386B34">
              <w:rPr>
                <w:rFonts w:ascii="Arial" w:eastAsia="Arial" w:hAnsi="Arial" w:cs="Arial"/>
                <w:vertAlign w:val="superscript"/>
              </w:rPr>
              <w:t>th</w:t>
            </w:r>
            <w:r w:rsidRPr="00386B34">
              <w:rPr>
                <w:rFonts w:ascii="Arial" w:eastAsia="Arial" w:hAnsi="Arial" w:cs="Arial"/>
              </w:rPr>
              <w:t xml:space="preserve"> – Garage Tour (Walkerton)</w:t>
            </w:r>
          </w:p>
          <w:p w14:paraId="5218E9B0" w14:textId="77777777" w:rsidR="00914A13" w:rsidRPr="00386B34" w:rsidRDefault="00914A13" w:rsidP="00CC0CD2">
            <w:pPr>
              <w:pStyle w:val="ListParagraph"/>
              <w:widowControl w:val="0"/>
              <w:numPr>
                <w:ilvl w:val="1"/>
                <w:numId w:val="16"/>
              </w:numPr>
              <w:spacing w:line="276" w:lineRule="auto"/>
              <w:rPr>
                <w:rFonts w:ascii="Arial" w:eastAsia="Arial" w:hAnsi="Arial" w:cs="Arial"/>
              </w:rPr>
            </w:pPr>
            <w:r w:rsidRPr="00386B34">
              <w:rPr>
                <w:rFonts w:ascii="Arial" w:eastAsia="Arial" w:hAnsi="Arial" w:cs="Arial"/>
              </w:rPr>
              <w:t xml:space="preserve">September </w:t>
            </w:r>
            <w:r w:rsidR="00386B34" w:rsidRPr="00386B34">
              <w:rPr>
                <w:rFonts w:ascii="Arial" w:eastAsia="Arial" w:hAnsi="Arial" w:cs="Arial"/>
              </w:rPr>
              <w:t>14</w:t>
            </w:r>
            <w:r w:rsidR="00386B34" w:rsidRPr="00386B34">
              <w:rPr>
                <w:rFonts w:ascii="Arial" w:eastAsia="Arial" w:hAnsi="Arial" w:cs="Arial"/>
                <w:vertAlign w:val="superscript"/>
              </w:rPr>
              <w:t>th</w:t>
            </w:r>
            <w:r w:rsidR="00386B34" w:rsidRPr="00386B34">
              <w:rPr>
                <w:rFonts w:ascii="Arial" w:eastAsia="Arial" w:hAnsi="Arial" w:cs="Arial"/>
              </w:rPr>
              <w:t xml:space="preserve"> – Dragon Boat Festival</w:t>
            </w:r>
          </w:p>
          <w:p w14:paraId="08439EC5" w14:textId="3C23E9B7" w:rsidR="00386B34" w:rsidRPr="000F43B8" w:rsidRDefault="00386B34" w:rsidP="00CC0CD2">
            <w:pPr>
              <w:pStyle w:val="ListParagraph"/>
              <w:widowControl w:val="0"/>
              <w:numPr>
                <w:ilvl w:val="1"/>
                <w:numId w:val="16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386B34">
              <w:rPr>
                <w:rFonts w:ascii="Arial" w:eastAsia="Arial" w:hAnsi="Arial" w:cs="Arial"/>
              </w:rPr>
              <w:t>October 6</w:t>
            </w:r>
            <w:r w:rsidRPr="00386B34">
              <w:rPr>
                <w:rFonts w:ascii="Arial" w:eastAsia="Arial" w:hAnsi="Arial" w:cs="Arial"/>
                <w:vertAlign w:val="superscript"/>
              </w:rPr>
              <w:t>th</w:t>
            </w:r>
            <w:r w:rsidRPr="00386B34">
              <w:rPr>
                <w:rFonts w:ascii="Arial" w:eastAsia="Arial" w:hAnsi="Arial" w:cs="Arial"/>
              </w:rPr>
              <w:t xml:space="preserve"> – Shine on Dave Blackburn Memorial Car Rally</w:t>
            </w:r>
          </w:p>
        </w:tc>
        <w:tc>
          <w:tcPr>
            <w:tcW w:w="2552" w:type="dxa"/>
          </w:tcPr>
          <w:p w14:paraId="252EB0CD" w14:textId="7A4BC334" w:rsidR="0097158E" w:rsidRDefault="002471FA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Nick</w:t>
            </w:r>
          </w:p>
        </w:tc>
      </w:tr>
      <w:tr w:rsidR="0097158E" w14:paraId="5467902B" w14:textId="77777777">
        <w:tc>
          <w:tcPr>
            <w:tcW w:w="7797" w:type="dxa"/>
          </w:tcPr>
          <w:p w14:paraId="713B28DD" w14:textId="77777777" w:rsidR="000F43B8" w:rsidRDefault="009E7A99" w:rsidP="00CC0CD2">
            <w:pPr>
              <w:pStyle w:val="ListParagraph"/>
              <w:widowControl w:val="0"/>
              <w:numPr>
                <w:ilvl w:val="0"/>
                <w:numId w:val="16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0F43B8">
              <w:rPr>
                <w:rFonts w:ascii="Arial" w:eastAsia="Arial" w:hAnsi="Arial" w:cs="Arial"/>
                <w:b/>
              </w:rPr>
              <w:t>Meeting Adjourned</w:t>
            </w:r>
          </w:p>
          <w:p w14:paraId="058664EE" w14:textId="226FC110" w:rsidR="0097158E" w:rsidRPr="002471FA" w:rsidRDefault="002471FA" w:rsidP="00CC0CD2">
            <w:pPr>
              <w:pStyle w:val="ListParagraph"/>
              <w:widowControl w:val="0"/>
              <w:numPr>
                <w:ilvl w:val="1"/>
                <w:numId w:val="16"/>
              </w:numPr>
              <w:spacing w:line="276" w:lineRule="auto"/>
              <w:rPr>
                <w:rFonts w:ascii="Arial" w:eastAsia="Arial" w:hAnsi="Arial" w:cs="Arial"/>
              </w:rPr>
            </w:pPr>
            <w:r w:rsidRPr="002471FA">
              <w:rPr>
                <w:rFonts w:ascii="Arial" w:eastAsia="Arial" w:hAnsi="Arial" w:cs="Arial"/>
              </w:rPr>
              <w:t xml:space="preserve">Thank you for everyone on attending </w:t>
            </w:r>
          </w:p>
        </w:tc>
        <w:tc>
          <w:tcPr>
            <w:tcW w:w="2552" w:type="dxa"/>
          </w:tcPr>
          <w:p w14:paraId="0FDAB53D" w14:textId="77777777" w:rsidR="0097158E" w:rsidRDefault="0097158E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97158E" w14:paraId="0C70BB6A" w14:textId="77777777">
        <w:tc>
          <w:tcPr>
            <w:tcW w:w="7797" w:type="dxa"/>
          </w:tcPr>
          <w:p w14:paraId="2412A581" w14:textId="4FD3BC3A" w:rsidR="0097158E" w:rsidRDefault="009E7A99" w:rsidP="00CC0CD2">
            <w:pPr>
              <w:pStyle w:val="ListParagraph"/>
              <w:widowControl w:val="0"/>
              <w:numPr>
                <w:ilvl w:val="0"/>
                <w:numId w:val="16"/>
              </w:numPr>
              <w:spacing w:line="276" w:lineRule="auto"/>
              <w:rPr>
                <w:rFonts w:ascii="Arial" w:eastAsia="Arial" w:hAnsi="Arial" w:cs="Arial"/>
                <w:b/>
              </w:rPr>
            </w:pPr>
            <w:r w:rsidRPr="000F43B8">
              <w:rPr>
                <w:rFonts w:ascii="Arial" w:eastAsia="Arial" w:hAnsi="Arial" w:cs="Arial"/>
                <w:b/>
              </w:rPr>
              <w:t>Parking Lot</w:t>
            </w:r>
          </w:p>
          <w:p w14:paraId="3B4CA967" w14:textId="77777777" w:rsidR="000F43B8" w:rsidRPr="000F43B8" w:rsidRDefault="000F43B8" w:rsidP="00CC0CD2">
            <w:pPr>
              <w:pStyle w:val="ListParagraph"/>
              <w:widowControl w:val="0"/>
              <w:numPr>
                <w:ilvl w:val="1"/>
                <w:numId w:val="16"/>
              </w:numPr>
              <w:spacing w:line="276" w:lineRule="auto"/>
              <w:rPr>
                <w:rFonts w:ascii="Arial" w:eastAsia="Arial" w:hAnsi="Arial" w:cs="Arial"/>
                <w:b/>
              </w:rPr>
            </w:pPr>
          </w:p>
          <w:p w14:paraId="42054F5A" w14:textId="1CB4212A" w:rsidR="0097158E" w:rsidRPr="000F43B8" w:rsidRDefault="0097158E" w:rsidP="000F43B8">
            <w:pPr>
              <w:pStyle w:val="ListParagraph"/>
              <w:widowControl w:val="0"/>
              <w:spacing w:line="276" w:lineRule="auto"/>
              <w:ind w:left="360"/>
              <w:rPr>
                <w:rFonts w:ascii="Arial" w:eastAsia="Arial" w:hAnsi="Arial" w:cs="Arial"/>
                <w:b/>
              </w:rPr>
            </w:pPr>
          </w:p>
        </w:tc>
        <w:tc>
          <w:tcPr>
            <w:tcW w:w="2552" w:type="dxa"/>
          </w:tcPr>
          <w:p w14:paraId="60C1F8C0" w14:textId="77777777" w:rsidR="0097158E" w:rsidRDefault="0097158E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14:paraId="599F9620" w14:textId="77777777" w:rsidR="000B4FA2" w:rsidRPr="008F1ADF" w:rsidRDefault="000B4FA2">
      <w:pPr>
        <w:rPr>
          <w:lang w:val="en-CA"/>
        </w:rPr>
      </w:pPr>
    </w:p>
    <w:sectPr w:rsidR="000B4FA2" w:rsidRPr="008F1ADF"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B33EB"/>
    <w:multiLevelType w:val="multilevel"/>
    <w:tmpl w:val="F6F01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695C24"/>
    <w:multiLevelType w:val="multilevel"/>
    <w:tmpl w:val="5426A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BD38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795D80"/>
    <w:multiLevelType w:val="multilevel"/>
    <w:tmpl w:val="A3A0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BE6B3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EB468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0B70D8A"/>
    <w:multiLevelType w:val="multilevel"/>
    <w:tmpl w:val="56569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6C11C5"/>
    <w:multiLevelType w:val="hybridMultilevel"/>
    <w:tmpl w:val="78781BAA"/>
    <w:lvl w:ilvl="0" w:tplc="74C8953A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5C191B"/>
    <w:multiLevelType w:val="multilevel"/>
    <w:tmpl w:val="AFBA22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4C0009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59E5081"/>
    <w:multiLevelType w:val="multilevel"/>
    <w:tmpl w:val="508A4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F22DBF"/>
    <w:multiLevelType w:val="multilevel"/>
    <w:tmpl w:val="67127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6A22132"/>
    <w:multiLevelType w:val="multilevel"/>
    <w:tmpl w:val="5328B4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9512332"/>
    <w:multiLevelType w:val="multilevel"/>
    <w:tmpl w:val="FB966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116E4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CCD16A2"/>
    <w:multiLevelType w:val="multilevel"/>
    <w:tmpl w:val="AFBA22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F0F2AB4"/>
    <w:multiLevelType w:val="multilevel"/>
    <w:tmpl w:val="AFBA22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9"/>
  </w:num>
  <w:num w:numId="5">
    <w:abstractNumId w:val="15"/>
  </w:num>
  <w:num w:numId="6">
    <w:abstractNumId w:val="2"/>
  </w:num>
  <w:num w:numId="7">
    <w:abstractNumId w:val="14"/>
  </w:num>
  <w:num w:numId="8">
    <w:abstractNumId w:val="4"/>
  </w:num>
  <w:num w:numId="9">
    <w:abstractNumId w:val="7"/>
  </w:num>
  <w:num w:numId="10">
    <w:abstractNumId w:val="6"/>
  </w:num>
  <w:num w:numId="11">
    <w:abstractNumId w:val="10"/>
  </w:num>
  <w:num w:numId="12">
    <w:abstractNumId w:val="11"/>
  </w:num>
  <w:num w:numId="13">
    <w:abstractNumId w:val="3"/>
  </w:num>
  <w:num w:numId="14">
    <w:abstractNumId w:val="13"/>
  </w:num>
  <w:num w:numId="15">
    <w:abstractNumId w:val="1"/>
  </w:num>
  <w:num w:numId="16">
    <w:abstractNumId w:val="1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58E"/>
    <w:rsid w:val="0009643D"/>
    <w:rsid w:val="000B3207"/>
    <w:rsid w:val="000B32B1"/>
    <w:rsid w:val="000B4FA2"/>
    <w:rsid w:val="000E606C"/>
    <w:rsid w:val="000F43B8"/>
    <w:rsid w:val="00105E52"/>
    <w:rsid w:val="001A6166"/>
    <w:rsid w:val="001C0E90"/>
    <w:rsid w:val="001C568E"/>
    <w:rsid w:val="002471FA"/>
    <w:rsid w:val="002A051F"/>
    <w:rsid w:val="002C7103"/>
    <w:rsid w:val="00386B34"/>
    <w:rsid w:val="003A1A5B"/>
    <w:rsid w:val="003B4F40"/>
    <w:rsid w:val="003C01AE"/>
    <w:rsid w:val="003C0CC9"/>
    <w:rsid w:val="004D0A06"/>
    <w:rsid w:val="0050268C"/>
    <w:rsid w:val="005723BA"/>
    <w:rsid w:val="006105C6"/>
    <w:rsid w:val="006E30FF"/>
    <w:rsid w:val="0072591B"/>
    <w:rsid w:val="007B2B66"/>
    <w:rsid w:val="007D3621"/>
    <w:rsid w:val="00852267"/>
    <w:rsid w:val="00884C31"/>
    <w:rsid w:val="00885A2C"/>
    <w:rsid w:val="008D6A26"/>
    <w:rsid w:val="008F1ADF"/>
    <w:rsid w:val="00914A13"/>
    <w:rsid w:val="0097158E"/>
    <w:rsid w:val="009E7A99"/>
    <w:rsid w:val="009F69C8"/>
    <w:rsid w:val="00A53A33"/>
    <w:rsid w:val="00AC2AF7"/>
    <w:rsid w:val="00BD74B4"/>
    <w:rsid w:val="00C35818"/>
    <w:rsid w:val="00CA23F5"/>
    <w:rsid w:val="00CC0CD2"/>
    <w:rsid w:val="00CF0E0A"/>
    <w:rsid w:val="00D47BCB"/>
    <w:rsid w:val="00D54F3E"/>
    <w:rsid w:val="00E95B20"/>
    <w:rsid w:val="00ED694D"/>
    <w:rsid w:val="00EE40F1"/>
    <w:rsid w:val="00F6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E145A"/>
  <w15:docId w15:val="{358A6FAF-7C5F-4CE8-98D6-CE377DF3A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2C710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B4FA2"/>
    <w:pPr>
      <w:spacing w:after="15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4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0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95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48453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2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45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7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31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737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803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7707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281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311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0052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84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Preikschas</dc:creator>
  <cp:lastModifiedBy>Shira Ginsler</cp:lastModifiedBy>
  <cp:revision>21</cp:revision>
  <dcterms:created xsi:type="dcterms:W3CDTF">2019-06-19T22:28:00Z</dcterms:created>
  <dcterms:modified xsi:type="dcterms:W3CDTF">2019-06-20T23:56:00Z</dcterms:modified>
</cp:coreProperties>
</file>