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8C69B" w14:textId="7993B014" w:rsidR="00EB4A0A" w:rsidRDefault="00EB4A0A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1BE7D977" wp14:editId="288E63B4">
            <wp:extent cx="240919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act - simplifi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6D83E" w14:textId="77777777" w:rsidR="00EB4A0A" w:rsidRDefault="00EB4A0A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</w:p>
    <w:p w14:paraId="18CAEC67" w14:textId="2E585670" w:rsidR="0097158E" w:rsidRDefault="00E95B20" w:rsidP="00EB4A0A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Club</w:t>
      </w:r>
      <w:r w:rsidR="009E7A99">
        <w:rPr>
          <w:rFonts w:ascii="Arial" w:eastAsia="Arial" w:hAnsi="Arial" w:cs="Arial"/>
          <w:b/>
          <w:sz w:val="28"/>
          <w:szCs w:val="28"/>
        </w:rPr>
        <w:t xml:space="preserve"> Meeting </w:t>
      </w:r>
      <w:r>
        <w:rPr>
          <w:rFonts w:ascii="Arial" w:eastAsia="Arial" w:hAnsi="Arial" w:cs="Arial"/>
          <w:b/>
          <w:sz w:val="28"/>
          <w:szCs w:val="28"/>
        </w:rPr>
        <w:t>Agenda</w:t>
      </w:r>
    </w:p>
    <w:p w14:paraId="3BDBE0C5" w14:textId="3F55DBC2" w:rsidR="0097158E" w:rsidRPr="00BD74B4" w:rsidRDefault="00017DC5">
      <w:pPr>
        <w:widowControl w:val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Thursday </w:t>
      </w:r>
      <w:r w:rsidR="003E010B">
        <w:rPr>
          <w:rFonts w:ascii="Arial" w:eastAsia="Arial" w:hAnsi="Arial" w:cs="Arial"/>
        </w:rPr>
        <w:t xml:space="preserve">July </w:t>
      </w:r>
      <w:r>
        <w:rPr>
          <w:rFonts w:ascii="Arial" w:eastAsia="Arial" w:hAnsi="Arial" w:cs="Arial"/>
        </w:rPr>
        <w:t>18</w:t>
      </w:r>
      <w:r w:rsidRPr="00017DC5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</w:t>
      </w:r>
      <w:r w:rsidR="00D61949" w:rsidRPr="00BD74B4">
        <w:rPr>
          <w:rFonts w:ascii="Arial" w:eastAsia="Arial" w:hAnsi="Arial" w:cs="Arial"/>
        </w:rPr>
        <w:t>@</w:t>
      </w:r>
      <w:r w:rsidR="009E7A99" w:rsidRPr="00BD74B4">
        <w:rPr>
          <w:rFonts w:ascii="Arial" w:eastAsia="Arial" w:hAnsi="Arial" w:cs="Arial"/>
        </w:rPr>
        <w:t xml:space="preserve"> </w:t>
      </w:r>
      <w:r w:rsidR="00BD74B4" w:rsidRPr="00BD74B4">
        <w:rPr>
          <w:rFonts w:ascii="Arial" w:eastAsia="Arial" w:hAnsi="Arial" w:cs="Arial"/>
        </w:rPr>
        <w:t>7</w:t>
      </w:r>
      <w:r w:rsidR="009E7A99" w:rsidRPr="00BD74B4">
        <w:rPr>
          <w:rFonts w:ascii="Arial" w:eastAsia="Arial" w:hAnsi="Arial" w:cs="Arial"/>
        </w:rPr>
        <w:t>:</w:t>
      </w:r>
      <w:r w:rsidR="00BD74B4" w:rsidRPr="00BD74B4">
        <w:rPr>
          <w:rFonts w:ascii="Arial" w:eastAsia="Arial" w:hAnsi="Arial" w:cs="Arial"/>
        </w:rPr>
        <w:t>0</w:t>
      </w:r>
      <w:r w:rsidR="009E7A99" w:rsidRPr="00BD74B4">
        <w:rPr>
          <w:rFonts w:ascii="Arial" w:eastAsia="Arial" w:hAnsi="Arial" w:cs="Arial"/>
        </w:rPr>
        <w:t>0pm</w:t>
      </w:r>
    </w:p>
    <w:p w14:paraId="7A9E980D" w14:textId="4BB85C0C" w:rsidR="000E606C" w:rsidRDefault="002C7103" w:rsidP="00885A2C">
      <w:pPr>
        <w:widowControl w:val="0"/>
        <w:jc w:val="center"/>
        <w:rPr>
          <w:rFonts w:ascii="Arial" w:eastAsia="Arial" w:hAnsi="Arial" w:cs="Arial"/>
          <w:sz w:val="22"/>
          <w:szCs w:val="22"/>
        </w:rPr>
      </w:pPr>
      <w:r w:rsidRPr="00BD74B4">
        <w:rPr>
          <w:rFonts w:ascii="Arial" w:eastAsia="Arial" w:hAnsi="Arial" w:cs="Arial"/>
        </w:rPr>
        <w:t>MTE Consultants Inc.</w:t>
      </w:r>
      <w:r w:rsidR="009E7A99" w:rsidRPr="00BD74B4">
        <w:rPr>
          <w:rFonts w:ascii="Arial" w:eastAsia="Arial" w:hAnsi="Arial" w:cs="Arial"/>
        </w:rPr>
        <w:t>,</w:t>
      </w:r>
      <w:r w:rsidRPr="00BD74B4">
        <w:rPr>
          <w:rFonts w:ascii="Arial" w:eastAsia="Arial" w:hAnsi="Arial" w:cs="Arial"/>
        </w:rPr>
        <w:t xml:space="preserve"> 365 Home Street,</w:t>
      </w:r>
      <w:r w:rsidR="009E7A99" w:rsidRPr="00BD74B4">
        <w:rPr>
          <w:rFonts w:ascii="Arial" w:eastAsia="Arial" w:hAnsi="Arial" w:cs="Arial"/>
        </w:rPr>
        <w:t xml:space="preserve"> Stratford</w:t>
      </w:r>
      <w:r w:rsidRPr="00BD74B4">
        <w:rPr>
          <w:rFonts w:ascii="Arial" w:eastAsia="Arial" w:hAnsi="Arial" w:cs="Arial"/>
        </w:rPr>
        <w:t>,</w:t>
      </w:r>
      <w:r w:rsidR="009E7A99" w:rsidRPr="00BD74B4">
        <w:rPr>
          <w:rFonts w:ascii="Arial" w:eastAsia="Arial" w:hAnsi="Arial" w:cs="Arial"/>
        </w:rPr>
        <w:t xml:space="preserve"> Ontario</w:t>
      </w:r>
      <w:r w:rsidR="009E7A99">
        <w:rPr>
          <w:rFonts w:ascii="Arial" w:eastAsia="Arial" w:hAnsi="Arial" w:cs="Arial"/>
          <w:sz w:val="28"/>
          <w:szCs w:val="28"/>
        </w:rPr>
        <w:br/>
      </w:r>
    </w:p>
    <w:p w14:paraId="357A3321" w14:textId="00B82894" w:rsidR="0097158E" w:rsidRDefault="0097158E" w:rsidP="002C7103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97"/>
        <w:gridCol w:w="2552"/>
      </w:tblGrid>
      <w:tr w:rsidR="0097158E" w14:paraId="0DE022B2" w14:textId="77777777">
        <w:tc>
          <w:tcPr>
            <w:tcW w:w="7797" w:type="dxa"/>
          </w:tcPr>
          <w:p w14:paraId="2C084172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14:paraId="53C37EB1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Follow Up</w:t>
            </w:r>
          </w:p>
        </w:tc>
      </w:tr>
      <w:tr w:rsidR="0097158E" w14:paraId="414FB0FA" w14:textId="77777777">
        <w:trPr>
          <w:trHeight w:val="200"/>
        </w:trPr>
        <w:tc>
          <w:tcPr>
            <w:tcW w:w="7797" w:type="dxa"/>
          </w:tcPr>
          <w:p w14:paraId="6A9FCAB2" w14:textId="5ED3724A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Welcome &amp; Introductions</w:t>
            </w:r>
          </w:p>
        </w:tc>
        <w:tc>
          <w:tcPr>
            <w:tcW w:w="2552" w:type="dxa"/>
          </w:tcPr>
          <w:p w14:paraId="0F300C2C" w14:textId="74F61CBB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0B4FA2" w14:paraId="31EA31F2" w14:textId="77777777">
        <w:trPr>
          <w:trHeight w:val="200"/>
        </w:trPr>
        <w:tc>
          <w:tcPr>
            <w:tcW w:w="7797" w:type="dxa"/>
          </w:tcPr>
          <w:p w14:paraId="008AD507" w14:textId="76B80878" w:rsidR="000B4FA2" w:rsidRDefault="000B4FA2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Guest Speaker</w:t>
            </w:r>
          </w:p>
          <w:p w14:paraId="5FBC0427" w14:textId="204DC5EA" w:rsidR="0050268C" w:rsidRPr="002C7103" w:rsidRDefault="009B2F79" w:rsidP="00080F5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Speaker</w:t>
            </w:r>
            <w:r w:rsidR="0050268C" w:rsidRPr="00852267">
              <w:rPr>
                <w:rFonts w:ascii="Arial" w:eastAsia="Arial" w:hAnsi="Arial" w:cs="Arial"/>
              </w:rPr>
              <w:t xml:space="preserve"> – </w:t>
            </w:r>
            <w:r w:rsidR="007B0B3C">
              <w:rPr>
                <w:rFonts w:ascii="Arial" w:eastAsia="Arial" w:hAnsi="Arial" w:cs="Arial"/>
              </w:rPr>
              <w:t xml:space="preserve">Jordan </w:t>
            </w:r>
            <w:r w:rsidR="00080F58">
              <w:rPr>
                <w:rFonts w:ascii="Arial" w:eastAsia="Arial" w:hAnsi="Arial" w:cs="Arial"/>
              </w:rPr>
              <w:t xml:space="preserve">Teed, Employment Specialist at Leads Employment Services.  </w:t>
            </w:r>
          </w:p>
        </w:tc>
        <w:tc>
          <w:tcPr>
            <w:tcW w:w="2552" w:type="dxa"/>
          </w:tcPr>
          <w:p w14:paraId="4AF847E0" w14:textId="20B923C0" w:rsidR="000B4FA2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97158E" w14:paraId="08AD7AA9" w14:textId="77777777">
        <w:tc>
          <w:tcPr>
            <w:tcW w:w="7797" w:type="dxa"/>
          </w:tcPr>
          <w:p w14:paraId="0FD172D5" w14:textId="77777777" w:rsidR="000F43B8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Adoption of Agenda</w:t>
            </w:r>
          </w:p>
          <w:p w14:paraId="29453B1E" w14:textId="2F60FC86" w:rsidR="0097158E" w:rsidRPr="002C7103" w:rsidRDefault="00852267" w:rsidP="00017DC5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52267">
              <w:rPr>
                <w:rFonts w:ascii="Arial" w:eastAsia="Arial" w:hAnsi="Arial" w:cs="Arial"/>
              </w:rPr>
              <w:t xml:space="preserve">Amendments to the </w:t>
            </w:r>
            <w:r w:rsidR="00017DC5">
              <w:rPr>
                <w:rFonts w:ascii="Arial" w:eastAsia="Arial" w:hAnsi="Arial" w:cs="Arial"/>
              </w:rPr>
              <w:t>July 18</w:t>
            </w:r>
            <w:r w:rsidR="00017DC5" w:rsidRPr="00017DC5">
              <w:rPr>
                <w:rFonts w:ascii="Arial" w:eastAsia="Arial" w:hAnsi="Arial" w:cs="Arial"/>
                <w:vertAlign w:val="superscript"/>
              </w:rPr>
              <w:t>th</w:t>
            </w:r>
            <w:r w:rsidR="00017DC5">
              <w:rPr>
                <w:rFonts w:ascii="Arial" w:eastAsia="Arial" w:hAnsi="Arial" w:cs="Arial"/>
              </w:rPr>
              <w:t xml:space="preserve"> </w:t>
            </w:r>
            <w:r w:rsidR="00043C4A">
              <w:rPr>
                <w:rFonts w:ascii="Arial" w:eastAsia="Arial" w:hAnsi="Arial" w:cs="Arial"/>
              </w:rPr>
              <w:t xml:space="preserve">Club Meeting </w:t>
            </w:r>
            <w:r w:rsidRPr="00852267">
              <w:rPr>
                <w:rFonts w:ascii="Arial" w:eastAsia="Arial" w:hAnsi="Arial" w:cs="Arial"/>
              </w:rPr>
              <w:t>Agenda</w:t>
            </w:r>
            <w:r>
              <w:rPr>
                <w:rFonts w:ascii="Arial" w:eastAsia="Arial" w:hAnsi="Arial" w:cs="Arial"/>
              </w:rPr>
              <w:t>?</w:t>
            </w:r>
            <w:r w:rsidR="009E7A99" w:rsidRPr="002C7103">
              <w:rPr>
                <w:rFonts w:ascii="Arial" w:eastAsia="Arial" w:hAnsi="Arial" w:cs="Arial"/>
                <w:b/>
              </w:rPr>
              <w:t xml:space="preserve">        </w:t>
            </w:r>
          </w:p>
        </w:tc>
        <w:tc>
          <w:tcPr>
            <w:tcW w:w="2552" w:type="dxa"/>
          </w:tcPr>
          <w:p w14:paraId="5FF9AEA3" w14:textId="799D534A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97158E" w14:paraId="27ED3451" w14:textId="77777777">
        <w:tc>
          <w:tcPr>
            <w:tcW w:w="7797" w:type="dxa"/>
          </w:tcPr>
          <w:p w14:paraId="024757E6" w14:textId="343EF407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Previous Minutes</w:t>
            </w:r>
          </w:p>
          <w:p w14:paraId="0603D65E" w14:textId="40198895" w:rsidR="0097158E" w:rsidRPr="00852267" w:rsidRDefault="00017DC5" w:rsidP="00043C4A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 xml:space="preserve">Amendments to the </w:t>
            </w:r>
            <w:r>
              <w:rPr>
                <w:rFonts w:ascii="Arial" w:eastAsia="Arial" w:hAnsi="Arial" w:cs="Arial"/>
              </w:rPr>
              <w:t>July 3</w:t>
            </w:r>
            <w:r w:rsidRPr="00043C4A">
              <w:rPr>
                <w:rFonts w:ascii="Arial" w:eastAsia="Arial" w:hAnsi="Arial" w:cs="Arial"/>
                <w:vertAlign w:val="superscript"/>
              </w:rPr>
              <w:t>rd</w:t>
            </w:r>
            <w:r>
              <w:rPr>
                <w:rFonts w:ascii="Arial" w:eastAsia="Arial" w:hAnsi="Arial" w:cs="Arial"/>
              </w:rPr>
              <w:t xml:space="preserve"> </w:t>
            </w:r>
            <w:r w:rsidR="00043C4A">
              <w:rPr>
                <w:rFonts w:ascii="Arial" w:eastAsia="Arial" w:hAnsi="Arial" w:cs="Arial"/>
              </w:rPr>
              <w:t>Meeting Minutes?</w:t>
            </w:r>
            <w:r w:rsidR="00043C4A" w:rsidRPr="002C7103">
              <w:rPr>
                <w:rFonts w:ascii="Arial" w:eastAsia="Arial" w:hAnsi="Arial" w:cs="Arial"/>
                <w:b/>
              </w:rPr>
              <w:t xml:space="preserve">        </w:t>
            </w:r>
          </w:p>
        </w:tc>
        <w:tc>
          <w:tcPr>
            <w:tcW w:w="2552" w:type="dxa"/>
          </w:tcPr>
          <w:p w14:paraId="5C439663" w14:textId="23913638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  <w:r w:rsidR="007B0B3C">
              <w:rPr>
                <w:rFonts w:ascii="Arial" w:eastAsia="Arial" w:hAnsi="Arial" w:cs="Arial"/>
              </w:rPr>
              <w:t xml:space="preserve"> Preikschas</w:t>
            </w:r>
          </w:p>
        </w:tc>
      </w:tr>
      <w:tr w:rsidR="0097158E" w14:paraId="2DDE5BB9" w14:textId="77777777">
        <w:trPr>
          <w:trHeight w:val="640"/>
        </w:trPr>
        <w:tc>
          <w:tcPr>
            <w:tcW w:w="7797" w:type="dxa"/>
          </w:tcPr>
          <w:p w14:paraId="51FCC23E" w14:textId="6E8F99CE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Standing Items</w:t>
            </w:r>
          </w:p>
          <w:p w14:paraId="2BB6CADC" w14:textId="77777777" w:rsidR="0097158E" w:rsidRPr="00852267" w:rsidRDefault="0085226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>Rotaract Club Kudos</w:t>
            </w:r>
          </w:p>
          <w:p w14:paraId="5F6CE23B" w14:textId="27DCD1AD" w:rsidR="009B2F79" w:rsidRDefault="00852267" w:rsidP="00017DC5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 xml:space="preserve">Book Drive Update – </w:t>
            </w:r>
            <w:r w:rsidR="00017DC5">
              <w:rPr>
                <w:rFonts w:ascii="Arial" w:eastAsia="Arial" w:hAnsi="Arial" w:cs="Arial"/>
              </w:rPr>
              <w:t>Complete</w:t>
            </w:r>
          </w:p>
          <w:p w14:paraId="0D0D6610" w14:textId="56112D5B" w:rsidR="00407277" w:rsidRPr="00D61949" w:rsidRDefault="00407277" w:rsidP="00017DC5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Rotary Picnic in the Park</w:t>
            </w:r>
            <w:bookmarkStart w:id="0" w:name="_GoBack"/>
            <w:bookmarkEnd w:id="0"/>
          </w:p>
          <w:p w14:paraId="4BBE3AF5" w14:textId="2C518282" w:rsidR="003A1A5B" w:rsidRPr="00914A13" w:rsidRDefault="003A1A5B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Stratford Soccer Association – Trails to be constructed next year due to available grant money</w:t>
            </w:r>
            <w:r w:rsidR="00AA27AF">
              <w:rPr>
                <w:rFonts w:ascii="Arial" w:eastAsia="Arial" w:hAnsi="Arial" w:cs="Arial"/>
              </w:rPr>
              <w:t>.  We will continue to keep updated on this item.</w:t>
            </w:r>
          </w:p>
          <w:p w14:paraId="031EA6E7" w14:textId="4E08718B" w:rsid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>Rotaract Trivia with Jobsite Brewing Co.</w:t>
            </w:r>
            <w:r>
              <w:rPr>
                <w:rFonts w:ascii="Arial" w:eastAsia="Arial" w:hAnsi="Arial" w:cs="Arial"/>
              </w:rPr>
              <w:t xml:space="preserve"> – </w:t>
            </w:r>
            <w:r w:rsidR="00017DC5">
              <w:rPr>
                <w:rFonts w:ascii="Arial" w:eastAsia="Arial" w:hAnsi="Arial" w:cs="Arial"/>
              </w:rPr>
              <w:t>require form a committee and start planning</w:t>
            </w:r>
            <w:r w:rsidR="00AA27AF">
              <w:rPr>
                <w:rFonts w:ascii="Arial" w:eastAsia="Arial" w:hAnsi="Arial" w:cs="Arial"/>
              </w:rPr>
              <w:t xml:space="preserve"> the event and advertising.</w:t>
            </w:r>
          </w:p>
          <w:p w14:paraId="78B42DF7" w14:textId="34F8C3CE" w:rsidR="00017DC5" w:rsidRDefault="00017DC5" w:rsidP="00017DC5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Stratford Rotaract </w:t>
            </w:r>
            <w:r w:rsidRPr="003E010B">
              <w:rPr>
                <w:rFonts w:ascii="Arial" w:eastAsia="Arial" w:hAnsi="Arial" w:cs="Arial"/>
              </w:rPr>
              <w:t>Social Media Committee required</w:t>
            </w:r>
            <w:r>
              <w:rPr>
                <w:rFonts w:ascii="Arial" w:eastAsia="Arial" w:hAnsi="Arial" w:cs="Arial"/>
              </w:rPr>
              <w:t>.  Looking for 3-5 members to help with sharing club information and events.</w:t>
            </w:r>
            <w:r w:rsidR="00AA27AF">
              <w:rPr>
                <w:rFonts w:ascii="Arial" w:eastAsia="Arial" w:hAnsi="Arial" w:cs="Arial"/>
              </w:rPr>
              <w:t xml:space="preserve">  We require firm confirmation of joining the committee.</w:t>
            </w:r>
          </w:p>
          <w:p w14:paraId="5B28C87A" w14:textId="6C060FAA" w:rsidR="00422D91" w:rsidRDefault="00422D9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Rotaract Social Event</w:t>
            </w:r>
            <w:r w:rsidR="000E7486">
              <w:rPr>
                <w:rFonts w:ascii="Arial" w:eastAsia="Arial" w:hAnsi="Arial" w:cs="Arial"/>
              </w:rPr>
              <w:t xml:space="preserve"> – Confirmation for August 22</w:t>
            </w:r>
            <w:r w:rsidR="000E7486" w:rsidRPr="000E7486">
              <w:rPr>
                <w:rFonts w:ascii="Arial" w:eastAsia="Arial" w:hAnsi="Arial" w:cs="Arial"/>
                <w:vertAlign w:val="superscript"/>
              </w:rPr>
              <w:t>nd</w:t>
            </w:r>
            <w:r w:rsidR="000E7486">
              <w:rPr>
                <w:rFonts w:ascii="Arial" w:eastAsia="Arial" w:hAnsi="Arial" w:cs="Arial"/>
              </w:rPr>
              <w:t xml:space="preserve"> </w:t>
            </w:r>
          </w:p>
          <w:p w14:paraId="3F93E5EB" w14:textId="4336B456" w:rsidR="003E010B" w:rsidRDefault="003E010B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 xml:space="preserve">Dragon Boat Festival – </w:t>
            </w:r>
            <w:r w:rsidR="00017DC5">
              <w:rPr>
                <w:rFonts w:ascii="Arial" w:eastAsia="Arial" w:hAnsi="Arial" w:cs="Arial"/>
              </w:rPr>
              <w:t>Nick to lead the organization of the volunteers and scheduling.</w:t>
            </w:r>
          </w:p>
          <w:p w14:paraId="1739BAE1" w14:textId="7D591BB2" w:rsidR="000E7486" w:rsidRDefault="000E7486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District 6330 People of Action Photography Competition</w:t>
            </w:r>
            <w:r w:rsidR="00017DC5">
              <w:rPr>
                <w:rFonts w:ascii="Arial" w:eastAsia="Arial" w:hAnsi="Arial" w:cs="Arial"/>
              </w:rPr>
              <w:t xml:space="preserve"> – </w:t>
            </w:r>
            <w:r w:rsidR="00AA27AF">
              <w:rPr>
                <w:rFonts w:ascii="Arial" w:eastAsia="Arial" w:hAnsi="Arial" w:cs="Arial"/>
              </w:rPr>
              <w:t xml:space="preserve">received one idea at the last meeting, </w:t>
            </w:r>
            <w:r w:rsidR="00017DC5">
              <w:rPr>
                <w:rFonts w:ascii="Arial" w:eastAsia="Arial" w:hAnsi="Arial" w:cs="Arial"/>
              </w:rPr>
              <w:t xml:space="preserve">we </w:t>
            </w:r>
            <w:r w:rsidR="00AA27AF">
              <w:rPr>
                <w:rFonts w:ascii="Arial" w:eastAsia="Arial" w:hAnsi="Arial" w:cs="Arial"/>
              </w:rPr>
              <w:t xml:space="preserve">require additional </w:t>
            </w:r>
            <w:r w:rsidR="00017DC5">
              <w:rPr>
                <w:rFonts w:ascii="Arial" w:eastAsia="Arial" w:hAnsi="Arial" w:cs="Arial"/>
              </w:rPr>
              <w:t>ideas for this photograph</w:t>
            </w:r>
            <w:r w:rsidR="00AA27AF">
              <w:rPr>
                <w:rFonts w:ascii="Arial" w:eastAsia="Arial" w:hAnsi="Arial" w:cs="Arial"/>
              </w:rPr>
              <w:t xml:space="preserve"> and contest.</w:t>
            </w:r>
          </w:p>
          <w:p w14:paraId="343FF07E" w14:textId="0BC495E2" w:rsidR="00017DC5" w:rsidRDefault="00017DC5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Stratford Rotaract membership dues</w:t>
            </w:r>
            <w:r w:rsidR="00AA27AF">
              <w:rPr>
                <w:rFonts w:ascii="Arial" w:eastAsia="Arial" w:hAnsi="Arial" w:cs="Arial"/>
              </w:rPr>
              <w:t xml:space="preserve"> – please provide the $20 membership fee to the Club Treasurer (Amanda Price)</w:t>
            </w:r>
          </w:p>
          <w:p w14:paraId="6FD645CA" w14:textId="77777777" w:rsidR="00017DC5" w:rsidRDefault="00017DC5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Whats</w:t>
            </w:r>
            <w:proofErr w:type="spellEnd"/>
            <w:r>
              <w:rPr>
                <w:rFonts w:ascii="Arial" w:eastAsia="Arial" w:hAnsi="Arial" w:cs="Arial"/>
              </w:rPr>
              <w:t xml:space="preserve"> Up Stratford – Nick to complete interview with Peter </w:t>
            </w:r>
            <w:proofErr w:type="spellStart"/>
            <w:r>
              <w:rPr>
                <w:rFonts w:ascii="Arial" w:eastAsia="Arial" w:hAnsi="Arial" w:cs="Arial"/>
              </w:rPr>
              <w:lastRenderedPageBreak/>
              <w:t>Maranger</w:t>
            </w:r>
            <w:proofErr w:type="spellEnd"/>
            <w:r>
              <w:rPr>
                <w:rFonts w:ascii="Arial" w:eastAsia="Arial" w:hAnsi="Arial" w:cs="Arial"/>
              </w:rPr>
              <w:t xml:space="preserve"> on August 21</w:t>
            </w:r>
            <w:r w:rsidRPr="00017DC5">
              <w:rPr>
                <w:rFonts w:ascii="Arial" w:eastAsia="Arial" w:hAnsi="Arial" w:cs="Arial"/>
                <w:vertAlign w:val="superscript"/>
              </w:rPr>
              <w:t>st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604BC5D2" w14:textId="77777777" w:rsidR="007B0B3C" w:rsidRDefault="007B0B3C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Mentorship Mixers – Update from Rebecca Price</w:t>
            </w:r>
          </w:p>
          <w:p w14:paraId="40CE4899" w14:textId="1D1A35AE" w:rsidR="00A80E4F" w:rsidRPr="002471FA" w:rsidRDefault="00A80E4F" w:rsidP="008E72FE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New Official Members – Welcome </w:t>
            </w:r>
          </w:p>
        </w:tc>
        <w:tc>
          <w:tcPr>
            <w:tcW w:w="2552" w:type="dxa"/>
          </w:tcPr>
          <w:p w14:paraId="11EB5AF7" w14:textId="77777777" w:rsidR="00407277" w:rsidRDefault="00407277" w:rsidP="00407277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Nick Preikschas</w:t>
            </w:r>
          </w:p>
          <w:p w14:paraId="3AF3810E" w14:textId="77777777" w:rsid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6432352" w14:textId="77777777" w:rsid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18AEEBF0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242F372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59EC1064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68BAAA2E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0094D98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56A8BEAB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E243AB5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233EDD3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0D69104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2182CD1D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C3AD3F3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3CE8F80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60EDF578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21A17894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4B363DCC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6C0083B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2E69AF1D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01E3345E" w14:textId="77777777" w:rsidR="007B0B3C" w:rsidRP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BCC9F84" w14:textId="045CA8D5" w:rsidR="007B0B3C" w:rsidRDefault="007B0B3C" w:rsidP="007B0B3C">
            <w:pPr>
              <w:rPr>
                <w:rFonts w:ascii="Arial" w:eastAsia="Arial" w:hAnsi="Arial" w:cs="Arial"/>
              </w:rPr>
            </w:pPr>
          </w:p>
          <w:p w14:paraId="71C5AD13" w14:textId="763AFB2A" w:rsidR="0097158E" w:rsidRPr="007B0B3C" w:rsidRDefault="0097158E" w:rsidP="007B0B3C">
            <w:pPr>
              <w:rPr>
                <w:rFonts w:ascii="Arial" w:eastAsia="Arial" w:hAnsi="Arial" w:cs="Arial"/>
              </w:rPr>
            </w:pPr>
          </w:p>
        </w:tc>
      </w:tr>
      <w:tr w:rsidR="0097158E" w14:paraId="209641D1" w14:textId="77777777">
        <w:tc>
          <w:tcPr>
            <w:tcW w:w="7797" w:type="dxa"/>
          </w:tcPr>
          <w:p w14:paraId="4F0EE220" w14:textId="7F4B48E0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lastRenderedPageBreak/>
              <w:t>Business Arising</w:t>
            </w:r>
          </w:p>
          <w:p w14:paraId="63B70518" w14:textId="538E0D81" w:rsidR="00017DC5" w:rsidRDefault="00017DC5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7B0B3C">
              <w:rPr>
                <w:rFonts w:ascii="Arial" w:eastAsia="Arial" w:hAnsi="Arial" w:cs="Arial"/>
              </w:rPr>
              <w:t xml:space="preserve">Shade Structure for the Stratford Splash Pad </w:t>
            </w:r>
            <w:r w:rsidR="007B0B3C">
              <w:rPr>
                <w:rFonts w:ascii="Arial" w:eastAsia="Arial" w:hAnsi="Arial" w:cs="Arial"/>
              </w:rPr>
              <w:t>–</w:t>
            </w:r>
            <w:r w:rsidRPr="007B0B3C">
              <w:rPr>
                <w:rFonts w:ascii="Arial" w:eastAsia="Arial" w:hAnsi="Arial" w:cs="Arial"/>
              </w:rPr>
              <w:t xml:space="preserve"> </w:t>
            </w:r>
            <w:r w:rsidR="007B0B3C" w:rsidRPr="007B0B3C">
              <w:rPr>
                <w:rFonts w:ascii="Arial" w:eastAsia="Arial" w:hAnsi="Arial" w:cs="Arial"/>
              </w:rPr>
              <w:t>Sarah</w:t>
            </w:r>
          </w:p>
          <w:p w14:paraId="70635063" w14:textId="42A53FEE" w:rsidR="007B0B3C" w:rsidRDefault="007B0B3C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District Rotaract Committee – Laurie Brown to provide information about member recruitment</w:t>
            </w:r>
          </w:p>
          <w:p w14:paraId="132F9F08" w14:textId="41C88AEF" w:rsidR="007B0B3C" w:rsidRPr="007B0B3C" w:rsidRDefault="007B0B3C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Stratford House of Blessing – Packing of Back packs.  Details will be provided to the club when additional information received. </w:t>
            </w:r>
          </w:p>
          <w:p w14:paraId="3027992F" w14:textId="69DD079F" w:rsidR="002471FA" w:rsidRPr="000F43B8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Open Club Conversation and Idea Sharing</w:t>
            </w:r>
          </w:p>
        </w:tc>
        <w:tc>
          <w:tcPr>
            <w:tcW w:w="2552" w:type="dxa"/>
          </w:tcPr>
          <w:p w14:paraId="07D1FF86" w14:textId="6633B140" w:rsidR="0097158E" w:rsidRDefault="00033C57" w:rsidP="00017DC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 Preikschas</w:t>
            </w:r>
          </w:p>
          <w:p w14:paraId="2C64E8AE" w14:textId="77777777" w:rsidR="00033C57" w:rsidRDefault="00033C57" w:rsidP="00033C57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Sarah Merkel</w:t>
            </w:r>
          </w:p>
          <w:p w14:paraId="15D8287F" w14:textId="020DB81C" w:rsidR="007B0B3C" w:rsidRDefault="007B0B3C" w:rsidP="00017DC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Laurie Brown</w:t>
            </w:r>
          </w:p>
        </w:tc>
      </w:tr>
      <w:tr w:rsidR="0097158E" w14:paraId="0B417C05" w14:textId="77777777">
        <w:tc>
          <w:tcPr>
            <w:tcW w:w="7797" w:type="dxa"/>
          </w:tcPr>
          <w:p w14:paraId="3F67B2D0" w14:textId="424B49A4" w:rsidR="0097158E" w:rsidRDefault="00914A13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Rotary International Upcoming Events</w:t>
            </w:r>
          </w:p>
          <w:p w14:paraId="5218E9B0" w14:textId="77777777" w:rsidR="00914A13" w:rsidRDefault="00914A13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 xml:space="preserve">September </w:t>
            </w:r>
            <w:r w:rsidR="00386B34" w:rsidRPr="00386B34">
              <w:rPr>
                <w:rFonts w:ascii="Arial" w:eastAsia="Arial" w:hAnsi="Arial" w:cs="Arial"/>
              </w:rPr>
              <w:t>14</w:t>
            </w:r>
            <w:r w:rsidR="00386B34"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="00386B34" w:rsidRPr="00386B34">
              <w:rPr>
                <w:rFonts w:ascii="Arial" w:eastAsia="Arial" w:hAnsi="Arial" w:cs="Arial"/>
              </w:rPr>
              <w:t xml:space="preserve"> – Dragon Boat Festival</w:t>
            </w:r>
          </w:p>
          <w:p w14:paraId="5E037E7B" w14:textId="7EA621BC" w:rsidR="00422D91" w:rsidRPr="00422D91" w:rsidRDefault="00422D91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422D91">
              <w:rPr>
                <w:rFonts w:ascii="Arial" w:eastAsia="Arial" w:hAnsi="Arial" w:cs="Arial"/>
              </w:rPr>
              <w:t xml:space="preserve">Rotary and Rotaract Clubs of Goderich – Beer Tasting Fundraiser at the courtyards of the Historic </w:t>
            </w:r>
            <w:proofErr w:type="spellStart"/>
            <w:r w:rsidRPr="00422D91">
              <w:rPr>
                <w:rFonts w:ascii="Arial" w:eastAsia="Arial" w:hAnsi="Arial" w:cs="Arial"/>
              </w:rPr>
              <w:t>Gaol</w:t>
            </w:r>
            <w:proofErr w:type="spellEnd"/>
            <w:r w:rsidRPr="00422D91">
              <w:rPr>
                <w:rFonts w:ascii="Arial" w:eastAsia="Arial" w:hAnsi="Arial" w:cs="Arial"/>
              </w:rPr>
              <w:t xml:space="preserve">, </w:t>
            </w:r>
            <w:r w:rsidR="008D51B1" w:rsidRPr="00422D91">
              <w:rPr>
                <w:rFonts w:ascii="Arial" w:eastAsia="Arial" w:hAnsi="Arial" w:cs="Arial"/>
              </w:rPr>
              <w:t>Saturday August</w:t>
            </w:r>
            <w:r w:rsidRPr="00422D91">
              <w:rPr>
                <w:rFonts w:ascii="Arial" w:eastAsia="Arial" w:hAnsi="Arial" w:cs="Arial"/>
              </w:rPr>
              <w:t xml:space="preserve"> </w:t>
            </w:r>
            <w:r w:rsidR="008D51B1" w:rsidRPr="00422D91">
              <w:rPr>
                <w:rFonts w:ascii="Arial" w:eastAsia="Arial" w:hAnsi="Arial" w:cs="Arial"/>
              </w:rPr>
              <w:t>24</w:t>
            </w:r>
            <w:r w:rsidR="008D51B1" w:rsidRPr="00422D91">
              <w:rPr>
                <w:rFonts w:ascii="Arial" w:eastAsia="Arial" w:hAnsi="Arial" w:cs="Arial"/>
                <w:vertAlign w:val="superscript"/>
              </w:rPr>
              <w:t>th</w:t>
            </w:r>
            <w:r w:rsidR="008D51B1" w:rsidRPr="00422D91">
              <w:rPr>
                <w:rFonts w:ascii="Arial" w:eastAsia="Arial" w:hAnsi="Arial" w:cs="Arial"/>
              </w:rPr>
              <w:t>.</w:t>
            </w:r>
            <w:r w:rsidRPr="00422D91">
              <w:rPr>
                <w:rFonts w:ascii="Arial" w:eastAsia="Arial" w:hAnsi="Arial" w:cs="Arial"/>
              </w:rPr>
              <w:t xml:space="preserve">  Proceeds of the fundraiser going to the Alexander Marine General Hospital Capital Campaign.  More information can be found on the Rotaract Goderich Facebook Page!</w:t>
            </w:r>
          </w:p>
          <w:p w14:paraId="68874029" w14:textId="77777777" w:rsidR="00386B34" w:rsidRPr="00D61949" w:rsidRDefault="00386B3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386B34">
              <w:rPr>
                <w:rFonts w:ascii="Arial" w:eastAsia="Arial" w:hAnsi="Arial" w:cs="Arial"/>
              </w:rPr>
              <w:t>October 6</w:t>
            </w:r>
            <w:r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Pr="00386B34">
              <w:rPr>
                <w:rFonts w:ascii="Arial" w:eastAsia="Arial" w:hAnsi="Arial" w:cs="Arial"/>
              </w:rPr>
              <w:t xml:space="preserve"> – Shine on Dave Blackburn Memorial Car Rally</w:t>
            </w:r>
          </w:p>
          <w:p w14:paraId="08439EC5" w14:textId="338E0691" w:rsidR="00D61949" w:rsidRPr="000F43B8" w:rsidRDefault="008E72FE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E72FE">
              <w:rPr>
                <w:rFonts w:ascii="Arial" w:eastAsia="Arial" w:hAnsi="Arial" w:cs="Arial"/>
                <w:b/>
              </w:rPr>
              <w:t>IMPORTANT ITEM</w:t>
            </w:r>
            <w:r>
              <w:rPr>
                <w:rFonts w:ascii="Arial" w:eastAsia="Arial" w:hAnsi="Arial" w:cs="Arial"/>
              </w:rPr>
              <w:t xml:space="preserve"> - </w:t>
            </w:r>
            <w:r w:rsidR="00D61949">
              <w:rPr>
                <w:rFonts w:ascii="Arial" w:eastAsia="Arial" w:hAnsi="Arial" w:cs="Arial"/>
              </w:rPr>
              <w:t xml:space="preserve">Rotary Festival City November 18 to 29.  Planned Medical mission trip.  More information can be found here </w:t>
            </w:r>
            <w:r w:rsidR="00D61949">
              <w:t> </w:t>
            </w:r>
            <w:hyperlink r:id="rId7" w:tgtFrame="_blank" w:history="1">
              <w:r w:rsidR="00D61949" w:rsidRPr="00D61949">
                <w:rPr>
                  <w:rStyle w:val="Hyperlink"/>
                  <w:rFonts w:ascii="Arial" w:hAnsi="Arial" w:cs="Arial"/>
                </w:rPr>
                <w:t>https://rotary6330.org/stories/needed-physician-and-nurse-practitioner-1/</w:t>
              </w:r>
            </w:hyperlink>
            <w:r w:rsidR="00D61949">
              <w:t xml:space="preserve"> </w:t>
            </w:r>
          </w:p>
        </w:tc>
        <w:tc>
          <w:tcPr>
            <w:tcW w:w="2552" w:type="dxa"/>
          </w:tcPr>
          <w:p w14:paraId="252EB0CD" w14:textId="7A4BC334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5467902B" w14:textId="77777777">
        <w:tc>
          <w:tcPr>
            <w:tcW w:w="7797" w:type="dxa"/>
          </w:tcPr>
          <w:p w14:paraId="713B28DD" w14:textId="77777777" w:rsidR="000F43B8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Meeting Adjourned</w:t>
            </w:r>
          </w:p>
          <w:p w14:paraId="058664EE" w14:textId="226FC110" w:rsidR="0097158E" w:rsidRP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 xml:space="preserve">Thank you for everyone on attending </w:t>
            </w:r>
          </w:p>
        </w:tc>
        <w:tc>
          <w:tcPr>
            <w:tcW w:w="2552" w:type="dxa"/>
          </w:tcPr>
          <w:p w14:paraId="0FDAB53D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7158E" w14:paraId="0C70BB6A" w14:textId="77777777">
        <w:tc>
          <w:tcPr>
            <w:tcW w:w="7797" w:type="dxa"/>
          </w:tcPr>
          <w:p w14:paraId="2412A581" w14:textId="4FD3BC3A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Parking Lot</w:t>
            </w:r>
          </w:p>
          <w:p w14:paraId="3B4CA967" w14:textId="77777777" w:rsidR="000F43B8" w:rsidRPr="000F43B8" w:rsidRDefault="000F43B8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</w:p>
          <w:p w14:paraId="42054F5A" w14:textId="1CB4212A" w:rsidR="0097158E" w:rsidRPr="000F43B8" w:rsidRDefault="0097158E" w:rsidP="000F43B8">
            <w:pPr>
              <w:pStyle w:val="ListParagraph"/>
              <w:widowControl w:val="0"/>
              <w:spacing w:line="276" w:lineRule="auto"/>
              <w:ind w:left="360"/>
              <w:rPr>
                <w:rFonts w:ascii="Arial" w:eastAsia="Arial" w:hAnsi="Arial" w:cs="Arial"/>
                <w:b/>
              </w:rPr>
            </w:pPr>
          </w:p>
        </w:tc>
        <w:tc>
          <w:tcPr>
            <w:tcW w:w="2552" w:type="dxa"/>
          </w:tcPr>
          <w:p w14:paraId="60C1F8C0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599F9620" w14:textId="77777777" w:rsidR="000B4FA2" w:rsidRPr="008F1ADF" w:rsidRDefault="000B4FA2">
      <w:pPr>
        <w:rPr>
          <w:lang w:val="en-CA"/>
        </w:rPr>
      </w:pPr>
    </w:p>
    <w:sectPr w:rsidR="000B4FA2" w:rsidRPr="008F1ADF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33EB"/>
    <w:multiLevelType w:val="multilevel"/>
    <w:tmpl w:val="F6F01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8695C24"/>
    <w:multiLevelType w:val="multilevel"/>
    <w:tmpl w:val="5426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BD3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795D80"/>
    <w:multiLevelType w:val="multilevel"/>
    <w:tmpl w:val="A3A0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BE6B3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EB468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0B70D8A"/>
    <w:multiLevelType w:val="multilevel"/>
    <w:tmpl w:val="56569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6C11C5"/>
    <w:multiLevelType w:val="hybridMultilevel"/>
    <w:tmpl w:val="78781BAA"/>
    <w:lvl w:ilvl="0" w:tplc="74C8953A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0009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59E5081"/>
    <w:multiLevelType w:val="multilevel"/>
    <w:tmpl w:val="508A4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F22DBF"/>
    <w:multiLevelType w:val="multilevel"/>
    <w:tmpl w:val="6712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A22132"/>
    <w:multiLevelType w:val="multilevel"/>
    <w:tmpl w:val="5328B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69512332"/>
    <w:multiLevelType w:val="multilevel"/>
    <w:tmpl w:val="FB966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116E4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CCD16A2"/>
    <w:multiLevelType w:val="multilevel"/>
    <w:tmpl w:val="AFBA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8"/>
  </w:num>
  <w:num w:numId="5">
    <w:abstractNumId w:val="14"/>
  </w:num>
  <w:num w:numId="6">
    <w:abstractNumId w:val="2"/>
  </w:num>
  <w:num w:numId="7">
    <w:abstractNumId w:val="13"/>
  </w:num>
  <w:num w:numId="8">
    <w:abstractNumId w:val="4"/>
  </w:num>
  <w:num w:numId="9">
    <w:abstractNumId w:val="7"/>
  </w:num>
  <w:num w:numId="10">
    <w:abstractNumId w:val="6"/>
  </w:num>
  <w:num w:numId="11">
    <w:abstractNumId w:val="9"/>
  </w:num>
  <w:num w:numId="12">
    <w:abstractNumId w:val="10"/>
  </w:num>
  <w:num w:numId="13">
    <w:abstractNumId w:val="3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8E"/>
    <w:rsid w:val="00017DC5"/>
    <w:rsid w:val="00033C57"/>
    <w:rsid w:val="00043C4A"/>
    <w:rsid w:val="00080F58"/>
    <w:rsid w:val="000B4FA2"/>
    <w:rsid w:val="000E606C"/>
    <w:rsid w:val="000E7486"/>
    <w:rsid w:val="000F43B8"/>
    <w:rsid w:val="00105E52"/>
    <w:rsid w:val="001C0E90"/>
    <w:rsid w:val="002471FA"/>
    <w:rsid w:val="002A051F"/>
    <w:rsid w:val="002C7103"/>
    <w:rsid w:val="00386B34"/>
    <w:rsid w:val="003A1A5B"/>
    <w:rsid w:val="003B4F40"/>
    <w:rsid w:val="003E010B"/>
    <w:rsid w:val="00407277"/>
    <w:rsid w:val="00422D91"/>
    <w:rsid w:val="005012E6"/>
    <w:rsid w:val="0050268C"/>
    <w:rsid w:val="007B0B3C"/>
    <w:rsid w:val="007B2B66"/>
    <w:rsid w:val="007D3621"/>
    <w:rsid w:val="00852267"/>
    <w:rsid w:val="00885A2C"/>
    <w:rsid w:val="008D51B1"/>
    <w:rsid w:val="008D6A26"/>
    <w:rsid w:val="008E72FE"/>
    <w:rsid w:val="008F1ADF"/>
    <w:rsid w:val="00914A13"/>
    <w:rsid w:val="0097158E"/>
    <w:rsid w:val="009B2F79"/>
    <w:rsid w:val="009E7A99"/>
    <w:rsid w:val="009F69C8"/>
    <w:rsid w:val="00A80E4F"/>
    <w:rsid w:val="00AA27AF"/>
    <w:rsid w:val="00BD74B4"/>
    <w:rsid w:val="00CA23F5"/>
    <w:rsid w:val="00D61949"/>
    <w:rsid w:val="00E95B20"/>
    <w:rsid w:val="00EB4A0A"/>
    <w:rsid w:val="00EE40F1"/>
    <w:rsid w:val="00F6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E1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C71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FA2"/>
    <w:pPr>
      <w:spacing w:after="158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B2F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C71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FA2"/>
    <w:pPr>
      <w:spacing w:after="158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B2F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8453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45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31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73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803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707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81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311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2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8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tary6330.org/stories/needed-physician-and-nurse-practitioner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1682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Preikschas</dc:creator>
  <cp:lastModifiedBy>Nick Preikschas</cp:lastModifiedBy>
  <cp:revision>22</cp:revision>
  <dcterms:created xsi:type="dcterms:W3CDTF">2019-06-03T20:09:00Z</dcterms:created>
  <dcterms:modified xsi:type="dcterms:W3CDTF">2019-07-16T17:20:00Z</dcterms:modified>
</cp:coreProperties>
</file>