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5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September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2022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Rotarian’s Deb Stacey-Rivers’ Home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15 Culliton Street, Stratford, 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Members: 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Guests: </w:t>
        <w:br w:type="textWrapping"/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Regrets: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Agenda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1. Welcome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Introductions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 thing you are grateful for 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Guest Speaker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Club Discussion </w:t>
            </w:r>
          </w:p>
          <w:p w:rsidR="00000000" w:rsidDel="00000000" w:rsidP="00000000" w:rsidRDefault="00000000" w:rsidRPr="00000000" w14:paraId="00000012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Future of the club</w:t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Membership recruitment &amp; sustaining members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Barriers to current members attending / participating in meetings &amp; events</w:t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if you would like to contribute to the conversation but want to do so anonymously please use the google survey link: </w:t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4"/>
                  <w:szCs w:val="24"/>
                  <w:u w:val="single"/>
                  <w:rtl w:val="0"/>
                </w:rPr>
                <w:t xml:space="preserve">https://forms.gle/8swXveprGVYMm2s37</w:t>
              </w:r>
            </w:hyperlink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3. Adoption of Agenda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3.1 Appointment of Secretary for next meeting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4. Previous Minutes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4.1 Adoption of Previous Minutes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5.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5.1 Program update: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Membership Inductions  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Membership Dues 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Open House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Later November 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Potentially at Liveryard - 104 Downie Street Stratford. 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Is the club wanting/willing to spend money to get people in the doors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Membership Recruitment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Social media, any other ideas?  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Fun activities or service things we could do as a club, as a replacement to a  meeting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Can have information available at the New Neighbours nights at the Library - how do we want that to look like? </w:t>
            </w:r>
          </w:p>
          <w:p w:rsidR="00000000" w:rsidDel="00000000" w:rsidP="00000000" w:rsidRDefault="00000000" w:rsidRPr="00000000" w14:paraId="00000029">
            <w:pPr>
              <w:numPr>
                <w:ilvl w:val="2"/>
                <w:numId w:val="2"/>
              </w:numPr>
              <w:shd w:fill="ffffff" w:val="clear"/>
              <w:spacing w:after="0" w:line="240" w:lineRule="auto"/>
              <w:ind w:left="216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Nawal &amp; Jane are planning to be there November 9th. 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Permanent Meeting Location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Any ideas where we could have our meetings?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Festival City Rotary Club is helping us find a meeting location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Could our places of work accommodate us?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Business Cards and Banner ideas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Open table discussion on what the club envisions for promotional materials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Tyler working on design - was waiting on logo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Business cards &amp; banner &amp; posters - QR code on material to link us to the club’s socials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Mayor’s Community Breakfast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October 6th, members interested in going? 7am - 8:30am. </w:t>
            </w:r>
          </w:p>
          <w:p w:rsidR="00000000" w:rsidDel="00000000" w:rsidP="00000000" w:rsidRDefault="00000000" w:rsidRPr="00000000" w14:paraId="00000034">
            <w:pPr>
              <w:numPr>
                <w:ilvl w:val="2"/>
                <w:numId w:val="2"/>
              </w:numPr>
              <w:shd w:fill="ffffff" w:val="clear"/>
              <w:spacing w:after="0" w:line="240" w:lineRule="auto"/>
              <w:ind w:left="216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Laurie, Alexa, Geoff, Jane  &amp; Nawal is a maybe. </w:t>
            </w:r>
          </w:p>
          <w:p w:rsidR="00000000" w:rsidDel="00000000" w:rsidP="00000000" w:rsidRDefault="00000000" w:rsidRPr="00000000" w14:paraId="00000035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  Committee Updates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Next Trivia night: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October 12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@ Jobsite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89" w:right="0" w:hanging="360"/>
              <w:jc w:val="left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Be An Angel </w:t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5.3 Club Kudos</w:t>
            </w:r>
          </w:p>
          <w:p w:rsidR="00000000" w:rsidDel="00000000" w:rsidP="00000000" w:rsidRDefault="00000000" w:rsidRPr="00000000" w14:paraId="00000039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5.4 Open 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6. Next Meeting and Location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October 5th, at Rotarian’s Dianne Yundt’s home - 3 Morison Street, Stratford On.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7. Meeting Adjourned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8. Parking Lot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L’Arche Fundraiser 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Meeting Ideas: Professional Development Mixer, Excel Workshop</w:t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89" w:hanging="359.9999999999997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forms.gle/8swXveprGVYMm2s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o18p5vn7zxE3lHGVbetyRulGFA==">AMUW2mUv4ACl+ESpeBSbbdJVPX8D9V01lXvkk1jXgK+JNCTCVVlT0NjQrqS1tpLOJzUy3hp5v9vNaQ/nCIh4UFmqNwalKbgQH+yKPn1H9Q3u9gTqb6xIknU=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2022-05-04T18:57:00Z</dcterms:created>
  <dc:creator>Beverley Symons</dc:creator>
</cp:coreProperties>
</file>