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5E534E66" w:rsidR="001F3FC3" w:rsidRPr="00B4551C" w:rsidRDefault="00C46480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June 5</w:t>
      </w:r>
      <w:r w:rsidR="000D3AF8">
        <w:rPr>
          <w:rFonts w:ascii="Arial" w:eastAsia="Arial" w:hAnsi="Arial" w:cs="Arial"/>
        </w:rPr>
        <w:t>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7A9D4FEA" w:rsidR="0088736D" w:rsidRPr="00B4551C" w:rsidRDefault="00C46480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 Community Food Centre</w:t>
      </w:r>
      <w:r w:rsidR="00BB2844">
        <w:rPr>
          <w:rFonts w:ascii="Arial" w:eastAsia="Arial" w:hAnsi="Arial" w:cs="Arial"/>
        </w:rPr>
        <w:t>,</w:t>
      </w:r>
      <w:r w:rsidR="00AD61D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612 Erie St. Stratford</w:t>
      </w:r>
    </w:p>
    <w:p w14:paraId="1D4EE079" w14:textId="174E8C99" w:rsidR="00C46480" w:rsidRPr="00B4551C" w:rsidRDefault="00000000" w:rsidP="00C46480">
      <w:pPr>
        <w:spacing w:after="0" w:line="240" w:lineRule="auto"/>
        <w:rPr>
          <w:rFonts w:ascii="Arial" w:eastAsia="Arial" w:hAnsi="Arial" w:cs="Arial"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</w:p>
    <w:p w14:paraId="3073CFFF" w14:textId="545DFB7F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1F91047F" w:rsidR="001F3FC3" w:rsidRPr="00B4551C" w:rsidRDefault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Agenda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1B62" w14:textId="1DF78866" w:rsidR="00547407" w:rsidRPr="00D92310" w:rsidRDefault="00000000" w:rsidP="00D9231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15A0" w14:textId="1C4E59F0" w:rsidR="001F3FC3" w:rsidRPr="00202584" w:rsidRDefault="00000000" w:rsidP="0020258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  <w:r w:rsidR="00003F3D">
              <w:rPr>
                <w:rFonts w:ascii="Arial" w:eastAsia="Arial" w:hAnsi="Arial" w:cs="Arial"/>
                <w:b/>
                <w:color w:val="000000"/>
              </w:rPr>
              <w:t xml:space="preserve"> - </w:t>
            </w:r>
            <w:r w:rsidR="00C46480" w:rsidRPr="00C46480">
              <w:rPr>
                <w:rFonts w:ascii="Arial" w:eastAsia="Arial" w:hAnsi="Arial" w:cs="Arial"/>
                <w:b/>
                <w:color w:val="000000"/>
              </w:rPr>
              <w:t>Sara Kuntz</w:t>
            </w:r>
            <w:r w:rsidR="00C46480">
              <w:rPr>
                <w:rFonts w:ascii="Arial" w:eastAsia="Arial" w:hAnsi="Arial" w:cs="Arial"/>
                <w:b/>
                <w:color w:val="000000"/>
              </w:rPr>
              <w:t xml:space="preserve"> - </w:t>
            </w:r>
            <w:r w:rsidR="00C46480" w:rsidRPr="00C46480">
              <w:rPr>
                <w:rFonts w:ascii="Arial" w:eastAsia="Arial" w:hAnsi="Arial" w:cs="Arial"/>
                <w:b/>
                <w:color w:val="000000"/>
              </w:rPr>
              <w:t>Housing Stability Worker – Stratford Connections Centre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14B47A1A" w:rsidR="001F3FC3" w:rsidRPr="00BB2844" w:rsidRDefault="00000000" w:rsidP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06301718" w:rsidR="001F3FC3" w:rsidRPr="00BB2844" w:rsidRDefault="00000000" w:rsidP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53502D3" w14:textId="77777777" w:rsidR="00D92310" w:rsidRDefault="00D92310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03692091" w14:textId="06EC8451" w:rsidR="00AD61D1" w:rsidRPr="004860F6" w:rsidRDefault="00AD61D1" w:rsidP="00C46480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Bottle Drive </w:t>
            </w:r>
          </w:p>
          <w:p w14:paraId="432CBB9A" w14:textId="3A9CC85B" w:rsidR="004860F6" w:rsidRPr="003E4809" w:rsidRDefault="004860F6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Sponsoring a Swim </w:t>
            </w:r>
          </w:p>
          <w:p w14:paraId="652D45F3" w14:textId="77777777" w:rsidR="00285985" w:rsidRPr="005D6E73" w:rsidRDefault="00285985" w:rsidP="00EF4DBF">
            <w:pPr>
              <w:spacing w:after="0" w:line="240" w:lineRule="auto"/>
              <w:rPr>
                <w:rFonts w:ascii="Arial" w:hAnsi="Arial" w:cs="Arial"/>
              </w:rPr>
            </w:pPr>
          </w:p>
          <w:p w14:paraId="31A8A57F" w14:textId="484A1E59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48401FA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  <w:r w:rsidR="004860F6">
              <w:rPr>
                <w:rFonts w:ascii="Arial" w:eastAsia="Arial" w:hAnsi="Arial" w:cs="Arial"/>
              </w:rPr>
              <w:t xml:space="preserve"> &amp; Standing Items</w:t>
            </w:r>
          </w:p>
          <w:p w14:paraId="6EB4F73B" w14:textId="2BBF15FD" w:rsidR="004860F6" w:rsidRPr="00981F14" w:rsidRDefault="00000000" w:rsidP="00A3606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  <w:r w:rsidR="00631950">
              <w:rPr>
                <w:rFonts w:ascii="Arial" w:eastAsia="Arial" w:hAnsi="Arial" w:cs="Arial"/>
                <w:iCs/>
              </w:rPr>
              <w:t xml:space="preserve">– </w:t>
            </w:r>
          </w:p>
          <w:p w14:paraId="19C4A188" w14:textId="7BCEAC78" w:rsidR="00981F14" w:rsidRPr="004860F6" w:rsidRDefault="00981F14" w:rsidP="00A3606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Cs/>
              </w:rPr>
              <w:t>Play Boxes</w:t>
            </w:r>
          </w:p>
          <w:p w14:paraId="639EC5FC" w14:textId="77777777" w:rsidR="004860F6" w:rsidRPr="004860F6" w:rsidRDefault="004860F6" w:rsidP="004860F6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5CBB56F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1A040338" w14:textId="5E8B0C40" w:rsidR="00C46480" w:rsidRDefault="00C46480" w:rsidP="00C46480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Trivia Committee</w:t>
            </w:r>
          </w:p>
          <w:p w14:paraId="1761E8E4" w14:textId="6FAEE143" w:rsidR="00C46480" w:rsidRDefault="00C46480" w:rsidP="00C46480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Bottle Drive Helpers</w:t>
            </w:r>
          </w:p>
          <w:p w14:paraId="2304AF91" w14:textId="1E7D8601" w:rsidR="00C46480" w:rsidRPr="00C46480" w:rsidRDefault="00C46480" w:rsidP="00C46480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Pride Helpers!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8622D20" w14:textId="79363897" w:rsidR="005D6E73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  <w:p w14:paraId="0373D5DE" w14:textId="041A0EC7" w:rsidR="00631950" w:rsidRPr="003E4809" w:rsidRDefault="00103D1E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Is anyone else interested in the Treasurer position?</w:t>
            </w:r>
            <w:r w:rsidR="00B65B80">
              <w:rPr>
                <w:rFonts w:ascii="Arial" w:eastAsia="Arial" w:hAnsi="Arial" w:cs="Arial"/>
                <w:b/>
                <w:bCs/>
                <w:color w:val="000000"/>
              </w:rPr>
              <w:t xml:space="preserve"> Sarah to follow up with Shannon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7848" w14:textId="3F9322CF" w:rsidR="00F33A9F" w:rsidRDefault="00000000" w:rsidP="00AD61D1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  <w:r w:rsidR="004860F6">
              <w:rPr>
                <w:rFonts w:ascii="Arial" w:eastAsia="Arial" w:hAnsi="Arial" w:cs="Arial"/>
                <w:b/>
                <w:color w:val="000000"/>
              </w:rPr>
              <w:t>s</w:t>
            </w:r>
          </w:p>
          <w:p w14:paraId="6E2D7049" w14:textId="2F9D8D60" w:rsidR="003E4809" w:rsidRPr="003E4809" w:rsidRDefault="004860F6" w:rsidP="003E480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 xml:space="preserve">June 19 2023/24 Rotaract Year </w:t>
            </w:r>
            <w:proofErr w:type="gramStart"/>
            <w:r>
              <w:rPr>
                <w:rFonts w:ascii="Arial" w:eastAsia="Arial" w:hAnsi="Arial" w:cs="Arial"/>
                <w:bCs/>
                <w:color w:val="000000"/>
              </w:rPr>
              <w:t>In</w:t>
            </w:r>
            <w:proofErr w:type="gramEnd"/>
            <w:r>
              <w:rPr>
                <w:rFonts w:ascii="Arial" w:eastAsia="Arial" w:hAnsi="Arial" w:cs="Arial"/>
                <w:bCs/>
                <w:color w:val="000000"/>
              </w:rPr>
              <w:t xml:space="preserve"> Review</w:t>
            </w:r>
          </w:p>
          <w:p w14:paraId="742AB3D9" w14:textId="5E3CBEFB" w:rsidR="00A574F4" w:rsidRPr="004860F6" w:rsidRDefault="00A574F4" w:rsidP="004860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 w:rsidRPr="003E4809">
              <w:rPr>
                <w:rFonts w:ascii="Arial" w:eastAsia="Arial" w:hAnsi="Arial" w:cs="Arial"/>
                <w:bCs/>
                <w:color w:val="000000"/>
              </w:rPr>
              <w:t>Amanda will do her classification soon TBD</w:t>
            </w:r>
            <w:r w:rsidR="004860F6">
              <w:rPr>
                <w:rFonts w:ascii="Arial" w:eastAsia="Arial" w:hAnsi="Arial" w:cs="Arial"/>
                <w:bCs/>
                <w:color w:val="000000"/>
              </w:rPr>
              <w:t xml:space="preserve"> – Megan to schedule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5E13ECF9" w:rsidR="005D3D4D" w:rsidRPr="004860F6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D77046B" w14:textId="34A67A9F" w:rsidR="004860F6" w:rsidRPr="004860F6" w:rsidRDefault="004860F6" w:rsidP="004860F6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Bottle Drive (May</w:t>
      </w:r>
      <w:r>
        <w:rPr>
          <w:rFonts w:ascii="Arial" w:eastAsia="Arial" w:hAnsi="Arial" w:cs="Arial"/>
        </w:rPr>
        <w:t>/June</w:t>
      </w:r>
      <w:r w:rsidRPr="00B4551C">
        <w:rPr>
          <w:rFonts w:ascii="Arial" w:eastAsia="Arial" w:hAnsi="Arial" w:cs="Arial"/>
        </w:rPr>
        <w:t>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639B6179" w14:textId="19B7E5D2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3EF8757E" w14:textId="7C4A145A" w:rsidR="004860F6" w:rsidRDefault="004860F6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When Christopher Leadership Course is offered – Rotaract will cover Megan’s cost (May 1 board decision)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76D652A7" w14:textId="77777777" w:rsidR="00D433AE" w:rsidRDefault="00D433AE" w:rsidP="008260BE">
      <w:pPr>
        <w:rPr>
          <w:rFonts w:ascii="Arial" w:hAnsi="Arial" w:cs="Arial"/>
          <w:b/>
          <w:bCs/>
        </w:rPr>
      </w:pPr>
    </w:p>
    <w:p w14:paraId="594F55E0" w14:textId="6A9BD20E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lastRenderedPageBreak/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4820"/>
        <w:gridCol w:w="1559"/>
        <w:gridCol w:w="1843"/>
      </w:tblGrid>
      <w:tr w:rsidR="000D3AF8" w:rsidRPr="00B4551C" w14:paraId="18FEFB5B" w14:textId="61E4DD78" w:rsidTr="00215A00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482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559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843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215A00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482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559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843" w:type="dxa"/>
          </w:tcPr>
          <w:p w14:paraId="4285D99B" w14:textId="77777777" w:rsidR="000D3AF8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$229.50</w:t>
            </w:r>
          </w:p>
          <w:p w14:paraId="7A99DA75" w14:textId="364C3342" w:rsidR="00241D9B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Optimism Place</w:t>
            </w:r>
          </w:p>
        </w:tc>
      </w:tr>
      <w:tr w:rsidR="000D3AF8" w:rsidRPr="00B4551C" w14:paraId="502A7CAB" w14:textId="7B5EC6FE" w:rsidTr="00215A00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482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559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843" w:type="dxa"/>
          </w:tcPr>
          <w:p w14:paraId="7E04EE4A" w14:textId="7F954C35" w:rsidR="000D3AF8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Optimism Place </w:t>
            </w:r>
            <w:r w:rsidR="000D3AF8"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215A00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4820" w:type="dxa"/>
          </w:tcPr>
          <w:p w14:paraId="04789878" w14:textId="76865A36" w:rsidR="000D3AF8" w:rsidRPr="00B4551C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Optimism Place</w:t>
            </w:r>
          </w:p>
        </w:tc>
        <w:tc>
          <w:tcPr>
            <w:tcW w:w="1559" w:type="dxa"/>
          </w:tcPr>
          <w:p w14:paraId="217DEB91" w14:textId="3CA2E9A3" w:rsidR="000D3AF8" w:rsidRPr="00B4551C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$370.00</w:t>
            </w:r>
          </w:p>
        </w:tc>
        <w:tc>
          <w:tcPr>
            <w:tcW w:w="1843" w:type="dxa"/>
          </w:tcPr>
          <w:p w14:paraId="2B3FF43A" w14:textId="5D03811C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$400 Optimism Place</w:t>
            </w:r>
          </w:p>
        </w:tc>
      </w:tr>
      <w:tr w:rsidR="000D3AF8" w:rsidRPr="00B4551C" w14:paraId="5B1630F2" w14:textId="4F8921F2" w:rsidTr="00215A00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482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559" w:type="dxa"/>
          </w:tcPr>
          <w:p w14:paraId="490B8C67" w14:textId="5D0B3DEF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$700</w:t>
            </w:r>
          </w:p>
        </w:tc>
        <w:tc>
          <w:tcPr>
            <w:tcW w:w="1843" w:type="dxa"/>
          </w:tcPr>
          <w:p w14:paraId="5AE828B0" w14:textId="11BD8155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D3AF8" w:rsidRPr="00B4551C" w14:paraId="69AC6516" w14:textId="176DD7BC" w:rsidTr="00215A00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482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559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215A00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482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559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215A00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4820" w:type="dxa"/>
          </w:tcPr>
          <w:p w14:paraId="1141B6E0" w14:textId="7007944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</w:t>
            </w:r>
            <w:r w:rsidR="00F10D73">
              <w:rPr>
                <w:rFonts w:ascii="Arial" w:hAnsi="Arial" w:cs="Arial"/>
              </w:rPr>
              <w:t>-</w:t>
            </w:r>
            <w:r w:rsidRPr="00B4551C">
              <w:rPr>
                <w:rFonts w:ascii="Arial" w:hAnsi="Arial" w:cs="Arial"/>
              </w:rPr>
              <w:t>Perth Museum</w:t>
            </w:r>
          </w:p>
        </w:tc>
        <w:tc>
          <w:tcPr>
            <w:tcW w:w="1559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215A00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4820" w:type="dxa"/>
          </w:tcPr>
          <w:p w14:paraId="207AAE99" w14:textId="614D1F05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0C545719" w:rsidR="008260BE" w:rsidRDefault="008260BE" w:rsidP="008260BE">
      <w:pPr>
        <w:rPr>
          <w:rFonts w:ascii="Arial" w:hAnsi="Arial" w:cs="Arial"/>
        </w:rPr>
      </w:pPr>
    </w:p>
    <w:p w14:paraId="6097C710" w14:textId="5BD08C1B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bookmarkStart w:id="0" w:name="_Attachment"/>
      <w:bookmarkEnd w:id="0"/>
    </w:p>
    <w:p w14:paraId="39BCA9E6" w14:textId="77777777" w:rsidR="00EF4DBF" w:rsidRPr="00B4551C" w:rsidRDefault="00EF4DBF" w:rsidP="00EF4DBF">
      <w:pPr>
        <w:rPr>
          <w:rFonts w:ascii="Arial" w:hAnsi="Arial" w:cs="Arial"/>
        </w:rPr>
      </w:pPr>
    </w:p>
    <w:sectPr w:rsidR="00EF4DBF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B6931"/>
    <w:multiLevelType w:val="hybridMultilevel"/>
    <w:tmpl w:val="788E5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0583E1D"/>
    <w:multiLevelType w:val="hybridMultilevel"/>
    <w:tmpl w:val="42A41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B2176"/>
    <w:multiLevelType w:val="hybridMultilevel"/>
    <w:tmpl w:val="B4E64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108E6"/>
    <w:multiLevelType w:val="hybridMultilevel"/>
    <w:tmpl w:val="40963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B6E79"/>
    <w:multiLevelType w:val="hybridMultilevel"/>
    <w:tmpl w:val="CB086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7"/>
  </w:num>
  <w:num w:numId="2" w16cid:durableId="2110006985">
    <w:abstractNumId w:val="8"/>
  </w:num>
  <w:num w:numId="3" w16cid:durableId="1516924729">
    <w:abstractNumId w:val="11"/>
  </w:num>
  <w:num w:numId="4" w16cid:durableId="1075201165">
    <w:abstractNumId w:val="2"/>
  </w:num>
  <w:num w:numId="5" w16cid:durableId="334918781">
    <w:abstractNumId w:val="4"/>
  </w:num>
  <w:num w:numId="6" w16cid:durableId="219364590">
    <w:abstractNumId w:val="6"/>
  </w:num>
  <w:num w:numId="7" w16cid:durableId="132065405">
    <w:abstractNumId w:val="16"/>
  </w:num>
  <w:num w:numId="8" w16cid:durableId="842663739">
    <w:abstractNumId w:val="3"/>
  </w:num>
  <w:num w:numId="9" w16cid:durableId="921568781">
    <w:abstractNumId w:val="1"/>
  </w:num>
  <w:num w:numId="10" w16cid:durableId="2033990958">
    <w:abstractNumId w:val="10"/>
  </w:num>
  <w:num w:numId="11" w16cid:durableId="358552599">
    <w:abstractNumId w:val="12"/>
  </w:num>
  <w:num w:numId="12" w16cid:durableId="1844933410">
    <w:abstractNumId w:val="5"/>
  </w:num>
  <w:num w:numId="13" w16cid:durableId="287322397">
    <w:abstractNumId w:val="15"/>
  </w:num>
  <w:num w:numId="14" w16cid:durableId="1675838963">
    <w:abstractNumId w:val="0"/>
  </w:num>
  <w:num w:numId="15" w16cid:durableId="1354040485">
    <w:abstractNumId w:val="13"/>
  </w:num>
  <w:num w:numId="16" w16cid:durableId="1779984760">
    <w:abstractNumId w:val="14"/>
  </w:num>
  <w:num w:numId="17" w16cid:durableId="1455295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03F3D"/>
    <w:rsid w:val="00022077"/>
    <w:rsid w:val="00025C66"/>
    <w:rsid w:val="00091897"/>
    <w:rsid w:val="000D3AF8"/>
    <w:rsid w:val="00103D1E"/>
    <w:rsid w:val="00130B83"/>
    <w:rsid w:val="001A6968"/>
    <w:rsid w:val="001B6A17"/>
    <w:rsid w:val="001D5E7A"/>
    <w:rsid w:val="001F3FC3"/>
    <w:rsid w:val="00202584"/>
    <w:rsid w:val="0021336F"/>
    <w:rsid w:val="00215A00"/>
    <w:rsid w:val="00227507"/>
    <w:rsid w:val="0023058D"/>
    <w:rsid w:val="00234296"/>
    <w:rsid w:val="00241D9B"/>
    <w:rsid w:val="002551ED"/>
    <w:rsid w:val="002558EC"/>
    <w:rsid w:val="00285985"/>
    <w:rsid w:val="002E5604"/>
    <w:rsid w:val="00302C5B"/>
    <w:rsid w:val="00331D91"/>
    <w:rsid w:val="00336F32"/>
    <w:rsid w:val="0036012E"/>
    <w:rsid w:val="003666E0"/>
    <w:rsid w:val="00385278"/>
    <w:rsid w:val="003C492C"/>
    <w:rsid w:val="003D6326"/>
    <w:rsid w:val="003E06E4"/>
    <w:rsid w:val="003E4809"/>
    <w:rsid w:val="00456844"/>
    <w:rsid w:val="004860F6"/>
    <w:rsid w:val="00496244"/>
    <w:rsid w:val="0052031B"/>
    <w:rsid w:val="00547407"/>
    <w:rsid w:val="00556D77"/>
    <w:rsid w:val="00564625"/>
    <w:rsid w:val="00580684"/>
    <w:rsid w:val="005B5014"/>
    <w:rsid w:val="005C2C52"/>
    <w:rsid w:val="005C3935"/>
    <w:rsid w:val="005D3D4D"/>
    <w:rsid w:val="005D6E73"/>
    <w:rsid w:val="00615CBB"/>
    <w:rsid w:val="00631950"/>
    <w:rsid w:val="00637990"/>
    <w:rsid w:val="0066736F"/>
    <w:rsid w:val="0067513A"/>
    <w:rsid w:val="00747E94"/>
    <w:rsid w:val="007B131A"/>
    <w:rsid w:val="007D67F4"/>
    <w:rsid w:val="007E2B75"/>
    <w:rsid w:val="00804012"/>
    <w:rsid w:val="008260BE"/>
    <w:rsid w:val="0088736D"/>
    <w:rsid w:val="008D34BF"/>
    <w:rsid w:val="008E7A0E"/>
    <w:rsid w:val="00902B5D"/>
    <w:rsid w:val="00962B7E"/>
    <w:rsid w:val="0096457A"/>
    <w:rsid w:val="009738CC"/>
    <w:rsid w:val="00981F14"/>
    <w:rsid w:val="009F14D9"/>
    <w:rsid w:val="00A00547"/>
    <w:rsid w:val="00A138BC"/>
    <w:rsid w:val="00A162C4"/>
    <w:rsid w:val="00A26959"/>
    <w:rsid w:val="00A3606C"/>
    <w:rsid w:val="00A377B0"/>
    <w:rsid w:val="00A51C0A"/>
    <w:rsid w:val="00A574F4"/>
    <w:rsid w:val="00A63DFA"/>
    <w:rsid w:val="00AC055E"/>
    <w:rsid w:val="00AD61D1"/>
    <w:rsid w:val="00B26844"/>
    <w:rsid w:val="00B4551C"/>
    <w:rsid w:val="00B46FD7"/>
    <w:rsid w:val="00B65B80"/>
    <w:rsid w:val="00B8273D"/>
    <w:rsid w:val="00B833F7"/>
    <w:rsid w:val="00B839A5"/>
    <w:rsid w:val="00BA17F5"/>
    <w:rsid w:val="00BB2844"/>
    <w:rsid w:val="00BB5D00"/>
    <w:rsid w:val="00BF2EFD"/>
    <w:rsid w:val="00C01D28"/>
    <w:rsid w:val="00C46480"/>
    <w:rsid w:val="00C847AE"/>
    <w:rsid w:val="00CA1718"/>
    <w:rsid w:val="00CE0B24"/>
    <w:rsid w:val="00CE1B2F"/>
    <w:rsid w:val="00D433AE"/>
    <w:rsid w:val="00D4538E"/>
    <w:rsid w:val="00D87362"/>
    <w:rsid w:val="00D92310"/>
    <w:rsid w:val="00DC57F1"/>
    <w:rsid w:val="00DE261D"/>
    <w:rsid w:val="00E00AF3"/>
    <w:rsid w:val="00E3132A"/>
    <w:rsid w:val="00E36FC8"/>
    <w:rsid w:val="00ED0578"/>
    <w:rsid w:val="00EE3C9C"/>
    <w:rsid w:val="00EF479B"/>
    <w:rsid w:val="00EF4DBF"/>
    <w:rsid w:val="00F10D73"/>
    <w:rsid w:val="00F33A9F"/>
    <w:rsid w:val="00F34138"/>
    <w:rsid w:val="00F37023"/>
    <w:rsid w:val="00F56E05"/>
    <w:rsid w:val="00F6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3</cp:revision>
  <cp:lastPrinted>2023-12-05T03:11:00Z</cp:lastPrinted>
  <dcterms:created xsi:type="dcterms:W3CDTF">2024-06-05T01:46:00Z</dcterms:created>
  <dcterms:modified xsi:type="dcterms:W3CDTF">2024-06-05T02:04:00Z</dcterms:modified>
</cp:coreProperties>
</file>