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4A01FF9F" w:rsidR="001F3FC3" w:rsidRPr="00B4551C" w:rsidRDefault="00AD61D1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May 1</w:t>
      </w:r>
      <w:r w:rsidR="00BB2844">
        <w:rPr>
          <w:rFonts w:ascii="Arial" w:eastAsia="Arial" w:hAnsi="Arial" w:cs="Arial"/>
        </w:rPr>
        <w:t>5</w:t>
      </w:r>
      <w:r w:rsidR="000D3AF8">
        <w:rPr>
          <w:rFonts w:ascii="Arial" w:eastAsia="Arial" w:hAnsi="Arial" w:cs="Arial"/>
        </w:rPr>
        <w:t>,</w:t>
      </w:r>
      <w:r w:rsidR="00ED0578" w:rsidRPr="00B4551C">
        <w:rPr>
          <w:rFonts w:ascii="Arial" w:eastAsia="Arial" w:hAnsi="Arial" w:cs="Arial"/>
          <w:color w:val="000000"/>
        </w:rPr>
        <w:t xml:space="preserve">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47C375F3" w:rsidR="0088736D" w:rsidRPr="00B4551C" w:rsidRDefault="00BB2844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Upper Queens Park,</w:t>
      </w:r>
      <w:r w:rsidR="00AD61D1">
        <w:rPr>
          <w:rFonts w:ascii="Arial" w:eastAsia="Arial" w:hAnsi="Arial" w:cs="Arial"/>
        </w:rPr>
        <w:t xml:space="preserve"> Stratford</w:t>
      </w:r>
    </w:p>
    <w:p w14:paraId="1D4EE079" w14:textId="5ADE70A4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  <w:r w:rsidR="00564625">
        <w:rPr>
          <w:rFonts w:ascii="Arial" w:hAnsi="Arial" w:cs="Arial"/>
          <w:color w:val="000000"/>
        </w:rPr>
        <w:t>Alexa, Sarah, Megan, Geoff, Jenn, Nawal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533F725F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</w:t>
      </w:r>
      <w:r w:rsidR="000D3AF8">
        <w:rPr>
          <w:rFonts w:ascii="Arial" w:eastAsia="Arial" w:hAnsi="Arial" w:cs="Arial"/>
          <w:b/>
          <w:color w:val="000000"/>
        </w:rPr>
        <w:t xml:space="preserve">: </w:t>
      </w:r>
      <w:r w:rsidR="000D3AF8" w:rsidRPr="00B4551C">
        <w:rPr>
          <w:rFonts w:ascii="Arial" w:eastAsia="Arial" w:hAnsi="Arial" w:cs="Arial"/>
          <w:b/>
          <w:color w:val="000000"/>
        </w:rPr>
        <w:t xml:space="preserve"> </w:t>
      </w:r>
      <w:r w:rsidR="00564625" w:rsidRPr="00EF4DBF">
        <w:rPr>
          <w:rFonts w:ascii="Arial" w:eastAsia="Arial" w:hAnsi="Arial" w:cs="Arial"/>
          <w:bCs/>
          <w:color w:val="000000"/>
        </w:rPr>
        <w:t>Marsha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6492D77D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="00564625" w:rsidRPr="00EF4DBF">
        <w:rPr>
          <w:rFonts w:ascii="Arial" w:eastAsia="Arial" w:hAnsi="Arial" w:cs="Arial"/>
          <w:bCs/>
          <w:color w:val="000000"/>
        </w:rPr>
        <w:t>Shannon</w:t>
      </w:r>
      <w:r w:rsidR="00EF4DBF" w:rsidRPr="00EF4DBF">
        <w:rPr>
          <w:rFonts w:ascii="Arial" w:eastAsia="Arial" w:hAnsi="Arial" w:cs="Arial"/>
          <w:bCs/>
          <w:color w:val="000000"/>
        </w:rPr>
        <w:t>, Tyler, Jane, Amanda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1F91047F" w:rsidR="001F3FC3" w:rsidRPr="00B4551C" w:rsidRDefault="00BB284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Agenda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1B62" w14:textId="1DF78866" w:rsidR="00547407" w:rsidRPr="00D92310" w:rsidRDefault="00000000" w:rsidP="00D9231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15A0" w14:textId="670AA625" w:rsidR="001F3FC3" w:rsidRPr="00202584" w:rsidRDefault="00000000" w:rsidP="0020258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  <w:r w:rsidR="00003F3D">
              <w:rPr>
                <w:rFonts w:ascii="Arial" w:eastAsia="Arial" w:hAnsi="Arial" w:cs="Arial"/>
                <w:b/>
                <w:color w:val="000000"/>
              </w:rPr>
              <w:t xml:space="preserve"> - None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14B47A1A" w:rsidR="001F3FC3" w:rsidRPr="00BB2844" w:rsidRDefault="00000000" w:rsidP="00BB284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06301718" w:rsidR="001F3FC3" w:rsidRPr="00BB2844" w:rsidRDefault="00000000" w:rsidP="00BB2844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253502D3" w14:textId="77777777" w:rsidR="00D92310" w:rsidRDefault="00D92310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Ally Alley at the 2024 Stratford Perth Pride Festival</w:t>
            </w:r>
          </w:p>
          <w:p w14:paraId="65CC1B85" w14:textId="7DF2A65E" w:rsidR="00D92310" w:rsidRPr="00BB2844" w:rsidRDefault="00D92310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Pr="000D3AF8">
              <w:rPr>
                <w:rFonts w:ascii="Arial" w:hAnsi="Arial" w:cs="Arial"/>
                <w:color w:val="000000"/>
              </w:rPr>
              <w:t>his year’s festival will take place on Sunday June 2, 2024</w:t>
            </w:r>
            <w:r w:rsidR="00003F3D">
              <w:rPr>
                <w:rFonts w:ascii="Arial" w:hAnsi="Arial" w:cs="Arial"/>
                <w:color w:val="000000"/>
              </w:rPr>
              <w:t xml:space="preserve"> from 2pm-6pm</w:t>
            </w:r>
          </w:p>
          <w:p w14:paraId="60E55C42" w14:textId="091295CD" w:rsidR="00BB2844" w:rsidRPr="00BB2844" w:rsidRDefault="00BB2844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Jenn 2:00pm – 4:00pm, and Geoff 2:00pm-6:00pm</w:t>
            </w:r>
          </w:p>
          <w:p w14:paraId="29098276" w14:textId="5ED7F6DB" w:rsidR="00BB2844" w:rsidRPr="00B65B80" w:rsidRDefault="00BB2844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B65B80">
              <w:rPr>
                <w:rFonts w:ascii="Arial" w:hAnsi="Arial" w:cs="Arial"/>
                <w:b/>
                <w:bCs/>
                <w:color w:val="000000"/>
              </w:rPr>
              <w:t>Should Sarah request our booth to be beside the Local?</w:t>
            </w:r>
            <w:r w:rsidR="00564625" w:rsidRPr="00B65B80">
              <w:rPr>
                <w:rFonts w:ascii="Arial" w:hAnsi="Arial" w:cs="Arial"/>
                <w:b/>
                <w:bCs/>
                <w:color w:val="000000"/>
              </w:rPr>
              <w:t xml:space="preserve"> Yes.</w:t>
            </w:r>
          </w:p>
          <w:p w14:paraId="20B72431" w14:textId="38439808" w:rsidR="004860F6" w:rsidRPr="00AD61D1" w:rsidRDefault="004860F6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Sponsorship opportunity</w:t>
            </w:r>
            <w:r w:rsidR="00456844">
              <w:rPr>
                <w:rFonts w:ascii="Arial" w:hAnsi="Arial" w:cs="Arial"/>
                <w:color w:val="000000"/>
              </w:rPr>
              <w:t xml:space="preserve">. Motion to sponsor $500 towards Stratford Perth Pride. Alexa made a motion, Geoff seconded. All in favour. </w:t>
            </w:r>
          </w:p>
          <w:p w14:paraId="12535FBF" w14:textId="77777777" w:rsidR="00003F3D" w:rsidRPr="00003F3D" w:rsidRDefault="00AD61D1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Bottle Drive –</w:t>
            </w:r>
            <w:r w:rsidRPr="00B4551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Money raised can go towards Roll-A-Hippo International Cause. </w:t>
            </w:r>
          </w:p>
          <w:p w14:paraId="48D8DC39" w14:textId="1D9CC137" w:rsidR="00003F3D" w:rsidRPr="00003F3D" w:rsidRDefault="00202584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003F3D">
              <w:rPr>
                <w:rFonts w:ascii="Arial" w:eastAsia="Arial" w:hAnsi="Arial" w:cs="Arial"/>
              </w:rPr>
              <w:t>June 1</w:t>
            </w:r>
            <w:r w:rsidR="00003F3D" w:rsidRPr="00003F3D">
              <w:rPr>
                <w:rFonts w:ascii="Arial" w:eastAsia="Arial" w:hAnsi="Arial" w:cs="Arial"/>
              </w:rPr>
              <w:t xml:space="preserve"> </w:t>
            </w:r>
            <w:r w:rsidR="00BB2844">
              <w:rPr>
                <w:rFonts w:ascii="Arial" w:eastAsia="Arial" w:hAnsi="Arial" w:cs="Arial"/>
              </w:rPr>
              <w:t>from 9:00am-12:00pm @ 7 Orr St. Geoff, Sarah, Jenn &amp; Megan. Can anyone else help?</w:t>
            </w:r>
            <w:r w:rsidR="00003F3D" w:rsidRPr="00003F3D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7604935E" w14:textId="78D2BDE5" w:rsidR="00BB2844" w:rsidRPr="00BB2844" w:rsidRDefault="00BB2844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Theo has confirmed that we can use his trailer and bottle depot afterwards</w:t>
            </w:r>
          </w:p>
          <w:p w14:paraId="4ECBA69F" w14:textId="7C1613DA" w:rsidR="00003F3D" w:rsidRPr="00BB2844" w:rsidRDefault="00BB2844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Continue to promote on social media</w:t>
            </w:r>
          </w:p>
          <w:p w14:paraId="58A08189" w14:textId="1F090D8F" w:rsidR="00BB2844" w:rsidRPr="00003F3D" w:rsidRDefault="00BB2844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People can start dropping stuff off at the left side of Sarah’s house</w:t>
            </w:r>
            <w:r w:rsidR="00456844">
              <w:rPr>
                <w:rFonts w:ascii="Arial" w:eastAsia="Arial" w:hAnsi="Arial" w:cs="Arial"/>
                <w:b/>
                <w:bCs/>
              </w:rPr>
              <w:t xml:space="preserve"> – Alexa to promote</w:t>
            </w:r>
          </w:p>
          <w:p w14:paraId="03692091" w14:textId="5C96ACFC" w:rsidR="00AD61D1" w:rsidRPr="004860F6" w:rsidRDefault="00A138BC" w:rsidP="004860F6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Sarah to share </w:t>
            </w:r>
            <w:r w:rsidR="00003F3D">
              <w:rPr>
                <w:rFonts w:ascii="Arial" w:eastAsia="Arial" w:hAnsi="Arial" w:cs="Arial"/>
                <w:b/>
                <w:bCs/>
              </w:rPr>
              <w:t xml:space="preserve">information </w:t>
            </w:r>
            <w:r>
              <w:rPr>
                <w:rFonts w:ascii="Arial" w:eastAsia="Arial" w:hAnsi="Arial" w:cs="Arial"/>
                <w:b/>
                <w:bCs/>
              </w:rPr>
              <w:t>with other service clubs.</w:t>
            </w:r>
          </w:p>
          <w:p w14:paraId="432CBB9A" w14:textId="3E22CF41" w:rsidR="004860F6" w:rsidRPr="003E4809" w:rsidRDefault="004860F6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Sponsoring a Swim </w:t>
            </w:r>
            <w:r w:rsidRPr="004860F6">
              <w:rPr>
                <w:rFonts w:ascii="Arial" w:eastAsia="Arial" w:hAnsi="Arial" w:cs="Arial"/>
                <w:color w:val="000000"/>
              </w:rPr>
              <w:t>– Alexa</w:t>
            </w:r>
            <w:r w:rsidRPr="003E4809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 w:rsidR="00456844">
              <w:rPr>
                <w:rFonts w:ascii="Arial" w:eastAsia="Arial" w:hAnsi="Arial" w:cs="Arial"/>
                <w:b/>
                <w:bCs/>
                <w:color w:val="000000"/>
              </w:rPr>
              <w:t>$670 for sponsored free swim. Jenn motioned, Sarah seconded, all in favour. Alexa to check a date that most are available to attend, and what happens if it gets rained out/</w:t>
            </w:r>
            <w:r w:rsidR="00B65B80">
              <w:rPr>
                <w:rFonts w:ascii="Arial" w:eastAsia="Arial" w:hAnsi="Arial" w:cs="Arial"/>
                <w:b/>
                <w:bCs/>
                <w:color w:val="000000"/>
              </w:rPr>
              <w:t>cancelled</w:t>
            </w:r>
            <w:r w:rsidR="00456844">
              <w:rPr>
                <w:rFonts w:ascii="Arial" w:eastAsia="Arial" w:hAnsi="Arial" w:cs="Arial"/>
                <w:b/>
                <w:bCs/>
                <w:color w:val="000000"/>
              </w:rPr>
              <w:t>?</w:t>
            </w:r>
          </w:p>
          <w:p w14:paraId="652D45F3" w14:textId="77777777" w:rsidR="00285985" w:rsidRPr="005D6E73" w:rsidRDefault="00285985" w:rsidP="00EF4DBF">
            <w:pPr>
              <w:spacing w:after="0" w:line="240" w:lineRule="auto"/>
              <w:rPr>
                <w:rFonts w:ascii="Arial" w:hAnsi="Arial" w:cs="Arial"/>
              </w:rPr>
            </w:pPr>
          </w:p>
          <w:p w14:paraId="31A8A57F" w14:textId="484A1E59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7A812E23" w14:textId="29BD72B8" w:rsidR="00AD61D1" w:rsidRDefault="00BB2844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Jenn’s Casting Call for Rotary Video</w:t>
            </w:r>
            <w:r w:rsidR="00B65B80">
              <w:rPr>
                <w:rFonts w:ascii="Arial" w:eastAsia="Arial" w:hAnsi="Arial" w:cs="Arial"/>
                <w:color w:val="000000"/>
              </w:rPr>
              <w:t xml:space="preserve"> – Promotion for the 2025 district conference in Stratford</w:t>
            </w:r>
          </w:p>
          <w:p w14:paraId="30241E08" w14:textId="014E34AB" w:rsidR="004860F6" w:rsidRDefault="004860F6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Mental Wellness Webinar</w:t>
            </w:r>
            <w:r w:rsidR="00EF4DBF">
              <w:rPr>
                <w:rFonts w:ascii="Arial" w:eastAsia="Arial" w:hAnsi="Arial" w:cs="Arial"/>
                <w:color w:val="000000"/>
              </w:rPr>
              <w:t xml:space="preserve"> – </w:t>
            </w:r>
            <w:hyperlink w:anchor="_Attachment" w:history="1">
              <w:r w:rsidR="00EF4DBF" w:rsidRPr="00EF4DBF">
                <w:rPr>
                  <w:rStyle w:val="Hyperlink"/>
                  <w:rFonts w:ascii="Arial" w:eastAsia="Arial" w:hAnsi="Arial" w:cs="Arial"/>
                </w:rPr>
                <w:t>see attachment below</w:t>
              </w:r>
            </w:hyperlink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48401FA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  <w:r w:rsidR="004860F6">
              <w:rPr>
                <w:rFonts w:ascii="Arial" w:eastAsia="Arial" w:hAnsi="Arial" w:cs="Arial"/>
              </w:rPr>
              <w:t xml:space="preserve"> &amp; Standing Items</w:t>
            </w:r>
          </w:p>
          <w:p w14:paraId="6EB4F73B" w14:textId="63E6BAE2" w:rsidR="004860F6" w:rsidRPr="00981F14" w:rsidRDefault="00000000" w:rsidP="00A3606C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  <w:r w:rsidR="00631950">
              <w:rPr>
                <w:rFonts w:ascii="Arial" w:eastAsia="Arial" w:hAnsi="Arial" w:cs="Arial"/>
                <w:iCs/>
              </w:rPr>
              <w:t xml:space="preserve">– </w:t>
            </w:r>
            <w:r w:rsidR="00A3606C">
              <w:rPr>
                <w:rFonts w:ascii="Arial" w:eastAsia="Arial" w:hAnsi="Arial" w:cs="Arial"/>
                <w:iCs/>
              </w:rPr>
              <w:t xml:space="preserve">very successful themed (Star Wars/sci-fi) trivia, approx. $600 for SLAAA. </w:t>
            </w:r>
          </w:p>
          <w:p w14:paraId="19C4A188" w14:textId="7BCEAC78" w:rsidR="00981F14" w:rsidRPr="004860F6" w:rsidRDefault="00981F14" w:rsidP="00A3606C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Cs/>
              </w:rPr>
              <w:t>Play Boxes</w:t>
            </w:r>
          </w:p>
          <w:p w14:paraId="3FF50B57" w14:textId="77777777" w:rsidR="004860F6" w:rsidRPr="00B65B80" w:rsidRDefault="004860F6" w:rsidP="004860F6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 w:rsidRPr="00B65B80">
              <w:rPr>
                <w:rFonts w:ascii="Arial" w:eastAsia="Arial" w:hAnsi="Arial" w:cs="Arial"/>
                <w:b/>
                <w:bCs/>
              </w:rPr>
              <w:t>Geoff to call person at city to find out if we can pilot this project</w:t>
            </w:r>
          </w:p>
          <w:p w14:paraId="3D90648D" w14:textId="40FBA4B0" w:rsidR="004860F6" w:rsidRPr="00B65B80" w:rsidRDefault="004860F6" w:rsidP="00B65B80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Megan to print booklet on putting this together</w:t>
            </w:r>
            <w:r w:rsidR="00B65B80">
              <w:rPr>
                <w:rFonts w:ascii="Arial" w:eastAsia="Arial" w:hAnsi="Arial" w:cs="Arial"/>
              </w:rPr>
              <w:t xml:space="preserve"> – </w:t>
            </w:r>
            <w:r w:rsidR="00B65B80" w:rsidRPr="00B65B80">
              <w:rPr>
                <w:rFonts w:ascii="Arial" w:eastAsia="Arial" w:hAnsi="Arial" w:cs="Arial"/>
              </w:rPr>
              <w:t>Done</w:t>
            </w:r>
          </w:p>
          <w:p w14:paraId="20ADA1BC" w14:textId="1AFD9A81" w:rsidR="004860F6" w:rsidRDefault="004860F6" w:rsidP="004860F6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Megan and Sarah to complete the grant training </w:t>
            </w:r>
            <w:r w:rsidR="00B65B80">
              <w:rPr>
                <w:rFonts w:ascii="Arial" w:eastAsia="Arial" w:hAnsi="Arial" w:cs="Arial"/>
              </w:rPr>
              <w:t>– Done</w:t>
            </w:r>
          </w:p>
          <w:p w14:paraId="3CB585EF" w14:textId="752C99A2" w:rsidR="00B65B80" w:rsidRPr="004860F6" w:rsidRDefault="00B65B80" w:rsidP="004860F6">
            <w:pPr>
              <w:numPr>
                <w:ilvl w:val="1"/>
                <w:numId w:val="13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Megan and Sarah to write the grant. Aiming to have it completed by May 20</w:t>
            </w:r>
          </w:p>
          <w:p w14:paraId="639EC5FC" w14:textId="77777777" w:rsidR="004860F6" w:rsidRPr="004860F6" w:rsidRDefault="004860F6" w:rsidP="004860F6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8622D20" w14:textId="79363897" w:rsidR="005D6E73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  <w:p w14:paraId="0373D5DE" w14:textId="041A0EC7" w:rsidR="00631950" w:rsidRPr="003E4809" w:rsidRDefault="00103D1E" w:rsidP="004860F6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Is anyone else interested in the Treasurer position?</w:t>
            </w:r>
            <w:r w:rsidR="00B65B80">
              <w:rPr>
                <w:rFonts w:ascii="Arial" w:eastAsia="Arial" w:hAnsi="Arial" w:cs="Arial"/>
                <w:b/>
                <w:bCs/>
                <w:color w:val="000000"/>
              </w:rPr>
              <w:t xml:space="preserve"> Sarah to follow up with Shannon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7848" w14:textId="3F9322CF" w:rsidR="00F33A9F" w:rsidRDefault="00000000" w:rsidP="00AD61D1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lastRenderedPageBreak/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  <w:r w:rsidR="004860F6">
              <w:rPr>
                <w:rFonts w:ascii="Arial" w:eastAsia="Arial" w:hAnsi="Arial" w:cs="Arial"/>
                <w:b/>
                <w:color w:val="000000"/>
              </w:rPr>
              <w:t>s</w:t>
            </w:r>
          </w:p>
          <w:p w14:paraId="628D6AC6" w14:textId="0A9DC7F9" w:rsidR="004860F6" w:rsidRDefault="004860F6" w:rsidP="003E480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 xml:space="preserve">Cheque Presentation to Optimism Place </w:t>
            </w:r>
            <w:r w:rsidR="00981F14">
              <w:rPr>
                <w:rFonts w:ascii="Arial" w:eastAsia="Arial" w:hAnsi="Arial" w:cs="Arial"/>
                <w:bCs/>
                <w:color w:val="000000"/>
              </w:rPr>
              <w:t>May</w:t>
            </w:r>
            <w:r>
              <w:rPr>
                <w:rFonts w:ascii="Arial" w:eastAsia="Arial" w:hAnsi="Arial" w:cs="Arial"/>
                <w:bCs/>
                <w:color w:val="000000"/>
              </w:rPr>
              <w:t xml:space="preserve"> 22 @ 6:45pm - Jobsite</w:t>
            </w:r>
          </w:p>
          <w:p w14:paraId="5512AD10" w14:textId="1CCEC577" w:rsidR="004860F6" w:rsidRDefault="004860F6" w:rsidP="003E480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 xml:space="preserve">June 5 Stratford Connection Centre </w:t>
            </w:r>
            <w:r w:rsidR="00981F14">
              <w:rPr>
                <w:rFonts w:ascii="Arial" w:eastAsia="Arial" w:hAnsi="Arial" w:cs="Arial"/>
                <w:bCs/>
                <w:color w:val="000000"/>
              </w:rPr>
              <w:t>– Sarah to find out if we can tour</w:t>
            </w:r>
          </w:p>
          <w:p w14:paraId="6E2D7049" w14:textId="2F9D8D60" w:rsidR="003E4809" w:rsidRPr="003E4809" w:rsidRDefault="004860F6" w:rsidP="003E480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 xml:space="preserve">June 19 2023/24 Rotaract Year </w:t>
            </w:r>
            <w:proofErr w:type="gramStart"/>
            <w:r>
              <w:rPr>
                <w:rFonts w:ascii="Arial" w:eastAsia="Arial" w:hAnsi="Arial" w:cs="Arial"/>
                <w:bCs/>
                <w:color w:val="000000"/>
              </w:rPr>
              <w:t>In</w:t>
            </w:r>
            <w:proofErr w:type="gramEnd"/>
            <w:r>
              <w:rPr>
                <w:rFonts w:ascii="Arial" w:eastAsia="Arial" w:hAnsi="Arial" w:cs="Arial"/>
                <w:bCs/>
                <w:color w:val="000000"/>
              </w:rPr>
              <w:t xml:space="preserve"> Review</w:t>
            </w:r>
          </w:p>
          <w:p w14:paraId="742AB3D9" w14:textId="5E3CBEFB" w:rsidR="00A574F4" w:rsidRPr="004860F6" w:rsidRDefault="00A574F4" w:rsidP="004860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Arial" w:hAnsi="Arial" w:cs="Arial"/>
                <w:bCs/>
                <w:color w:val="000000"/>
              </w:rPr>
            </w:pPr>
            <w:r w:rsidRPr="003E4809">
              <w:rPr>
                <w:rFonts w:ascii="Arial" w:eastAsia="Arial" w:hAnsi="Arial" w:cs="Arial"/>
                <w:bCs/>
                <w:color w:val="000000"/>
              </w:rPr>
              <w:t>Amanda will do her classification soon TBD</w:t>
            </w:r>
            <w:r w:rsidR="004860F6">
              <w:rPr>
                <w:rFonts w:ascii="Arial" w:eastAsia="Arial" w:hAnsi="Arial" w:cs="Arial"/>
                <w:bCs/>
                <w:color w:val="000000"/>
              </w:rPr>
              <w:t xml:space="preserve"> – Megan to schedule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5E13ECF9" w:rsidR="005D3D4D" w:rsidRPr="004860F6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D77046B" w14:textId="34A67A9F" w:rsidR="004860F6" w:rsidRPr="004860F6" w:rsidRDefault="004860F6" w:rsidP="004860F6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Bottle Drive (May</w:t>
      </w:r>
      <w:r>
        <w:rPr>
          <w:rFonts w:ascii="Arial" w:eastAsia="Arial" w:hAnsi="Arial" w:cs="Arial"/>
        </w:rPr>
        <w:t>/June</w:t>
      </w:r>
      <w:r w:rsidRPr="00B4551C">
        <w:rPr>
          <w:rFonts w:ascii="Arial" w:eastAsia="Arial" w:hAnsi="Arial" w:cs="Arial"/>
        </w:rPr>
        <w:t>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639B6179" w14:textId="19B7E5D2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3EF8757E" w14:textId="7C4A145A" w:rsidR="004860F6" w:rsidRDefault="004860F6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When Christopher Leadership Course is offered – Rotaract will cover Megan’s cost (May 1 board decision)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71"/>
        <w:gridCol w:w="4820"/>
        <w:gridCol w:w="1559"/>
        <w:gridCol w:w="1843"/>
      </w:tblGrid>
      <w:tr w:rsidR="000D3AF8" w:rsidRPr="00B4551C" w14:paraId="18FEFB5B" w14:textId="61E4DD78" w:rsidTr="00215A00">
        <w:tc>
          <w:tcPr>
            <w:tcW w:w="1271" w:type="dxa"/>
          </w:tcPr>
          <w:p w14:paraId="16308FA4" w14:textId="1BFDF8B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4820" w:type="dxa"/>
          </w:tcPr>
          <w:p w14:paraId="60033BC7" w14:textId="1808D4C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1559" w:type="dxa"/>
          </w:tcPr>
          <w:p w14:paraId="771919C8" w14:textId="14E2798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  <w:tc>
          <w:tcPr>
            <w:tcW w:w="1843" w:type="dxa"/>
          </w:tcPr>
          <w:p w14:paraId="24113A3C" w14:textId="264869A9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Trivia Night</w:t>
            </w:r>
          </w:p>
        </w:tc>
      </w:tr>
      <w:tr w:rsidR="000D3AF8" w:rsidRPr="00B4551C" w14:paraId="08EAF2D5" w14:textId="43F3CA04" w:rsidTr="00215A00">
        <w:tc>
          <w:tcPr>
            <w:tcW w:w="1271" w:type="dxa"/>
          </w:tcPr>
          <w:p w14:paraId="71BA945A" w14:textId="017C2B9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4820" w:type="dxa"/>
          </w:tcPr>
          <w:p w14:paraId="1DDA3E81" w14:textId="1CFF960A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1559" w:type="dxa"/>
          </w:tcPr>
          <w:p w14:paraId="589C8D70" w14:textId="2EC0E653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  <w:tc>
          <w:tcPr>
            <w:tcW w:w="1843" w:type="dxa"/>
          </w:tcPr>
          <w:p w14:paraId="4285D99B" w14:textId="77777777" w:rsidR="000D3AF8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$229.50</w:t>
            </w:r>
          </w:p>
          <w:p w14:paraId="7A99DA75" w14:textId="364C3342" w:rsidR="00241D9B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Optimism Place</w:t>
            </w:r>
          </w:p>
        </w:tc>
      </w:tr>
      <w:tr w:rsidR="000D3AF8" w:rsidRPr="00B4551C" w14:paraId="502A7CAB" w14:textId="7B5EC6FE" w:rsidTr="00215A00">
        <w:tc>
          <w:tcPr>
            <w:tcW w:w="1271" w:type="dxa"/>
          </w:tcPr>
          <w:p w14:paraId="3872937F" w14:textId="371E77D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4820" w:type="dxa"/>
          </w:tcPr>
          <w:p w14:paraId="1E9138DE" w14:textId="4F53A3D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1559" w:type="dxa"/>
          </w:tcPr>
          <w:p w14:paraId="443F6C4C" w14:textId="44E35F0D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  <w:tc>
          <w:tcPr>
            <w:tcW w:w="1843" w:type="dxa"/>
          </w:tcPr>
          <w:p w14:paraId="7E04EE4A" w14:textId="7F954C35" w:rsidR="000D3AF8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Optimism Place </w:t>
            </w:r>
            <w:r w:rsidR="000D3AF8">
              <w:rPr>
                <w:rFonts w:ascii="Arial" w:hAnsi="Arial" w:cs="Arial"/>
              </w:rPr>
              <w:t>$500.50</w:t>
            </w:r>
          </w:p>
        </w:tc>
      </w:tr>
      <w:tr w:rsidR="000D3AF8" w:rsidRPr="00B4551C" w14:paraId="76C2E773" w14:textId="1E367C01" w:rsidTr="00215A00">
        <w:tc>
          <w:tcPr>
            <w:tcW w:w="1271" w:type="dxa"/>
          </w:tcPr>
          <w:p w14:paraId="08FD9CE4" w14:textId="7BEBA1F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4820" w:type="dxa"/>
          </w:tcPr>
          <w:p w14:paraId="04789878" w14:textId="76865A36" w:rsidR="000D3AF8" w:rsidRPr="00B4551C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Optimism Place</w:t>
            </w:r>
          </w:p>
        </w:tc>
        <w:tc>
          <w:tcPr>
            <w:tcW w:w="1559" w:type="dxa"/>
          </w:tcPr>
          <w:p w14:paraId="217DEB91" w14:textId="3CA2E9A3" w:rsidR="000D3AF8" w:rsidRPr="00B4551C" w:rsidRDefault="00241D9B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$370.00</w:t>
            </w:r>
          </w:p>
        </w:tc>
        <w:tc>
          <w:tcPr>
            <w:tcW w:w="1843" w:type="dxa"/>
          </w:tcPr>
          <w:p w14:paraId="2B3FF43A" w14:textId="5D03811C" w:rsidR="000D3AF8" w:rsidRPr="00B4551C" w:rsidRDefault="00331D91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$400 Optimism Place</w:t>
            </w:r>
          </w:p>
        </w:tc>
      </w:tr>
      <w:tr w:rsidR="000D3AF8" w:rsidRPr="00B4551C" w14:paraId="5B1630F2" w14:textId="4F8921F2" w:rsidTr="00215A00">
        <w:tc>
          <w:tcPr>
            <w:tcW w:w="1271" w:type="dxa"/>
          </w:tcPr>
          <w:p w14:paraId="2E361573" w14:textId="62BFB38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4820" w:type="dxa"/>
          </w:tcPr>
          <w:p w14:paraId="6BE19B31" w14:textId="4FF185E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1559" w:type="dxa"/>
          </w:tcPr>
          <w:p w14:paraId="490B8C67" w14:textId="5D0B3DEF" w:rsidR="000D3AF8" w:rsidRPr="00B4551C" w:rsidRDefault="00331D91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$700</w:t>
            </w:r>
          </w:p>
        </w:tc>
        <w:tc>
          <w:tcPr>
            <w:tcW w:w="1843" w:type="dxa"/>
          </w:tcPr>
          <w:p w14:paraId="5AE828B0" w14:textId="11BD8155" w:rsidR="000D3AF8" w:rsidRPr="00B4551C" w:rsidRDefault="00331D91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D3AF8" w:rsidRPr="00B4551C" w14:paraId="69AC6516" w14:textId="176DD7BC" w:rsidTr="00215A00">
        <w:tc>
          <w:tcPr>
            <w:tcW w:w="1271" w:type="dxa"/>
          </w:tcPr>
          <w:p w14:paraId="7D609278" w14:textId="5E6F722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4820" w:type="dxa"/>
          </w:tcPr>
          <w:p w14:paraId="7CE00EA2" w14:textId="46BE83AE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1559" w:type="dxa"/>
          </w:tcPr>
          <w:p w14:paraId="3A9E6599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BF9FB12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7FFD05D1" w14:textId="7021CF15" w:rsidTr="00215A00">
        <w:tc>
          <w:tcPr>
            <w:tcW w:w="1271" w:type="dxa"/>
          </w:tcPr>
          <w:p w14:paraId="15AEFA46" w14:textId="41798C8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4820" w:type="dxa"/>
          </w:tcPr>
          <w:p w14:paraId="74C41DE0" w14:textId="22A5F42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1559" w:type="dxa"/>
          </w:tcPr>
          <w:p w14:paraId="22BB2166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C12480C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36D88B07" w14:textId="4462D218" w:rsidTr="00215A00">
        <w:tc>
          <w:tcPr>
            <w:tcW w:w="1271" w:type="dxa"/>
          </w:tcPr>
          <w:p w14:paraId="28D512DF" w14:textId="01F5437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4820" w:type="dxa"/>
          </w:tcPr>
          <w:p w14:paraId="1141B6E0" w14:textId="7007944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</w:t>
            </w:r>
            <w:r w:rsidR="00F10D73">
              <w:rPr>
                <w:rFonts w:ascii="Arial" w:hAnsi="Arial" w:cs="Arial"/>
              </w:rPr>
              <w:t>-</w:t>
            </w:r>
            <w:r w:rsidRPr="00B4551C">
              <w:rPr>
                <w:rFonts w:ascii="Arial" w:hAnsi="Arial" w:cs="Arial"/>
              </w:rPr>
              <w:t>Perth Museum</w:t>
            </w:r>
          </w:p>
        </w:tc>
        <w:tc>
          <w:tcPr>
            <w:tcW w:w="1559" w:type="dxa"/>
          </w:tcPr>
          <w:p w14:paraId="21117C4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E22C57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28A32A1C" w14:textId="36FE9C3B" w:rsidTr="00215A00">
        <w:tc>
          <w:tcPr>
            <w:tcW w:w="1271" w:type="dxa"/>
          </w:tcPr>
          <w:p w14:paraId="2C5A54F9" w14:textId="066FABE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4820" w:type="dxa"/>
          </w:tcPr>
          <w:p w14:paraId="207AAE99" w14:textId="614D1F05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D88EAC4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0BC6523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0C545719" w:rsidR="008260BE" w:rsidRDefault="008260BE" w:rsidP="008260BE">
      <w:pPr>
        <w:rPr>
          <w:rFonts w:ascii="Arial" w:hAnsi="Arial" w:cs="Arial"/>
        </w:rPr>
      </w:pPr>
    </w:p>
    <w:p w14:paraId="6F88A0E1" w14:textId="77777777" w:rsidR="00EF4DBF" w:rsidRDefault="00EF4DBF" w:rsidP="00EF4DBF">
      <w:pPr>
        <w:pStyle w:val="Heading2"/>
      </w:pPr>
      <w:bookmarkStart w:id="0" w:name="_Attachment"/>
      <w:bookmarkEnd w:id="0"/>
      <w:r>
        <w:t>Attachment</w:t>
      </w:r>
    </w:p>
    <w:p w14:paraId="6790D611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Hi everyone! I am pleased to announce that the Zone Mental Health Affinity Cohort is hosting another Zone-wide webinar on mental health on Tuesday, June 11th, at 8:00 PM ET / 5:00 PM PT. This webinar will focus on self-care for Rotarians. </w:t>
      </w:r>
    </w:p>
    <w:p w14:paraId="3A712D9B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The webinar - "Beyond Breath" will feature The Art of Living Institute's Haresh </w:t>
      </w:r>
      <w:proofErr w:type="spellStart"/>
      <w:r>
        <w:rPr>
          <w:rFonts w:ascii="Arial" w:hAnsi="Arial" w:cs="Arial"/>
          <w:color w:val="222222"/>
        </w:rPr>
        <w:t>Talreja</w:t>
      </w:r>
      <w:proofErr w:type="spellEnd"/>
      <w:r>
        <w:rPr>
          <w:rFonts w:ascii="Arial" w:hAnsi="Arial" w:cs="Arial"/>
          <w:color w:val="222222"/>
        </w:rPr>
        <w:t>, a certified Breathwork &amp; Meditation Instructor. He will provide an introductory session during which the participants will learn: </w:t>
      </w:r>
    </w:p>
    <w:p w14:paraId="22EF6E93" w14:textId="77777777" w:rsidR="00EF4DBF" w:rsidRDefault="00EF4DBF" w:rsidP="00EF4DBF">
      <w:pPr>
        <w:pStyle w:val="NoSpacing"/>
      </w:pPr>
      <w:r>
        <w:t>● The power of breath and how it’s connected to our mind </w:t>
      </w:r>
    </w:p>
    <w:p w14:paraId="5671BA05" w14:textId="77777777" w:rsidR="00EF4DBF" w:rsidRDefault="00EF4DBF" w:rsidP="00EF4DBF">
      <w:pPr>
        <w:pStyle w:val="NoSpacing"/>
      </w:pPr>
      <w:r>
        <w:t>● Secret keys to manage your mind </w:t>
      </w:r>
    </w:p>
    <w:p w14:paraId="63FA29A1" w14:textId="77777777" w:rsidR="00EF4DBF" w:rsidRDefault="00EF4DBF" w:rsidP="00EF4DBF">
      <w:pPr>
        <w:pStyle w:val="NoSpacing"/>
      </w:pPr>
      <w:r>
        <w:t>● The peace &amp; calm of a unique guided meditation </w:t>
      </w:r>
    </w:p>
    <w:p w14:paraId="0F1C0133" w14:textId="77777777" w:rsidR="00EF4DBF" w:rsidRDefault="00EF4DBF" w:rsidP="00EF4DBF">
      <w:pPr>
        <w:pStyle w:val="NoSpacing"/>
      </w:pPr>
      <w:r>
        <w:lastRenderedPageBreak/>
        <w:t>● An instant energy booster that awakens &amp; relaxes your mind - Take it home and practice daily! </w:t>
      </w:r>
    </w:p>
    <w:p w14:paraId="4066B0BC" w14:textId="77777777" w:rsidR="00EF4DBF" w:rsidRDefault="00EF4DBF" w:rsidP="00EF4DBF">
      <w:pPr>
        <w:pStyle w:val="NoSpacing"/>
      </w:pPr>
      <w:r>
        <w:t>● A taste of the Sudarshan Kriya™, a breathing technique taught in the SKY Breath Meditation Workshop </w:t>
      </w:r>
    </w:p>
    <w:p w14:paraId="3E96E068" w14:textId="77777777" w:rsidR="00EF4DBF" w:rsidRPr="00437A6B" w:rsidRDefault="00EF4DBF" w:rsidP="00EF4DBF">
      <w:pPr>
        <w:pStyle w:val="NoSpacing"/>
      </w:pPr>
    </w:p>
    <w:p w14:paraId="3D2BD3E4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This is a great time for Rotarians who are either winding down from a busy Rotary year and/or gearing up for the new Rotary year to take some time for self-care. The techniques learned can be easily used as part of one's ongoing wellness activities.</w:t>
      </w:r>
    </w:p>
    <w:p w14:paraId="556CB110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Please share this invitation far and wide within your Districts. </w:t>
      </w:r>
    </w:p>
    <w:p w14:paraId="45D1877B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 direct link to the registration site is here </w:t>
      </w:r>
      <w:hyperlink r:id="rId7" w:tgtFrame="_blank" w:history="1">
        <w:r>
          <w:rPr>
            <w:rStyle w:val="Hyperlink"/>
            <w:rFonts w:ascii="Arial" w:hAnsi="Arial" w:cs="Arial"/>
            <w:color w:val="1155CC"/>
          </w:rPr>
          <w:t>Beyond Breath - the Art of Living | District 7790 (clubrunner.ca)</w:t>
        </w:r>
      </w:hyperlink>
      <w:r>
        <w:rPr>
          <w:rFonts w:ascii="Arial" w:hAnsi="Arial" w:cs="Arial"/>
          <w:color w:val="222222"/>
        </w:rPr>
        <w:t> and is also included as a QR code on the two attached announcements that you can share. Thank you! </w:t>
      </w:r>
    </w:p>
    <w:p w14:paraId="12475D44" w14:textId="77777777" w:rsidR="00EF4DBF" w:rsidRDefault="00EF4DBF" w:rsidP="00EF4DBF">
      <w:pPr>
        <w:pStyle w:val="NoSpacing"/>
      </w:pPr>
      <w:r>
        <w:t>Yours in Rotary Service, </w:t>
      </w:r>
    </w:p>
    <w:p w14:paraId="56D1BC8A" w14:textId="77777777" w:rsidR="00EF4DBF" w:rsidRDefault="00EF4DBF" w:rsidP="00EF4DBF">
      <w:pPr>
        <w:pStyle w:val="NoSpacing"/>
      </w:pPr>
      <w:r>
        <w:t>Tina Chapman, District 7790</w:t>
      </w:r>
    </w:p>
    <w:p w14:paraId="473AD4DF" w14:textId="77777777" w:rsidR="00EF4DBF" w:rsidRDefault="00EF4DBF" w:rsidP="00EF4DBF">
      <w:pPr>
        <w:pStyle w:val="NoSpacing"/>
      </w:pPr>
      <w:r>
        <w:t>District Governor 2023-2024</w:t>
      </w:r>
    </w:p>
    <w:p w14:paraId="37054794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6097C710" w14:textId="77777777" w:rsidR="00EF4DBF" w:rsidRDefault="00EF4DBF" w:rsidP="00EF4DBF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fldChar w:fldCharType="begin"/>
      </w:r>
      <w:r>
        <w:rPr>
          <w:rFonts w:ascii="Arial" w:hAnsi="Arial" w:cs="Arial"/>
          <w:color w:val="222222"/>
        </w:rPr>
        <w:instrText xml:space="preserve"> INCLUDEPICTURE "https://ci3.googleusercontent.com/meips/ADKq_NZ8_7ZHft7GIRFmnbAOdoPtSWxD0Q8Dg4W9HRNV7bSHGp8fjmwC9eVl3TexuVMCCH_7xmvM_-LckHK5AG19wSZ4_3oYM3aRCqp_x1z_Hc3Su_N3Lj5ub3aUgHhwfHRMoU2RFSXHbxBR4mo=s0-d-e1-ft#https://clubrunner.blob.core.windows.net/00000050030/Images/2024_05_14_14_33_391.png" \* MERGEFORMATINET </w:instrText>
      </w:r>
      <w:r>
        <w:rPr>
          <w:rFonts w:ascii="Arial" w:hAnsi="Arial" w:cs="Arial"/>
          <w:color w:val="222222"/>
        </w:rPr>
        <w:fldChar w:fldCharType="separate"/>
      </w:r>
      <w:r>
        <w:rPr>
          <w:rFonts w:ascii="Arial" w:hAnsi="Arial" w:cs="Arial"/>
          <w:noProof/>
          <w:color w:val="222222"/>
        </w:rPr>
        <w:drawing>
          <wp:inline distT="0" distB="0" distL="0" distR="0" wp14:anchorId="15CEA46A" wp14:editId="33863167">
            <wp:extent cx="4737370" cy="2981101"/>
            <wp:effectExtent l="0" t="0" r="0" b="381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972" cy="299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</w:rPr>
        <w:fldChar w:fldCharType="end"/>
      </w:r>
    </w:p>
    <w:p w14:paraId="39BCA9E6" w14:textId="77777777" w:rsidR="00EF4DBF" w:rsidRPr="00B4551C" w:rsidRDefault="00EF4DBF" w:rsidP="00EF4DBF">
      <w:pPr>
        <w:rPr>
          <w:rFonts w:ascii="Arial" w:hAnsi="Arial" w:cs="Arial"/>
        </w:rPr>
      </w:pPr>
    </w:p>
    <w:sectPr w:rsidR="00EF4DBF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B6931"/>
    <w:multiLevelType w:val="hybridMultilevel"/>
    <w:tmpl w:val="788E5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2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B2176"/>
    <w:multiLevelType w:val="hybridMultilevel"/>
    <w:tmpl w:val="B4E64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A108E6"/>
    <w:multiLevelType w:val="hybridMultilevel"/>
    <w:tmpl w:val="40963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FB6E79"/>
    <w:multiLevelType w:val="hybridMultilevel"/>
    <w:tmpl w:val="CB086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7"/>
  </w:num>
  <w:num w:numId="2" w16cid:durableId="2110006985">
    <w:abstractNumId w:val="8"/>
  </w:num>
  <w:num w:numId="3" w16cid:durableId="1516924729">
    <w:abstractNumId w:val="10"/>
  </w:num>
  <w:num w:numId="4" w16cid:durableId="1075201165">
    <w:abstractNumId w:val="2"/>
  </w:num>
  <w:num w:numId="5" w16cid:durableId="334918781">
    <w:abstractNumId w:val="4"/>
  </w:num>
  <w:num w:numId="6" w16cid:durableId="219364590">
    <w:abstractNumId w:val="6"/>
  </w:num>
  <w:num w:numId="7" w16cid:durableId="132065405">
    <w:abstractNumId w:val="15"/>
  </w:num>
  <w:num w:numId="8" w16cid:durableId="842663739">
    <w:abstractNumId w:val="3"/>
  </w:num>
  <w:num w:numId="9" w16cid:durableId="921568781">
    <w:abstractNumId w:val="1"/>
  </w:num>
  <w:num w:numId="10" w16cid:durableId="2033990958">
    <w:abstractNumId w:val="9"/>
  </w:num>
  <w:num w:numId="11" w16cid:durableId="358552599">
    <w:abstractNumId w:val="11"/>
  </w:num>
  <w:num w:numId="12" w16cid:durableId="1844933410">
    <w:abstractNumId w:val="5"/>
  </w:num>
  <w:num w:numId="13" w16cid:durableId="287322397">
    <w:abstractNumId w:val="14"/>
  </w:num>
  <w:num w:numId="14" w16cid:durableId="1675838963">
    <w:abstractNumId w:val="0"/>
  </w:num>
  <w:num w:numId="15" w16cid:durableId="1354040485">
    <w:abstractNumId w:val="12"/>
  </w:num>
  <w:num w:numId="16" w16cid:durableId="17799847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03F3D"/>
    <w:rsid w:val="00022077"/>
    <w:rsid w:val="00025C66"/>
    <w:rsid w:val="00091897"/>
    <w:rsid w:val="000D3AF8"/>
    <w:rsid w:val="00103D1E"/>
    <w:rsid w:val="00130B83"/>
    <w:rsid w:val="001A6968"/>
    <w:rsid w:val="001B6A17"/>
    <w:rsid w:val="001D5E7A"/>
    <w:rsid w:val="001F3FC3"/>
    <w:rsid w:val="00202584"/>
    <w:rsid w:val="0021336F"/>
    <w:rsid w:val="00215A00"/>
    <w:rsid w:val="00227507"/>
    <w:rsid w:val="0023058D"/>
    <w:rsid w:val="00234296"/>
    <w:rsid w:val="00241D9B"/>
    <w:rsid w:val="002551ED"/>
    <w:rsid w:val="002558EC"/>
    <w:rsid w:val="00285985"/>
    <w:rsid w:val="002E5604"/>
    <w:rsid w:val="00302C5B"/>
    <w:rsid w:val="00331D91"/>
    <w:rsid w:val="00336F32"/>
    <w:rsid w:val="0036012E"/>
    <w:rsid w:val="003666E0"/>
    <w:rsid w:val="00385278"/>
    <w:rsid w:val="003D6326"/>
    <w:rsid w:val="003E06E4"/>
    <w:rsid w:val="003E4809"/>
    <w:rsid w:val="00456844"/>
    <w:rsid w:val="004860F6"/>
    <w:rsid w:val="00496244"/>
    <w:rsid w:val="0052031B"/>
    <w:rsid w:val="00547407"/>
    <w:rsid w:val="00556D77"/>
    <w:rsid w:val="00564625"/>
    <w:rsid w:val="00580684"/>
    <w:rsid w:val="005B5014"/>
    <w:rsid w:val="005C2C52"/>
    <w:rsid w:val="005C3935"/>
    <w:rsid w:val="005D3D4D"/>
    <w:rsid w:val="005D6E73"/>
    <w:rsid w:val="00615CBB"/>
    <w:rsid w:val="00631950"/>
    <w:rsid w:val="00637990"/>
    <w:rsid w:val="0066736F"/>
    <w:rsid w:val="0067513A"/>
    <w:rsid w:val="00747E94"/>
    <w:rsid w:val="007B131A"/>
    <w:rsid w:val="007D67F4"/>
    <w:rsid w:val="007E2B75"/>
    <w:rsid w:val="00804012"/>
    <w:rsid w:val="008260BE"/>
    <w:rsid w:val="0088736D"/>
    <w:rsid w:val="008D34BF"/>
    <w:rsid w:val="008E7A0E"/>
    <w:rsid w:val="00902B5D"/>
    <w:rsid w:val="00962B7E"/>
    <w:rsid w:val="0096457A"/>
    <w:rsid w:val="009738CC"/>
    <w:rsid w:val="00981F14"/>
    <w:rsid w:val="009F14D9"/>
    <w:rsid w:val="00A00547"/>
    <w:rsid w:val="00A138BC"/>
    <w:rsid w:val="00A162C4"/>
    <w:rsid w:val="00A26959"/>
    <w:rsid w:val="00A3606C"/>
    <w:rsid w:val="00A377B0"/>
    <w:rsid w:val="00A51C0A"/>
    <w:rsid w:val="00A574F4"/>
    <w:rsid w:val="00A63DFA"/>
    <w:rsid w:val="00AC055E"/>
    <w:rsid w:val="00AD61D1"/>
    <w:rsid w:val="00B26844"/>
    <w:rsid w:val="00B4551C"/>
    <w:rsid w:val="00B46FD7"/>
    <w:rsid w:val="00B65B80"/>
    <w:rsid w:val="00B8273D"/>
    <w:rsid w:val="00B833F7"/>
    <w:rsid w:val="00B839A5"/>
    <w:rsid w:val="00BA17F5"/>
    <w:rsid w:val="00BB2844"/>
    <w:rsid w:val="00BB5D00"/>
    <w:rsid w:val="00BF2EFD"/>
    <w:rsid w:val="00C01D28"/>
    <w:rsid w:val="00C847AE"/>
    <w:rsid w:val="00CA1718"/>
    <w:rsid w:val="00CE0B24"/>
    <w:rsid w:val="00CE1B2F"/>
    <w:rsid w:val="00D4538E"/>
    <w:rsid w:val="00D87362"/>
    <w:rsid w:val="00D92310"/>
    <w:rsid w:val="00DC57F1"/>
    <w:rsid w:val="00DE261D"/>
    <w:rsid w:val="00E00AF3"/>
    <w:rsid w:val="00E3132A"/>
    <w:rsid w:val="00E36FC8"/>
    <w:rsid w:val="00ED0578"/>
    <w:rsid w:val="00EE3C9C"/>
    <w:rsid w:val="00EF479B"/>
    <w:rsid w:val="00EF4DBF"/>
    <w:rsid w:val="00F10D73"/>
    <w:rsid w:val="00F33A9F"/>
    <w:rsid w:val="00F34138"/>
    <w:rsid w:val="00F37023"/>
    <w:rsid w:val="00F56E05"/>
    <w:rsid w:val="00F6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links.clubrunner.email/ls/click?upn=u001.sClPpAJB4sj74Pl-2Bh8iSi69EKfU9-2BQYn8ZHAxZS20YiHN9qeezriClFyR7PpfEUL26u38f6KrmDr-2Fbgjr-2FjkFt5rlS3nBHezYRlnTcK1VbZ-2BLwYKNZH5IVtp2TQnCLpQX-0C_334rKIKPaKK13WGetgG7NESY8HNLtBvH0YKNyZsb778XErHPUfXojVjImjgrEigG1arFHvpUS966GFDt-2BIWsKtFJyQLO35FS8g7hHBRn7h1026wi8GVPEHlk73rM6aCfrQ1rzw3A9Pb0BaAjB77kzNU4Vp0I1SJjO9kXfU7JGYLKKWJkwYA47plxoW-2FIaNYrjSKX1QduA7fVok6wVp6SyzSqQS6sf1yCdoEF3qjDJxMIyZYVQpHksu-2FawLeeXiasqiDROo144-2FkPUwHvd-2BKb2ll7ve2QO22pMQh-2FwUvsSCeycEqUlz9PwHEsQwulJ3TchhcDQlxSYlTUUGu-2BnsdC7qz7d16XZaXR9pcGVEiIQetlnTBQWBXUEFagXpb551PPsD7vvrw0BYkCWeSK9kLYzw-3D-3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4</cp:revision>
  <cp:lastPrinted>2023-12-05T03:11:00Z</cp:lastPrinted>
  <dcterms:created xsi:type="dcterms:W3CDTF">2024-05-15T22:30:00Z</dcterms:created>
  <dcterms:modified xsi:type="dcterms:W3CDTF">2024-05-16T02:41:00Z</dcterms:modified>
</cp:coreProperties>
</file>