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073741826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August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7, 2024 at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:00pm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Sarah Merkel’s Family Farm, St Pauls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Regrets: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9705"/>
        <w:tblGridChange w:id="0">
          <w:tblGrid>
            <w:gridCol w:w="9705"/>
          </w:tblGrid>
        </w:tblGridChange>
      </w:tblGrid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Welcome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 Positivity Pause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This is optional participation. 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Guest Speaker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N/A for this meeting</w:t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Adoption of 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Adoption of Previous Minutes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Agenda Items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5.1 Business Arising: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Sponsoring a Swim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Update from Alexa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Stratford Connection Cent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Update from 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arah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5.2 Program Update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Fee Due - $40 for the year. Can give Megan/Nawal/Sarah the funds or they can be e-transferred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stratfordrotaracttreasurer@gmail.com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Update from Area 3 Meeting - Megan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Orange Shirt Order - Megan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 Tag Design - Megan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Volunteers needed Saturday September 14th - Megan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Dragon Boat Festival in Stratford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4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Car Show in St Pauls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5.3 Committee Updates &amp; Standing Items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Trivia Committee Update -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 Boxes -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pdate from Geoff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Improv Comedy Night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5.3 Kudos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5.4 Anything Else to Add?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Next Meetings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August 14/24 - Trivia @ Jobsite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August 21/24 -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The Local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Amanda Classification - date TBA </w:t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Meeting Adjourned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Parking Lot (Things We Are Moving Forward With)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Sponsor Skate (Winter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Bottle Drive (May/June)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Sponsor Lion’s Pool Swim (July/August)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Things to Figure Out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Jane – By-Laws &amp; Governance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Sarah - Monthly donation to Stratford Connections Centre.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Board to vote once Sarah hears back from SCC. (items on wish list, we get supplies vs them, where to buy supplies - Costco?, allocate extra trivia money?)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Megan - Christopher Leadership Course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(Rotaract will cover Megan’s cost May 1 board decision)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Trivia Recipients</w:t>
      </w:r>
    </w:p>
    <w:tbl>
      <w:tblPr>
        <w:tblStyle w:val="Table2"/>
        <w:tblW w:w="9493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271"/>
        <w:gridCol w:w="4820"/>
        <w:gridCol w:w="1559"/>
        <w:gridCol w:w="1843"/>
        <w:tblGridChange w:id="0">
          <w:tblGrid>
            <w:gridCol w:w="1271"/>
            <w:gridCol w:w="4820"/>
            <w:gridCol w:w="1559"/>
            <w:gridCol w:w="1843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Month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Recipient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Extra Trivia Night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Winterfest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$404.25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$229.50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Optimism Place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Coldest Night of the Year (CNOY)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$415.00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Optimism Place $500.50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Optimism Place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$370.00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$400 Optimism Place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Simple Dreams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$700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Stratford Lakeside Active Adults Association (SLAAA)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100 Year Jump - Sick Kids $100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Pride 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Local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August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Stratford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Connections Centre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160" w:before="0" w:line="259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155cc"/>
      <w:u w:color="1155cc" w:val="single"/>
      <w:shd w:color="auto" w:fill="auto" w:val="nil"/>
      <w:lang w:val="en-US"/>
      <w14:textFill>
        <w14:solidFill>
          <w14:srgbClr w14:val="1155CC"/>
        </w14:solidFill>
      </w14:textFill>
    </w:rPr>
  </w:style>
  <w:style w:type="numbering" w:styleId="Imported Style 6">
    <w:name w:val="Imported Style 6"/>
    <w:pPr>
      <w:numPr>
        <w:numId w:val="6"/>
      </w:numPr>
    </w:pPr>
  </w:style>
  <w:style w:type="numbering" w:styleId="Imported Style 7">
    <w:name w:val="Imported Style 7"/>
    <w:pPr>
      <w:numPr>
        <w:numId w:val="8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69JKOrB+7X33ehhOEjNgo64Zrw==">CgMxLjAyCGguZ2pkZ3hzOAByITFDSklDS3ZkLTZkLTRaem4wVUl0Yml3V3g4dDVETGJTQw==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