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29EDB" w14:textId="64BC4BE2" w:rsidR="00F01F59" w:rsidRPr="00687345" w:rsidRDefault="00687345">
      <w:pPr>
        <w:rPr>
          <w:lang w:val="mi-NZ"/>
        </w:rPr>
      </w:pPr>
      <w:r>
        <w:rPr>
          <w:lang w:val="mi-NZ"/>
        </w:rPr>
        <w:t>Flooring Xtra - Ferrymead</w:t>
      </w:r>
    </w:p>
    <w:sectPr w:rsidR="00F01F59" w:rsidRPr="00687345" w:rsidSect="00A86DB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345"/>
    <w:rsid w:val="00291323"/>
    <w:rsid w:val="004800D5"/>
    <w:rsid w:val="005467AD"/>
    <w:rsid w:val="00687345"/>
    <w:rsid w:val="00A86DBC"/>
    <w:rsid w:val="00C14C12"/>
    <w:rsid w:val="00C91244"/>
    <w:rsid w:val="00D14092"/>
    <w:rsid w:val="00D54E15"/>
    <w:rsid w:val="00F0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0A7665"/>
  <w15:chartTrackingRefBased/>
  <w15:docId w15:val="{D34BC55F-D5BA-FF45-AC63-01BF93E8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Chapman</dc:creator>
  <cp:keywords/>
  <dc:description/>
  <cp:lastModifiedBy>Roger Chapman</cp:lastModifiedBy>
  <cp:revision>1</cp:revision>
  <dcterms:created xsi:type="dcterms:W3CDTF">2025-09-02T21:40:00Z</dcterms:created>
  <dcterms:modified xsi:type="dcterms:W3CDTF">2025-09-02T21:40:00Z</dcterms:modified>
</cp:coreProperties>
</file>