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33FD5" w:rsidRPr="00D33FD5" w14:paraId="6EBBE385" w14:textId="77777777" w:rsidTr="00D33FD5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33FD5" w:rsidRPr="00D33FD5" w14:paraId="13BDF5C4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33FD5" w:rsidRPr="00D33FD5" w14:paraId="58E5CB0E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33FD5" w:rsidRPr="00D33FD5" w14:paraId="56BFBF0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2A889EA" w14:textId="77777777" w:rsidR="00D33FD5" w:rsidRPr="00D33FD5" w:rsidRDefault="00D33FD5" w:rsidP="00D33FD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8000"/>
                                  <w:kern w:val="36"/>
                                  <w:sz w:val="48"/>
                                  <w:szCs w:val="48"/>
                                  <w:lang w:eastAsia="en-NZ"/>
                                </w:rPr>
                                <w:t>We’re Back!</w:t>
                              </w:r>
                              <w:r w:rsidRPr="00D33F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kern w:val="36"/>
                                  <w:sz w:val="48"/>
                                  <w:szCs w:val="48"/>
                                  <w:lang w:eastAsia="en-NZ"/>
                                </w:rPr>
                                <w:br/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8000"/>
                                  <w:kern w:val="36"/>
                                  <w:sz w:val="48"/>
                                  <w:szCs w:val="48"/>
                                  <w:lang w:eastAsia="en-NZ"/>
                                </w:rPr>
                                <w:t>Friday 3rd March 2023</w:t>
                              </w:r>
                              <w:r w:rsidRPr="00D33F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kern w:val="36"/>
                                  <w:sz w:val="48"/>
                                  <w:szCs w:val="48"/>
                                  <w:lang w:eastAsia="en-NZ"/>
                                </w:rPr>
                                <w:br/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8000"/>
                                  <w:kern w:val="36"/>
                                  <w:sz w:val="48"/>
                                  <w:szCs w:val="48"/>
                                  <w:lang w:eastAsia="en-NZ"/>
                                </w:rPr>
                                <w:t xml:space="preserve">Wellington </w:t>
                              </w:r>
                              <w:proofErr w:type="spellStart"/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8000"/>
                                  <w:kern w:val="36"/>
                                  <w:sz w:val="48"/>
                                  <w:szCs w:val="48"/>
                                  <w:lang w:eastAsia="en-NZ"/>
                                </w:rPr>
                                <w:t>Renouf</w:t>
                              </w:r>
                              <w:proofErr w:type="spellEnd"/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8000"/>
                                  <w:kern w:val="36"/>
                                  <w:sz w:val="48"/>
                                  <w:szCs w:val="48"/>
                                  <w:lang w:eastAsia="en-NZ"/>
                                </w:rPr>
                                <w:t xml:space="preserve"> Tennis Centre</w:t>
                              </w:r>
                            </w:p>
                          </w:tc>
                        </w:tr>
                      </w:tbl>
                      <w:p w14:paraId="15116F41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14:paraId="02ABCC01" w14:textId="77777777" w:rsidR="00D33FD5" w:rsidRPr="00D33FD5" w:rsidRDefault="00D33FD5" w:rsidP="00D33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798A2AE8" w14:textId="77777777" w:rsidR="00D33FD5" w:rsidRPr="00D33FD5" w:rsidRDefault="00D33FD5" w:rsidP="00D33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 w:rsidRPr="00D33FD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33FD5" w:rsidRPr="00D33FD5" w14:paraId="475C399A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33FD5" w:rsidRPr="00D33FD5" w14:paraId="001617C5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33FD5" w:rsidRPr="00D33FD5" w14:paraId="6E48C64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49CFACB" w14:textId="77777777" w:rsidR="00D33FD5" w:rsidRPr="00D33FD5" w:rsidRDefault="00D33FD5" w:rsidP="00D33FD5">
                              <w:pPr>
                                <w:spacing w:before="100" w:beforeAutospacing="1" w:after="150" w:line="29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t>Places are limited and filling fast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t>! Don't delay - sign up your team now!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  <w:t>Join us for a great half-day team building event — 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t>no skill required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t> (huge racquets, table tennis rules apply!). This promises to be a fantastic event, great for work colleagues, team building or just friends enjoying summer with all proceeds going to these deserving causes:</w:t>
                              </w:r>
                            </w:p>
                            <w:p w14:paraId="554E28F8" w14:textId="77777777" w:rsidR="00D33FD5" w:rsidRPr="00D33FD5" w:rsidRDefault="00D33FD5" w:rsidP="00D33FD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50" w:after="150" w:line="293" w:lineRule="atLeast"/>
                                <w:ind w:left="945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t>The Wellington Children's Hospital</w:t>
                              </w:r>
                            </w:p>
                            <w:p w14:paraId="32868929" w14:textId="77777777" w:rsidR="00D33FD5" w:rsidRPr="00D33FD5" w:rsidRDefault="00D33FD5" w:rsidP="00D33FD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50" w:after="150" w:line="293" w:lineRule="atLeast"/>
                                <w:ind w:left="945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t>Wellington Junior Tennis</w:t>
                              </w:r>
                            </w:p>
                          </w:tc>
                        </w:tr>
                      </w:tbl>
                      <w:p w14:paraId="78EB9092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14:paraId="6A9A953D" w14:textId="77777777" w:rsidR="00D33FD5" w:rsidRPr="00D33FD5" w:rsidRDefault="00D33FD5" w:rsidP="00D33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381A9466" w14:textId="77777777" w:rsidR="00D33FD5" w:rsidRPr="00D33FD5" w:rsidRDefault="00D33FD5" w:rsidP="00D33FD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</w:p>
        </w:tc>
      </w:tr>
      <w:tr w:rsidR="00D33FD5" w:rsidRPr="00D33FD5" w14:paraId="156657D0" w14:textId="77777777" w:rsidTr="00D33FD5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33FD5" w:rsidRPr="00D33FD5" w14:paraId="62F9C605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  <w:gridCol w:w="4513"/>
                  </w:tblGrid>
                  <w:tr w:rsidR="00D33FD5" w:rsidRPr="00D33FD5" w14:paraId="21BFA68F" w14:textId="77777777"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</w:tblGrid>
                        <w:tr w:rsidR="00D33FD5" w:rsidRPr="00D33FD5" w14:paraId="5C4E4AA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91456AF" w14:textId="77777777" w:rsidR="00D33FD5" w:rsidRPr="00D33FD5" w:rsidRDefault="00D33FD5" w:rsidP="00D33FD5">
                              <w:pPr>
                                <w:spacing w:before="100" w:beforeAutospacing="1" w:after="150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en-NZ"/>
                                </w:rPr>
                                <w:t>WHEN: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en-NZ"/>
                                </w:rPr>
                                <w:br/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8000"/>
                                  <w:sz w:val="21"/>
                                  <w:szCs w:val="21"/>
                                  <w:lang w:eastAsia="en-NZ"/>
                                </w:rPr>
                                <w:t>Friday 3rd March 2023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8000"/>
                                  <w:sz w:val="21"/>
                                  <w:szCs w:val="21"/>
                                  <w:lang w:eastAsia="en-NZ"/>
                                </w:rPr>
                                <w:br/>
                                <w:t>Games start 1:00pm</w:t>
                              </w:r>
                            </w:p>
                          </w:tc>
                        </w:tr>
                      </w:tbl>
                      <w:p w14:paraId="42936CD2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33FD5" w:rsidRPr="00D33FD5" w14:paraId="3CD9706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CC280F1" w14:textId="77777777" w:rsidR="00D33FD5" w:rsidRPr="00D33FD5" w:rsidRDefault="00D33FD5" w:rsidP="00D33FD5">
                              <w:pPr>
                                <w:spacing w:before="100" w:beforeAutospacing="1" w:after="150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en-NZ"/>
                                </w:rPr>
                                <w:t>Register as a team, 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en-NZ"/>
                                </w:rPr>
                                <w:br/>
                                <w:t>a pair or 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en-NZ"/>
                                </w:rPr>
                                <w:br/>
                                <w:t>an individual.</w:t>
                              </w:r>
                            </w:p>
                          </w:tc>
                        </w:tr>
                      </w:tbl>
                      <w:p w14:paraId="7CBAB506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14:paraId="50658DB2" w14:textId="77777777" w:rsidR="00D33FD5" w:rsidRPr="00D33FD5" w:rsidRDefault="00D33FD5" w:rsidP="00D33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  <w:tr w:rsidR="00D33FD5" w:rsidRPr="00D33FD5" w14:paraId="26D780E0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  <w:gridCol w:w="4513"/>
                  </w:tblGrid>
                  <w:tr w:rsidR="00D33FD5" w:rsidRPr="00D33FD5" w14:paraId="0155A61F" w14:textId="77777777"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</w:tblGrid>
                        <w:tr w:rsidR="00D33FD5" w:rsidRPr="00D33FD5" w14:paraId="738FBF1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E7B22A5" w14:textId="0A94B1D4" w:rsidR="00D33FD5" w:rsidRPr="00D33FD5" w:rsidRDefault="00D33FD5" w:rsidP="00D33FD5">
                              <w:pPr>
                                <w:spacing w:before="100" w:beforeAutospacing="1" w:after="150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NZ"/>
                                </w:rPr>
                                <w:t> 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>WHERE:</w:t>
                              </w:r>
                            </w:p>
                            <w:p w14:paraId="64ED02C2" w14:textId="77777777" w:rsidR="00D33FD5" w:rsidRPr="00D33FD5" w:rsidRDefault="00D33FD5" w:rsidP="00D33FD5">
                              <w:pPr>
                                <w:spacing w:before="100" w:beforeAutospacing="1" w:after="150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8000"/>
                                  <w:sz w:val="21"/>
                                  <w:szCs w:val="21"/>
                                  <w:lang w:eastAsia="en-NZ"/>
                                </w:rPr>
                                <w:t xml:space="preserve">Wellington </w:t>
                              </w:r>
                              <w:proofErr w:type="spellStart"/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8000"/>
                                  <w:sz w:val="21"/>
                                  <w:szCs w:val="21"/>
                                  <w:lang w:eastAsia="en-NZ"/>
                                </w:rPr>
                                <w:t>Renouf</w:t>
                              </w:r>
                              <w:proofErr w:type="spellEnd"/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8000"/>
                                  <w:sz w:val="21"/>
                                  <w:szCs w:val="21"/>
                                  <w:lang w:eastAsia="en-NZ"/>
                                </w:rPr>
                                <w:t xml:space="preserve"> Tennis Centre 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8000"/>
                                  <w:sz w:val="21"/>
                                  <w:szCs w:val="21"/>
                                  <w:lang w:eastAsia="en-NZ"/>
                                </w:rPr>
                                <w:br/>
                                <w:t>60 Brooklyn Road, Brooklyn, Wellington</w:t>
                              </w:r>
                            </w:p>
                          </w:tc>
                        </w:tr>
                      </w:tbl>
                      <w:p w14:paraId="6CA3B84A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33FD5" w:rsidRPr="00D33FD5" w14:paraId="765C563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FE1D95B" w14:textId="77777777" w:rsidR="00D33FD5" w:rsidRPr="00D33FD5" w:rsidRDefault="00D33FD5" w:rsidP="00D33FD5">
                              <w:pPr>
                                <w:spacing w:before="100" w:beforeAutospacing="1" w:after="150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 xml:space="preserve">Costs (excluding </w:t>
                              </w:r>
                              <w:proofErr w:type="spellStart"/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>gst</w:t>
                              </w:r>
                              <w:proofErr w:type="spellEnd"/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>) are: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21"/>
                                  <w:szCs w:val="21"/>
                                  <w:lang w:eastAsia="en-NZ"/>
                                </w:rPr>
                                <w:br/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8000"/>
                                  <w:sz w:val="21"/>
                                  <w:szCs w:val="21"/>
                                  <w:lang w:eastAsia="en-NZ"/>
                                </w:rPr>
                                <w:t>$550.00 for a team of four;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8000"/>
                                  <w:sz w:val="21"/>
                                  <w:szCs w:val="21"/>
                                  <w:lang w:eastAsia="en-NZ"/>
                                </w:rPr>
                                <w:br/>
                                <w:t>$275.00 for a pair;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8000"/>
                                  <w:sz w:val="21"/>
                                  <w:szCs w:val="21"/>
                                  <w:lang w:eastAsia="en-NZ"/>
                                </w:rPr>
                                <w:br/>
                                <w:t>$137.50 for an individual.</w:t>
                              </w:r>
                            </w:p>
                          </w:tc>
                        </w:tr>
                      </w:tbl>
                      <w:p w14:paraId="4F656EBA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14:paraId="4DD2B0DA" w14:textId="77777777" w:rsidR="00D33FD5" w:rsidRPr="00D33FD5" w:rsidRDefault="00D33FD5" w:rsidP="00D33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  <w:tr w:rsidR="00D33FD5" w:rsidRPr="00D33FD5" w14:paraId="5694BA64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  <w:gridCol w:w="4513"/>
                  </w:tblGrid>
                  <w:tr w:rsidR="00D33FD5" w:rsidRPr="00D33FD5" w14:paraId="59C0FBBE" w14:textId="77777777"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</w:tblGrid>
                        <w:tr w:rsidR="00D33FD5" w:rsidRPr="00D33FD5" w14:paraId="3F6B561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64B3CE0" w14:textId="0576BB74" w:rsidR="00D33FD5" w:rsidRPr="00D33FD5" w:rsidRDefault="00D33FD5" w:rsidP="00D33FD5">
                              <w:pPr>
                                <w:spacing w:before="100" w:beforeAutospacing="1" w:after="150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NZ"/>
                                </w:rPr>
                                <w:t> 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>Enjoy the last of the summer sun and help the Rotary Club of Wellington raise money for some great causes!</w:t>
                              </w:r>
                            </w:p>
                          </w:tc>
                        </w:tr>
                      </w:tbl>
                      <w:p w14:paraId="13D25573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33FD5" w:rsidRPr="00D33FD5" w14:paraId="29D4C51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724CCE3" w14:textId="77777777" w:rsidR="00D33FD5" w:rsidRPr="00D33FD5" w:rsidRDefault="00D33FD5" w:rsidP="00D33FD5">
                              <w:pPr>
                                <w:spacing w:before="100" w:beforeAutospacing="1" w:after="150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>No team — 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br/>
                                <w:t>no problem, we can sort a 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br/>
                                <w:t>team for you.</w:t>
                              </w:r>
                            </w:p>
                          </w:tc>
                        </w:tr>
                      </w:tbl>
                      <w:p w14:paraId="629A6FD4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14:paraId="5B869F28" w14:textId="77777777" w:rsidR="00D33FD5" w:rsidRPr="00D33FD5" w:rsidRDefault="00D33FD5" w:rsidP="00D33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22BF67A5" w14:textId="77777777" w:rsidR="00D33FD5" w:rsidRPr="00D33FD5" w:rsidRDefault="00D33FD5" w:rsidP="00D33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 w:rsidRPr="00D33FD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33FD5" w:rsidRPr="00D33FD5" w14:paraId="75FBC34B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shd w:val="clear" w:color="auto" w:fill="0D4C9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D33FD5" w:rsidRPr="00D33FD5" w14:paraId="792D306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D4C94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14:paraId="23F7EC33" w14:textId="77777777" w:rsidR="00D33FD5" w:rsidRPr="00D33FD5" w:rsidRDefault="00D33FD5" w:rsidP="00D33FD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  <w:hyperlink r:id="rId5" w:tgtFrame="_blank" w:tooltip="Register Here" w:history="1">
                          <w:r w:rsidRPr="00D33FD5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  <w:u w:val="single"/>
                              <w:lang w:eastAsia="en-NZ"/>
                            </w:rPr>
                            <w:t>Register Here</w:t>
                          </w:r>
                        </w:hyperlink>
                      </w:p>
                    </w:tc>
                  </w:tr>
                </w:tbl>
                <w:p w14:paraId="55A6AB05" w14:textId="77777777" w:rsidR="00D33FD5" w:rsidRPr="00D33FD5" w:rsidRDefault="00D33FD5" w:rsidP="00D33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56800456" w14:textId="77777777" w:rsidR="00D33FD5" w:rsidRPr="00D33FD5" w:rsidRDefault="00D33FD5" w:rsidP="00D33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 w:rsidRPr="00D33FD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33FD5" w:rsidRPr="00D33FD5" w14:paraId="45EA6540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D33FD5" w:rsidRPr="00D33FD5" w14:paraId="332793AD" w14:textId="77777777">
                    <w:tc>
                      <w:tcPr>
                        <w:tcW w:w="0" w:type="auto"/>
                        <w:tcBorders>
                          <w:top w:val="single" w:sz="12" w:space="0" w:color="EAEAE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8334D42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14:paraId="10591E41" w14:textId="77777777" w:rsidR="00D33FD5" w:rsidRPr="00D33FD5" w:rsidRDefault="00D33FD5" w:rsidP="00D33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4C3B2696" w14:textId="77777777" w:rsidR="00D33FD5" w:rsidRPr="00D33FD5" w:rsidRDefault="00D33FD5" w:rsidP="00D33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 w:rsidRPr="00D33FD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lastRenderedPageBreak/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33FD5" w:rsidRPr="00D33FD5" w14:paraId="0C1EF5A2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33FD5" w:rsidRPr="00D33FD5" w14:paraId="2B64DE9E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33FD5" w:rsidRPr="00D33FD5" w14:paraId="13171D6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4441645" w14:textId="77777777" w:rsidR="00D33FD5" w:rsidRPr="00D33FD5" w:rsidRDefault="00D33FD5" w:rsidP="00D33FD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kern w:val="36"/>
                                  <w:sz w:val="48"/>
                                  <w:szCs w:val="48"/>
                                  <w:lang w:eastAsia="en-NZ"/>
                                </w:rPr>
                                <w:t>The Nonsuch Jumbo Tennis Tournament</w:t>
                              </w:r>
                              <w:r w:rsidRPr="00D33F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kern w:val="36"/>
                                  <w:sz w:val="48"/>
                                  <w:szCs w:val="48"/>
                                  <w:lang w:eastAsia="en-NZ"/>
                                </w:rPr>
                                <w:br/>
                                <w:t>is a great team-building event!</w:t>
                              </w:r>
                            </w:p>
                          </w:tc>
                        </w:tr>
                      </w:tbl>
                      <w:p w14:paraId="78CEAA36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14:paraId="57BD16C2" w14:textId="77777777" w:rsidR="00D33FD5" w:rsidRPr="00D33FD5" w:rsidRDefault="00D33FD5" w:rsidP="00D33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1AC20392" w14:textId="77777777" w:rsidR="00D33FD5" w:rsidRPr="00D33FD5" w:rsidRDefault="00D33FD5" w:rsidP="00D33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 w:rsidRPr="00D33FD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33FD5" w:rsidRPr="00D33FD5" w14:paraId="3AAD3F1E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33FD5" w:rsidRPr="00D33FD5" w14:paraId="15B45AF8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33FD5" w:rsidRPr="00D33FD5" w14:paraId="7237720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00FC8F7" w14:textId="77777777" w:rsidR="00D33FD5" w:rsidRPr="00D33FD5" w:rsidRDefault="00D33FD5" w:rsidP="00D33FD5">
                              <w:pPr>
                                <w:spacing w:before="100" w:beforeAutospacing="1" w:after="150" w:line="29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>This is always an amazing, fun-filled day and you will have the chance to win fabulous prizes.</w:t>
                              </w:r>
                            </w:p>
                            <w:p w14:paraId="189D65CD" w14:textId="77777777" w:rsidR="00D33FD5" w:rsidRPr="00D33FD5" w:rsidRDefault="00D33FD5" w:rsidP="00D33F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293" w:lineRule="atLeast"/>
                                <w:ind w:left="945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 xml:space="preserve">Action-packed and fun tennis matches full of thrills, spills and summer </w:t>
                              </w:r>
                              <w:proofErr w:type="gramStart"/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>chills</w:t>
                              </w:r>
                              <w:proofErr w:type="gramEnd"/>
                            </w:p>
                            <w:p w14:paraId="69573A8B" w14:textId="77777777" w:rsidR="00D33FD5" w:rsidRPr="00D33FD5" w:rsidRDefault="00D33FD5" w:rsidP="00D33F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293" w:lineRule="atLeast"/>
                                <w:ind w:left="945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>Fabulous craft beer</w:t>
                              </w:r>
                            </w:p>
                            <w:p w14:paraId="526DD4DD" w14:textId="77777777" w:rsidR="00D33FD5" w:rsidRPr="00D33FD5" w:rsidRDefault="00D33FD5" w:rsidP="00D33F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293" w:lineRule="atLeast"/>
                                <w:ind w:left="945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>Fine wine</w:t>
                              </w:r>
                            </w:p>
                            <w:p w14:paraId="5A8C117A" w14:textId="77777777" w:rsidR="00D33FD5" w:rsidRPr="00D33FD5" w:rsidRDefault="00D33FD5" w:rsidP="00D33F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293" w:lineRule="atLeast"/>
                                <w:ind w:left="945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 xml:space="preserve">Mouth-watering food and BBQ including wild-caught venison sausages &amp; </w:t>
                              </w:r>
                              <w:proofErr w:type="spellStart"/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>paua</w:t>
                              </w:r>
                              <w:proofErr w:type="spellEnd"/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 xml:space="preserve"> </w:t>
                              </w:r>
                              <w:proofErr w:type="gramStart"/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>fritters</w:t>
                              </w:r>
                              <w:proofErr w:type="gramEnd"/>
                            </w:p>
                            <w:p w14:paraId="4A876470" w14:textId="77777777" w:rsidR="00D33FD5" w:rsidRPr="00D33FD5" w:rsidRDefault="00D33FD5" w:rsidP="00D33F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293" w:lineRule="atLeast"/>
                                <w:ind w:left="945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>Fun times with friends and work colleagues</w:t>
                              </w:r>
                            </w:p>
                            <w:p w14:paraId="472504D6" w14:textId="77777777" w:rsidR="00D33FD5" w:rsidRPr="00D33FD5" w:rsidRDefault="00D33FD5" w:rsidP="00D33F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293" w:lineRule="atLeast"/>
                                <w:ind w:left="945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NZ"/>
                                </w:rPr>
                                <w:t>The chance of glory: to win the competition!</w:t>
                              </w:r>
                            </w:p>
                          </w:tc>
                        </w:tr>
                      </w:tbl>
                      <w:p w14:paraId="541DC8FC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14:paraId="43129364" w14:textId="77777777" w:rsidR="00D33FD5" w:rsidRPr="00D33FD5" w:rsidRDefault="00D33FD5" w:rsidP="00D33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235B28EF" w14:textId="77777777" w:rsidR="00D33FD5" w:rsidRPr="00D33FD5" w:rsidRDefault="00D33FD5" w:rsidP="00D33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 w:rsidRPr="00D33FD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33FD5" w:rsidRPr="00D33FD5" w14:paraId="414BB51F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D33FD5" w:rsidRPr="00D33FD5" w14:paraId="178A2AB7" w14:textId="77777777">
                    <w:tc>
                      <w:tcPr>
                        <w:tcW w:w="0" w:type="auto"/>
                        <w:tcBorders>
                          <w:top w:val="single" w:sz="12" w:space="0" w:color="EAEAE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B3E13CA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14:paraId="2A956B8C" w14:textId="77777777" w:rsidR="00D33FD5" w:rsidRPr="00D33FD5" w:rsidRDefault="00D33FD5" w:rsidP="00D33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1070493F" w14:textId="77777777" w:rsidR="00D33FD5" w:rsidRPr="00D33FD5" w:rsidRDefault="00D33FD5" w:rsidP="00D33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 w:rsidRPr="00D33FD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33FD5" w:rsidRPr="00D33FD5" w14:paraId="5EA9BCF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shd w:val="clear" w:color="auto" w:fill="0D4C9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1"/>
                  </w:tblGrid>
                  <w:tr w:rsidR="00D33FD5" w:rsidRPr="00D33FD5" w14:paraId="003E89F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D4C94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14:paraId="3EB6A757" w14:textId="77777777" w:rsidR="00D33FD5" w:rsidRPr="00D33FD5" w:rsidRDefault="00D33FD5" w:rsidP="00D33FD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  <w:hyperlink r:id="rId6" w:tgtFrame="_blank" w:tooltip="Click here for more information" w:history="1">
                          <w:r w:rsidRPr="00D33FD5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  <w:u w:val="single"/>
                              <w:lang w:eastAsia="en-NZ"/>
                            </w:rPr>
                            <w:t>Click here for more information</w:t>
                          </w:r>
                        </w:hyperlink>
                      </w:p>
                    </w:tc>
                  </w:tr>
                </w:tbl>
                <w:p w14:paraId="7A3F04D8" w14:textId="77777777" w:rsidR="00D33FD5" w:rsidRPr="00D33FD5" w:rsidRDefault="00D33FD5" w:rsidP="00D33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30C25620" w14:textId="77777777" w:rsidR="00D33FD5" w:rsidRPr="00D33FD5" w:rsidRDefault="00D33FD5" w:rsidP="00D33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 w:rsidRPr="00D33FD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33FD5" w:rsidRPr="00D33FD5" w14:paraId="0F9CE1B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shd w:val="clear" w:color="auto" w:fill="0D4C9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2"/>
                  </w:tblGrid>
                  <w:tr w:rsidR="00D33FD5" w:rsidRPr="00D33FD5" w14:paraId="767BB30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D4C94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14:paraId="2A6EC4AC" w14:textId="77777777" w:rsidR="00D33FD5" w:rsidRPr="00D33FD5" w:rsidRDefault="00D33FD5" w:rsidP="00D33FD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  <w:hyperlink r:id="rId7" w:tgtFrame="_blank" w:tooltip="Register your team here" w:history="1">
                          <w:r w:rsidRPr="00D33FD5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  <w:u w:val="single"/>
                              <w:lang w:eastAsia="en-NZ"/>
                            </w:rPr>
                            <w:t>Register your team here</w:t>
                          </w:r>
                        </w:hyperlink>
                      </w:p>
                    </w:tc>
                  </w:tr>
                </w:tbl>
                <w:p w14:paraId="0290FF40" w14:textId="77777777" w:rsidR="00D33FD5" w:rsidRPr="00D33FD5" w:rsidRDefault="00D33FD5" w:rsidP="00D33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  <w:tr w:rsidR="00D33FD5" w:rsidRPr="00D33FD5" w14:paraId="21C1B1DA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D33FD5" w:rsidRPr="00D33FD5" w14:paraId="60118F8E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D33FD5" w:rsidRPr="00D33FD5" w14:paraId="725D2D7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5"/>
                              </w:tblGrid>
                              <w:tr w:rsidR="00D33FD5" w:rsidRPr="00D33FD5" w14:paraId="5F9FA59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  <w:gridCol w:w="795"/>
                                      <w:gridCol w:w="645"/>
                                    </w:tblGrid>
                                    <w:tr w:rsidR="00D33FD5" w:rsidRPr="00D33FD5" w14:paraId="2698A5D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D33FD5" w:rsidRPr="00D33FD5" w14:paraId="1F023C3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D33FD5" w:rsidRPr="00D33FD5" w14:paraId="133EFF6C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D33FD5" w:rsidRPr="00D33FD5" w14:paraId="5A058816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7516E6A" w14:textId="25471640" w:rsidR="00D33FD5" w:rsidRPr="00D33FD5" w:rsidRDefault="00D33FD5" w:rsidP="00D33FD5">
                                                            <w:pPr>
                                                              <w:spacing w:before="100" w:beforeAutospacing="1" w:after="100" w:afterAutospacing="1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NZ"/>
                                                              </w:rPr>
                                                            </w:pPr>
                                                            <w:r w:rsidRPr="00D33FD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1155CC"/>
                                                                <w:sz w:val="24"/>
                                                                <w:szCs w:val="24"/>
                                                                <w:lang w:eastAsia="en-NZ"/>
                                                              </w:rPr>
                                                              <mc:AlternateContent>
                                                                <mc:Choice Requires="wps">
                                                                  <w:drawing>
                                                                    <wp:inline distT="0" distB="0" distL="0" distR="0" wp14:anchorId="35B24D1E" wp14:editId="742AB3F8">
                                                                      <wp:extent cx="228600" cy="228600"/>
                                                                      <wp:effectExtent l="0" t="0" r="0" b="0"/>
                                                                      <wp:docPr id="5" name="Rectangle 5" descr="image004.png"/>
                                                                      <wp:cNvGraphicFramePr>
                                                                        <a:graphicFrameLocks xmlns:a="http://schemas.openxmlformats.org/drawingml/2006/main" noChangeAspect="1"/>
                                                                      </wp:cNvGraphicFramePr>
                                                                      <a:graphic xmlns:a="http://schemas.openxmlformats.org/drawingml/2006/main">
                                                                        <a:graphicData uri="http://schemas.microsoft.com/office/word/2010/wordprocessingShape">
                                                                          <wps:wsp>
                                                                            <wps:cNvSpPr>
                                                                              <a:spLocks noChangeAspect="1" noChangeArrowheads="1"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228600" cy="22860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a:graphicData>
                                                                      </a:graphic>
                                                                    </wp:inline>
                                                                  </w:drawing>
                                                                </mc:Choice>
                                                                <mc:Fallback>
                                                                  <w:pict>
                                                                    <v:rect w14:anchorId="157E8350" id="Rectangle 5" o:spid="_x0000_s1026" alt="image004.png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Bo&#10;goOm2AAAAAMBAAAPAAAAZHJzL2Rvd25yZXYueG1sTI9BS8NAEIXvgv9hGcGL2I0KRWI2RQpiEaGY&#10;as/T7JgEs7NpdpvEf9+pHvQyw+MNb76XLSbXqoH60Hg2cDNLQBGX3jZcGXjfPF3fgwoR2WLrmQx8&#10;U4BFfn6WYWr9yG80FLFSEsIhRQN1jF2qdShrchhmviMW79P3DqPIvtK2x1HCXatvk2Su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/2+JdIBAACeAwAADgAA&#10;AAAAAAAAAAAAAAAuAgAAZHJzL2Uyb0RvYy54bWxQSwECLQAUAAYACAAAACEAaIKDptgAAAADAQAA&#10;DwAAAAAAAAAAAAAAAAAsBAAAZHJzL2Rvd25yZXYueG1sUEsFBgAAAAAEAAQA8wAAADEFAAAAAA==&#10;" filled="f" stroked="f">
                                                                      <o:lock v:ext="edit" aspectratio="t"/>
                                                                      <w10:anchorlock/>
                                                                    </v:rect>
                                                                  </w:pict>
                                                                </mc:Fallback>
                                                              </mc:AlternateConten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1429AF2" w14:textId="77777777" w:rsidR="00D33FD5" w:rsidRPr="00D33FD5" w:rsidRDefault="00D33FD5" w:rsidP="00D33FD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N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2D98CFA" w14:textId="77777777" w:rsidR="00D33FD5" w:rsidRPr="00D33FD5" w:rsidRDefault="00D33FD5" w:rsidP="00D33FD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N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3CE063E" w14:textId="77777777" w:rsidR="00D33FD5" w:rsidRPr="00D33FD5" w:rsidRDefault="00D33FD5" w:rsidP="00D33F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D33FD5" w:rsidRPr="00D33FD5" w14:paraId="1AF184A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D33FD5" w:rsidRPr="00D33FD5" w14:paraId="48C0B473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D33FD5" w:rsidRPr="00D33FD5" w14:paraId="7BAEB6F7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1D24BB3" w14:textId="3F8D647D" w:rsidR="00D33FD5" w:rsidRPr="00D33FD5" w:rsidRDefault="00D33FD5" w:rsidP="00D33FD5">
                                                            <w:pPr>
                                                              <w:spacing w:before="100" w:beforeAutospacing="1" w:after="100" w:afterAutospacing="1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NZ"/>
                                                              </w:rPr>
                                                            </w:pPr>
                                                            <w:r w:rsidRPr="00D33FD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1155CC"/>
                                                                <w:sz w:val="24"/>
                                                                <w:szCs w:val="24"/>
                                                                <w:lang w:eastAsia="en-NZ"/>
                                                              </w:rPr>
                                                              <mc:AlternateContent>
                                                                <mc:Choice Requires="wps">
                                                                  <w:drawing>
                                                                    <wp:inline distT="0" distB="0" distL="0" distR="0" wp14:anchorId="1445400F" wp14:editId="11B7498D">
                                                                      <wp:extent cx="228600" cy="228600"/>
                                                                      <wp:effectExtent l="0" t="0" r="0" b="0"/>
                                                                      <wp:docPr id="4" name="Rectangle 4" descr="image005.png"/>
                                                                      <wp:cNvGraphicFramePr>
                                                                        <a:graphicFrameLocks xmlns:a="http://schemas.openxmlformats.org/drawingml/2006/main" noChangeAspect="1"/>
                                                                      </wp:cNvGraphicFramePr>
                                                                      <a:graphic xmlns:a="http://schemas.openxmlformats.org/drawingml/2006/main">
                                                                        <a:graphicData uri="http://schemas.microsoft.com/office/word/2010/wordprocessingShape">
                                                                          <wps:wsp>
                                                                            <wps:cNvSpPr>
                                                                              <a:spLocks noChangeAspect="1" noChangeArrowheads="1"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228600" cy="22860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a:graphicData>
                                                                      </a:graphic>
                                                                    </wp:inline>
                                                                  </w:drawing>
                                                                </mc:Choice>
                                                                <mc:Fallback>
                                                                  <w:pict>
                                                                    <v:rect w14:anchorId="20D0F093" id="Rectangle 4" o:spid="_x0000_s1026" alt="image005.png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Bo&#10;goOm2AAAAAMBAAAPAAAAZHJzL2Rvd25yZXYueG1sTI9BS8NAEIXvgv9hGcGL2I0KRWI2RQpiEaGY&#10;as/T7JgEs7NpdpvEf9+pHvQyw+MNb76XLSbXqoH60Hg2cDNLQBGX3jZcGXjfPF3fgwoR2WLrmQx8&#10;U4BFfn6WYWr9yG80FLFSEsIhRQN1jF2qdShrchhmviMW79P3DqPIvtK2x1HCXatvk2Su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/2+JdIBAACeAwAADgAA&#10;AAAAAAAAAAAAAAAuAgAAZHJzL2Uyb0RvYy54bWxQSwECLQAUAAYACAAAACEAaIKDptgAAAADAQAA&#10;DwAAAAAAAAAAAAAAAAAsBAAAZHJzL2Rvd25yZXYueG1sUEsFBgAAAAAEAAQA8wAAADEFAAAAAA==&#10;" filled="f" stroked="f">
                                                                      <o:lock v:ext="edit" aspectratio="t"/>
                                                                      <w10:anchorlock/>
                                                                    </v:rect>
                                                                  </w:pict>
                                                                </mc:Fallback>
                                                              </mc:AlternateConten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8AE10A0" w14:textId="77777777" w:rsidR="00D33FD5" w:rsidRPr="00D33FD5" w:rsidRDefault="00D33FD5" w:rsidP="00D33FD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N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3D77007" w14:textId="77777777" w:rsidR="00D33FD5" w:rsidRPr="00D33FD5" w:rsidRDefault="00D33FD5" w:rsidP="00D33FD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N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E79BDED" w14:textId="77777777" w:rsidR="00D33FD5" w:rsidRPr="00D33FD5" w:rsidRDefault="00D33FD5" w:rsidP="00D33F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D33FD5" w:rsidRPr="00D33FD5" w14:paraId="02A6AAA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D33FD5" w:rsidRPr="00D33FD5" w14:paraId="4B6434E8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D33FD5" w:rsidRPr="00D33FD5" w14:paraId="17817B76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F77F1BB" w14:textId="40024E35" w:rsidR="00D33FD5" w:rsidRPr="00D33FD5" w:rsidRDefault="00D33FD5" w:rsidP="00D33FD5">
                                                            <w:pPr>
                                                              <w:spacing w:before="100" w:beforeAutospacing="1" w:after="100" w:afterAutospacing="1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NZ"/>
                                                              </w:rPr>
                                                            </w:pPr>
                                                            <w:r w:rsidRPr="00D33FD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1155CC"/>
                                                                <w:sz w:val="24"/>
                                                                <w:szCs w:val="24"/>
                                                                <w:lang w:eastAsia="en-NZ"/>
                                                              </w:rPr>
                                                              <mc:AlternateContent>
                                                                <mc:Choice Requires="wps">
                                                                  <w:drawing>
                                                                    <wp:inline distT="0" distB="0" distL="0" distR="0" wp14:anchorId="3FB72FDA" wp14:editId="6BABFC7E">
                                                                      <wp:extent cx="228600" cy="228600"/>
                                                                      <wp:effectExtent l="0" t="0" r="0" b="0"/>
                                                                      <wp:docPr id="3" name="Rectangle 3" descr="image006.png"/>
                                                                      <wp:cNvGraphicFramePr>
                                                                        <a:graphicFrameLocks xmlns:a="http://schemas.openxmlformats.org/drawingml/2006/main" noChangeAspect="1"/>
                                                                      </wp:cNvGraphicFramePr>
                                                                      <a:graphic xmlns:a="http://schemas.openxmlformats.org/drawingml/2006/main">
                                                                        <a:graphicData uri="http://schemas.microsoft.com/office/word/2010/wordprocessingShape">
                                                                          <wps:wsp>
                                                                            <wps:cNvSpPr>
                                                                              <a:spLocks noChangeAspect="1" noChangeArrowheads="1"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228600" cy="22860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a:graphicData>
                                                                      </a:graphic>
                                                                    </wp:inline>
                                                                  </w:drawing>
                                                                </mc:Choice>
                                                                <mc:Fallback>
                                                                  <w:pict>
                                                                    <v:rect w14:anchorId="0195C9F5" id="Rectangle 3" o:spid="_x0000_s1026" alt="image006.png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Bo&#10;goOm2AAAAAMBAAAPAAAAZHJzL2Rvd25yZXYueG1sTI9BS8NAEIXvgv9hGcGL2I0KRWI2RQpiEaGY&#10;as/T7JgEs7NpdpvEf9+pHvQyw+MNb76XLSbXqoH60Hg2cDNLQBGX3jZcGXjfPF3fgwoR2WLrmQx8&#10;U4BFfn6WYWr9yG80FLFSEsIhRQN1jF2qdShrchhmviMW79P3DqPIvtK2x1HCXatvk2Su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/2+JdIBAACeAwAADgAA&#10;AAAAAAAAAAAAAAAuAgAAZHJzL2Uyb0RvYy54bWxQSwECLQAUAAYACAAAACEAaIKDptgAAAADAQAA&#10;DwAAAAAAAAAAAAAAAAAsBAAAZHJzL2Rvd25yZXYueG1sUEsFBgAAAAAEAAQA8wAAADEFAAAAAA==&#10;" filled="f" stroked="f">
                                                                      <o:lock v:ext="edit" aspectratio="t"/>
                                                                      <w10:anchorlock/>
                                                                    </v:rect>
                                                                  </w:pict>
                                                                </mc:Fallback>
                                                              </mc:AlternateConten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D6A2041" w14:textId="77777777" w:rsidR="00D33FD5" w:rsidRPr="00D33FD5" w:rsidRDefault="00D33FD5" w:rsidP="00D33FD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N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E4E7335" w14:textId="77777777" w:rsidR="00D33FD5" w:rsidRPr="00D33FD5" w:rsidRDefault="00D33FD5" w:rsidP="00D33FD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N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EEE49F9" w14:textId="77777777" w:rsidR="00D33FD5" w:rsidRPr="00D33FD5" w:rsidRDefault="00D33FD5" w:rsidP="00D33F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N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1FAF94" w14:textId="77777777" w:rsidR="00D33FD5" w:rsidRPr="00D33FD5" w:rsidRDefault="00D33FD5" w:rsidP="00D33F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A18AF9" w14:textId="77777777" w:rsidR="00D33FD5" w:rsidRPr="00D33FD5" w:rsidRDefault="00D33FD5" w:rsidP="00D33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14:paraId="7BA7666E" w14:textId="77777777" w:rsidR="00D33FD5" w:rsidRPr="00D33FD5" w:rsidRDefault="00D33FD5" w:rsidP="00D33F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14:paraId="1CBD35B2" w14:textId="77777777" w:rsidR="00D33FD5" w:rsidRPr="00D33FD5" w:rsidRDefault="00D33FD5" w:rsidP="00D33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  <w:tr w:rsidR="00D33FD5" w:rsidRPr="00D33FD5" w14:paraId="0B80DB79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14:paraId="73D9F45F" w14:textId="77777777" w:rsidR="00D33FD5" w:rsidRPr="00D33FD5" w:rsidRDefault="00D33FD5" w:rsidP="00D33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  <w:tr w:rsidR="00D33FD5" w:rsidRPr="00D33FD5" w14:paraId="16BEEE58" w14:textId="77777777"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D33FD5" w:rsidRPr="00D33FD5" w14:paraId="117E12E0" w14:textId="77777777">
                    <w:tc>
                      <w:tcPr>
                        <w:tcW w:w="0" w:type="auto"/>
                        <w:tcBorders>
                          <w:top w:val="single" w:sz="12" w:space="0" w:color="EEEEEE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8370316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14:paraId="2CA6D17A" w14:textId="77777777" w:rsidR="00D33FD5" w:rsidRPr="00D33FD5" w:rsidRDefault="00D33FD5" w:rsidP="00D33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35CA6236" w14:textId="77777777" w:rsidR="00D33FD5" w:rsidRPr="00D33FD5" w:rsidRDefault="00D33FD5" w:rsidP="00D33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 w:rsidRPr="00D33FD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33FD5" w:rsidRPr="00D33FD5" w14:paraId="58C30F0F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33FD5" w:rsidRPr="00D33FD5" w14:paraId="3F58B49B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33FD5" w:rsidRPr="00D33FD5" w14:paraId="03B0DE5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0268CF5" w14:textId="77777777" w:rsidR="00D33FD5" w:rsidRPr="00D33FD5" w:rsidRDefault="00D33FD5" w:rsidP="00D33FD5">
                              <w:pPr>
                                <w:spacing w:before="100" w:beforeAutospacing="1" w:after="150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t>You are receiving because you have previously put forward a team to the Jumbo Tennis event or alternatively have expressed an interest in receiving information about this event.</w:t>
                              </w:r>
                            </w:p>
                            <w:p w14:paraId="51FA5697" w14:textId="77777777" w:rsidR="00D33FD5" w:rsidRPr="00D33FD5" w:rsidRDefault="00D33FD5" w:rsidP="00D33FD5">
                              <w:pPr>
                                <w:spacing w:before="100" w:beforeAutospacing="1" w:after="100" w:afterAutospacing="1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t>Copyright © 2023 Rotary Club of Wellington, All rights reserved.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>You are receiving this email either as you have previously put forward a team to the Jumbo Tennis event or alternatively have expressed an interest in receiving information to this event.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t>Our mailing address is:</w:t>
                              </w:r>
                            </w:p>
                            <w:p w14:paraId="0BD8B28E" w14:textId="77777777" w:rsidR="00D33FD5" w:rsidRPr="00D33FD5" w:rsidRDefault="00D33FD5" w:rsidP="00D33FD5">
                              <w:pPr>
                                <w:spacing w:before="100" w:beforeAutospacing="1" w:after="100" w:afterAutospacing="1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t>Rotary Club of Wellington</w:t>
                              </w:r>
                            </w:p>
                            <w:p w14:paraId="1346A0F2" w14:textId="77777777" w:rsidR="00D33FD5" w:rsidRPr="00D33FD5" w:rsidRDefault="00D33FD5" w:rsidP="00D33FD5">
                              <w:pPr>
                                <w:spacing w:before="100" w:beforeAutospacing="1" w:after="100" w:afterAutospacing="1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t>PO BOX 10243</w:t>
                              </w:r>
                            </w:p>
                            <w:p w14:paraId="17990F9A" w14:textId="77777777" w:rsidR="00D33FD5" w:rsidRPr="00D33FD5" w:rsidRDefault="00D33FD5" w:rsidP="00D33FD5">
                              <w:pPr>
                                <w:spacing w:before="100" w:beforeAutospacing="1" w:after="100" w:afterAutospacing="1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t>The Terrace</w:t>
                              </w:r>
                            </w:p>
                            <w:p w14:paraId="65F83673" w14:textId="77777777" w:rsidR="00D33FD5" w:rsidRPr="00D33FD5" w:rsidRDefault="00D33FD5" w:rsidP="00D33FD5">
                              <w:pPr>
                                <w:spacing w:before="100" w:beforeAutospacing="1" w:after="100" w:afterAutospacing="1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t>Wellington, Wellington 6143</w:t>
                              </w:r>
                            </w:p>
                            <w:p w14:paraId="7E4DB9C2" w14:textId="77777777" w:rsidR="00D33FD5" w:rsidRPr="00D33FD5" w:rsidRDefault="00D33FD5" w:rsidP="00D33FD5">
                              <w:pPr>
                                <w:spacing w:before="100" w:beforeAutospacing="1" w:after="100" w:afterAutospacing="1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t>New Zealand</w:t>
                              </w:r>
                            </w:p>
                            <w:p w14:paraId="06DC3B78" w14:textId="77777777" w:rsidR="00D33FD5" w:rsidRPr="00D33FD5" w:rsidRDefault="00D33FD5" w:rsidP="00D33FD5">
                              <w:pPr>
                                <w:spacing w:before="100" w:beforeAutospacing="1" w:after="100" w:afterAutospacing="1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hyperlink r:id="rId8" w:tgtFrame="_blank" w:history="1">
                                <w:r w:rsidRPr="00D33FD5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49E224F6" w14:textId="12CF3349" w:rsidR="00D33FD5" w:rsidRPr="00D33FD5" w:rsidRDefault="00D33FD5" w:rsidP="00D33FD5">
                              <w:pPr>
                                <w:spacing w:before="100" w:beforeAutospacing="1" w:after="100" w:afterAutospacing="1"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>Want to change how you receive these emails?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>You can </w:t>
                              </w:r>
                              <w:hyperlink r:id="rId9" w:tgtFrame="_blank" w:history="1">
                                <w:r w:rsidRPr="00D33FD5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update your preferences</w:t>
                                </w:r>
                              </w:hyperlink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t> or </w:t>
                              </w:r>
                              <w:hyperlink r:id="rId10" w:tgtFrame="_blank" w:history="1">
                                <w:r w:rsidRPr="00D33FD5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unsubscribe from this list</w:t>
                                </w:r>
                              </w:hyperlink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t>.</w:t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D33FD5">
                                <w:rPr>
                                  <w:rFonts w:ascii="Helvetica" w:eastAsia="Times New Roman" w:hAnsi="Helvetica" w:cs="Helvetica"/>
                                  <w:noProof/>
                                  <w:color w:val="656565"/>
                                  <w:sz w:val="18"/>
                                  <w:szCs w:val="18"/>
                                  <w:lang w:eastAsia="en-NZ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3D08C71" wp14:editId="4AF0CC02">
                                        <wp:extent cx="4143375" cy="609600"/>
                                        <wp:effectExtent l="0" t="0" r="0" b="0"/>
                                        <wp:docPr id="1" name="Rectangle 1" descr="image00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4143375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587303AA" id="Rectangle 1" o:spid="_x0000_s1026" alt="image008.png" style="width:326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14:paraId="334D80F3" w14:textId="77777777" w:rsidR="00D33FD5" w:rsidRPr="00D33FD5" w:rsidRDefault="00D33FD5" w:rsidP="00D33F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14:paraId="49157F57" w14:textId="77777777" w:rsidR="00D33FD5" w:rsidRPr="00D33FD5" w:rsidRDefault="00D33FD5" w:rsidP="00D33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4E25A636" w14:textId="77777777" w:rsidR="00D33FD5" w:rsidRPr="00D33FD5" w:rsidRDefault="00D33FD5" w:rsidP="00D33FD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</w:p>
        </w:tc>
      </w:tr>
    </w:tbl>
    <w:p w14:paraId="000CCDC7" w14:textId="77777777" w:rsidR="004062DE" w:rsidRDefault="004062DE"/>
    <w:sectPr w:rsidR="0040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63BBF"/>
    <w:multiLevelType w:val="multilevel"/>
    <w:tmpl w:val="BD0A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5057A"/>
    <w:multiLevelType w:val="multilevel"/>
    <w:tmpl w:val="9CA2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6397348">
    <w:abstractNumId w:val="1"/>
  </w:num>
  <w:num w:numId="2" w16cid:durableId="47082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D5"/>
    <w:rsid w:val="004062DE"/>
    <w:rsid w:val="00D33FD5"/>
    <w:rsid w:val="00E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4F7A"/>
  <w15:chartTrackingRefBased/>
  <w15:docId w15:val="{A356E530-55D2-4F38-A1CA-72E3D7E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FD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Strong">
    <w:name w:val="Strong"/>
    <w:basedOn w:val="DefaultParagraphFont"/>
    <w:uiPriority w:val="22"/>
    <w:qFormat/>
    <w:rsid w:val="00D33F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D33F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33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0ong.safelinkbpm.com/c/nCLW511ddkSklgCdD_tC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nthd.safelinkbpm.com/c/Yvcgx0WVdES693IqJP6j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1kn2.safelinkbpm.com/c/HnHPGuS7ZkWcGmm763UWI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ogss.safelinkbpm.com/c/rpDF7u0V_0SA_KuCE0Bl2g" TargetMode="External"/><Relationship Id="rId10" Type="http://schemas.openxmlformats.org/officeDocument/2006/relationships/hyperlink" Target="https://da4so.safelinkbpm.com/c/gXWU37d0pUiwUXjvL5AV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hiu0.safelinkbpm.com/c/6ZmJe9qhH0_ADZ2bRsRd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Mcknight</dc:creator>
  <cp:keywords/>
  <dc:description/>
  <cp:lastModifiedBy>Paula Mcknight</cp:lastModifiedBy>
  <cp:revision>1</cp:revision>
  <dcterms:created xsi:type="dcterms:W3CDTF">2023-02-19T03:54:00Z</dcterms:created>
  <dcterms:modified xsi:type="dcterms:W3CDTF">2023-02-19T04:01:00Z</dcterms:modified>
</cp:coreProperties>
</file>