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3008" w14:textId="32A60B9C" w:rsidR="00247BC7" w:rsidRPr="004068CB" w:rsidRDefault="004068CB">
      <w:pPr>
        <w:rPr>
          <w:b/>
          <w:bCs/>
          <w:sz w:val="28"/>
          <w:szCs w:val="28"/>
        </w:rPr>
      </w:pPr>
      <w:proofErr w:type="spellStart"/>
      <w:r w:rsidRPr="004068CB">
        <w:rPr>
          <w:b/>
          <w:bCs/>
          <w:sz w:val="28"/>
          <w:szCs w:val="28"/>
        </w:rPr>
        <w:t>Worldometers</w:t>
      </w:r>
      <w:proofErr w:type="spellEnd"/>
    </w:p>
    <w:p w14:paraId="24446C43" w14:textId="203B6265" w:rsidR="004068CB" w:rsidRDefault="004068CB">
      <w:r>
        <w:t>This is a website which updates daily the global statistics of Covid-19</w:t>
      </w:r>
    </w:p>
    <w:p w14:paraId="22521822" w14:textId="77777777" w:rsidR="004068CB" w:rsidRDefault="004068CB" w:rsidP="004068CB">
      <w:pPr>
        <w:pStyle w:val="PlainText"/>
      </w:pPr>
      <w:hyperlink r:id="rId4" w:history="1">
        <w:r>
          <w:rPr>
            <w:rStyle w:val="Hyperlink"/>
          </w:rPr>
          <w:t>https://www.worldometers.info/coronavirus/</w:t>
        </w:r>
      </w:hyperlink>
    </w:p>
    <w:p w14:paraId="1C909533" w14:textId="77777777" w:rsidR="004068CB" w:rsidRDefault="004068CB">
      <w:bookmarkStart w:id="0" w:name="_GoBack"/>
      <w:bookmarkEnd w:id="0"/>
    </w:p>
    <w:sectPr w:rsidR="00406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CB"/>
    <w:rsid w:val="00247BC7"/>
    <w:rsid w:val="004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CA52"/>
  <w15:chartTrackingRefBased/>
  <w15:docId w15:val="{D33D4B40-8271-4C82-B675-C110892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8C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8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8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ometers.info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2020-03-29T03:58:00Z</dcterms:created>
  <dcterms:modified xsi:type="dcterms:W3CDTF">2020-03-29T04:00:00Z</dcterms:modified>
</cp:coreProperties>
</file>