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ACC35" w14:textId="77777777" w:rsidR="00921C0C" w:rsidRDefault="00921C0C" w:rsidP="00921C0C">
      <w:pPr>
        <w:rPr>
          <w:sz w:val="28"/>
          <w:szCs w:val="28"/>
        </w:rPr>
      </w:pPr>
      <w:r w:rsidRPr="00B6692B">
        <w:rPr>
          <w:sz w:val="28"/>
          <w:szCs w:val="28"/>
        </w:rPr>
        <w:t xml:space="preserve">ROTARY DUNEDIN </w:t>
      </w:r>
    </w:p>
    <w:p w14:paraId="24B21975" w14:textId="6844EB11" w:rsidR="00921C0C" w:rsidRPr="00921C0C" w:rsidRDefault="00921C0C" w:rsidP="00921C0C">
      <w:pPr>
        <w:rPr>
          <w:sz w:val="36"/>
          <w:szCs w:val="36"/>
        </w:rPr>
      </w:pPr>
      <w:r w:rsidRPr="00921C0C">
        <w:rPr>
          <w:sz w:val="36"/>
          <w:szCs w:val="36"/>
        </w:rPr>
        <w:t xml:space="preserve">PROGRAMME, JANUARY-APRIL 2025 </w:t>
      </w:r>
    </w:p>
    <w:p w14:paraId="0E2D6BB4" w14:textId="05BD2A78" w:rsidR="00921C0C" w:rsidRDefault="00921C0C" w:rsidP="00921C0C">
      <w:pPr>
        <w:rPr>
          <w:sz w:val="28"/>
          <w:szCs w:val="28"/>
        </w:rPr>
      </w:pPr>
      <w:r>
        <w:rPr>
          <w:sz w:val="28"/>
          <w:szCs w:val="28"/>
        </w:rPr>
        <w:t>Thursday lunchtime meetings, Dunedin Community House at noon</w:t>
      </w:r>
    </w:p>
    <w:p w14:paraId="5BA20B7D" w14:textId="279A677E" w:rsidR="00921C0C" w:rsidRPr="00F2531C" w:rsidRDefault="00921C0C" w:rsidP="00921C0C">
      <w:r w:rsidRPr="00F2531C">
        <w:t xml:space="preserve">Thursday 23 January: Welcome back </w:t>
      </w:r>
      <w:r w:rsidR="004414CF" w:rsidRPr="00F2531C">
        <w:t xml:space="preserve">Fellowship </w:t>
      </w:r>
      <w:r w:rsidRPr="00F2531C">
        <w:t>Meeting: Competition for all members (with prizes): “My worst moment in the holidays.”</w:t>
      </w:r>
    </w:p>
    <w:p w14:paraId="729FB404" w14:textId="77777777" w:rsidR="00921C0C" w:rsidRPr="00F2531C" w:rsidRDefault="00921C0C" w:rsidP="00921C0C">
      <w:r w:rsidRPr="00F2531C">
        <w:t>Thursday 30 January: Carole Adair: Africa, a holiday in two halves</w:t>
      </w:r>
    </w:p>
    <w:p w14:paraId="73C9F616" w14:textId="77777777" w:rsidR="00921C0C" w:rsidRPr="00F2531C" w:rsidRDefault="00921C0C" w:rsidP="00921C0C">
      <w:r w:rsidRPr="00F2531C">
        <w:t>Thursday 6 February: Waitangi Day: No meeting</w:t>
      </w:r>
    </w:p>
    <w:p w14:paraId="25F294EB" w14:textId="77777777" w:rsidR="00921C0C" w:rsidRPr="00F2531C" w:rsidRDefault="00921C0C" w:rsidP="00921C0C">
      <w:r w:rsidRPr="00F2531C">
        <w:t>Thursday 13 February: Royden Somerville: The existential risk of AI</w:t>
      </w:r>
    </w:p>
    <w:p w14:paraId="68367F0D" w14:textId="77777777" w:rsidR="00921C0C" w:rsidRPr="00F2531C" w:rsidRDefault="00921C0C" w:rsidP="00921C0C">
      <w:r w:rsidRPr="00F2531C">
        <w:t xml:space="preserve">Thursday 20 February: Debate: “that Dunedin should bring back its Inspector of Nuisances”  </w:t>
      </w:r>
    </w:p>
    <w:p w14:paraId="0DB50EE3" w14:textId="77777777" w:rsidR="00921C0C" w:rsidRPr="00F2531C" w:rsidRDefault="00921C0C" w:rsidP="00921C0C">
      <w:r w:rsidRPr="00F2531C">
        <w:t>Thursday 27 February: Greg McLeod: Creativity without fear</w:t>
      </w:r>
    </w:p>
    <w:p w14:paraId="492ADB3C" w14:textId="77777777" w:rsidR="00921C0C" w:rsidRPr="00F2531C" w:rsidRDefault="00921C0C" w:rsidP="00921C0C">
      <w:r w:rsidRPr="00F2531C">
        <w:t>Thursday 6 March: David Robinson: Support for Young Offenders</w:t>
      </w:r>
    </w:p>
    <w:p w14:paraId="0C295E3F" w14:textId="77777777" w:rsidR="00921C0C" w:rsidRPr="00F2531C" w:rsidRDefault="00921C0C" w:rsidP="00921C0C">
      <w:r w:rsidRPr="00F2531C">
        <w:t xml:space="preserve">Thursday 13 March: Town and Country’s Meeting </w:t>
      </w:r>
    </w:p>
    <w:p w14:paraId="2A115B5F" w14:textId="4EDDC7A5" w:rsidR="00921C0C" w:rsidRPr="00F2531C" w:rsidRDefault="00921C0C" w:rsidP="00F2531C">
      <w:r w:rsidRPr="00F2531C">
        <w:t>Thursday 2</w:t>
      </w:r>
      <w:r w:rsidR="00EF6635" w:rsidRPr="00F2531C">
        <w:t>0</w:t>
      </w:r>
      <w:r w:rsidRPr="00F2531C">
        <w:t xml:space="preserve"> March: Rotary Schools Speech Competition </w:t>
      </w:r>
    </w:p>
    <w:p w14:paraId="66A7B9FC" w14:textId="77777777" w:rsidR="0063369A" w:rsidRPr="00F2531C" w:rsidRDefault="0063369A" w:rsidP="00F2531C">
      <w:r w:rsidRPr="00F2531C">
        <w:t>Thursday 27 March: Brian Lee: 142 years of the Salvation Army in Dunedin</w:t>
      </w:r>
    </w:p>
    <w:p w14:paraId="001C6864" w14:textId="77777777" w:rsidR="00921C0C" w:rsidRPr="00F2531C" w:rsidRDefault="00921C0C" w:rsidP="00921C0C">
      <w:r w:rsidRPr="00F2531C">
        <w:t>Thursday 3 April: Edward Ellison, Ngai Tahu</w:t>
      </w:r>
    </w:p>
    <w:p w14:paraId="5CDD6CDD" w14:textId="07E88E61" w:rsidR="00921C0C" w:rsidRPr="00F2531C" w:rsidRDefault="00921C0C" w:rsidP="00921C0C">
      <w:r w:rsidRPr="00F2531C">
        <w:t>Thursday 10 April: Lyndon Perriman, Horizon Tours: Penguins and People</w:t>
      </w:r>
    </w:p>
    <w:p w14:paraId="11BA0308" w14:textId="77777777" w:rsidR="00921C0C" w:rsidRPr="00F2531C" w:rsidRDefault="00921C0C" w:rsidP="00921C0C">
      <w:pPr>
        <w:pStyle w:val="NoSpacing"/>
      </w:pPr>
      <w:r w:rsidRPr="00F2531C">
        <w:t>Thursday 17 April: Nicola Coom, Southern Cancer Society</w:t>
      </w:r>
    </w:p>
    <w:p w14:paraId="7D8C3361" w14:textId="77777777" w:rsidR="00921C0C" w:rsidRDefault="00921C0C" w:rsidP="00921C0C">
      <w:pPr>
        <w:pStyle w:val="NoSpacing"/>
        <w:rPr>
          <w:b/>
          <w:bCs/>
        </w:rPr>
      </w:pPr>
    </w:p>
    <w:p w14:paraId="35A63E64" w14:textId="2D78E766" w:rsidR="00921C0C" w:rsidRDefault="00921C0C" w:rsidP="00921C0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Special Events</w:t>
      </w:r>
    </w:p>
    <w:p w14:paraId="7102DAD3" w14:textId="77777777" w:rsidR="00921C0C" w:rsidRDefault="00921C0C" w:rsidP="00921C0C">
      <w:pPr>
        <w:pStyle w:val="NoSpacing"/>
        <w:rPr>
          <w:sz w:val="28"/>
          <w:szCs w:val="28"/>
        </w:rPr>
      </w:pPr>
    </w:p>
    <w:p w14:paraId="0B2F6B6E" w14:textId="6A6CDF07" w:rsidR="00921C0C" w:rsidRPr="00F2531C" w:rsidRDefault="00921C0C" w:rsidP="00921C0C">
      <w:r w:rsidRPr="00F2531C">
        <w:t xml:space="preserve">Thursday 16 January, 5pm: Social gathering and barbecue, Dunedin </w:t>
      </w:r>
      <w:proofErr w:type="spellStart"/>
      <w:r w:rsidRPr="00F2531C">
        <w:t>Petanque</w:t>
      </w:r>
      <w:proofErr w:type="spellEnd"/>
      <w:r w:rsidRPr="00F2531C">
        <w:t xml:space="preserve"> Club </w:t>
      </w:r>
    </w:p>
    <w:p w14:paraId="55C87292" w14:textId="2621F0D0" w:rsidR="00921C0C" w:rsidRPr="00F2531C" w:rsidRDefault="00921C0C" w:rsidP="00921C0C">
      <w:r w:rsidRPr="00F2531C">
        <w:t>Thursday 13 February 6pm: Combined Service Club Dinner, Salmond College, 6pm</w:t>
      </w:r>
    </w:p>
    <w:p w14:paraId="05AE1DFD" w14:textId="06AD9C4F" w:rsidR="00921C0C" w:rsidRPr="00F2531C" w:rsidRDefault="00921C0C" w:rsidP="00921C0C">
      <w:r w:rsidRPr="00F2531C">
        <w:t>Thursday 27 February: Visit to the renovated Hillside Workshops, 5pm</w:t>
      </w:r>
    </w:p>
    <w:p w14:paraId="6EE196F3" w14:textId="3F0F6D80" w:rsidR="00921C0C" w:rsidRPr="00F2531C" w:rsidRDefault="00921C0C" w:rsidP="00921C0C">
      <w:pPr>
        <w:pStyle w:val="NoSpacing"/>
      </w:pPr>
      <w:r w:rsidRPr="00F2531C">
        <w:t>Friday 7 to Sunday 9 March: Wine Tour, Cromwell</w:t>
      </w:r>
    </w:p>
    <w:p w14:paraId="481270A2" w14:textId="77777777" w:rsidR="00921C0C" w:rsidRPr="00F2531C" w:rsidRDefault="00921C0C" w:rsidP="00921C0C">
      <w:pPr>
        <w:pStyle w:val="NoSpacing"/>
      </w:pPr>
    </w:p>
    <w:p w14:paraId="3B26C3A6" w14:textId="029C74AA" w:rsidR="00921C0C" w:rsidRPr="00F2531C" w:rsidRDefault="006C5B57" w:rsidP="00921C0C">
      <w:pPr>
        <w:pStyle w:val="NoSpacing"/>
      </w:pPr>
      <w:r>
        <w:t xml:space="preserve">Wednesday </w:t>
      </w:r>
      <w:r w:rsidR="00921C0C" w:rsidRPr="00F2531C">
        <w:t>1</w:t>
      </w:r>
      <w:r>
        <w:t>2</w:t>
      </w:r>
      <w:r w:rsidR="00921C0C" w:rsidRPr="00F2531C">
        <w:t xml:space="preserve"> March: Quiz Night </w:t>
      </w:r>
    </w:p>
    <w:sectPr w:rsidR="00921C0C" w:rsidRPr="00F25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0C"/>
    <w:rsid w:val="0013648F"/>
    <w:rsid w:val="004414CF"/>
    <w:rsid w:val="00513D47"/>
    <w:rsid w:val="0063369A"/>
    <w:rsid w:val="006C5B57"/>
    <w:rsid w:val="00921C0C"/>
    <w:rsid w:val="00EF6635"/>
    <w:rsid w:val="00F2203A"/>
    <w:rsid w:val="00F2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EBA92"/>
  <w15:chartTrackingRefBased/>
  <w15:docId w15:val="{6F5DCC6C-F9AB-45B1-AE14-CCD17EAA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C0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C0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C0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C0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C0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C0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C0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C0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C0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C0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C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C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C0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C0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21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C0C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21C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C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C0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21C0C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drummond</dc:creator>
  <cp:keywords/>
  <dc:description/>
  <cp:lastModifiedBy>Fiona Nyhof</cp:lastModifiedBy>
  <cp:revision>4</cp:revision>
  <dcterms:created xsi:type="dcterms:W3CDTF">2025-01-13T20:05:00Z</dcterms:created>
  <dcterms:modified xsi:type="dcterms:W3CDTF">2025-02-09T05:54:00Z</dcterms:modified>
</cp:coreProperties>
</file>