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AF23" w14:textId="75566C49" w:rsidR="004A2ABC" w:rsidRDefault="004A2ABC" w:rsidP="00D4118E">
      <w:pPr>
        <w:rPr>
          <w:b/>
          <w:bCs/>
        </w:rPr>
      </w:pPr>
      <w:r w:rsidRPr="004A2ABC">
        <w:rPr>
          <w:b/>
          <w:bCs/>
          <w:noProof/>
        </w:rPr>
        <w:drawing>
          <wp:inline distT="0" distB="0" distL="0" distR="0" wp14:anchorId="0F8527C8" wp14:editId="1D385DE6">
            <wp:extent cx="5128260" cy="2181755"/>
            <wp:effectExtent l="0" t="0" r="0" b="9525"/>
            <wp:docPr id="905862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6262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8579" cy="218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1F7D7" w14:textId="1A7ADBB5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Rotary District</w:t>
      </w:r>
      <w:r w:rsidR="00C94743">
        <w:rPr>
          <w:b/>
          <w:bCs/>
        </w:rPr>
        <w:t xml:space="preserve"> Oceania</w:t>
      </w:r>
      <w:r w:rsidRPr="00D4118E">
        <w:rPr>
          <w:b/>
          <w:bCs/>
        </w:rPr>
        <w:t xml:space="preserve"> </w:t>
      </w:r>
      <w:r>
        <w:rPr>
          <w:b/>
          <w:bCs/>
        </w:rPr>
        <w:t xml:space="preserve">Club </w:t>
      </w:r>
      <w:r w:rsidRPr="00D4118E">
        <w:rPr>
          <w:b/>
          <w:bCs/>
        </w:rPr>
        <w:t>Briefing</w:t>
      </w:r>
    </w:p>
    <w:p w14:paraId="73DDCAC5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Rotary's Role in Preventing Domestic and Family Violence</w:t>
      </w:r>
    </w:p>
    <w:p w14:paraId="1EB8D557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Why This Matters</w:t>
      </w:r>
    </w:p>
    <w:p w14:paraId="33DD2221" w14:textId="77777777" w:rsidR="00D4118E" w:rsidRPr="00D4118E" w:rsidRDefault="00D4118E" w:rsidP="00D4118E">
      <w:r w:rsidRPr="00D4118E">
        <w:t xml:space="preserve">Domestic and family violence affects every community in New Zealand. The 2026 Salvation Army </w:t>
      </w:r>
      <w:r w:rsidRPr="00D4118E">
        <w:rPr>
          <w:i/>
          <w:iCs/>
        </w:rPr>
        <w:t>State of the Nation</w:t>
      </w:r>
      <w:r w:rsidRPr="00D4118E">
        <w:t xml:space="preserve"> report highlights that family violence remains one of the country's most significant social challenges, with police responding to a family harm incident approximately every three minutes. Behind these statistics are individuals, families, and children whose lives are profoundly affected.</w:t>
      </w:r>
    </w:p>
    <w:p w14:paraId="45731651" w14:textId="77777777" w:rsidR="00D4118E" w:rsidRPr="00D4118E" w:rsidRDefault="00D4118E" w:rsidP="00D4118E">
      <w:r w:rsidRPr="00D4118E">
        <w:t>Rotary has a unique opportunity to help raise awareness, encourage community conversations, and support prevention through its extensive network of clubs, volunteers, and community partnerships.</w:t>
      </w:r>
    </w:p>
    <w:p w14:paraId="6B2C0275" w14:textId="77777777" w:rsidR="00D4118E" w:rsidRPr="00D4118E" w:rsidRDefault="00EF1728" w:rsidP="00D4118E">
      <w:r>
        <w:pict w14:anchorId="548D7B2C">
          <v:rect id="_x0000_i1025" style="width:468pt;height:1pt" o:hralign="center" o:hrstd="t" o:hr="t" fillcolor="#a0a0a0" stroked="f"/>
        </w:pict>
      </w:r>
    </w:p>
    <w:p w14:paraId="126724F6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Rotary's Role</w:t>
      </w:r>
    </w:p>
    <w:p w14:paraId="1A01BEEC" w14:textId="77777777" w:rsidR="00D4118E" w:rsidRPr="00D4118E" w:rsidRDefault="00D4118E" w:rsidP="00D4118E">
      <w:r w:rsidRPr="00D4118E">
        <w:t>Rotary is not a frontline service provider. Our role is to:</w:t>
      </w:r>
    </w:p>
    <w:p w14:paraId="50061722" w14:textId="77777777" w:rsidR="00D4118E" w:rsidRPr="00D4118E" w:rsidRDefault="00D4118E" w:rsidP="00D4118E">
      <w:pPr>
        <w:numPr>
          <w:ilvl w:val="0"/>
          <w:numId w:val="1"/>
        </w:numPr>
      </w:pPr>
      <w:r w:rsidRPr="00D4118E">
        <w:t>Raise awareness and reduce stigma.</w:t>
      </w:r>
    </w:p>
    <w:p w14:paraId="14B2646C" w14:textId="77777777" w:rsidR="00D4118E" w:rsidRPr="00D4118E" w:rsidRDefault="00D4118E" w:rsidP="00D4118E">
      <w:pPr>
        <w:numPr>
          <w:ilvl w:val="0"/>
          <w:numId w:val="1"/>
        </w:numPr>
      </w:pPr>
      <w:r w:rsidRPr="00D4118E">
        <w:t>Encourage respectful relationships and healthy communities.</w:t>
      </w:r>
    </w:p>
    <w:p w14:paraId="1AC33A62" w14:textId="77777777" w:rsidR="00D4118E" w:rsidRPr="00D4118E" w:rsidRDefault="00D4118E" w:rsidP="00D4118E">
      <w:pPr>
        <w:numPr>
          <w:ilvl w:val="0"/>
          <w:numId w:val="1"/>
        </w:numPr>
      </w:pPr>
      <w:r w:rsidRPr="00D4118E">
        <w:t>Bring people together around a common cause.</w:t>
      </w:r>
    </w:p>
    <w:p w14:paraId="4EA38F74" w14:textId="77777777" w:rsidR="00D4118E" w:rsidRPr="00D4118E" w:rsidRDefault="00D4118E" w:rsidP="00D4118E">
      <w:pPr>
        <w:numPr>
          <w:ilvl w:val="0"/>
          <w:numId w:val="1"/>
        </w:numPr>
      </w:pPr>
      <w:r w:rsidRPr="00D4118E">
        <w:t>Partner with organisations that provide specialist support.</w:t>
      </w:r>
    </w:p>
    <w:p w14:paraId="73C32469" w14:textId="77777777" w:rsidR="00D4118E" w:rsidRPr="00D4118E" w:rsidRDefault="00D4118E" w:rsidP="00D4118E">
      <w:pPr>
        <w:numPr>
          <w:ilvl w:val="0"/>
          <w:numId w:val="1"/>
        </w:numPr>
      </w:pPr>
      <w:r w:rsidRPr="00D4118E">
        <w:t>Demonstrate visible community leadership.</w:t>
      </w:r>
    </w:p>
    <w:p w14:paraId="2058D718" w14:textId="77777777" w:rsidR="00D4118E" w:rsidRPr="00D4118E" w:rsidRDefault="00D4118E" w:rsidP="00D4118E">
      <w:r w:rsidRPr="00D4118E">
        <w:t>Our goal is to complement—not duplicate—the work of existing agencies.</w:t>
      </w:r>
    </w:p>
    <w:p w14:paraId="0B406C71" w14:textId="77777777" w:rsidR="00D4118E" w:rsidRPr="00D4118E" w:rsidRDefault="00EF1728" w:rsidP="00D4118E">
      <w:r>
        <w:pict w14:anchorId="52BB1848">
          <v:rect id="_x0000_i1026" style="width:468pt;height:1pt" o:hralign="center" o:hrstd="t" o:hr="t" fillcolor="#a0a0a0" stroked="f"/>
        </w:pict>
      </w:r>
    </w:p>
    <w:p w14:paraId="2EDA380B" w14:textId="77777777" w:rsidR="00EE521E" w:rsidRDefault="00EE521E" w:rsidP="00D4118E">
      <w:pPr>
        <w:rPr>
          <w:b/>
          <w:bCs/>
        </w:rPr>
      </w:pPr>
    </w:p>
    <w:p w14:paraId="3FD9E25E" w14:textId="77777777" w:rsidR="00EE521E" w:rsidRDefault="00EE521E" w:rsidP="00D4118E">
      <w:pPr>
        <w:rPr>
          <w:b/>
          <w:bCs/>
        </w:rPr>
      </w:pPr>
    </w:p>
    <w:p w14:paraId="0E878A6A" w14:textId="77777777" w:rsidR="00EE521E" w:rsidRDefault="00EE521E" w:rsidP="00D4118E">
      <w:pPr>
        <w:rPr>
          <w:b/>
          <w:bCs/>
        </w:rPr>
      </w:pPr>
    </w:p>
    <w:p w14:paraId="23DF891D" w14:textId="77777777" w:rsidR="00EE521E" w:rsidRDefault="00EE521E" w:rsidP="00D4118E">
      <w:pPr>
        <w:rPr>
          <w:b/>
          <w:bCs/>
        </w:rPr>
      </w:pPr>
    </w:p>
    <w:p w14:paraId="626EC918" w14:textId="77777777" w:rsidR="00EE521E" w:rsidRDefault="00EE521E" w:rsidP="00D4118E">
      <w:pPr>
        <w:rPr>
          <w:b/>
          <w:bCs/>
        </w:rPr>
      </w:pPr>
    </w:p>
    <w:p w14:paraId="418CF1C9" w14:textId="24CE044B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lastRenderedPageBreak/>
        <w:t xml:space="preserve">Rotary </w:t>
      </w:r>
      <w:r w:rsidR="00C94743">
        <w:rPr>
          <w:b/>
          <w:bCs/>
        </w:rPr>
        <w:t>Oceania</w:t>
      </w:r>
      <w:r w:rsidRPr="00D4118E">
        <w:rPr>
          <w:b/>
          <w:bCs/>
        </w:rPr>
        <w:t xml:space="preserve"> Initiative</w:t>
      </w:r>
    </w:p>
    <w:p w14:paraId="5724717A" w14:textId="77777777" w:rsidR="00D4118E" w:rsidRPr="00D4118E" w:rsidRDefault="00D4118E" w:rsidP="00D4118E">
      <w:r w:rsidRPr="00D4118E">
        <w:t>The District will focus on two connected initiatives:</w:t>
      </w:r>
    </w:p>
    <w:p w14:paraId="2C223DC6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1. Purple Fridays</w:t>
      </w:r>
    </w:p>
    <w:p w14:paraId="38A89059" w14:textId="77777777" w:rsidR="00D4118E" w:rsidRPr="00D4118E" w:rsidRDefault="00D4118E" w:rsidP="00D4118E">
      <w:r w:rsidRPr="00D4118E">
        <w:t>Beginning in October 2026, Rotary members and community partners will be encouraged to wear a purple Rotary T-shirt every Friday.</w:t>
      </w:r>
    </w:p>
    <w:p w14:paraId="35B681BF" w14:textId="77777777" w:rsidR="00D4118E" w:rsidRPr="00D4118E" w:rsidRDefault="00D4118E" w:rsidP="00D4118E">
      <w:r w:rsidRPr="00D4118E">
        <w:t>Purple Fridays will:</w:t>
      </w:r>
    </w:p>
    <w:p w14:paraId="359C46F1" w14:textId="77777777" w:rsidR="00D4118E" w:rsidRPr="00D4118E" w:rsidRDefault="00D4118E" w:rsidP="00D4118E">
      <w:pPr>
        <w:numPr>
          <w:ilvl w:val="0"/>
          <w:numId w:val="2"/>
        </w:numPr>
      </w:pPr>
      <w:r w:rsidRPr="00D4118E">
        <w:t>Create a visible symbol of Rotary's commitment.</w:t>
      </w:r>
    </w:p>
    <w:p w14:paraId="475A5B20" w14:textId="77777777" w:rsidR="00D4118E" w:rsidRPr="00D4118E" w:rsidRDefault="00D4118E" w:rsidP="00D4118E">
      <w:pPr>
        <w:numPr>
          <w:ilvl w:val="0"/>
          <w:numId w:val="2"/>
        </w:numPr>
      </w:pPr>
      <w:r w:rsidRPr="00D4118E">
        <w:t>Start conversations in workplaces and communities.</w:t>
      </w:r>
    </w:p>
    <w:p w14:paraId="7066B0B7" w14:textId="77777777" w:rsidR="00D4118E" w:rsidRPr="00D4118E" w:rsidRDefault="00D4118E" w:rsidP="00D4118E">
      <w:pPr>
        <w:numPr>
          <w:ilvl w:val="0"/>
          <w:numId w:val="2"/>
        </w:numPr>
      </w:pPr>
      <w:r w:rsidRPr="00D4118E">
        <w:t>Promote messages of respect, safety, and hope.</w:t>
      </w:r>
    </w:p>
    <w:p w14:paraId="2E96515F" w14:textId="77777777" w:rsidR="00D4118E" w:rsidRPr="00D4118E" w:rsidRDefault="00D4118E" w:rsidP="00D4118E">
      <w:pPr>
        <w:numPr>
          <w:ilvl w:val="0"/>
          <w:numId w:val="2"/>
        </w:numPr>
      </w:pPr>
      <w:r w:rsidRPr="00D4118E">
        <w:t>Build awareness leading up to the Purple Walk.</w:t>
      </w:r>
    </w:p>
    <w:p w14:paraId="57BC6AC6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2. Purple Walk – November 2026</w:t>
      </w:r>
    </w:p>
    <w:p w14:paraId="72590FC9" w14:textId="77777777" w:rsidR="00D4118E" w:rsidRPr="00D4118E" w:rsidRDefault="00D4118E" w:rsidP="00D4118E">
      <w:r w:rsidRPr="00D4118E">
        <w:t>The Purple Walk will be the signature event of the campaign.</w:t>
      </w:r>
    </w:p>
    <w:p w14:paraId="5DBF7466" w14:textId="351F54A0" w:rsidR="00D4118E" w:rsidRPr="00D4118E" w:rsidRDefault="00D4118E" w:rsidP="00D4118E">
      <w:r w:rsidRPr="00D4118E">
        <w:t xml:space="preserve">Working alongside Rotary clubs in Australia, </w:t>
      </w:r>
      <w:r w:rsidR="00C94743">
        <w:t>Rotary Oceania</w:t>
      </w:r>
      <w:r w:rsidRPr="00D4118E">
        <w:t xml:space="preserve"> will host local or regional walks to:</w:t>
      </w:r>
    </w:p>
    <w:p w14:paraId="14E159EE" w14:textId="77777777" w:rsidR="00D4118E" w:rsidRPr="00D4118E" w:rsidRDefault="00D4118E" w:rsidP="00D4118E">
      <w:pPr>
        <w:numPr>
          <w:ilvl w:val="0"/>
          <w:numId w:val="3"/>
        </w:numPr>
      </w:pPr>
      <w:r w:rsidRPr="00D4118E">
        <w:t>Raise awareness of domestic and family violence.</w:t>
      </w:r>
    </w:p>
    <w:p w14:paraId="2443B004" w14:textId="77777777" w:rsidR="00D4118E" w:rsidRPr="00D4118E" w:rsidRDefault="00D4118E" w:rsidP="00D4118E">
      <w:pPr>
        <w:numPr>
          <w:ilvl w:val="0"/>
          <w:numId w:val="3"/>
        </w:numPr>
      </w:pPr>
      <w:r w:rsidRPr="00D4118E">
        <w:t>Unite communities in support of prevention.</w:t>
      </w:r>
    </w:p>
    <w:p w14:paraId="53C457E7" w14:textId="77777777" w:rsidR="00D4118E" w:rsidRPr="00D4118E" w:rsidRDefault="00D4118E" w:rsidP="00D4118E">
      <w:pPr>
        <w:numPr>
          <w:ilvl w:val="0"/>
          <w:numId w:val="3"/>
        </w:numPr>
      </w:pPr>
      <w:r w:rsidRPr="00D4118E">
        <w:t>Promote available support services.</w:t>
      </w:r>
    </w:p>
    <w:p w14:paraId="2E6D1994" w14:textId="77777777" w:rsidR="00D4118E" w:rsidRPr="00D4118E" w:rsidRDefault="00D4118E" w:rsidP="00D4118E">
      <w:pPr>
        <w:numPr>
          <w:ilvl w:val="0"/>
          <w:numId w:val="3"/>
        </w:numPr>
      </w:pPr>
      <w:r w:rsidRPr="00D4118E">
        <w:t>Demonstrate Rotary's commitment to safer communities.</w:t>
      </w:r>
    </w:p>
    <w:p w14:paraId="2A7B0262" w14:textId="77777777" w:rsidR="00D4118E" w:rsidRPr="00D4118E" w:rsidRDefault="00D4118E" w:rsidP="00D4118E">
      <w:r w:rsidRPr="00D4118E">
        <w:t>The focus is on community participation, education, and solidarity.</w:t>
      </w:r>
    </w:p>
    <w:p w14:paraId="4C17253E" w14:textId="77777777" w:rsidR="00D4118E" w:rsidRPr="00D4118E" w:rsidRDefault="00EF1728" w:rsidP="00D4118E">
      <w:r>
        <w:pict w14:anchorId="6E9F5F11">
          <v:rect id="_x0000_i1027" style="width:468pt;height:1pt" o:hralign="center" o:hrstd="t" o:hr="t" fillcolor="#a0a0a0" stroked="f"/>
        </w:pict>
      </w:r>
    </w:p>
    <w:p w14:paraId="2EFCABD8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Where Rotary Clubs Can Make the Greatest Impact</w:t>
      </w:r>
    </w:p>
    <w:p w14:paraId="2E593BA9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Community Awareness</w:t>
      </w:r>
    </w:p>
    <w:p w14:paraId="30529318" w14:textId="77777777" w:rsidR="00D4118E" w:rsidRPr="00D4118E" w:rsidRDefault="00D4118E" w:rsidP="00D4118E">
      <w:pPr>
        <w:numPr>
          <w:ilvl w:val="0"/>
          <w:numId w:val="4"/>
        </w:numPr>
      </w:pPr>
      <w:r w:rsidRPr="00D4118E">
        <w:t>Participate in Purple Fridays.</w:t>
      </w:r>
    </w:p>
    <w:p w14:paraId="6AE1CB3F" w14:textId="77777777" w:rsidR="00D4118E" w:rsidRPr="00D4118E" w:rsidRDefault="00D4118E" w:rsidP="00D4118E">
      <w:pPr>
        <w:numPr>
          <w:ilvl w:val="0"/>
          <w:numId w:val="4"/>
        </w:numPr>
      </w:pPr>
      <w:r w:rsidRPr="00D4118E">
        <w:t>Host information evenings and guest speakers.</w:t>
      </w:r>
    </w:p>
    <w:p w14:paraId="733F0D52" w14:textId="77777777" w:rsidR="00D4118E" w:rsidRPr="00D4118E" w:rsidRDefault="00D4118E" w:rsidP="00D4118E">
      <w:pPr>
        <w:numPr>
          <w:ilvl w:val="0"/>
          <w:numId w:val="4"/>
        </w:numPr>
      </w:pPr>
      <w:r w:rsidRPr="00D4118E">
        <w:t>Share campaign messages through local media and social media.</w:t>
      </w:r>
    </w:p>
    <w:p w14:paraId="54EEF01C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Community Partnerships</w:t>
      </w:r>
    </w:p>
    <w:p w14:paraId="6D7E3C9C" w14:textId="77777777" w:rsidR="00D4118E" w:rsidRPr="00D4118E" w:rsidRDefault="00D4118E" w:rsidP="00D4118E">
      <w:pPr>
        <w:numPr>
          <w:ilvl w:val="0"/>
          <w:numId w:val="5"/>
        </w:numPr>
      </w:pPr>
      <w:r w:rsidRPr="00D4118E">
        <w:t>Build relationships with Women's Refuge, Shine, Police Family Harm Teams, The Salvation Army, schools, councils, and local community organisations.</w:t>
      </w:r>
    </w:p>
    <w:p w14:paraId="1EE80FBB" w14:textId="77777777" w:rsidR="00D4118E" w:rsidRPr="00D4118E" w:rsidRDefault="00D4118E" w:rsidP="00D4118E">
      <w:pPr>
        <w:numPr>
          <w:ilvl w:val="0"/>
          <w:numId w:val="5"/>
        </w:numPr>
      </w:pPr>
      <w:r w:rsidRPr="00D4118E">
        <w:t>Invite these organisations to participate in Purple Walk events.</w:t>
      </w:r>
    </w:p>
    <w:p w14:paraId="22E04622" w14:textId="77777777" w:rsidR="00EE521E" w:rsidRDefault="00EE521E" w:rsidP="00D4118E">
      <w:pPr>
        <w:rPr>
          <w:b/>
          <w:bCs/>
        </w:rPr>
      </w:pPr>
    </w:p>
    <w:p w14:paraId="480B2ED7" w14:textId="77777777" w:rsidR="00EE521E" w:rsidRDefault="00EE521E" w:rsidP="00D4118E">
      <w:pPr>
        <w:rPr>
          <w:b/>
          <w:bCs/>
        </w:rPr>
      </w:pPr>
    </w:p>
    <w:p w14:paraId="6FF4A63E" w14:textId="77777777" w:rsidR="00EE521E" w:rsidRDefault="00EE521E" w:rsidP="00D4118E">
      <w:pPr>
        <w:rPr>
          <w:b/>
          <w:bCs/>
        </w:rPr>
      </w:pPr>
    </w:p>
    <w:p w14:paraId="47B03181" w14:textId="10EF5136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lastRenderedPageBreak/>
        <w:t>Schools and Youth</w:t>
      </w:r>
    </w:p>
    <w:p w14:paraId="4D680106" w14:textId="77777777" w:rsidR="00D4118E" w:rsidRPr="00D4118E" w:rsidRDefault="00D4118E" w:rsidP="00D4118E">
      <w:pPr>
        <w:numPr>
          <w:ilvl w:val="0"/>
          <w:numId w:val="6"/>
        </w:numPr>
      </w:pPr>
      <w:r w:rsidRPr="00D4118E">
        <w:t>Encourage Interact and Rotaract involvement.</w:t>
      </w:r>
    </w:p>
    <w:p w14:paraId="29FC10E2" w14:textId="77777777" w:rsidR="00D4118E" w:rsidRPr="00D4118E" w:rsidRDefault="00D4118E" w:rsidP="00D4118E">
      <w:pPr>
        <w:numPr>
          <w:ilvl w:val="0"/>
          <w:numId w:val="6"/>
        </w:numPr>
      </w:pPr>
      <w:r w:rsidRPr="00D4118E">
        <w:t>Promote respectful relationships and leadership.</w:t>
      </w:r>
    </w:p>
    <w:p w14:paraId="46206F70" w14:textId="77777777" w:rsidR="00D4118E" w:rsidRPr="00D4118E" w:rsidRDefault="00D4118E" w:rsidP="00D4118E">
      <w:pPr>
        <w:numPr>
          <w:ilvl w:val="0"/>
          <w:numId w:val="6"/>
        </w:numPr>
      </w:pPr>
      <w:r w:rsidRPr="00D4118E">
        <w:t>Involve young people in organising and participating in the walk.</w:t>
      </w:r>
    </w:p>
    <w:p w14:paraId="65029383" w14:textId="77777777" w:rsidR="00EE521E" w:rsidRDefault="00EE521E" w:rsidP="00D4118E">
      <w:pPr>
        <w:rPr>
          <w:b/>
          <w:bCs/>
        </w:rPr>
      </w:pPr>
    </w:p>
    <w:p w14:paraId="65600483" w14:textId="62C61AE4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Business Engagement</w:t>
      </w:r>
    </w:p>
    <w:p w14:paraId="2F99F3DA" w14:textId="77777777" w:rsidR="00D4118E" w:rsidRPr="00D4118E" w:rsidRDefault="00D4118E" w:rsidP="00D4118E">
      <w:pPr>
        <w:numPr>
          <w:ilvl w:val="0"/>
          <w:numId w:val="7"/>
        </w:numPr>
      </w:pPr>
      <w:r w:rsidRPr="00D4118E">
        <w:t>Encourage local businesses to wear purple on Fridays.</w:t>
      </w:r>
    </w:p>
    <w:p w14:paraId="402CB901" w14:textId="77777777" w:rsidR="00D4118E" w:rsidRPr="00D4118E" w:rsidRDefault="00D4118E" w:rsidP="00D4118E">
      <w:pPr>
        <w:numPr>
          <w:ilvl w:val="0"/>
          <w:numId w:val="7"/>
        </w:numPr>
      </w:pPr>
      <w:r w:rsidRPr="00D4118E">
        <w:t>Seek sponsorship for T-shirts, event equipment, refreshments, and promotional materials.</w:t>
      </w:r>
    </w:p>
    <w:p w14:paraId="0EC227CB" w14:textId="77777777" w:rsidR="00D4118E" w:rsidRPr="00D4118E" w:rsidRDefault="00D4118E" w:rsidP="00D4118E">
      <w:pPr>
        <w:numPr>
          <w:ilvl w:val="0"/>
          <w:numId w:val="7"/>
        </w:numPr>
      </w:pPr>
      <w:r w:rsidRPr="00D4118E">
        <w:t>Invite workplaces to register teams for the Purple Walk.</w:t>
      </w:r>
    </w:p>
    <w:p w14:paraId="497D54B6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Community Participation</w:t>
      </w:r>
    </w:p>
    <w:p w14:paraId="6827AC45" w14:textId="77777777" w:rsidR="00D4118E" w:rsidRPr="00D4118E" w:rsidRDefault="00D4118E" w:rsidP="00D4118E">
      <w:pPr>
        <w:numPr>
          <w:ilvl w:val="0"/>
          <w:numId w:val="8"/>
        </w:numPr>
      </w:pPr>
      <w:r w:rsidRPr="00D4118E">
        <w:t>Invite families, sports clubs, schools, faith groups, and community organisations to walk alongside Rotary.</w:t>
      </w:r>
    </w:p>
    <w:p w14:paraId="5508D152" w14:textId="77777777" w:rsidR="00D4118E" w:rsidRPr="00D4118E" w:rsidRDefault="00D4118E" w:rsidP="00D4118E">
      <w:pPr>
        <w:numPr>
          <w:ilvl w:val="0"/>
          <w:numId w:val="8"/>
        </w:numPr>
      </w:pPr>
      <w:r w:rsidRPr="00D4118E">
        <w:t>Ensure the event is welcoming, inclusive, and family-friendly.</w:t>
      </w:r>
    </w:p>
    <w:p w14:paraId="4E53131A" w14:textId="77777777" w:rsidR="00D4118E" w:rsidRPr="00D4118E" w:rsidRDefault="00EF1728" w:rsidP="00D4118E">
      <w:r>
        <w:pict w14:anchorId="730EF201">
          <v:rect id="_x0000_i1028" style="width:468pt;height:1pt" o:hralign="center" o:hrstd="t" o:hr="t" fillcolor="#a0a0a0" stroked="f"/>
        </w:pict>
      </w:r>
    </w:p>
    <w:p w14:paraId="64109DE4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Expected Outcomes</w:t>
      </w:r>
    </w:p>
    <w:p w14:paraId="6C861EAC" w14:textId="77777777" w:rsidR="00D4118E" w:rsidRPr="00D4118E" w:rsidRDefault="00D4118E" w:rsidP="00D4118E">
      <w:pPr>
        <w:numPr>
          <w:ilvl w:val="0"/>
          <w:numId w:val="9"/>
        </w:numPr>
      </w:pPr>
      <w:r w:rsidRPr="00D4118E">
        <w:t>Greater public awareness of domestic and family violence.</w:t>
      </w:r>
    </w:p>
    <w:p w14:paraId="7053AD6F" w14:textId="77777777" w:rsidR="00D4118E" w:rsidRPr="00D4118E" w:rsidRDefault="00D4118E" w:rsidP="00D4118E">
      <w:pPr>
        <w:numPr>
          <w:ilvl w:val="0"/>
          <w:numId w:val="9"/>
        </w:numPr>
      </w:pPr>
      <w:r w:rsidRPr="00D4118E">
        <w:t>Stronger partnerships between Rotary and community organisations.</w:t>
      </w:r>
    </w:p>
    <w:p w14:paraId="55316C64" w14:textId="77777777" w:rsidR="00D4118E" w:rsidRPr="00D4118E" w:rsidRDefault="00D4118E" w:rsidP="00D4118E">
      <w:pPr>
        <w:numPr>
          <w:ilvl w:val="0"/>
          <w:numId w:val="9"/>
        </w:numPr>
      </w:pPr>
      <w:r w:rsidRPr="00D4118E">
        <w:t>Increased visibility of Rotary as a leader in community wellbeing.</w:t>
      </w:r>
    </w:p>
    <w:p w14:paraId="641815E9" w14:textId="77777777" w:rsidR="00D4118E" w:rsidRPr="00D4118E" w:rsidRDefault="00D4118E" w:rsidP="00D4118E">
      <w:pPr>
        <w:numPr>
          <w:ilvl w:val="0"/>
          <w:numId w:val="9"/>
        </w:numPr>
      </w:pPr>
      <w:r w:rsidRPr="00D4118E">
        <w:t>Greater engagement of businesses, schools, and families.</w:t>
      </w:r>
    </w:p>
    <w:p w14:paraId="0B0D86D5" w14:textId="77777777" w:rsidR="00D4118E" w:rsidRPr="00D4118E" w:rsidRDefault="00D4118E" w:rsidP="00D4118E">
      <w:pPr>
        <w:numPr>
          <w:ilvl w:val="0"/>
          <w:numId w:val="9"/>
        </w:numPr>
      </w:pPr>
      <w:r w:rsidRPr="00D4118E">
        <w:t>An annual Purple Walk recognised across New Zealand and Australia as Rotary's signature awareness campaign.</w:t>
      </w:r>
    </w:p>
    <w:p w14:paraId="20FA3E2C" w14:textId="77777777" w:rsidR="00D4118E" w:rsidRPr="00D4118E" w:rsidRDefault="00EF1728" w:rsidP="00D4118E">
      <w:r>
        <w:pict w14:anchorId="1F6700AF">
          <v:rect id="_x0000_i1029" style="width:468pt;height:1pt" o:hralign="center" o:hrstd="t" o:hr="t" fillcolor="#a0a0a0" stroked="f"/>
        </w:pict>
      </w:r>
    </w:p>
    <w:p w14:paraId="3B2FD894" w14:textId="77777777" w:rsidR="00D4118E" w:rsidRPr="00D4118E" w:rsidRDefault="00D4118E" w:rsidP="00D4118E">
      <w:pPr>
        <w:rPr>
          <w:b/>
          <w:bCs/>
        </w:rPr>
      </w:pPr>
      <w:r w:rsidRPr="00D4118E">
        <w:rPr>
          <w:b/>
          <w:bCs/>
        </w:rPr>
        <w:t>Rotary's Commitment</w:t>
      </w:r>
    </w:p>
    <w:p w14:paraId="35948141" w14:textId="77777777" w:rsidR="00D4118E" w:rsidRPr="00D4118E" w:rsidRDefault="00D4118E" w:rsidP="00D4118E">
      <w:r w:rsidRPr="00D4118E">
        <w:t>Rotary believes everyone deserves to live free from violence and fear.</w:t>
      </w:r>
    </w:p>
    <w:p w14:paraId="1D2F6C23" w14:textId="77777777" w:rsidR="00D4118E" w:rsidRPr="00D4118E" w:rsidRDefault="00D4118E" w:rsidP="00D4118E">
      <w:r w:rsidRPr="00D4118E">
        <w:t>Through Purple Fridays and the Purple Walk, Rotary District 9920 will stand with survivors, support prevention, strengthen community partnerships, and send a clear message:</w:t>
      </w:r>
    </w:p>
    <w:p w14:paraId="3F54462B" w14:textId="77777777" w:rsidR="00D4118E" w:rsidRPr="00D4118E" w:rsidRDefault="00D4118E" w:rsidP="00D4118E">
      <w:r w:rsidRPr="00D4118E">
        <w:rPr>
          <w:b/>
          <w:bCs/>
        </w:rPr>
        <w:t>Rotary says NO to domestic and family violence.</w:t>
      </w:r>
    </w:p>
    <w:p w14:paraId="1F14B617" w14:textId="77777777" w:rsidR="00D4118E" w:rsidRDefault="00D4118E" w:rsidP="00D4118E">
      <w:pPr>
        <w:rPr>
          <w:b/>
          <w:bCs/>
        </w:rPr>
      </w:pPr>
      <w:r w:rsidRPr="00D4118E">
        <w:rPr>
          <w:b/>
          <w:bCs/>
        </w:rPr>
        <w:t>Together, we can create safer homes, stronger families, and communities where everyone can live with dignity, respect, and hope.</w:t>
      </w:r>
    </w:p>
    <w:p w14:paraId="1DE82BAA" w14:textId="77777777" w:rsidR="00EE521E" w:rsidRDefault="00EE521E" w:rsidP="00D4118E">
      <w:pPr>
        <w:rPr>
          <w:b/>
          <w:bCs/>
        </w:rPr>
      </w:pPr>
    </w:p>
    <w:p w14:paraId="3D6ACA7E" w14:textId="77777777" w:rsidR="00EE521E" w:rsidRDefault="00EE521E" w:rsidP="00D4118E">
      <w:pPr>
        <w:rPr>
          <w:b/>
          <w:bCs/>
        </w:rPr>
      </w:pPr>
    </w:p>
    <w:p w14:paraId="5BD24CF3" w14:textId="77777777" w:rsidR="00EE521E" w:rsidRDefault="00EE521E" w:rsidP="00D4118E">
      <w:pPr>
        <w:rPr>
          <w:b/>
          <w:bCs/>
        </w:rPr>
      </w:pPr>
    </w:p>
    <w:p w14:paraId="5BEF3D8F" w14:textId="0663E407" w:rsidR="00EE521E" w:rsidRDefault="00EF1728" w:rsidP="00D4118E">
      <w:pPr>
        <w:rPr>
          <w:b/>
          <w:bCs/>
        </w:rPr>
      </w:pPr>
      <w:r>
        <w:lastRenderedPageBreak/>
        <w:pict w14:anchorId="0419785C">
          <v:rect id="_x0000_i1030" style="width:468pt;height:1pt" o:hralign="center" o:hrstd="t" o:hr="t" fillcolor="#a0a0a0" stroked="f"/>
        </w:pict>
      </w:r>
    </w:p>
    <w:p w14:paraId="345CD8E2" w14:textId="77777777" w:rsidR="00EE521E" w:rsidRDefault="00EE521E" w:rsidP="00D4118E">
      <w:pPr>
        <w:rPr>
          <w:b/>
          <w:bCs/>
        </w:rPr>
      </w:pPr>
      <w:r>
        <w:rPr>
          <w:b/>
          <w:bCs/>
        </w:rPr>
        <w:t xml:space="preserve">Contacts </w:t>
      </w:r>
    </w:p>
    <w:p w14:paraId="049988F3" w14:textId="57420506" w:rsidR="00EE521E" w:rsidRPr="00EE521E" w:rsidRDefault="00EE521E" w:rsidP="00D4118E">
      <w:r w:rsidRPr="00EE521E">
        <w:t xml:space="preserve">Should you wish to discuss this further or have some questions please contact </w:t>
      </w:r>
      <w:r>
        <w:t>our</w:t>
      </w:r>
      <w:r w:rsidRPr="00EE521E">
        <w:t xml:space="preserve"> </w:t>
      </w:r>
      <w:r>
        <w:t xml:space="preserve">Rotary Oceania </w:t>
      </w:r>
      <w:r w:rsidRPr="00EE521E">
        <w:t>Project Leads</w:t>
      </w:r>
      <w:r>
        <w:t xml:space="preserve"> for the Say NO to Domestic and Family Violence Campaign</w:t>
      </w:r>
      <w:r w:rsidRPr="00EE521E">
        <w:t xml:space="preserve">. </w:t>
      </w:r>
    </w:p>
    <w:p w14:paraId="0B7EA866" w14:textId="152D85FD" w:rsidR="00EE521E" w:rsidRDefault="00EE521E" w:rsidP="00EE521E">
      <w:pPr>
        <w:pStyle w:val="ListParagraph"/>
        <w:numPr>
          <w:ilvl w:val="0"/>
          <w:numId w:val="10"/>
        </w:numPr>
      </w:pPr>
      <w:r w:rsidRPr="00EE521E">
        <w:rPr>
          <w:b/>
          <w:bCs/>
        </w:rPr>
        <w:t>Dave McKissock</w:t>
      </w:r>
      <w:r>
        <w:t xml:space="preserve"> – 021670121, email </w:t>
      </w:r>
      <w:hyperlink r:id="rId6" w:history="1">
        <w:r w:rsidRPr="00136084">
          <w:rPr>
            <w:rStyle w:val="Hyperlink"/>
          </w:rPr>
          <w:t>dave.rotary9999@gmail.com</w:t>
        </w:r>
      </w:hyperlink>
    </w:p>
    <w:p w14:paraId="7792B3EF" w14:textId="77777777" w:rsidR="00EE521E" w:rsidRDefault="00EE521E" w:rsidP="00EE521E">
      <w:pPr>
        <w:pStyle w:val="ListParagraph"/>
      </w:pPr>
    </w:p>
    <w:p w14:paraId="333D7A8E" w14:textId="788607B2" w:rsidR="00EE521E" w:rsidRDefault="00EE521E" w:rsidP="00EE521E">
      <w:pPr>
        <w:pStyle w:val="ListParagraph"/>
        <w:numPr>
          <w:ilvl w:val="0"/>
          <w:numId w:val="10"/>
        </w:numPr>
      </w:pPr>
      <w:r w:rsidRPr="00EE521E">
        <w:rPr>
          <w:b/>
          <w:bCs/>
        </w:rPr>
        <w:t>Nitika Chand</w:t>
      </w:r>
      <w:r>
        <w:t xml:space="preserve"> – 021 151 4024, email: </w:t>
      </w:r>
      <w:hyperlink r:id="rId7" w:history="1">
        <w:r w:rsidRPr="00136084">
          <w:rPr>
            <w:rStyle w:val="Hyperlink"/>
          </w:rPr>
          <w:t>nitika@abcbizsolutions.nz</w:t>
        </w:r>
      </w:hyperlink>
      <w:r>
        <w:t xml:space="preserve"> </w:t>
      </w:r>
    </w:p>
    <w:p w14:paraId="789A5B5B" w14:textId="77777777" w:rsidR="00D4118E" w:rsidRPr="00D4118E" w:rsidRDefault="00D4118E" w:rsidP="00D4118E">
      <w:r w:rsidRPr="00D4118E">
        <w:tab/>
      </w:r>
    </w:p>
    <w:p w14:paraId="4C946577" w14:textId="77777777" w:rsidR="00FC52E8" w:rsidRDefault="00FC52E8"/>
    <w:sectPr w:rsidR="00FC52E8" w:rsidSect="00EE521E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6F01"/>
    <w:multiLevelType w:val="multilevel"/>
    <w:tmpl w:val="6EE6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7580E"/>
    <w:multiLevelType w:val="multilevel"/>
    <w:tmpl w:val="CF7A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A2C94"/>
    <w:multiLevelType w:val="multilevel"/>
    <w:tmpl w:val="C206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66393"/>
    <w:multiLevelType w:val="multilevel"/>
    <w:tmpl w:val="96CA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464D4"/>
    <w:multiLevelType w:val="hybridMultilevel"/>
    <w:tmpl w:val="FA18F8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20C56"/>
    <w:multiLevelType w:val="multilevel"/>
    <w:tmpl w:val="DAAC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659D9"/>
    <w:multiLevelType w:val="multilevel"/>
    <w:tmpl w:val="3C3E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2065D"/>
    <w:multiLevelType w:val="multilevel"/>
    <w:tmpl w:val="8B1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83579"/>
    <w:multiLevelType w:val="multilevel"/>
    <w:tmpl w:val="4C08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245042"/>
    <w:multiLevelType w:val="multilevel"/>
    <w:tmpl w:val="4EF4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580808">
    <w:abstractNumId w:val="2"/>
  </w:num>
  <w:num w:numId="2" w16cid:durableId="1144201725">
    <w:abstractNumId w:val="3"/>
  </w:num>
  <w:num w:numId="3" w16cid:durableId="296179274">
    <w:abstractNumId w:val="8"/>
  </w:num>
  <w:num w:numId="4" w16cid:durableId="1920944689">
    <w:abstractNumId w:val="5"/>
  </w:num>
  <w:num w:numId="5" w16cid:durableId="143012753">
    <w:abstractNumId w:val="9"/>
  </w:num>
  <w:num w:numId="6" w16cid:durableId="840852317">
    <w:abstractNumId w:val="0"/>
  </w:num>
  <w:num w:numId="7" w16cid:durableId="242304547">
    <w:abstractNumId w:val="7"/>
  </w:num>
  <w:num w:numId="8" w16cid:durableId="2020233659">
    <w:abstractNumId w:val="6"/>
  </w:num>
  <w:num w:numId="9" w16cid:durableId="508377125">
    <w:abstractNumId w:val="1"/>
  </w:num>
  <w:num w:numId="10" w16cid:durableId="410852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18E"/>
    <w:rsid w:val="000E5467"/>
    <w:rsid w:val="00103C09"/>
    <w:rsid w:val="002A2634"/>
    <w:rsid w:val="003C1F88"/>
    <w:rsid w:val="004A2ABC"/>
    <w:rsid w:val="00732BAB"/>
    <w:rsid w:val="0078275D"/>
    <w:rsid w:val="0082379E"/>
    <w:rsid w:val="00C94743"/>
    <w:rsid w:val="00D4118E"/>
    <w:rsid w:val="00DA5A63"/>
    <w:rsid w:val="00EE521E"/>
    <w:rsid w:val="00FC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049B4"/>
  <w15:chartTrackingRefBased/>
  <w15:docId w15:val="{9D2987EE-6A76-48F7-80D7-20564FF9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1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1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1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1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1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18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5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tika@abcbizsolutions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e.rotary999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Nitika Chand</dc:creator>
  <cp:keywords/>
  <dc:description/>
  <cp:lastModifiedBy>Fiona Nyhof</cp:lastModifiedBy>
  <cp:revision>2</cp:revision>
  <dcterms:created xsi:type="dcterms:W3CDTF">2026-08-30T04:15:00Z</dcterms:created>
  <dcterms:modified xsi:type="dcterms:W3CDTF">2026-08-30T04:15:00Z</dcterms:modified>
</cp:coreProperties>
</file>