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EC00B" w14:textId="77777777" w:rsidR="00152CFE" w:rsidRPr="00C078FB" w:rsidRDefault="003F17D9">
      <w:pPr>
        <w:rPr>
          <w:b/>
          <w:bCs/>
          <w:sz w:val="28"/>
          <w:szCs w:val="28"/>
        </w:rPr>
      </w:pPr>
      <w:r w:rsidRPr="00C078FB">
        <w:rPr>
          <w:b/>
          <w:bCs/>
          <w:sz w:val="28"/>
          <w:szCs w:val="28"/>
          <w:u w:val="single"/>
        </w:rPr>
        <w:t>Annual Fete</w:t>
      </w:r>
    </w:p>
    <w:p w14:paraId="04FA36FF" w14:textId="434152CC" w:rsidR="003F17D9" w:rsidRDefault="003F17D9">
      <w:pPr>
        <w:rPr>
          <w:sz w:val="28"/>
          <w:szCs w:val="28"/>
        </w:rPr>
      </w:pPr>
      <w:r>
        <w:rPr>
          <w:sz w:val="28"/>
          <w:szCs w:val="28"/>
        </w:rPr>
        <w:t xml:space="preserve">For three of the last four years the Club has held a community fete in conjunction with St Edmund’s Anglican Church, Wembley. Each fete has been held in the grounds </w:t>
      </w:r>
      <w:r w:rsidR="000567EC">
        <w:rPr>
          <w:sz w:val="28"/>
          <w:szCs w:val="28"/>
        </w:rPr>
        <w:t xml:space="preserve">and hall </w:t>
      </w:r>
      <w:r>
        <w:rPr>
          <w:sz w:val="28"/>
          <w:szCs w:val="28"/>
        </w:rPr>
        <w:t xml:space="preserve">of the Church on a Saturday in November </w:t>
      </w:r>
      <w:r w:rsidR="000567EC">
        <w:rPr>
          <w:sz w:val="28"/>
          <w:szCs w:val="28"/>
        </w:rPr>
        <w:t xml:space="preserve">and have </w:t>
      </w:r>
      <w:r>
        <w:rPr>
          <w:sz w:val="28"/>
          <w:szCs w:val="28"/>
        </w:rPr>
        <w:t>been fully supported by both Rotary Cambridge members and the parishioners of St Edmunds.</w:t>
      </w:r>
      <w:r w:rsidR="000567EC">
        <w:rPr>
          <w:sz w:val="28"/>
          <w:szCs w:val="28"/>
        </w:rPr>
        <w:t xml:space="preserve"> An organising committee comprising Rotary and Church members starts the organisation at least 6 months before the event.</w:t>
      </w:r>
      <w:r w:rsidR="0015693A">
        <w:rPr>
          <w:noProof/>
          <w:sz w:val="28"/>
          <w:szCs w:val="28"/>
        </w:rPr>
        <w:drawing>
          <wp:inline distT="0" distB="0" distL="0" distR="0" wp14:anchorId="3C122252" wp14:editId="584D4188">
            <wp:extent cx="2030668" cy="1689448"/>
            <wp:effectExtent l="0" t="952" r="7302" b="7303"/>
            <wp:docPr id="243502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02015" name="Picture 2435020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83513" cy="173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C95AE" w14:textId="493E12CF" w:rsidR="000567EC" w:rsidRDefault="00FC73BE" w:rsidP="00173F08">
      <w:pPr>
        <w:tabs>
          <w:tab w:val="left" w:pos="576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855762" wp14:editId="79D451EA">
            <wp:simplePos x="0" y="0"/>
            <wp:positionH relativeFrom="margin">
              <wp:align>left</wp:align>
            </wp:positionH>
            <wp:positionV relativeFrom="paragraph">
              <wp:posOffset>1403985</wp:posOffset>
            </wp:positionV>
            <wp:extent cx="1657350" cy="1758950"/>
            <wp:effectExtent l="0" t="0" r="0" b="0"/>
            <wp:wrapTopAndBottom/>
            <wp:docPr id="1036975111" name="Picture 2" descr="A table full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975111" name="Picture 2" descr="A table full of foo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7EC">
        <w:rPr>
          <w:sz w:val="28"/>
          <w:szCs w:val="28"/>
        </w:rPr>
        <w:t>A collection of goods</w:t>
      </w:r>
      <w:r w:rsidR="003F17D9">
        <w:rPr>
          <w:sz w:val="28"/>
          <w:szCs w:val="28"/>
        </w:rPr>
        <w:t xml:space="preserve"> for sale commences months before the event </w:t>
      </w:r>
      <w:r w:rsidR="00A267DB">
        <w:rPr>
          <w:sz w:val="28"/>
          <w:szCs w:val="28"/>
        </w:rPr>
        <w:t xml:space="preserve">and all items are donated, without exception. Advertising of the event is done by extensive pamphlet dropping at houses and units in the </w:t>
      </w:r>
      <w:r w:rsidR="000567EC">
        <w:rPr>
          <w:sz w:val="28"/>
          <w:szCs w:val="28"/>
        </w:rPr>
        <w:t xml:space="preserve">Cambridge </w:t>
      </w:r>
      <w:r w:rsidR="00A267DB">
        <w:rPr>
          <w:sz w:val="28"/>
          <w:szCs w:val="28"/>
        </w:rPr>
        <w:t xml:space="preserve">area, </w:t>
      </w:r>
      <w:r w:rsidR="000567EC">
        <w:rPr>
          <w:sz w:val="28"/>
          <w:szCs w:val="28"/>
        </w:rPr>
        <w:t>posters in shop windows, community radio and by word of mouth.</w:t>
      </w:r>
      <w:r w:rsidR="00A267DB">
        <w:rPr>
          <w:sz w:val="28"/>
          <w:szCs w:val="28"/>
        </w:rPr>
        <w:t xml:space="preserve"> There are a variety of stalls including cakes, jams, books, white elephant, clothing, toys, plants etc, plus there are morning teas available, </w:t>
      </w:r>
      <w:proofErr w:type="gramStart"/>
      <w:r w:rsidR="00A267DB">
        <w:rPr>
          <w:sz w:val="28"/>
          <w:szCs w:val="28"/>
        </w:rPr>
        <w:t>a number of</w:t>
      </w:r>
      <w:proofErr w:type="gramEnd"/>
      <w:r w:rsidR="00A267DB">
        <w:rPr>
          <w:sz w:val="28"/>
          <w:szCs w:val="28"/>
        </w:rPr>
        <w:t xml:space="preserve"> raffles, a silent auction and a sausage sizzle. </w:t>
      </w:r>
    </w:p>
    <w:p w14:paraId="79A6DACC" w14:textId="77777777" w:rsidR="003F17D9" w:rsidRPr="003F17D9" w:rsidRDefault="00A267DB">
      <w:pPr>
        <w:rPr>
          <w:sz w:val="28"/>
          <w:szCs w:val="28"/>
        </w:rPr>
      </w:pPr>
      <w:r>
        <w:rPr>
          <w:sz w:val="28"/>
          <w:szCs w:val="28"/>
        </w:rPr>
        <w:t xml:space="preserve">The fete runs from 8.30am – 1.30pm and the stalls are manned by members of Rotary, Church parishioners, </w:t>
      </w:r>
      <w:proofErr w:type="gramStart"/>
      <w:r>
        <w:rPr>
          <w:sz w:val="28"/>
          <w:szCs w:val="28"/>
        </w:rPr>
        <w:t>friends</w:t>
      </w:r>
      <w:proofErr w:type="gramEnd"/>
      <w:r>
        <w:rPr>
          <w:sz w:val="28"/>
          <w:szCs w:val="28"/>
        </w:rPr>
        <w:t xml:space="preserve"> and family.</w:t>
      </w:r>
      <w:r w:rsidR="000567EC">
        <w:rPr>
          <w:sz w:val="28"/>
          <w:szCs w:val="28"/>
        </w:rPr>
        <w:t xml:space="preserve"> The fetes have all been extremely well attended by the local community and over $55,000- in total has been raised, split equally between Rotary Cambridge and St Edmund’s. Rotary’</w:t>
      </w:r>
      <w:r w:rsidR="00DB7A2B">
        <w:rPr>
          <w:sz w:val="28"/>
          <w:szCs w:val="28"/>
        </w:rPr>
        <w:t>s proceeds</w:t>
      </w:r>
      <w:r w:rsidR="000567EC">
        <w:rPr>
          <w:sz w:val="28"/>
          <w:szCs w:val="28"/>
        </w:rPr>
        <w:t xml:space="preserve"> are all used for community and other Rotary projects.</w:t>
      </w:r>
    </w:p>
    <w:sectPr w:rsidR="003F17D9" w:rsidRPr="003F1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7D9"/>
    <w:rsid w:val="000175C4"/>
    <w:rsid w:val="000567EC"/>
    <w:rsid w:val="00152CFE"/>
    <w:rsid w:val="0015693A"/>
    <w:rsid w:val="00173F08"/>
    <w:rsid w:val="002B01C8"/>
    <w:rsid w:val="003F17D9"/>
    <w:rsid w:val="00A267DB"/>
    <w:rsid w:val="00C078FB"/>
    <w:rsid w:val="00C16960"/>
    <w:rsid w:val="00D34E6A"/>
    <w:rsid w:val="00DB7A2B"/>
    <w:rsid w:val="00FB2CB1"/>
    <w:rsid w:val="00FC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1532"/>
  <w15:chartTrackingRefBased/>
  <w15:docId w15:val="{FC9B68EA-F287-4858-BF06-B8B9AAA5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Jeremy Wood</cp:lastModifiedBy>
  <cp:revision>8</cp:revision>
  <dcterms:created xsi:type="dcterms:W3CDTF">2024-05-24T07:46:00Z</dcterms:created>
  <dcterms:modified xsi:type="dcterms:W3CDTF">2024-05-24T08:29:00Z</dcterms:modified>
</cp:coreProperties>
</file>