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8F77" w14:textId="77777777" w:rsidR="00663E8C" w:rsidRDefault="00663E8C" w:rsidP="00306225"/>
    <w:p w14:paraId="1594F302" w14:textId="4B374BDF" w:rsidR="005236DC" w:rsidRDefault="006B1BDD" w:rsidP="00306225">
      <w:r>
        <w:rPr>
          <w:noProof/>
          <w:lang w:eastAsia="en-AU"/>
        </w:rPr>
        <w:drawing>
          <wp:inline distT="0" distB="0" distL="0" distR="0" wp14:anchorId="1A5EA5B2" wp14:editId="7EF8A4A2">
            <wp:extent cx="1924050" cy="1140687"/>
            <wp:effectExtent l="0" t="0" r="0" b="2540"/>
            <wp:docPr id="1415763711" name="Picture 16" descr="2024-2025 Theme logo -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-2025 Theme logo - 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466" cy="114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C52">
        <w:t xml:space="preserve">                                       </w:t>
      </w:r>
      <w:r w:rsidR="00002CC9">
        <w:t xml:space="preserve"> </w:t>
      </w:r>
      <w:r w:rsidR="00306225">
        <w:t xml:space="preserve">                  </w:t>
      </w:r>
      <w:r w:rsidR="00002CC9">
        <w:t xml:space="preserve">          </w:t>
      </w:r>
      <w:r w:rsidR="005236DC">
        <w:rPr>
          <w:noProof/>
          <w:lang w:eastAsia="en-AU"/>
        </w:rPr>
        <w:drawing>
          <wp:inline distT="0" distB="0" distL="0" distR="0" wp14:anchorId="3E6C63D5" wp14:editId="6B235BA0">
            <wp:extent cx="2701924" cy="666750"/>
            <wp:effectExtent l="0" t="0" r="0" b="0"/>
            <wp:docPr id="1967054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8" t="35458" b="30536"/>
                    <a:stretch/>
                  </pic:blipFill>
                  <pic:spPr bwMode="auto">
                    <a:xfrm>
                      <a:off x="0" y="0"/>
                      <a:ext cx="2742658" cy="67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2285F" w14:textId="18490A7B" w:rsidR="00F62FF1" w:rsidRPr="00F62FF1" w:rsidRDefault="00F62FF1" w:rsidP="00F62FF1">
      <w:pPr>
        <w:rPr>
          <w:rFonts w:ascii="Arial" w:hAnsi="Arial" w:cs="Arial"/>
          <w:color w:val="2F5496" w:themeColor="accent1" w:themeShade="BF"/>
        </w:rPr>
      </w:pPr>
      <w:r w:rsidRPr="00F62FF1">
        <w:rPr>
          <w:rFonts w:ascii="Arial" w:hAnsi="Arial" w:cs="Arial"/>
          <w:color w:val="2F5496" w:themeColor="accent1" w:themeShade="BF"/>
        </w:rPr>
        <w:t xml:space="preserve">                                                                                                                                       District 9423</w:t>
      </w:r>
    </w:p>
    <w:p w14:paraId="4D1D5825" w14:textId="5DB7A5ED" w:rsidR="00D133E9" w:rsidRDefault="00136C52" w:rsidP="00F62FF1">
      <w:pPr>
        <w:jc w:val="center"/>
        <w:rPr>
          <w:rFonts w:ascii="Arial Black" w:hAnsi="Arial Black"/>
          <w:b/>
          <w:bCs/>
          <w:color w:val="0066FF"/>
          <w:sz w:val="40"/>
          <w:szCs w:val="40"/>
        </w:rPr>
      </w:pPr>
      <w:r>
        <w:rPr>
          <w:rFonts w:ascii="Arial Black" w:hAnsi="Arial Black"/>
          <w:b/>
          <w:bCs/>
          <w:color w:val="0066FF"/>
          <w:sz w:val="40"/>
          <w:szCs w:val="40"/>
        </w:rPr>
        <w:t>CAMBRIDGE COURIER</w:t>
      </w:r>
    </w:p>
    <w:p w14:paraId="2A926EA1" w14:textId="611F3BB7" w:rsidR="00F62FF1" w:rsidRPr="005236DC" w:rsidRDefault="007055D6" w:rsidP="00F62FF1">
      <w:pPr>
        <w:jc w:val="both"/>
        <w:rPr>
          <w:rFonts w:ascii="Arial" w:hAnsi="Arial" w:cs="Arial"/>
          <w:color w:val="0066FF"/>
          <w:sz w:val="32"/>
          <w:szCs w:val="3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0B859" wp14:editId="6C7BDCB3">
                <wp:simplePos x="0" y="0"/>
                <wp:positionH relativeFrom="column">
                  <wp:posOffset>-188595</wp:posOffset>
                </wp:positionH>
                <wp:positionV relativeFrom="paragraph">
                  <wp:posOffset>175895</wp:posOffset>
                </wp:positionV>
                <wp:extent cx="7108825" cy="1076325"/>
                <wp:effectExtent l="0" t="0" r="0" b="9525"/>
                <wp:wrapNone/>
                <wp:docPr id="56168060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8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CC127" w14:textId="63E6F00D" w:rsidR="00F62FF1" w:rsidRDefault="00F62FF1" w:rsidP="00F62FF1">
                            <w:pPr>
                              <w:pStyle w:val="Heading5"/>
                              <w:spacing w:before="0"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Information about our next Rotary Meeting</w:t>
                            </w:r>
                            <w:r w:rsidR="00C52784">
                              <w:rPr>
                                <w:sz w:val="22"/>
                                <w:szCs w:val="22"/>
                              </w:rPr>
                              <w:t xml:space="preserve"> (usually held at Cambridge Bowling Club, 7.10 for 7.30 am)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85AAD84" w14:textId="7DCAD642" w:rsidR="00F62FF1" w:rsidRPr="0057283E" w:rsidRDefault="00F62FF1" w:rsidP="00F62FF1">
                            <w:pPr>
                              <w:pStyle w:val="Heading5"/>
                              <w:spacing w:before="0" w:after="0" w:line="240" w:lineRule="auto"/>
                              <w:jc w:val="center"/>
                              <w:rPr>
                                <w:i w:val="0"/>
                                <w:color w:val="2F5496" w:themeColor="accent1" w:themeShade="BF"/>
                                <w:sz w:val="30"/>
                                <w:szCs w:val="30"/>
                              </w:rPr>
                            </w:pPr>
                            <w:r w:rsidRPr="0009286B">
                              <w:rPr>
                                <w:i w:val="0"/>
                                <w:color w:val="2F5496" w:themeColor="accent1" w:themeShade="BF"/>
                                <w:sz w:val="30"/>
                                <w:szCs w:val="30"/>
                              </w:rPr>
                              <w:t>Wednesday</w:t>
                            </w:r>
                            <w:r w:rsidRPr="0057283E">
                              <w:rPr>
                                <w:i w:val="0"/>
                                <w:color w:val="2F5496" w:themeColor="accent1" w:themeShade="B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42B8E">
                              <w:rPr>
                                <w:i w:val="0"/>
                                <w:color w:val="2F5496" w:themeColor="accent1" w:themeShade="BF"/>
                                <w:sz w:val="30"/>
                                <w:szCs w:val="30"/>
                              </w:rPr>
                              <w:t>16</w:t>
                            </w:r>
                            <w:r w:rsidR="007655C2">
                              <w:rPr>
                                <w:i w:val="0"/>
                                <w:color w:val="2F5496" w:themeColor="accent1" w:themeShade="BF"/>
                                <w:sz w:val="30"/>
                                <w:szCs w:val="30"/>
                              </w:rPr>
                              <w:t>th</w:t>
                            </w:r>
                            <w:r w:rsidR="00A74113">
                              <w:rPr>
                                <w:i w:val="0"/>
                                <w:color w:val="2F5496" w:themeColor="accent1" w:themeShade="BF"/>
                                <w:sz w:val="30"/>
                                <w:szCs w:val="30"/>
                              </w:rPr>
                              <w:t xml:space="preserve"> October</w:t>
                            </w:r>
                            <w:r w:rsidR="005102A3">
                              <w:rPr>
                                <w:i w:val="0"/>
                                <w:color w:val="2F5496" w:themeColor="accent1" w:themeShade="B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A4B8E">
                              <w:rPr>
                                <w:i w:val="0"/>
                                <w:color w:val="2F5496" w:themeColor="accent1" w:themeShade="BF"/>
                                <w:sz w:val="30"/>
                                <w:szCs w:val="30"/>
                              </w:rPr>
                              <w:t>2024</w:t>
                            </w:r>
                          </w:p>
                          <w:p w14:paraId="31FEE128" w14:textId="0FBC4E7E" w:rsidR="005102A3" w:rsidRPr="005102A3" w:rsidRDefault="002A4B8E" w:rsidP="00083AD0">
                            <w:pPr>
                              <w:pStyle w:val="Default"/>
                              <w:spacing w:after="12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B2BAA">
                              <w:rPr>
                                <w:b/>
                                <w:color w:val="365F91"/>
                                <w:sz w:val="26"/>
                                <w:szCs w:val="26"/>
                              </w:rPr>
                              <w:t>Activity</w:t>
                            </w:r>
                            <w:r w:rsidR="00C42B8E">
                              <w:rPr>
                                <w:b/>
                                <w:color w:val="2F5496" w:themeColor="accent1" w:themeShade="BF"/>
                                <w:sz w:val="26"/>
                                <w:szCs w:val="26"/>
                              </w:rPr>
                              <w:t>: Ken Post – Parole Board</w:t>
                            </w:r>
                          </w:p>
                          <w:p w14:paraId="2612CC01" w14:textId="59CB943C" w:rsidR="00F62FF1" w:rsidRPr="00197606" w:rsidRDefault="005102A3" w:rsidP="005102A3">
                            <w:pPr>
                              <w:pStyle w:val="Default"/>
                              <w:spacing w:after="12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F62FF1" w:rsidRPr="0000018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On Duty:  </w:t>
                            </w:r>
                            <w:r w:rsidR="002A4B8E" w:rsidRPr="00000181">
                              <w:rPr>
                                <w:b/>
                                <w:color w:val="365F91"/>
                                <w:sz w:val="26"/>
                                <w:szCs w:val="26"/>
                              </w:rPr>
                              <w:t>Club</w:t>
                            </w:r>
                            <w:r w:rsidR="002A4B8E" w:rsidRPr="0000018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62FF1" w:rsidRPr="00000181">
                              <w:rPr>
                                <w:b/>
                                <w:color w:val="365F91"/>
                                <w:sz w:val="26"/>
                                <w:szCs w:val="26"/>
                              </w:rPr>
                              <w:t>Host:</w:t>
                            </w:r>
                            <w:r w:rsidR="00F62FF1" w:rsidRPr="0000018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C42B8E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Peter Burns</w:t>
                            </w:r>
                            <w:r w:rsidR="00225860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                 </w:t>
                            </w:r>
                            <w:r w:rsidR="00D50943" w:rsidRPr="00000181">
                              <w:rPr>
                                <w:b/>
                                <w:color w:val="365F91"/>
                                <w:sz w:val="26"/>
                                <w:szCs w:val="26"/>
                              </w:rPr>
                              <w:t>Set</w:t>
                            </w:r>
                            <w:r w:rsidR="00F62FF1" w:rsidRPr="00000181">
                              <w:rPr>
                                <w:b/>
                                <w:color w:val="365F91"/>
                                <w:sz w:val="26"/>
                                <w:szCs w:val="26"/>
                              </w:rPr>
                              <w:t xml:space="preserve"> up/Pack up:</w:t>
                            </w:r>
                            <w:r w:rsidR="00F62FF1" w:rsidRPr="0000018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113C15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Jeremy 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0B85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4.85pt;margin-top:13.85pt;width:559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" strokecolor="blue">
                <v:textbox>
                  <w:txbxContent>
                    <w:p w14:paraId="140CC127" w14:textId="63E6F00D" w:rsidR="00F62FF1" w:rsidRDefault="00F62FF1" w:rsidP="00F62FF1">
                      <w:pPr>
                        <w:pStyle w:val="Heading5"/>
                        <w:spacing w:before="0"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Information about our next Rotary Meeting</w:t>
                      </w:r>
                      <w:r w:rsidR="00C52784">
                        <w:rPr>
                          <w:sz w:val="22"/>
                          <w:szCs w:val="22"/>
                        </w:rPr>
                        <w:t xml:space="preserve"> (usually held at Cambridge Bowling Club, 7.10 for 7.30 am)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485AAD84" w14:textId="7DCAD642" w:rsidR="00F62FF1" w:rsidRPr="0057283E" w:rsidRDefault="00F62FF1" w:rsidP="00F62FF1">
                      <w:pPr>
                        <w:pStyle w:val="Heading5"/>
                        <w:spacing w:before="0" w:after="0" w:line="240" w:lineRule="auto"/>
                        <w:jc w:val="center"/>
                        <w:rPr>
                          <w:i w:val="0"/>
                          <w:color w:val="2F5496" w:themeColor="accent1" w:themeShade="BF"/>
                          <w:sz w:val="30"/>
                          <w:szCs w:val="30"/>
                        </w:rPr>
                      </w:pPr>
                      <w:r w:rsidRPr="0009286B">
                        <w:rPr>
                          <w:i w:val="0"/>
                          <w:color w:val="2F5496" w:themeColor="accent1" w:themeShade="BF"/>
                          <w:sz w:val="30"/>
                          <w:szCs w:val="30"/>
                        </w:rPr>
                        <w:t>Wednesday</w:t>
                      </w:r>
                      <w:r w:rsidRPr="0057283E">
                        <w:rPr>
                          <w:i w:val="0"/>
                          <w:color w:val="2F5496" w:themeColor="accent1" w:themeShade="BF"/>
                          <w:sz w:val="30"/>
                          <w:szCs w:val="30"/>
                        </w:rPr>
                        <w:t xml:space="preserve"> </w:t>
                      </w:r>
                      <w:r w:rsidR="00C42B8E">
                        <w:rPr>
                          <w:i w:val="0"/>
                          <w:color w:val="2F5496" w:themeColor="accent1" w:themeShade="BF"/>
                          <w:sz w:val="30"/>
                          <w:szCs w:val="30"/>
                        </w:rPr>
                        <w:t>16</w:t>
                      </w:r>
                      <w:r w:rsidR="007655C2">
                        <w:rPr>
                          <w:i w:val="0"/>
                          <w:color w:val="2F5496" w:themeColor="accent1" w:themeShade="BF"/>
                          <w:sz w:val="30"/>
                          <w:szCs w:val="30"/>
                        </w:rPr>
                        <w:t>th</w:t>
                      </w:r>
                      <w:r w:rsidR="00A74113">
                        <w:rPr>
                          <w:i w:val="0"/>
                          <w:color w:val="2F5496" w:themeColor="accent1" w:themeShade="BF"/>
                          <w:sz w:val="30"/>
                          <w:szCs w:val="30"/>
                        </w:rPr>
                        <w:t xml:space="preserve"> October</w:t>
                      </w:r>
                      <w:r w:rsidR="005102A3">
                        <w:rPr>
                          <w:i w:val="0"/>
                          <w:color w:val="2F5496" w:themeColor="accent1" w:themeShade="BF"/>
                          <w:sz w:val="30"/>
                          <w:szCs w:val="30"/>
                        </w:rPr>
                        <w:t xml:space="preserve"> </w:t>
                      </w:r>
                      <w:r w:rsidR="002A4B8E">
                        <w:rPr>
                          <w:i w:val="0"/>
                          <w:color w:val="2F5496" w:themeColor="accent1" w:themeShade="BF"/>
                          <w:sz w:val="30"/>
                          <w:szCs w:val="30"/>
                        </w:rPr>
                        <w:t>2024</w:t>
                      </w:r>
                    </w:p>
                    <w:p w14:paraId="31FEE128" w14:textId="0FBC4E7E" w:rsidR="005102A3" w:rsidRPr="005102A3" w:rsidRDefault="002A4B8E" w:rsidP="00083AD0">
                      <w:pPr>
                        <w:pStyle w:val="Default"/>
                        <w:spacing w:after="12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B2BAA">
                        <w:rPr>
                          <w:b/>
                          <w:color w:val="365F91"/>
                          <w:sz w:val="26"/>
                          <w:szCs w:val="26"/>
                        </w:rPr>
                        <w:t>Activity</w:t>
                      </w:r>
                      <w:r w:rsidR="00C42B8E">
                        <w:rPr>
                          <w:b/>
                          <w:color w:val="2F5496" w:themeColor="accent1" w:themeShade="BF"/>
                          <w:sz w:val="26"/>
                          <w:szCs w:val="26"/>
                        </w:rPr>
                        <w:t>: Ken Post – Parole Board</w:t>
                      </w:r>
                    </w:p>
                    <w:p w14:paraId="2612CC01" w14:textId="59CB943C" w:rsidR="00F62FF1" w:rsidRPr="00197606" w:rsidRDefault="005102A3" w:rsidP="005102A3">
                      <w:pPr>
                        <w:pStyle w:val="Default"/>
                        <w:spacing w:after="12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     </w:t>
                      </w:r>
                      <w:r w:rsidR="00F62FF1" w:rsidRPr="00000181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On Duty:  </w:t>
                      </w:r>
                      <w:r w:rsidR="002A4B8E" w:rsidRPr="00000181">
                        <w:rPr>
                          <w:b/>
                          <w:color w:val="365F91"/>
                          <w:sz w:val="26"/>
                          <w:szCs w:val="26"/>
                        </w:rPr>
                        <w:t>Club</w:t>
                      </w:r>
                      <w:r w:rsidR="002A4B8E" w:rsidRPr="00000181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F62FF1" w:rsidRPr="00000181">
                        <w:rPr>
                          <w:b/>
                          <w:color w:val="365F91"/>
                          <w:sz w:val="26"/>
                          <w:szCs w:val="26"/>
                        </w:rPr>
                        <w:t>Host:</w:t>
                      </w:r>
                      <w:r w:rsidR="00F62FF1" w:rsidRPr="00000181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="00C42B8E">
                        <w:rPr>
                          <w:b/>
                          <w:color w:val="FF0000"/>
                          <w:sz w:val="26"/>
                          <w:szCs w:val="26"/>
                        </w:rPr>
                        <w:t>Peter Burns</w:t>
                      </w:r>
                      <w:r w:rsidR="00225860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                                         </w:t>
                      </w:r>
                      <w:r w:rsidR="00D50943" w:rsidRPr="00000181">
                        <w:rPr>
                          <w:b/>
                          <w:color w:val="365F91"/>
                          <w:sz w:val="26"/>
                          <w:szCs w:val="26"/>
                        </w:rPr>
                        <w:t>Set</w:t>
                      </w:r>
                      <w:r w:rsidR="00F62FF1" w:rsidRPr="00000181">
                        <w:rPr>
                          <w:b/>
                          <w:color w:val="365F91"/>
                          <w:sz w:val="26"/>
                          <w:szCs w:val="26"/>
                        </w:rPr>
                        <w:t xml:space="preserve"> up/Pack up:</w:t>
                      </w:r>
                      <w:r w:rsidR="00F62FF1" w:rsidRPr="00000181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="00113C15">
                        <w:rPr>
                          <w:b/>
                          <w:color w:val="FF0000"/>
                          <w:sz w:val="26"/>
                          <w:szCs w:val="26"/>
                        </w:rPr>
                        <w:t>Jeremy Wood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62FF1">
        <w:rPr>
          <w:rFonts w:ascii="Arial" w:hAnsi="Arial" w:cs="Arial"/>
          <w:color w:val="0066FF"/>
          <w:sz w:val="32"/>
          <w:szCs w:val="32"/>
        </w:rPr>
        <w:t>___________________________________________________________</w:t>
      </w:r>
    </w:p>
    <w:p w14:paraId="69368718" w14:textId="71E108E5" w:rsidR="00002CC9" w:rsidRDefault="00002CC9" w:rsidP="00F62FF1">
      <w:pPr>
        <w:rPr>
          <w:rFonts w:ascii="Arial Black" w:hAnsi="Arial Black"/>
          <w:color w:val="0066FF"/>
          <w:sz w:val="32"/>
          <w:szCs w:val="32"/>
        </w:rPr>
      </w:pPr>
    </w:p>
    <w:p w14:paraId="7CF1EA06" w14:textId="3F33F6ED" w:rsidR="00002CC9" w:rsidRDefault="00002CC9" w:rsidP="00002CC9">
      <w:pPr>
        <w:rPr>
          <w:rFonts w:ascii="Arial Black" w:hAnsi="Arial Black"/>
          <w:color w:val="0066FF"/>
          <w:sz w:val="32"/>
          <w:szCs w:val="32"/>
        </w:rPr>
      </w:pPr>
    </w:p>
    <w:p w14:paraId="20E8AEEA" w14:textId="3FC49AD8" w:rsidR="00F62FF1" w:rsidRDefault="001E7EA0" w:rsidP="00002CC9">
      <w:pPr>
        <w:rPr>
          <w:rFonts w:ascii="Arial Black" w:hAnsi="Arial Black"/>
          <w:color w:val="0066FF"/>
          <w:sz w:val="32"/>
          <w:szCs w:val="3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8E5CC" wp14:editId="4E10086E">
                <wp:simplePos x="0" y="0"/>
                <wp:positionH relativeFrom="margin">
                  <wp:posOffset>-188595</wp:posOffset>
                </wp:positionH>
                <wp:positionV relativeFrom="paragraph">
                  <wp:posOffset>1863090</wp:posOffset>
                </wp:positionV>
                <wp:extent cx="7118350" cy="323850"/>
                <wp:effectExtent l="0" t="0" r="6350" b="0"/>
                <wp:wrapNone/>
                <wp:docPr id="12509290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CAF1B" w14:textId="4A37B162" w:rsidR="00306225" w:rsidRPr="004357E8" w:rsidRDefault="00A953A7" w:rsidP="0030622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357E8">
                              <w:rPr>
                                <w:rFonts w:ascii="Imprint MT Shadow" w:hAnsi="Imprint MT Shadow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NEWS </w:t>
                            </w:r>
                            <w:r>
                              <w:rPr>
                                <w:rFonts w:ascii="Imprint MT Shadow" w:hAnsi="Imprint MT Shadow"/>
                                <w:b/>
                                <w:i/>
                                <w:sz w:val="24"/>
                                <w:szCs w:val="24"/>
                              </w:rPr>
                              <w:t>ABOUT OUR CLUB</w:t>
                            </w:r>
                            <w:r w:rsidR="00B57474">
                              <w:rPr>
                                <w:rFonts w:ascii="Imprint MT Shadow" w:hAnsi="Imprint MT Shadow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MEETINGS</w:t>
                            </w:r>
                            <w:r>
                              <w:rPr>
                                <w:rFonts w:ascii="Imprint MT Shadow" w:hAnsi="Imprint MT Shadow"/>
                                <w:b/>
                                <w:i/>
                                <w:sz w:val="24"/>
                                <w:szCs w:val="24"/>
                              </w:rPr>
                              <w:t>, ROTARY GENERALLY</w:t>
                            </w:r>
                            <w:r w:rsidR="00372962">
                              <w:rPr>
                                <w:rFonts w:ascii="Imprint MT Shadow" w:hAnsi="Imprint MT Shadow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Imprint MT Shadow" w:hAnsi="Imprint MT Shadow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&amp; OUR WORLD</w:t>
                            </w:r>
                          </w:p>
                          <w:p w14:paraId="299687B6" w14:textId="77777777" w:rsidR="00306225" w:rsidRPr="004357E8" w:rsidRDefault="00306225" w:rsidP="003062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E10FFC" w14:textId="77777777" w:rsidR="00306225" w:rsidRDefault="00306225" w:rsidP="00306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8E5C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14.85pt;margin-top:146.7pt;width:560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" strokecolor="blue">
                <v:textbox>
                  <w:txbxContent>
                    <w:p w14:paraId="68BCAF1B" w14:textId="4A37B162" w:rsidR="00306225" w:rsidRPr="004357E8" w:rsidRDefault="00A953A7" w:rsidP="00306225">
                      <w:pPr>
                        <w:jc w:val="center"/>
                        <w:rPr>
                          <w:rFonts w:ascii="Imprint MT Shadow" w:hAnsi="Imprint MT Shadow"/>
                          <w:b/>
                          <w:i/>
                          <w:sz w:val="24"/>
                          <w:szCs w:val="24"/>
                        </w:rPr>
                      </w:pPr>
                      <w:r w:rsidRPr="004357E8">
                        <w:rPr>
                          <w:rFonts w:ascii="Imprint MT Shadow" w:hAnsi="Imprint MT Shadow"/>
                          <w:b/>
                          <w:i/>
                          <w:sz w:val="24"/>
                          <w:szCs w:val="24"/>
                        </w:rPr>
                        <w:t xml:space="preserve">NEWS </w:t>
                      </w:r>
                      <w:r>
                        <w:rPr>
                          <w:rFonts w:ascii="Imprint MT Shadow" w:hAnsi="Imprint MT Shadow"/>
                          <w:b/>
                          <w:i/>
                          <w:sz w:val="24"/>
                          <w:szCs w:val="24"/>
                        </w:rPr>
                        <w:t>ABOUT OUR CLUB</w:t>
                      </w:r>
                      <w:r w:rsidR="00B57474">
                        <w:rPr>
                          <w:rFonts w:ascii="Imprint MT Shadow" w:hAnsi="Imprint MT Shadow"/>
                          <w:b/>
                          <w:i/>
                          <w:sz w:val="24"/>
                          <w:szCs w:val="24"/>
                        </w:rPr>
                        <w:t xml:space="preserve"> MEETINGS</w:t>
                      </w:r>
                      <w:r>
                        <w:rPr>
                          <w:rFonts w:ascii="Imprint MT Shadow" w:hAnsi="Imprint MT Shadow"/>
                          <w:b/>
                          <w:i/>
                          <w:sz w:val="24"/>
                          <w:szCs w:val="24"/>
                        </w:rPr>
                        <w:t>, ROTARY GENERALLY</w:t>
                      </w:r>
                      <w:r w:rsidR="00372962">
                        <w:rPr>
                          <w:rFonts w:ascii="Imprint MT Shadow" w:hAnsi="Imprint MT Shadow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Imprint MT Shadow" w:hAnsi="Imprint MT Shadow"/>
                          <w:b/>
                          <w:i/>
                          <w:sz w:val="24"/>
                          <w:szCs w:val="24"/>
                        </w:rPr>
                        <w:t xml:space="preserve"> &amp; OUR WORLD</w:t>
                      </w:r>
                    </w:p>
                    <w:p w14:paraId="299687B6" w14:textId="77777777" w:rsidR="00306225" w:rsidRPr="004357E8" w:rsidRDefault="00306225" w:rsidP="0030622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EE10FFC" w14:textId="77777777" w:rsidR="00306225" w:rsidRDefault="00306225" w:rsidP="00306225"/>
                  </w:txbxContent>
                </v:textbox>
                <w10:wrap anchorx="margin"/>
              </v:shape>
            </w:pict>
          </mc:Fallback>
        </mc:AlternateContent>
      </w:r>
    </w:p>
    <w:p w14:paraId="78D8C41C" w14:textId="6F62CB16" w:rsidR="00F62FF1" w:rsidRPr="00002CC9" w:rsidRDefault="000C48AD" w:rsidP="00002CC9">
      <w:pPr>
        <w:rPr>
          <w:rFonts w:ascii="Arial Black" w:hAnsi="Arial Black"/>
          <w:color w:val="0066FF"/>
          <w:sz w:val="32"/>
          <w:szCs w:val="3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3649F" wp14:editId="21FDCC34">
                <wp:simplePos x="0" y="0"/>
                <wp:positionH relativeFrom="margin">
                  <wp:posOffset>201931</wp:posOffset>
                </wp:positionH>
                <wp:positionV relativeFrom="paragraph">
                  <wp:posOffset>5768340</wp:posOffset>
                </wp:positionV>
                <wp:extent cx="6400800" cy="304800"/>
                <wp:effectExtent l="0" t="0" r="19050" b="19050"/>
                <wp:wrapNone/>
                <wp:docPr id="146509160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D4194" w14:textId="26CE0057" w:rsidR="00B268E3" w:rsidRPr="00A11F62" w:rsidRDefault="00113C15" w:rsidP="00306225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600"/>
                                <w:sz w:val="25"/>
                                <w:szCs w:val="25"/>
                              </w:rPr>
                              <w:t>I put up a high-voltage electric fence around my house. My neighbour is dead against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649F" id="Text Box 11" o:spid="_x0000_s1028" type="#_x0000_t202" style="position:absolute;margin-left:15.9pt;margin-top:454.2pt;width:7in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" filled="f" strokeweight=".5pt">
                <v:path arrowok="t"/>
                <v:textbox>
                  <w:txbxContent>
                    <w:p w14:paraId="312D4194" w14:textId="26CE0057" w:rsidR="00B268E3" w:rsidRPr="00A11F62" w:rsidRDefault="00113C15" w:rsidP="00306225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i/>
                          <w:color w:val="006600"/>
                          <w:sz w:val="25"/>
                          <w:szCs w:val="25"/>
                        </w:rPr>
                        <w:t>I put up a high-voltage electric fence around my house. My neighbour is dead against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DA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5B2F64" wp14:editId="3601E4A1">
                <wp:simplePos x="0" y="0"/>
                <wp:positionH relativeFrom="margin">
                  <wp:posOffset>3516630</wp:posOffset>
                </wp:positionH>
                <wp:positionV relativeFrom="page">
                  <wp:posOffset>3381375</wp:posOffset>
                </wp:positionV>
                <wp:extent cx="3403600" cy="1409700"/>
                <wp:effectExtent l="0" t="0" r="25400" b="19050"/>
                <wp:wrapSquare wrapText="bothSides"/>
                <wp:docPr id="16822431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DD5FB" w14:textId="4191DFDA" w:rsidR="00AC3AB0" w:rsidRDefault="00885D94" w:rsidP="00C42B8E">
                            <w:pPr>
                              <w:spacing w:line="200" w:lineRule="exac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218E">
                              <w:rPr>
                                <w:b/>
                                <w:i/>
                              </w:rPr>
                              <w:t>GENERAL NEWS ITEMS</w:t>
                            </w:r>
                          </w:p>
                          <w:p w14:paraId="14457947" w14:textId="77777777" w:rsidR="00C42B8E" w:rsidRPr="00C42B8E" w:rsidRDefault="00C42B8E" w:rsidP="00C42B8E">
                            <w:pPr>
                              <w:spacing w:line="200" w:lineRule="exact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877E1DB" w14:textId="4C5D7829" w:rsidR="00DA4F04" w:rsidRDefault="00C97667" w:rsidP="00B3217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00" w:lineRule="exact"/>
                              <w:ind w:left="284" w:hanging="284"/>
                              <w:rPr>
                                <w:bCs/>
                                <w:i/>
                              </w:rPr>
                            </w:pPr>
                            <w:r>
                              <w:rPr>
                                <w:bCs/>
                                <w:i/>
                              </w:rPr>
                              <w:t>Pres Max is appealing for items for donation for a silent auction coming up soon at the Community Shed. Please contact Max if you can help.</w:t>
                            </w:r>
                          </w:p>
                          <w:p w14:paraId="5EEDAC05" w14:textId="77777777" w:rsidR="00C42B8E" w:rsidRDefault="00C42B8E" w:rsidP="00C42B8E">
                            <w:pPr>
                              <w:pStyle w:val="ListParagraph"/>
                              <w:spacing w:line="200" w:lineRule="exact"/>
                              <w:ind w:left="284"/>
                              <w:rPr>
                                <w:bCs/>
                                <w:i/>
                              </w:rPr>
                            </w:pPr>
                          </w:p>
                          <w:p w14:paraId="24D5BF6B" w14:textId="42A7517E" w:rsidR="00C42B8E" w:rsidRDefault="00C42B8E" w:rsidP="00B3217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00" w:lineRule="exact"/>
                              <w:ind w:left="284" w:hanging="284"/>
                              <w:rPr>
                                <w:bCs/>
                                <w:i/>
                              </w:rPr>
                            </w:pPr>
                            <w:r>
                              <w:rPr>
                                <w:bCs/>
                                <w:i/>
                              </w:rPr>
                              <w:t>Melbourne Cup Luncheon Tuesday 5</w:t>
                            </w:r>
                            <w:r w:rsidRPr="00C42B8E">
                              <w:rPr>
                                <w:bCs/>
                                <w:i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i/>
                              </w:rPr>
                              <w:t xml:space="preserve"> November at the home of </w:t>
                            </w:r>
                            <w:r w:rsidR="00C97667">
                              <w:rPr>
                                <w:bCs/>
                                <w:i/>
                              </w:rPr>
                              <w:t xml:space="preserve">Pres </w:t>
                            </w:r>
                            <w:r>
                              <w:rPr>
                                <w:bCs/>
                                <w:i/>
                              </w:rPr>
                              <w:t>Max and Jan Puddey. No meeting 6</w:t>
                            </w:r>
                            <w:r w:rsidRPr="00C42B8E">
                              <w:rPr>
                                <w:bCs/>
                                <w:i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i/>
                              </w:rPr>
                              <w:t xml:space="preserve"> November</w:t>
                            </w:r>
                            <w:r w:rsidR="00134BA8">
                              <w:rPr>
                                <w:bCs/>
                                <w:i/>
                              </w:rPr>
                              <w:t>.</w:t>
                            </w:r>
                            <w:r w:rsidR="007C6BBC">
                              <w:rPr>
                                <w:bCs/>
                                <w:i/>
                              </w:rPr>
                              <w:t xml:space="preserve"> Details to follow.</w:t>
                            </w:r>
                          </w:p>
                          <w:p w14:paraId="484A4C6B" w14:textId="77777777" w:rsidR="00C42B8E" w:rsidRDefault="00C42B8E" w:rsidP="00C42B8E">
                            <w:pPr>
                              <w:spacing w:line="200" w:lineRule="exact"/>
                              <w:rPr>
                                <w:bCs/>
                                <w:i/>
                              </w:rPr>
                            </w:pPr>
                          </w:p>
                          <w:p w14:paraId="2B0F0B4B" w14:textId="7B3113E9" w:rsidR="00C42B8E" w:rsidRPr="00C42B8E" w:rsidRDefault="00C42B8E" w:rsidP="00C42B8E">
                            <w:pPr>
                              <w:spacing w:line="200" w:lineRule="exact"/>
                              <w:rPr>
                                <w:bCs/>
                                <w:i/>
                              </w:rPr>
                            </w:pPr>
                            <w:r>
                              <w:rPr>
                                <w:bCs/>
                                <w:i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B2F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76.9pt;margin-top:266.25pt;width:268pt;height:11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" strokecolor="blue">
                <v:textbox>
                  <w:txbxContent>
                    <w:p w14:paraId="09EDD5FB" w14:textId="4191DFDA" w:rsidR="00AC3AB0" w:rsidRDefault="00885D94" w:rsidP="00C42B8E">
                      <w:pPr>
                        <w:spacing w:line="200" w:lineRule="exact"/>
                        <w:jc w:val="center"/>
                        <w:rPr>
                          <w:b/>
                          <w:i/>
                        </w:rPr>
                      </w:pPr>
                      <w:r w:rsidRPr="00D5218E">
                        <w:rPr>
                          <w:b/>
                          <w:i/>
                        </w:rPr>
                        <w:t>GENERAL NEWS ITEMS</w:t>
                      </w:r>
                    </w:p>
                    <w:p w14:paraId="14457947" w14:textId="77777777" w:rsidR="00C42B8E" w:rsidRPr="00C42B8E" w:rsidRDefault="00C42B8E" w:rsidP="00C42B8E">
                      <w:pPr>
                        <w:spacing w:line="200" w:lineRule="exact"/>
                        <w:jc w:val="center"/>
                        <w:rPr>
                          <w:b/>
                          <w:i/>
                        </w:rPr>
                      </w:pPr>
                    </w:p>
                    <w:p w14:paraId="7877E1DB" w14:textId="4C5D7829" w:rsidR="00DA4F04" w:rsidRDefault="00C97667" w:rsidP="00B3217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00" w:lineRule="exact"/>
                        <w:ind w:left="284" w:hanging="284"/>
                        <w:rPr>
                          <w:bCs/>
                          <w:i/>
                        </w:rPr>
                      </w:pPr>
                      <w:r>
                        <w:rPr>
                          <w:bCs/>
                          <w:i/>
                        </w:rPr>
                        <w:t>Pres Max is appealing for items for donation for a silent auction coming up soon at the Community Shed. Please contact Max if you can help.</w:t>
                      </w:r>
                    </w:p>
                    <w:p w14:paraId="5EEDAC05" w14:textId="77777777" w:rsidR="00C42B8E" w:rsidRDefault="00C42B8E" w:rsidP="00C42B8E">
                      <w:pPr>
                        <w:pStyle w:val="ListParagraph"/>
                        <w:spacing w:line="200" w:lineRule="exact"/>
                        <w:ind w:left="284"/>
                        <w:rPr>
                          <w:bCs/>
                          <w:i/>
                        </w:rPr>
                      </w:pPr>
                    </w:p>
                    <w:p w14:paraId="24D5BF6B" w14:textId="42A7517E" w:rsidR="00C42B8E" w:rsidRDefault="00C42B8E" w:rsidP="00B3217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00" w:lineRule="exact"/>
                        <w:ind w:left="284" w:hanging="284"/>
                        <w:rPr>
                          <w:bCs/>
                          <w:i/>
                        </w:rPr>
                      </w:pPr>
                      <w:r>
                        <w:rPr>
                          <w:bCs/>
                          <w:i/>
                        </w:rPr>
                        <w:t>Melbourne Cup Luncheon Tuesday 5</w:t>
                      </w:r>
                      <w:r w:rsidRPr="00C42B8E">
                        <w:rPr>
                          <w:bCs/>
                          <w:i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i/>
                        </w:rPr>
                        <w:t xml:space="preserve"> November at the home of </w:t>
                      </w:r>
                      <w:r w:rsidR="00C97667">
                        <w:rPr>
                          <w:bCs/>
                          <w:i/>
                        </w:rPr>
                        <w:t xml:space="preserve">Pres </w:t>
                      </w:r>
                      <w:r>
                        <w:rPr>
                          <w:bCs/>
                          <w:i/>
                        </w:rPr>
                        <w:t>Max and Jan Puddey. No meeting 6</w:t>
                      </w:r>
                      <w:r w:rsidRPr="00C42B8E">
                        <w:rPr>
                          <w:bCs/>
                          <w:i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i/>
                        </w:rPr>
                        <w:t xml:space="preserve"> November</w:t>
                      </w:r>
                      <w:r w:rsidR="00134BA8">
                        <w:rPr>
                          <w:bCs/>
                          <w:i/>
                        </w:rPr>
                        <w:t>.</w:t>
                      </w:r>
                      <w:r w:rsidR="007C6BBC">
                        <w:rPr>
                          <w:bCs/>
                          <w:i/>
                        </w:rPr>
                        <w:t xml:space="preserve"> Details to follow.</w:t>
                      </w:r>
                    </w:p>
                    <w:p w14:paraId="484A4C6B" w14:textId="77777777" w:rsidR="00C42B8E" w:rsidRDefault="00C42B8E" w:rsidP="00C42B8E">
                      <w:pPr>
                        <w:spacing w:line="200" w:lineRule="exact"/>
                        <w:rPr>
                          <w:bCs/>
                          <w:i/>
                        </w:rPr>
                      </w:pPr>
                    </w:p>
                    <w:p w14:paraId="2B0F0B4B" w14:textId="7B3113E9" w:rsidR="00C42B8E" w:rsidRPr="00C42B8E" w:rsidRDefault="00C42B8E" w:rsidP="00C42B8E">
                      <w:pPr>
                        <w:spacing w:line="200" w:lineRule="exact"/>
                        <w:rPr>
                          <w:bCs/>
                          <w:i/>
                        </w:rPr>
                      </w:pPr>
                      <w:r>
                        <w:rPr>
                          <w:bCs/>
                          <w:i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102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E2EF3" wp14:editId="39B3DC8A">
                <wp:simplePos x="0" y="0"/>
                <wp:positionH relativeFrom="margin">
                  <wp:posOffset>-198120</wp:posOffset>
                </wp:positionH>
                <wp:positionV relativeFrom="paragraph">
                  <wp:posOffset>177800</wp:posOffset>
                </wp:positionV>
                <wp:extent cx="3710940" cy="1428750"/>
                <wp:effectExtent l="0" t="0" r="3810" b="0"/>
                <wp:wrapNone/>
                <wp:docPr id="20080873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428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AF06" w14:textId="77777777" w:rsidR="00F62FF1" w:rsidRDefault="00F62FF1" w:rsidP="00F62FF1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D82B3D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Coming up soon</w:t>
                            </w:r>
                          </w:p>
                          <w:p w14:paraId="609961B4" w14:textId="1EF8DAB1" w:rsidR="00F62FF1" w:rsidRDefault="00F62FF1" w:rsidP="00F62FF1">
                            <w:pPr>
                              <w:pStyle w:val="BodyText2"/>
                              <w:jc w:val="center"/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 w:rsidR="00C42B8E"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23rd</w:t>
                            </w:r>
                            <w:r w:rsidR="00B07CCC"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October</w:t>
                            </w:r>
                            <w:r w:rsidR="009D2E1E"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202</w:t>
                            </w:r>
                            <w:r w:rsidR="002A4B8E"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B17147C" w14:textId="77777777" w:rsidR="00DC5278" w:rsidRDefault="00DC5278" w:rsidP="00F62FF1">
                            <w:pPr>
                              <w:pStyle w:val="BodyText2"/>
                              <w:jc w:val="center"/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4657EFE7" w14:textId="3B7BC90D" w:rsidR="00A74113" w:rsidRDefault="00134BA8" w:rsidP="00F62FF1">
                            <w:pPr>
                              <w:pStyle w:val="BodyText2"/>
                              <w:jc w:val="center"/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Guest speaker </w:t>
                            </w:r>
                            <w:r w:rsidR="00C42B8E"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:  to be advised </w:t>
                            </w:r>
                          </w:p>
                          <w:p w14:paraId="1C2FDCFA" w14:textId="7DDBE471" w:rsidR="00F62FF1" w:rsidRPr="003F2C71" w:rsidRDefault="002A4B8E" w:rsidP="00F62FF1">
                            <w:pPr>
                              <w:pStyle w:val="BodyText2"/>
                              <w:rPr>
                                <w:rFonts w:asciiTheme="minorHAnsi" w:hAnsiTheme="minorHAnsi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Club</w:t>
                            </w:r>
                            <w:r w:rsidR="00F62FF1" w:rsidRPr="00B373B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2FF1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Host</w:t>
                            </w:r>
                            <w:r w:rsidR="00F62FF1" w:rsidRPr="00B373B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B07CCC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2B8E">
                              <w:rPr>
                                <w:rFonts w:asciiTheme="minorHAnsi" w:hAnsiTheme="minorHAnsi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tba</w:t>
                            </w:r>
                          </w:p>
                          <w:p w14:paraId="733D202F" w14:textId="07250E99" w:rsidR="00F62FF1" w:rsidRPr="009D2E1E" w:rsidRDefault="00F62FF1" w:rsidP="00F62FF1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B373B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Set up/pack up:  </w:t>
                            </w:r>
                            <w:r w:rsidR="009558AE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Don Holywell</w:t>
                            </w:r>
                          </w:p>
                          <w:p w14:paraId="0B08A237" w14:textId="77777777" w:rsidR="00F62FF1" w:rsidRPr="000C34B9" w:rsidRDefault="00F62FF1" w:rsidP="00F62FF1">
                            <w:pPr>
                              <w:pStyle w:val="BodyText2"/>
                              <w:jc w:val="center"/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543C443" w14:textId="77777777" w:rsidR="00F62FF1" w:rsidRPr="000C34B9" w:rsidRDefault="00F62FF1" w:rsidP="00F62FF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2EF3" id="Text Box 9" o:spid="_x0000_s1030" type="#_x0000_t202" style="position:absolute;margin-left:-15.6pt;margin-top:14pt;width:292.2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" fillcolor="#deeaf6 [664]" strokecolor="blue">
                <v:textbox>
                  <w:txbxContent>
                    <w:p w14:paraId="3F7AAF06" w14:textId="77777777" w:rsidR="00F62FF1" w:rsidRDefault="00F62FF1" w:rsidP="00F62FF1">
                      <w:pPr>
                        <w:jc w:val="center"/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D82B3D"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Coming up soon</w:t>
                      </w:r>
                    </w:p>
                    <w:p w14:paraId="609961B4" w14:textId="1EF8DAB1" w:rsidR="00F62FF1" w:rsidRDefault="00F62FF1" w:rsidP="00F62FF1">
                      <w:pPr>
                        <w:pStyle w:val="BodyText2"/>
                        <w:jc w:val="center"/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Wednesday </w:t>
                      </w:r>
                      <w:r w:rsidR="00C42B8E"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23rd</w:t>
                      </w:r>
                      <w:r w:rsidR="00B07CCC"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October</w:t>
                      </w:r>
                      <w:r w:rsidR="009D2E1E"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202</w:t>
                      </w:r>
                      <w:r w:rsidR="002A4B8E"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4</w:t>
                      </w:r>
                    </w:p>
                    <w:p w14:paraId="0B17147C" w14:textId="77777777" w:rsidR="00DC5278" w:rsidRDefault="00DC5278" w:rsidP="00F62FF1">
                      <w:pPr>
                        <w:pStyle w:val="BodyText2"/>
                        <w:jc w:val="center"/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4657EFE7" w14:textId="3B7BC90D" w:rsidR="00A74113" w:rsidRDefault="00134BA8" w:rsidP="00F62FF1">
                      <w:pPr>
                        <w:pStyle w:val="BodyText2"/>
                        <w:jc w:val="center"/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Guest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speaker </w:t>
                      </w:r>
                      <w:r w:rsidR="00C42B8E"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C42B8E"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 to be advised </w:t>
                      </w:r>
                    </w:p>
                    <w:p w14:paraId="1C2FDCFA" w14:textId="7DDBE471" w:rsidR="00F62FF1" w:rsidRPr="003F2C71" w:rsidRDefault="002A4B8E" w:rsidP="00F62FF1">
                      <w:pPr>
                        <w:pStyle w:val="BodyText2"/>
                        <w:rPr>
                          <w:rFonts w:asciiTheme="minorHAnsi" w:hAnsiTheme="minorHAnsi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2F5496" w:themeColor="accent1" w:themeShade="BF"/>
                          <w:sz w:val="22"/>
                          <w:szCs w:val="22"/>
                        </w:rPr>
                        <w:t>Club</w:t>
                      </w:r>
                      <w:r w:rsidR="00F62FF1" w:rsidRPr="00B373B4">
                        <w:rPr>
                          <w:rFonts w:asciiTheme="minorHAnsi" w:hAnsiTheme="minorHAnsi"/>
                          <w:color w:val="2F5496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F62FF1">
                        <w:rPr>
                          <w:rFonts w:asciiTheme="minorHAnsi" w:hAnsiTheme="minorHAnsi"/>
                          <w:color w:val="2F5496" w:themeColor="accent1" w:themeShade="BF"/>
                          <w:sz w:val="22"/>
                          <w:szCs w:val="22"/>
                        </w:rPr>
                        <w:t>Host</w:t>
                      </w:r>
                      <w:r w:rsidR="00F62FF1" w:rsidRPr="00B373B4">
                        <w:rPr>
                          <w:rFonts w:asciiTheme="minorHAnsi" w:hAnsiTheme="minorHAnsi"/>
                          <w:color w:val="2F5496" w:themeColor="accent1" w:themeShade="BF"/>
                          <w:sz w:val="22"/>
                          <w:szCs w:val="22"/>
                        </w:rPr>
                        <w:t xml:space="preserve">: </w:t>
                      </w:r>
                      <w:r w:rsidR="00B07CCC">
                        <w:rPr>
                          <w:rFonts w:asciiTheme="minorHAnsi" w:hAnsiTheme="minorHAnsi"/>
                          <w:color w:val="2F5496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C42B8E">
                        <w:rPr>
                          <w:rFonts w:asciiTheme="minorHAnsi" w:hAnsiTheme="minorHAnsi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tba</w:t>
                      </w:r>
                      <w:proofErr w:type="spellEnd"/>
                      <w:proofErr w:type="gramEnd"/>
                    </w:p>
                    <w:p w14:paraId="733D202F" w14:textId="07250E99" w:rsidR="00F62FF1" w:rsidRPr="009D2E1E" w:rsidRDefault="00F62FF1" w:rsidP="00F62FF1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B373B4">
                        <w:rPr>
                          <w:rFonts w:asciiTheme="minorHAnsi" w:hAnsiTheme="minorHAnsi"/>
                          <w:color w:val="2F5496" w:themeColor="accent1" w:themeShade="BF"/>
                          <w:sz w:val="22"/>
                          <w:szCs w:val="22"/>
                        </w:rPr>
                        <w:t xml:space="preserve">Set up/pack up:  </w:t>
                      </w:r>
                      <w:r w:rsidR="009558AE">
                        <w:rPr>
                          <w:rFonts w:asciiTheme="minorHAnsi" w:hAnsiTheme="minorHAnsi"/>
                          <w:color w:val="2F5496" w:themeColor="accent1" w:themeShade="BF"/>
                          <w:sz w:val="22"/>
                          <w:szCs w:val="22"/>
                        </w:rPr>
                        <w:t>Don Holywell</w:t>
                      </w:r>
                    </w:p>
                    <w:p w14:paraId="0B08A237" w14:textId="77777777" w:rsidR="00F62FF1" w:rsidRPr="000C34B9" w:rsidRDefault="00F62FF1" w:rsidP="00F62FF1">
                      <w:pPr>
                        <w:pStyle w:val="BodyText2"/>
                        <w:jc w:val="center"/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543C443" w14:textId="77777777" w:rsidR="00F62FF1" w:rsidRPr="000C34B9" w:rsidRDefault="00F62FF1" w:rsidP="00F62FF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EA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6EC86A" wp14:editId="49320F55">
                <wp:simplePos x="0" y="0"/>
                <wp:positionH relativeFrom="margin">
                  <wp:posOffset>-188595</wp:posOffset>
                </wp:positionH>
                <wp:positionV relativeFrom="paragraph">
                  <wp:posOffset>6757670</wp:posOffset>
                </wp:positionV>
                <wp:extent cx="7127875" cy="495300"/>
                <wp:effectExtent l="0" t="0" r="0" b="0"/>
                <wp:wrapSquare wrapText="bothSides"/>
                <wp:docPr id="11984941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FCCD" w14:textId="3BD92FD3" w:rsidR="00B268E3" w:rsidRDefault="00B268E3" w:rsidP="00B268E3">
                            <w:pPr>
                              <w:pStyle w:val="TableParagraph"/>
                              <w:spacing w:before="73"/>
                              <w:ind w:left="301" w:right="28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CAN’T ATTEND,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WANTS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BRING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VISITOR,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ADVISE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LIBBY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LARSEN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FF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EARLY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MONDAY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MORNING</w:t>
                            </w:r>
                          </w:p>
                          <w:p w14:paraId="089E0165" w14:textId="6ABFCF0C" w:rsidR="00B268E3" w:rsidRDefault="00B268E3" w:rsidP="00B268E3">
                            <w:pPr>
                              <w:tabs>
                                <w:tab w:val="left" w:pos="4770"/>
                              </w:tabs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Either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by telephone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6FF"/>
                              </w:rPr>
                              <w:t>(0438</w:t>
                            </w:r>
                            <w:r>
                              <w:rPr>
                                <w:b/>
                                <w:color w:val="0066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6FF"/>
                              </w:rPr>
                              <w:t>462</w:t>
                            </w:r>
                            <w:r>
                              <w:rPr>
                                <w:b/>
                                <w:color w:val="0066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6FF"/>
                              </w:rPr>
                              <w:t xml:space="preserve">917)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email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6FF"/>
                              </w:rPr>
                              <w:t>(</w:t>
                            </w:r>
                            <w:hyperlink r:id="rId8">
                              <w:r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libbylarsen@westnet.com.au</w:t>
                              </w:r>
                            </w:hyperlink>
                            <w:r>
                              <w:rPr>
                                <w:b/>
                                <w:color w:val="0066FF"/>
                              </w:rPr>
                              <w:t>)</w:t>
                            </w:r>
                            <w:r>
                              <w:t>.</w:t>
                            </w:r>
                            <w:r>
                              <w:rPr>
                                <w:spacing w:val="45"/>
                              </w:rPr>
                              <w:t xml:space="preserve">                </w:t>
                            </w:r>
                            <w:r>
                              <w:t>Bulletin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Editor: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Roger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Veary                                      </w:t>
                            </w:r>
                          </w:p>
                          <w:p w14:paraId="67C0E6D8" w14:textId="3D608B9F" w:rsidR="00B268E3" w:rsidRDefault="00B26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EC86A" id="Text Box 5" o:spid="_x0000_s1031" type="#_x0000_t202" style="position:absolute;margin-left:-14.85pt;margin-top:532.1pt;width:561.25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" strokecolor="blue">
                <v:textbox>
                  <w:txbxContent>
                    <w:p w14:paraId="2D7BFCCD" w14:textId="3BD92FD3" w:rsidR="00B268E3" w:rsidRDefault="00B268E3" w:rsidP="00B268E3">
                      <w:pPr>
                        <w:pStyle w:val="TableParagraph"/>
                        <w:spacing w:before="73"/>
                        <w:ind w:left="301" w:right="28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IF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MEMBER</w:t>
                      </w:r>
                      <w:r>
                        <w:rPr>
                          <w:b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CAN’T ATTEND,</w:t>
                      </w: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OR</w:t>
                      </w: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WANTS</w:t>
                      </w:r>
                      <w:r>
                        <w:rPr>
                          <w:b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BRING</w:t>
                      </w: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VISITOR,</w:t>
                      </w:r>
                      <w:r>
                        <w:rPr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PLEASE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ADVISE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LIBBY</w:t>
                      </w:r>
                      <w:r>
                        <w:rPr>
                          <w:b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LARSEN</w:t>
                      </w: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BY</w:t>
                      </w:r>
                      <w:r>
                        <w:rPr>
                          <w:b/>
                          <w:color w:val="FF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  <w:u w:val="single" w:color="FF0000"/>
                        </w:rPr>
                        <w:t>EARLY</w:t>
                      </w: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MONDAY</w:t>
                      </w:r>
                      <w:r>
                        <w:rPr>
                          <w:b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MORNING</w:t>
                      </w:r>
                    </w:p>
                    <w:p w14:paraId="089E0165" w14:textId="6ABFCF0C" w:rsidR="00B268E3" w:rsidRDefault="00B268E3" w:rsidP="00B268E3">
                      <w:pPr>
                        <w:tabs>
                          <w:tab w:val="left" w:pos="4770"/>
                        </w:tabs>
                      </w:pPr>
                      <w:r>
                        <w:rPr>
                          <w:b/>
                          <w:color w:val="FF0000"/>
                        </w:rPr>
                        <w:t>Either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by telephone</w:t>
                      </w:r>
                      <w:r>
                        <w:rPr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66FF"/>
                        </w:rPr>
                        <w:t>(0438</w:t>
                      </w:r>
                      <w:r>
                        <w:rPr>
                          <w:b/>
                          <w:color w:val="0066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66FF"/>
                        </w:rPr>
                        <w:t>462</w:t>
                      </w:r>
                      <w:r>
                        <w:rPr>
                          <w:b/>
                          <w:color w:val="0066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66FF"/>
                        </w:rPr>
                        <w:t xml:space="preserve">917) </w:t>
                      </w:r>
                      <w:r>
                        <w:rPr>
                          <w:b/>
                          <w:color w:val="FF0000"/>
                        </w:rPr>
                        <w:t>or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email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66FF"/>
                        </w:rPr>
                        <w:t>(</w:t>
                      </w:r>
                      <w:hyperlink r:id="rId9">
                        <w:r>
                          <w:rPr>
                            <w:b/>
                            <w:color w:val="0000FF"/>
                            <w:u w:val="single" w:color="0000FF"/>
                          </w:rPr>
                          <w:t>libbylarsen@westnet.com.au</w:t>
                        </w:r>
                      </w:hyperlink>
                      <w:r>
                        <w:rPr>
                          <w:b/>
                          <w:color w:val="0066FF"/>
                        </w:rPr>
                        <w:t>)</w:t>
                      </w:r>
                      <w:r>
                        <w:t>.</w:t>
                      </w:r>
                      <w:r>
                        <w:rPr>
                          <w:spacing w:val="45"/>
                        </w:rPr>
                        <w:t xml:space="preserve">                </w:t>
                      </w:r>
                      <w:r>
                        <w:t>Bulletin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Editor: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Roger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Veary                                      </w:t>
                      </w:r>
                    </w:p>
                    <w:p w14:paraId="67C0E6D8" w14:textId="3D608B9F" w:rsidR="00B268E3" w:rsidRDefault="00B268E3"/>
                  </w:txbxContent>
                </v:textbox>
                <w10:wrap type="square" anchorx="margin"/>
              </v:shape>
            </w:pict>
          </mc:Fallback>
        </mc:AlternateContent>
      </w:r>
      <w:r w:rsidR="001E7EA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8A9AA" wp14:editId="6573BE2A">
                <wp:simplePos x="0" y="0"/>
                <wp:positionH relativeFrom="margin">
                  <wp:posOffset>-188595</wp:posOffset>
                </wp:positionH>
                <wp:positionV relativeFrom="paragraph">
                  <wp:posOffset>5339080</wp:posOffset>
                </wp:positionV>
                <wp:extent cx="7127875" cy="1406525"/>
                <wp:effectExtent l="0" t="0" r="0" b="3175"/>
                <wp:wrapNone/>
                <wp:docPr id="11060583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E580" w14:textId="77777777" w:rsidR="00306225" w:rsidRDefault="00306225" w:rsidP="003062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AB5C14A" wp14:editId="09C51C09">
                                  <wp:extent cx="472440" cy="365760"/>
                                  <wp:effectExtent l="19050" t="0" r="3810" b="0"/>
                                  <wp:docPr id="254170655" name="Picture 254170655" descr="happy-sun-25897824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4.jpeg" descr="happy-sun-25897824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EF61CE" w14:textId="77777777" w:rsidR="00B268E3" w:rsidRDefault="00B268E3" w:rsidP="00306225">
                            <w:pPr>
                              <w:jc w:val="center"/>
                            </w:pPr>
                          </w:p>
                          <w:p w14:paraId="4D6C2587" w14:textId="77777777" w:rsidR="00306225" w:rsidRPr="0057283E" w:rsidRDefault="00306225" w:rsidP="00306225">
                            <w:pPr>
                              <w:pStyle w:val="TableParagraph"/>
                              <w:ind w:left="0"/>
                              <w:rPr>
                                <w:rFonts w:ascii="Franklin Gothic Medium"/>
                                <w:i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33CB63C1" w14:textId="77777777" w:rsidR="002E6787" w:rsidRDefault="002E6787" w:rsidP="00306225">
                            <w:pPr>
                              <w:pStyle w:val="TableParagraph"/>
                              <w:ind w:left="0"/>
                              <w:rPr>
                                <w:rFonts w:ascii="Franklin Gothic Medium"/>
                                <w:i/>
                                <w:color w:val="0000FF"/>
                              </w:rPr>
                            </w:pPr>
                          </w:p>
                          <w:p w14:paraId="48E87D1D" w14:textId="53EB6086" w:rsidR="00306225" w:rsidRDefault="00306225" w:rsidP="00306225">
                            <w:pPr>
                              <w:pStyle w:val="TableParagraph"/>
                              <w:ind w:left="0"/>
                              <w:rPr>
                                <w:rFonts w:ascii="Franklin Gothic Book" w:hAnsi="Franklin Gothic Book"/>
                                <w:i/>
                              </w:rPr>
                            </w:pPr>
                            <w:r w:rsidRPr="00763E15">
                              <w:rPr>
                                <w:rFonts w:ascii="Franklin Gothic Medium"/>
                                <w:i/>
                                <w:color w:val="0000FF"/>
                              </w:rPr>
                              <w:t>Birthdays:</w:t>
                            </w:r>
                            <w:r w:rsidRPr="00763E15">
                              <w:rPr>
                                <w:rFonts w:ascii="Franklin Gothic Medium"/>
                                <w:i/>
                                <w:color w:val="0000FF"/>
                                <w:spacing w:val="45"/>
                              </w:rPr>
                              <w:t xml:space="preserve"> </w:t>
                            </w:r>
                            <w:r w:rsidR="008A05CF">
                              <w:rPr>
                                <w:rFonts w:ascii="Franklin Gothic Book" w:hAnsi="Franklin Gothic Book"/>
                                <w:i/>
                              </w:rPr>
                              <w:t xml:space="preserve"> </w:t>
                            </w:r>
                            <w:r w:rsidR="009558AE">
                              <w:rPr>
                                <w:rFonts w:ascii="Franklin Gothic Book" w:hAnsi="Franklin Gothic Book"/>
                                <w:i/>
                              </w:rPr>
                              <w:t>Judy James (18 Oct)</w:t>
                            </w:r>
                          </w:p>
                          <w:p w14:paraId="5914FEF5" w14:textId="3528F7EF" w:rsidR="00E81FCA" w:rsidRDefault="00306225" w:rsidP="00306225">
                            <w:pPr>
                              <w:pStyle w:val="TableParagraph"/>
                              <w:ind w:left="0"/>
                              <w:rPr>
                                <w:rFonts w:ascii="Franklin Gothic Medium"/>
                                <w:i/>
                                <w:color w:val="0000FF"/>
                              </w:rPr>
                            </w:pPr>
                            <w:r w:rsidRPr="00763E15">
                              <w:rPr>
                                <w:rFonts w:ascii="Franklin Gothic Medium"/>
                                <w:i/>
                                <w:color w:val="0000FF"/>
                              </w:rPr>
                              <w:t>Wedding</w:t>
                            </w:r>
                            <w:r w:rsidRPr="00763E15">
                              <w:rPr>
                                <w:rFonts w:ascii="Franklin Gothic Medium"/>
                                <w:i/>
                                <w:color w:val="0000FF"/>
                                <w:spacing w:val="-11"/>
                              </w:rPr>
                              <w:t xml:space="preserve"> </w:t>
                            </w:r>
                            <w:r w:rsidRPr="00763E15">
                              <w:rPr>
                                <w:rFonts w:ascii="Franklin Gothic Medium"/>
                                <w:i/>
                                <w:color w:val="0000FF"/>
                              </w:rPr>
                              <w:t>anniversaries</w:t>
                            </w:r>
                            <w:r>
                              <w:rPr>
                                <w:rFonts w:ascii="Franklin Gothic Medium"/>
                                <w:i/>
                                <w:color w:val="0000FF"/>
                              </w:rPr>
                              <w:t>:</w:t>
                            </w:r>
                            <w:r w:rsidRPr="00763E15">
                              <w:rPr>
                                <w:rFonts w:ascii="Franklin Gothic Medium"/>
                                <w:i/>
                                <w:color w:val="0000FF"/>
                              </w:rPr>
                              <w:t xml:space="preserve"> </w:t>
                            </w:r>
                            <w:r w:rsidR="00CA7A29">
                              <w:rPr>
                                <w:rFonts w:ascii="Franklin Gothic Book" w:hAnsi="Franklin Gothic Book"/>
                                <w:i/>
                              </w:rPr>
                              <w:t>none this week</w:t>
                            </w:r>
                          </w:p>
                          <w:p w14:paraId="26AD201D" w14:textId="0409DB35" w:rsidR="00306225" w:rsidRPr="00705378" w:rsidRDefault="00306225" w:rsidP="00306225">
                            <w:pPr>
                              <w:pStyle w:val="TableParagraph"/>
                              <w:ind w:left="0"/>
                            </w:pPr>
                            <w:r w:rsidRPr="00763E15">
                              <w:rPr>
                                <w:rFonts w:ascii="Franklin Gothic Medium"/>
                                <w:i/>
                                <w:color w:val="0000FF"/>
                              </w:rPr>
                              <w:t>Rotary</w:t>
                            </w:r>
                            <w:r w:rsidRPr="00763E15">
                              <w:rPr>
                                <w:rFonts w:ascii="Franklin Gothic Medium"/>
                                <w:i/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Pr="00763E15">
                              <w:rPr>
                                <w:rFonts w:ascii="Franklin Gothic Medium"/>
                                <w:i/>
                                <w:color w:val="0000FF"/>
                              </w:rPr>
                              <w:t>anniversaries:</w:t>
                            </w:r>
                            <w:r w:rsidR="00937574">
                              <w:rPr>
                                <w:rFonts w:ascii="Franklin Gothic Book" w:hAnsi="Franklin Gothic Book"/>
                                <w:i/>
                              </w:rPr>
                              <w:t xml:space="preserve"> </w:t>
                            </w:r>
                            <w:r w:rsidR="00CA7A29">
                              <w:rPr>
                                <w:rFonts w:ascii="Franklin Gothic Book" w:hAnsi="Franklin Gothic Book"/>
                                <w:i/>
                              </w:rPr>
                              <w:t>none this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A9AA" id="Text Box 3" o:spid="_x0000_s1032" type="#_x0000_t202" style="position:absolute;margin-left:-14.85pt;margin-top:420.4pt;width:561.25pt;height:1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" strokecolor="blue">
                <v:textbox>
                  <w:txbxContent>
                    <w:p w14:paraId="026BE580" w14:textId="77777777" w:rsidR="00306225" w:rsidRDefault="00306225" w:rsidP="00306225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AB5C14A" wp14:editId="09C51C09">
                            <wp:extent cx="472440" cy="365760"/>
                            <wp:effectExtent l="19050" t="0" r="3810" b="0"/>
                            <wp:docPr id="254170655" name="Picture 254170655" descr="happy-sun-25897824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4.jpeg" descr="happy-sun-25897824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EF61CE" w14:textId="77777777" w:rsidR="00B268E3" w:rsidRDefault="00B268E3" w:rsidP="00306225">
                      <w:pPr>
                        <w:jc w:val="center"/>
                      </w:pPr>
                    </w:p>
                    <w:p w14:paraId="4D6C2587" w14:textId="77777777" w:rsidR="00306225" w:rsidRPr="0057283E" w:rsidRDefault="00306225" w:rsidP="00306225">
                      <w:pPr>
                        <w:pStyle w:val="TableParagraph"/>
                        <w:ind w:left="0"/>
                        <w:rPr>
                          <w:rFonts w:ascii="Franklin Gothic Medium"/>
                          <w:i/>
                          <w:color w:val="0000FF"/>
                          <w:sz w:val="10"/>
                          <w:szCs w:val="10"/>
                        </w:rPr>
                      </w:pPr>
                    </w:p>
                    <w:p w14:paraId="33CB63C1" w14:textId="77777777" w:rsidR="002E6787" w:rsidRDefault="002E6787" w:rsidP="00306225">
                      <w:pPr>
                        <w:pStyle w:val="TableParagraph"/>
                        <w:ind w:left="0"/>
                        <w:rPr>
                          <w:rFonts w:ascii="Franklin Gothic Medium"/>
                          <w:i/>
                          <w:color w:val="0000FF"/>
                        </w:rPr>
                      </w:pPr>
                    </w:p>
                    <w:p w14:paraId="48E87D1D" w14:textId="53EB6086" w:rsidR="00306225" w:rsidRDefault="00306225" w:rsidP="00306225">
                      <w:pPr>
                        <w:pStyle w:val="TableParagraph"/>
                        <w:ind w:left="0"/>
                        <w:rPr>
                          <w:rFonts w:ascii="Franklin Gothic Book" w:hAnsi="Franklin Gothic Book"/>
                          <w:i/>
                        </w:rPr>
                      </w:pPr>
                      <w:r w:rsidRPr="00763E15">
                        <w:rPr>
                          <w:rFonts w:ascii="Franklin Gothic Medium"/>
                          <w:i/>
                          <w:color w:val="0000FF"/>
                        </w:rPr>
                        <w:t>Birthdays:</w:t>
                      </w:r>
                      <w:r w:rsidRPr="00763E15">
                        <w:rPr>
                          <w:rFonts w:ascii="Franklin Gothic Medium"/>
                          <w:i/>
                          <w:color w:val="0000FF"/>
                          <w:spacing w:val="45"/>
                        </w:rPr>
                        <w:t xml:space="preserve"> </w:t>
                      </w:r>
                      <w:r w:rsidR="008A05CF">
                        <w:rPr>
                          <w:rFonts w:ascii="Franklin Gothic Book" w:hAnsi="Franklin Gothic Book"/>
                          <w:i/>
                        </w:rPr>
                        <w:t xml:space="preserve"> </w:t>
                      </w:r>
                      <w:r w:rsidR="009558AE">
                        <w:rPr>
                          <w:rFonts w:ascii="Franklin Gothic Book" w:hAnsi="Franklin Gothic Book"/>
                          <w:i/>
                        </w:rPr>
                        <w:t>Judy James (18 Oct)</w:t>
                      </w:r>
                    </w:p>
                    <w:p w14:paraId="5914FEF5" w14:textId="3528F7EF" w:rsidR="00E81FCA" w:rsidRDefault="00306225" w:rsidP="00306225">
                      <w:pPr>
                        <w:pStyle w:val="TableParagraph"/>
                        <w:ind w:left="0"/>
                        <w:rPr>
                          <w:rFonts w:ascii="Franklin Gothic Medium"/>
                          <w:i/>
                          <w:color w:val="0000FF"/>
                        </w:rPr>
                      </w:pPr>
                      <w:r w:rsidRPr="00763E15">
                        <w:rPr>
                          <w:rFonts w:ascii="Franklin Gothic Medium"/>
                          <w:i/>
                          <w:color w:val="0000FF"/>
                        </w:rPr>
                        <w:t>Wedding</w:t>
                      </w:r>
                      <w:r w:rsidRPr="00763E15">
                        <w:rPr>
                          <w:rFonts w:ascii="Franklin Gothic Medium"/>
                          <w:i/>
                          <w:color w:val="0000FF"/>
                          <w:spacing w:val="-11"/>
                        </w:rPr>
                        <w:t xml:space="preserve"> </w:t>
                      </w:r>
                      <w:r w:rsidRPr="00763E15">
                        <w:rPr>
                          <w:rFonts w:ascii="Franklin Gothic Medium"/>
                          <w:i/>
                          <w:color w:val="0000FF"/>
                        </w:rPr>
                        <w:t>anniversaries</w:t>
                      </w:r>
                      <w:r>
                        <w:rPr>
                          <w:rFonts w:ascii="Franklin Gothic Medium"/>
                          <w:i/>
                          <w:color w:val="0000FF"/>
                        </w:rPr>
                        <w:t>:</w:t>
                      </w:r>
                      <w:r w:rsidRPr="00763E15">
                        <w:rPr>
                          <w:rFonts w:ascii="Franklin Gothic Medium"/>
                          <w:i/>
                          <w:color w:val="0000FF"/>
                        </w:rPr>
                        <w:t xml:space="preserve"> </w:t>
                      </w:r>
                      <w:r w:rsidR="00CA7A29">
                        <w:rPr>
                          <w:rFonts w:ascii="Franklin Gothic Book" w:hAnsi="Franklin Gothic Book"/>
                          <w:i/>
                        </w:rPr>
                        <w:t>none this week</w:t>
                      </w:r>
                    </w:p>
                    <w:p w14:paraId="26AD201D" w14:textId="0409DB35" w:rsidR="00306225" w:rsidRPr="00705378" w:rsidRDefault="00306225" w:rsidP="00306225">
                      <w:pPr>
                        <w:pStyle w:val="TableParagraph"/>
                        <w:ind w:left="0"/>
                      </w:pPr>
                      <w:r w:rsidRPr="00763E15">
                        <w:rPr>
                          <w:rFonts w:ascii="Franklin Gothic Medium"/>
                          <w:i/>
                          <w:color w:val="0000FF"/>
                        </w:rPr>
                        <w:t>Rotary</w:t>
                      </w:r>
                      <w:r w:rsidRPr="00763E15">
                        <w:rPr>
                          <w:rFonts w:ascii="Franklin Gothic Medium"/>
                          <w:i/>
                          <w:color w:val="0000FF"/>
                          <w:spacing w:val="-3"/>
                        </w:rPr>
                        <w:t xml:space="preserve"> </w:t>
                      </w:r>
                      <w:r w:rsidRPr="00763E15">
                        <w:rPr>
                          <w:rFonts w:ascii="Franklin Gothic Medium"/>
                          <w:i/>
                          <w:color w:val="0000FF"/>
                        </w:rPr>
                        <w:t>anniversaries:</w:t>
                      </w:r>
                      <w:r w:rsidR="00937574">
                        <w:rPr>
                          <w:rFonts w:ascii="Franklin Gothic Book" w:hAnsi="Franklin Gothic Book"/>
                          <w:i/>
                        </w:rPr>
                        <w:t xml:space="preserve"> </w:t>
                      </w:r>
                      <w:r w:rsidR="00CA7A29">
                        <w:rPr>
                          <w:rFonts w:ascii="Franklin Gothic Book" w:hAnsi="Franklin Gothic Book"/>
                          <w:i/>
                        </w:rPr>
                        <w:t>none this week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EA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86B73" wp14:editId="15957A37">
                <wp:simplePos x="0" y="0"/>
                <wp:positionH relativeFrom="column">
                  <wp:posOffset>-198120</wp:posOffset>
                </wp:positionH>
                <wp:positionV relativeFrom="paragraph">
                  <wp:posOffset>1898650</wp:posOffset>
                </wp:positionV>
                <wp:extent cx="7127875" cy="3486150"/>
                <wp:effectExtent l="0" t="0" r="15875" b="19050"/>
                <wp:wrapNone/>
                <wp:docPr id="18088827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A3C2F" w14:textId="155D4606" w:rsidR="00C42B8E" w:rsidRPr="00A953A7" w:rsidRDefault="00C42B8E" w:rsidP="00387B09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A fascinating and informative talk from Kuenzang Tshering last Wednesday ab</w:t>
                            </w:r>
                            <w:r w:rsidR="004C0169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out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Bhutan and the Bhu</w:t>
                            </w:r>
                            <w:r w:rsidR="00C367B7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tanese way of life. Kuenzang has been living in WA with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his wife and two youn</w:t>
                            </w:r>
                            <w:r w:rsidR="00C367B7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g daughters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 for 5 years</w:t>
                            </w:r>
                            <w:r w:rsidR="00345271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 with the two girls attending Lake Monger PS</w:t>
                            </w:r>
                            <w:r w:rsidR="004C0169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. Kuenzang is an environmental hydrologist who has just completed his PhD at ECU. Bhutan is a kingdom in the Himalayas, 39sq kms in size (about the size of Switzerland) with a population of only 770,000. A constitutional monarchy since 2008. Bounded by China and India, with both seeking</w:t>
                            </w:r>
                            <w:r w:rsidR="007C6BBC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 influence in the country, makes it</w:t>
                            </w:r>
                            <w:r w:rsidR="004C0169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 a challenging existence. The main income is derived from tourism and the sale of hydropower energy to India. </w:t>
                            </w:r>
                            <w:r w:rsidR="00C367B7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Less than 3%</w:t>
                            </w:r>
                            <w:r w:rsidR="004C0169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 of the land is arable</w:t>
                            </w:r>
                            <w:r w:rsidR="00C367B7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, although agriculture is the main employer. A Buddhist country, philosophy is a way of life. A gross national “happiness” register is maintained and a happiness star rating is attributed to each hotel.</w:t>
                            </w:r>
                            <w:r w:rsidR="00345271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58AE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Chilli is the national dish. </w:t>
                            </w:r>
                            <w:r w:rsidR="00134BA8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  <w:r w:rsidR="00345271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ore than 30,000 Bhutanese live in Perth (the most in Australia) and they have the highest number of tertiary students by country at WA univer</w:t>
                            </w:r>
                            <w:r w:rsidR="009558AE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sities. </w:t>
                            </w:r>
                            <w:r w:rsidR="00134BA8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Amazing stats. A terrific presentation</w:t>
                            </w:r>
                          </w:p>
                          <w:p w14:paraId="3BF4DA20" w14:textId="77777777" w:rsidR="00F10567" w:rsidRPr="00A953A7" w:rsidRDefault="00F10567" w:rsidP="00387B09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B4D8639" w14:textId="6BB7D9DD" w:rsidR="00306225" w:rsidRPr="00E17AC5" w:rsidRDefault="00345271" w:rsidP="00387B09">
                            <w:pPr>
                              <w:jc w:val="both"/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eastAsia="en-AU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eastAsia="en-AU"/>
                              </w:rPr>
                              <w:t xml:space="preserve">It was great to meet Juan Hernando, </w:t>
                            </w:r>
                            <w:r w:rsidR="007C6BBC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eastAsia="en-AU"/>
                              </w:rPr>
                              <w:t xml:space="preserve">the brother of </w:t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eastAsia="en-AU"/>
                              </w:rPr>
                              <w:t>our former exchange student Ja</w:t>
                            </w:r>
                            <w:r w:rsidR="007C6BBC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eastAsia="en-AU"/>
                              </w:rPr>
                              <w:t>z Hernando, who attended the meeting.</w:t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eastAsia="en-AU"/>
                              </w:rPr>
                              <w:t xml:space="preserve"> Juan, an exchange student himself who </w:t>
                            </w:r>
                            <w:r w:rsidR="00113C15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eastAsia="en-AU"/>
                              </w:rPr>
                              <w:t xml:space="preserve">previously </w:t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eastAsia="en-AU"/>
                              </w:rPr>
                              <w:t>spent 12 months in Djakarta, is visiting from Argentina</w:t>
                            </w:r>
                            <w:r w:rsidR="00113C15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eastAsia="en-AU"/>
                              </w:rPr>
                              <w:t xml:space="preserve"> and will be in Perth for some time. He’s looking for a Rotary club!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86B73" id="Text Box 1" o:spid="_x0000_s1033" type="#_x0000_t202" style="position:absolute;margin-left:-15.6pt;margin-top:149.5pt;width:561.25pt;height:2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" strokecolor="blue">
                <v:textbox>
                  <w:txbxContent>
                    <w:p w14:paraId="697A3C2F" w14:textId="155D4606" w:rsidR="00C42B8E" w:rsidRPr="00A953A7" w:rsidRDefault="00C42B8E" w:rsidP="00387B09">
                      <w:pP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A fascinating and informative talk from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Kuenzang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Tshering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last Wednesday ab</w:t>
                      </w:r>
                      <w:r w:rsidR="004C0169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out 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Bhutan and the Bhu</w:t>
                      </w:r>
                      <w:r w:rsidR="00C367B7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tanese way of life. </w:t>
                      </w:r>
                      <w:proofErr w:type="spellStart"/>
                      <w:r w:rsidR="00C367B7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Kuenzang</w:t>
                      </w:r>
                      <w:proofErr w:type="spellEnd"/>
                      <w:r w:rsidR="00C367B7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has been living in WA with 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his wife and two youn</w:t>
                      </w:r>
                      <w:r w:rsidR="00C367B7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g daughters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for 5 years</w:t>
                      </w:r>
                      <w:r w:rsidR="00345271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with the two girls attending Lake Monger PS</w:t>
                      </w:r>
                      <w:r w:rsidR="004C0169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4C0169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Kuenzang</w:t>
                      </w:r>
                      <w:proofErr w:type="spellEnd"/>
                      <w:r w:rsidR="004C0169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is an environmental hydrologist who has just completed his PhD at ECU. Bhutan is a kingdom in the Himalayas, 39sq </w:t>
                      </w:r>
                      <w:proofErr w:type="spellStart"/>
                      <w:r w:rsidR="004C0169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kms</w:t>
                      </w:r>
                      <w:proofErr w:type="spellEnd"/>
                      <w:r w:rsidR="004C0169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in size (about the size of Switzerland) with a population of only 770,000. A constitutional monarchy since 2008. Bounded by China and India, with both seeking</w:t>
                      </w:r>
                      <w:r w:rsidR="007C6BBC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influence in the country, makes it</w:t>
                      </w:r>
                      <w:r w:rsidR="004C0169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a challenging existence. The main income is derived from tourism and the sale of hydropower energy to India. </w:t>
                      </w:r>
                      <w:r w:rsidR="00C367B7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Less than 3%</w:t>
                      </w:r>
                      <w:r w:rsidR="004C0169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of the land is arable</w:t>
                      </w:r>
                      <w:r w:rsidR="00C367B7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, although agriculture is the main employer. A Buddhist country, philosophy is a way of life. A gross national “happiness” register is maintained and a happiness star rating is attributed to each hotel.</w:t>
                      </w:r>
                      <w:r w:rsidR="00345271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9558AE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Chilli is the national dish. </w:t>
                      </w:r>
                      <w:r w:rsidR="00134BA8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M</w:t>
                      </w:r>
                      <w:r w:rsidR="00345271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ore than 30,000 Bhutanese live in Perth (the most in Australia) and they have the highest number of tertiary students by country at WA univer</w:t>
                      </w:r>
                      <w:r w:rsidR="009558AE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sities. </w:t>
                      </w:r>
                      <w:r w:rsidR="00134BA8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Amazing stats. A terrific presentation</w:t>
                      </w:r>
                    </w:p>
                    <w:p w14:paraId="3BF4DA20" w14:textId="77777777" w:rsidR="00F10567" w:rsidRPr="00A953A7" w:rsidRDefault="00F10567" w:rsidP="00387B09">
                      <w:pP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  <w:p w14:paraId="3B4D8639" w14:textId="6BB7D9DD" w:rsidR="00306225" w:rsidRPr="00E17AC5" w:rsidRDefault="00345271" w:rsidP="00387B09">
                      <w:pPr>
                        <w:jc w:val="both"/>
                        <w:rPr>
                          <w:rFonts w:eastAsia="Times New Roman" w:cstheme="minorHAnsi"/>
                          <w:sz w:val="25"/>
                          <w:szCs w:val="25"/>
                          <w:lang w:eastAsia="en-AU"/>
                        </w:rPr>
                      </w:pPr>
                      <w:r>
                        <w:rPr>
                          <w:rFonts w:eastAsia="Times New Roman" w:cstheme="minorHAnsi"/>
                          <w:sz w:val="25"/>
                          <w:szCs w:val="25"/>
                          <w:lang w:eastAsia="en-AU"/>
                        </w:rPr>
                        <w:t xml:space="preserve">It was great to meet Juan Hernando, </w:t>
                      </w:r>
                      <w:r w:rsidR="007C6BBC">
                        <w:rPr>
                          <w:rFonts w:eastAsia="Times New Roman" w:cstheme="minorHAnsi"/>
                          <w:sz w:val="25"/>
                          <w:szCs w:val="25"/>
                          <w:lang w:eastAsia="en-AU"/>
                        </w:rPr>
                        <w:t xml:space="preserve">the brother of </w:t>
                      </w:r>
                      <w:r>
                        <w:rPr>
                          <w:rFonts w:eastAsia="Times New Roman" w:cstheme="minorHAnsi"/>
                          <w:sz w:val="25"/>
                          <w:szCs w:val="25"/>
                          <w:lang w:eastAsia="en-AU"/>
                        </w:rPr>
                        <w:t>our former exchange student Ja</w:t>
                      </w:r>
                      <w:r w:rsidR="007C6BBC">
                        <w:rPr>
                          <w:rFonts w:eastAsia="Times New Roman" w:cstheme="minorHAnsi"/>
                          <w:sz w:val="25"/>
                          <w:szCs w:val="25"/>
                          <w:lang w:eastAsia="en-AU"/>
                        </w:rPr>
                        <w:t>z Hernando, who attended the meeting.</w:t>
                      </w:r>
                      <w:bookmarkStart w:id="1" w:name="_GoBack"/>
                      <w:bookmarkEnd w:id="1"/>
                      <w:r>
                        <w:rPr>
                          <w:rFonts w:eastAsia="Times New Roman" w:cstheme="minorHAnsi"/>
                          <w:sz w:val="25"/>
                          <w:szCs w:val="25"/>
                          <w:lang w:eastAsia="en-AU"/>
                        </w:rPr>
                        <w:t xml:space="preserve"> Juan, an exchange student himself who </w:t>
                      </w:r>
                      <w:r w:rsidR="00113C15">
                        <w:rPr>
                          <w:rFonts w:eastAsia="Times New Roman" w:cstheme="minorHAnsi"/>
                          <w:sz w:val="25"/>
                          <w:szCs w:val="25"/>
                          <w:lang w:eastAsia="en-AU"/>
                        </w:rPr>
                        <w:t xml:space="preserve">previously </w:t>
                      </w:r>
                      <w:r>
                        <w:rPr>
                          <w:rFonts w:eastAsia="Times New Roman" w:cstheme="minorHAnsi"/>
                          <w:sz w:val="25"/>
                          <w:szCs w:val="25"/>
                          <w:lang w:eastAsia="en-AU"/>
                        </w:rPr>
                        <w:t>spent 12 months in Djakarta, is visiting from Argentina</w:t>
                      </w:r>
                      <w:r w:rsidR="00113C15">
                        <w:rPr>
                          <w:rFonts w:eastAsia="Times New Roman" w:cstheme="minorHAnsi"/>
                          <w:sz w:val="25"/>
                          <w:szCs w:val="25"/>
                          <w:lang w:eastAsia="en-AU"/>
                        </w:rPr>
                        <w:t xml:space="preserve"> and will be in Perth for some time. He’s looking for a Rotary club!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2FF1" w:rsidRPr="00002CC9" w:rsidSect="00D95D42">
      <w:pgSz w:w="11906" w:h="16838" w:code="9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rint MT Shadow">
    <w:altName w:val="Calibri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677"/>
    <w:multiLevelType w:val="hybridMultilevel"/>
    <w:tmpl w:val="78E43F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A73B9"/>
    <w:multiLevelType w:val="hybridMultilevel"/>
    <w:tmpl w:val="9AF40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62E91"/>
    <w:multiLevelType w:val="hybridMultilevel"/>
    <w:tmpl w:val="45E4D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E3CF6"/>
    <w:multiLevelType w:val="hybridMultilevel"/>
    <w:tmpl w:val="B0C29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3249"/>
    <w:multiLevelType w:val="hybridMultilevel"/>
    <w:tmpl w:val="A4F48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F6B9B"/>
    <w:multiLevelType w:val="hybridMultilevel"/>
    <w:tmpl w:val="A3BE56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44A7"/>
    <w:multiLevelType w:val="hybridMultilevel"/>
    <w:tmpl w:val="ED1AAC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331063"/>
    <w:multiLevelType w:val="hybridMultilevel"/>
    <w:tmpl w:val="D608AD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A6C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454B0"/>
    <w:multiLevelType w:val="hybridMultilevel"/>
    <w:tmpl w:val="D66A51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479AD"/>
    <w:multiLevelType w:val="hybridMultilevel"/>
    <w:tmpl w:val="5A84F3FC"/>
    <w:lvl w:ilvl="0" w:tplc="AB263BAC">
      <w:start w:val="3"/>
      <w:numFmt w:val="decimal"/>
      <w:lvlText w:val="%1."/>
      <w:lvlJc w:val="left"/>
      <w:pPr>
        <w:ind w:left="385" w:hanging="258"/>
      </w:pPr>
      <w:rPr>
        <w:rFonts w:ascii="Times New Roman" w:eastAsia="Times New Roman" w:hAnsi="Times New Roman" w:cs="Times New Roman" w:hint="default"/>
        <w:color w:val="1C1C1C"/>
        <w:spacing w:val="-14"/>
        <w:w w:val="121"/>
        <w:sz w:val="20"/>
        <w:szCs w:val="20"/>
      </w:rPr>
    </w:lvl>
    <w:lvl w:ilvl="1" w:tplc="81507030">
      <w:start w:val="1"/>
      <w:numFmt w:val="bullet"/>
      <w:lvlText w:val="•"/>
      <w:lvlJc w:val="left"/>
      <w:pPr>
        <w:ind w:left="835" w:hanging="258"/>
      </w:pPr>
    </w:lvl>
    <w:lvl w:ilvl="2" w:tplc="446664A8">
      <w:start w:val="1"/>
      <w:numFmt w:val="bullet"/>
      <w:lvlText w:val="•"/>
      <w:lvlJc w:val="left"/>
      <w:pPr>
        <w:ind w:left="1285" w:hanging="258"/>
      </w:pPr>
    </w:lvl>
    <w:lvl w:ilvl="3" w:tplc="ED882242">
      <w:start w:val="1"/>
      <w:numFmt w:val="bullet"/>
      <w:lvlText w:val="•"/>
      <w:lvlJc w:val="left"/>
      <w:pPr>
        <w:ind w:left="1735" w:hanging="258"/>
      </w:pPr>
    </w:lvl>
    <w:lvl w:ilvl="4" w:tplc="A01498FC">
      <w:start w:val="1"/>
      <w:numFmt w:val="bullet"/>
      <w:lvlText w:val="•"/>
      <w:lvlJc w:val="left"/>
      <w:pPr>
        <w:ind w:left="2185" w:hanging="258"/>
      </w:pPr>
    </w:lvl>
    <w:lvl w:ilvl="5" w:tplc="A77CDD86">
      <w:start w:val="1"/>
      <w:numFmt w:val="bullet"/>
      <w:lvlText w:val="•"/>
      <w:lvlJc w:val="left"/>
      <w:pPr>
        <w:ind w:left="2635" w:hanging="258"/>
      </w:pPr>
    </w:lvl>
    <w:lvl w:ilvl="6" w:tplc="E82A13BE">
      <w:start w:val="1"/>
      <w:numFmt w:val="bullet"/>
      <w:lvlText w:val="•"/>
      <w:lvlJc w:val="left"/>
      <w:pPr>
        <w:ind w:left="3085" w:hanging="258"/>
      </w:pPr>
    </w:lvl>
    <w:lvl w:ilvl="7" w:tplc="A692C83C">
      <w:start w:val="1"/>
      <w:numFmt w:val="bullet"/>
      <w:lvlText w:val="•"/>
      <w:lvlJc w:val="left"/>
      <w:pPr>
        <w:ind w:left="3535" w:hanging="258"/>
      </w:pPr>
    </w:lvl>
    <w:lvl w:ilvl="8" w:tplc="21FAEDF2">
      <w:start w:val="1"/>
      <w:numFmt w:val="bullet"/>
      <w:lvlText w:val="•"/>
      <w:lvlJc w:val="left"/>
      <w:pPr>
        <w:ind w:left="3985" w:hanging="258"/>
      </w:pPr>
    </w:lvl>
  </w:abstractNum>
  <w:abstractNum w:abstractNumId="11" w15:restartNumberingAfterBreak="0">
    <w:nsid w:val="617F229A"/>
    <w:multiLevelType w:val="hybridMultilevel"/>
    <w:tmpl w:val="62BC1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45BC3"/>
    <w:multiLevelType w:val="hybridMultilevel"/>
    <w:tmpl w:val="0608A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26942"/>
    <w:multiLevelType w:val="hybridMultilevel"/>
    <w:tmpl w:val="AA949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4E01D4"/>
    <w:multiLevelType w:val="hybridMultilevel"/>
    <w:tmpl w:val="AE66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450822">
    <w:abstractNumId w:val="4"/>
  </w:num>
  <w:num w:numId="2" w16cid:durableId="804932513">
    <w:abstractNumId w:val="6"/>
  </w:num>
  <w:num w:numId="3" w16cid:durableId="308091613">
    <w:abstractNumId w:val="7"/>
  </w:num>
  <w:num w:numId="4" w16cid:durableId="1036348849">
    <w:abstractNumId w:val="13"/>
  </w:num>
  <w:num w:numId="5" w16cid:durableId="762267554">
    <w:abstractNumId w:val="5"/>
  </w:num>
  <w:num w:numId="6" w16cid:durableId="550072084">
    <w:abstractNumId w:val="0"/>
  </w:num>
  <w:num w:numId="7" w16cid:durableId="175730098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76928692">
    <w:abstractNumId w:val="1"/>
  </w:num>
  <w:num w:numId="9" w16cid:durableId="1580939264">
    <w:abstractNumId w:val="9"/>
  </w:num>
  <w:num w:numId="10" w16cid:durableId="157157463">
    <w:abstractNumId w:val="3"/>
  </w:num>
  <w:num w:numId="11" w16cid:durableId="1809278961">
    <w:abstractNumId w:val="8"/>
  </w:num>
  <w:num w:numId="12" w16cid:durableId="1706828987">
    <w:abstractNumId w:val="11"/>
  </w:num>
  <w:num w:numId="13" w16cid:durableId="1003824566">
    <w:abstractNumId w:val="14"/>
  </w:num>
  <w:num w:numId="14" w16cid:durableId="1919174406">
    <w:abstractNumId w:val="12"/>
  </w:num>
  <w:num w:numId="15" w16cid:durableId="1067722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B"/>
    <w:rsid w:val="00000181"/>
    <w:rsid w:val="00002CC9"/>
    <w:rsid w:val="00003229"/>
    <w:rsid w:val="00005365"/>
    <w:rsid w:val="000053BF"/>
    <w:rsid w:val="00010D26"/>
    <w:rsid w:val="00012C1E"/>
    <w:rsid w:val="0001682B"/>
    <w:rsid w:val="00017B91"/>
    <w:rsid w:val="00024EB7"/>
    <w:rsid w:val="0002630E"/>
    <w:rsid w:val="00026D09"/>
    <w:rsid w:val="0003308F"/>
    <w:rsid w:val="00033CD8"/>
    <w:rsid w:val="00036835"/>
    <w:rsid w:val="00036F75"/>
    <w:rsid w:val="00037F95"/>
    <w:rsid w:val="0004195D"/>
    <w:rsid w:val="00043259"/>
    <w:rsid w:val="000447B2"/>
    <w:rsid w:val="0004582D"/>
    <w:rsid w:val="00050C6D"/>
    <w:rsid w:val="00056F96"/>
    <w:rsid w:val="00057149"/>
    <w:rsid w:val="00061059"/>
    <w:rsid w:val="00066466"/>
    <w:rsid w:val="000734F4"/>
    <w:rsid w:val="00080F11"/>
    <w:rsid w:val="00083AD0"/>
    <w:rsid w:val="00085031"/>
    <w:rsid w:val="00086D3A"/>
    <w:rsid w:val="00087F72"/>
    <w:rsid w:val="0009346F"/>
    <w:rsid w:val="000A18FB"/>
    <w:rsid w:val="000A2FAF"/>
    <w:rsid w:val="000B633C"/>
    <w:rsid w:val="000B70BB"/>
    <w:rsid w:val="000B7A16"/>
    <w:rsid w:val="000C10A4"/>
    <w:rsid w:val="000C47DD"/>
    <w:rsid w:val="000C48AD"/>
    <w:rsid w:val="000D4471"/>
    <w:rsid w:val="000D4F1F"/>
    <w:rsid w:val="000D5964"/>
    <w:rsid w:val="000E0695"/>
    <w:rsid w:val="000E3A3A"/>
    <w:rsid w:val="000E40B3"/>
    <w:rsid w:val="000E4101"/>
    <w:rsid w:val="000F0EFC"/>
    <w:rsid w:val="000F3595"/>
    <w:rsid w:val="000F38F9"/>
    <w:rsid w:val="000F7362"/>
    <w:rsid w:val="00104DB2"/>
    <w:rsid w:val="00112E23"/>
    <w:rsid w:val="00113C15"/>
    <w:rsid w:val="00120A12"/>
    <w:rsid w:val="0012382B"/>
    <w:rsid w:val="0012414C"/>
    <w:rsid w:val="00126B7B"/>
    <w:rsid w:val="00132738"/>
    <w:rsid w:val="00134BA8"/>
    <w:rsid w:val="00136C52"/>
    <w:rsid w:val="00144AF5"/>
    <w:rsid w:val="00145CF7"/>
    <w:rsid w:val="001524C9"/>
    <w:rsid w:val="00154826"/>
    <w:rsid w:val="00156874"/>
    <w:rsid w:val="00162732"/>
    <w:rsid w:val="001636BB"/>
    <w:rsid w:val="0016463D"/>
    <w:rsid w:val="00164D71"/>
    <w:rsid w:val="001670D7"/>
    <w:rsid w:val="001729B3"/>
    <w:rsid w:val="001971CE"/>
    <w:rsid w:val="001978C5"/>
    <w:rsid w:val="001A3EC2"/>
    <w:rsid w:val="001A4121"/>
    <w:rsid w:val="001A43ED"/>
    <w:rsid w:val="001B0F4B"/>
    <w:rsid w:val="001B34D3"/>
    <w:rsid w:val="001C35CC"/>
    <w:rsid w:val="001C42E2"/>
    <w:rsid w:val="001C66CB"/>
    <w:rsid w:val="001D0B32"/>
    <w:rsid w:val="001D7724"/>
    <w:rsid w:val="001D7FD4"/>
    <w:rsid w:val="001E117B"/>
    <w:rsid w:val="001E3BE1"/>
    <w:rsid w:val="001E7EA0"/>
    <w:rsid w:val="001F05A7"/>
    <w:rsid w:val="001F2C6B"/>
    <w:rsid w:val="001F4470"/>
    <w:rsid w:val="001F5A42"/>
    <w:rsid w:val="0020029D"/>
    <w:rsid w:val="002036B8"/>
    <w:rsid w:val="002053B4"/>
    <w:rsid w:val="0021534B"/>
    <w:rsid w:val="0021611D"/>
    <w:rsid w:val="0022028A"/>
    <w:rsid w:val="00225860"/>
    <w:rsid w:val="002269F8"/>
    <w:rsid w:val="002302C2"/>
    <w:rsid w:val="0023146B"/>
    <w:rsid w:val="00231499"/>
    <w:rsid w:val="002354D1"/>
    <w:rsid w:val="0023669C"/>
    <w:rsid w:val="002379D4"/>
    <w:rsid w:val="00242462"/>
    <w:rsid w:val="0024251B"/>
    <w:rsid w:val="00245D58"/>
    <w:rsid w:val="00251F4C"/>
    <w:rsid w:val="00251F59"/>
    <w:rsid w:val="00253F68"/>
    <w:rsid w:val="00255B1C"/>
    <w:rsid w:val="00256F6F"/>
    <w:rsid w:val="00262546"/>
    <w:rsid w:val="0027754F"/>
    <w:rsid w:val="00282E46"/>
    <w:rsid w:val="002856C2"/>
    <w:rsid w:val="002903DD"/>
    <w:rsid w:val="00290C51"/>
    <w:rsid w:val="00293176"/>
    <w:rsid w:val="002A102B"/>
    <w:rsid w:val="002A2EF8"/>
    <w:rsid w:val="002A4B8E"/>
    <w:rsid w:val="002B16D5"/>
    <w:rsid w:val="002B1ED5"/>
    <w:rsid w:val="002B2033"/>
    <w:rsid w:val="002B38ED"/>
    <w:rsid w:val="002B59E7"/>
    <w:rsid w:val="002B7565"/>
    <w:rsid w:val="002C13F1"/>
    <w:rsid w:val="002C381F"/>
    <w:rsid w:val="002C3998"/>
    <w:rsid w:val="002C4B6B"/>
    <w:rsid w:val="002D12D4"/>
    <w:rsid w:val="002D199F"/>
    <w:rsid w:val="002E0679"/>
    <w:rsid w:val="002E0B68"/>
    <w:rsid w:val="002E1C82"/>
    <w:rsid w:val="002E6787"/>
    <w:rsid w:val="002E7CD9"/>
    <w:rsid w:val="002F0C54"/>
    <w:rsid w:val="002F2E48"/>
    <w:rsid w:val="002F67F1"/>
    <w:rsid w:val="00306225"/>
    <w:rsid w:val="0031004C"/>
    <w:rsid w:val="00311DC1"/>
    <w:rsid w:val="00321546"/>
    <w:rsid w:val="003346FD"/>
    <w:rsid w:val="00340793"/>
    <w:rsid w:val="00342D36"/>
    <w:rsid w:val="00345271"/>
    <w:rsid w:val="00351E7A"/>
    <w:rsid w:val="0036386C"/>
    <w:rsid w:val="00366799"/>
    <w:rsid w:val="00370ABB"/>
    <w:rsid w:val="00372962"/>
    <w:rsid w:val="003763DF"/>
    <w:rsid w:val="003872A9"/>
    <w:rsid w:val="00387B09"/>
    <w:rsid w:val="00396083"/>
    <w:rsid w:val="00396375"/>
    <w:rsid w:val="00396F55"/>
    <w:rsid w:val="003A1D2F"/>
    <w:rsid w:val="003A42C4"/>
    <w:rsid w:val="003A5479"/>
    <w:rsid w:val="003A7B57"/>
    <w:rsid w:val="003B2762"/>
    <w:rsid w:val="003C2393"/>
    <w:rsid w:val="003D20A0"/>
    <w:rsid w:val="003D4DA1"/>
    <w:rsid w:val="003D53B4"/>
    <w:rsid w:val="003E6F58"/>
    <w:rsid w:val="003F2048"/>
    <w:rsid w:val="003F2C71"/>
    <w:rsid w:val="003F3EFC"/>
    <w:rsid w:val="004107C4"/>
    <w:rsid w:val="00413C11"/>
    <w:rsid w:val="00417A14"/>
    <w:rsid w:val="00417EFF"/>
    <w:rsid w:val="00430368"/>
    <w:rsid w:val="004357E8"/>
    <w:rsid w:val="00437924"/>
    <w:rsid w:val="00446750"/>
    <w:rsid w:val="00461949"/>
    <w:rsid w:val="004652A6"/>
    <w:rsid w:val="00471375"/>
    <w:rsid w:val="00475721"/>
    <w:rsid w:val="00483598"/>
    <w:rsid w:val="004932AA"/>
    <w:rsid w:val="004937DB"/>
    <w:rsid w:val="004A4E6B"/>
    <w:rsid w:val="004A53CD"/>
    <w:rsid w:val="004A68C7"/>
    <w:rsid w:val="004A6B65"/>
    <w:rsid w:val="004A74D4"/>
    <w:rsid w:val="004A7F81"/>
    <w:rsid w:val="004B2146"/>
    <w:rsid w:val="004B5809"/>
    <w:rsid w:val="004B5ADD"/>
    <w:rsid w:val="004B620C"/>
    <w:rsid w:val="004C0169"/>
    <w:rsid w:val="004D2E84"/>
    <w:rsid w:val="004D3E16"/>
    <w:rsid w:val="004D43BD"/>
    <w:rsid w:val="004D74C7"/>
    <w:rsid w:val="004E26A1"/>
    <w:rsid w:val="004E2D87"/>
    <w:rsid w:val="004E7BA2"/>
    <w:rsid w:val="004F577B"/>
    <w:rsid w:val="00501420"/>
    <w:rsid w:val="005102A3"/>
    <w:rsid w:val="0051254C"/>
    <w:rsid w:val="0051724B"/>
    <w:rsid w:val="00517BB4"/>
    <w:rsid w:val="005236DC"/>
    <w:rsid w:val="00524BCE"/>
    <w:rsid w:val="0052671F"/>
    <w:rsid w:val="00536254"/>
    <w:rsid w:val="005376A0"/>
    <w:rsid w:val="00541888"/>
    <w:rsid w:val="00542530"/>
    <w:rsid w:val="00545449"/>
    <w:rsid w:val="0055510E"/>
    <w:rsid w:val="0056035E"/>
    <w:rsid w:val="00560605"/>
    <w:rsid w:val="005621F6"/>
    <w:rsid w:val="00565F38"/>
    <w:rsid w:val="00577C45"/>
    <w:rsid w:val="0058512D"/>
    <w:rsid w:val="00586BE6"/>
    <w:rsid w:val="00587265"/>
    <w:rsid w:val="0059094C"/>
    <w:rsid w:val="0059185B"/>
    <w:rsid w:val="00591949"/>
    <w:rsid w:val="00596783"/>
    <w:rsid w:val="005A4FB3"/>
    <w:rsid w:val="005A5E03"/>
    <w:rsid w:val="005A6053"/>
    <w:rsid w:val="005A793E"/>
    <w:rsid w:val="005B000D"/>
    <w:rsid w:val="005B1A42"/>
    <w:rsid w:val="005B25F9"/>
    <w:rsid w:val="005B2666"/>
    <w:rsid w:val="005B709E"/>
    <w:rsid w:val="005B70E7"/>
    <w:rsid w:val="005C0CE4"/>
    <w:rsid w:val="005C16A6"/>
    <w:rsid w:val="005C4661"/>
    <w:rsid w:val="005C73B8"/>
    <w:rsid w:val="005C7C3B"/>
    <w:rsid w:val="005D711D"/>
    <w:rsid w:val="005E15C0"/>
    <w:rsid w:val="005E2C09"/>
    <w:rsid w:val="005E3BFB"/>
    <w:rsid w:val="005E7038"/>
    <w:rsid w:val="005E7BF4"/>
    <w:rsid w:val="005F0BDB"/>
    <w:rsid w:val="005F3C5E"/>
    <w:rsid w:val="005F62B7"/>
    <w:rsid w:val="006009F6"/>
    <w:rsid w:val="00617D16"/>
    <w:rsid w:val="0062484D"/>
    <w:rsid w:val="00624E10"/>
    <w:rsid w:val="00630382"/>
    <w:rsid w:val="00631A4D"/>
    <w:rsid w:val="006375A3"/>
    <w:rsid w:val="00644CF3"/>
    <w:rsid w:val="00647D30"/>
    <w:rsid w:val="00653DD0"/>
    <w:rsid w:val="00657166"/>
    <w:rsid w:val="00660804"/>
    <w:rsid w:val="00663E8C"/>
    <w:rsid w:val="00665A1B"/>
    <w:rsid w:val="00672B33"/>
    <w:rsid w:val="00681DDC"/>
    <w:rsid w:val="006851A5"/>
    <w:rsid w:val="0068768C"/>
    <w:rsid w:val="0069318F"/>
    <w:rsid w:val="006937AD"/>
    <w:rsid w:val="006A4654"/>
    <w:rsid w:val="006B17D0"/>
    <w:rsid w:val="006B1BDD"/>
    <w:rsid w:val="006B253D"/>
    <w:rsid w:val="006B3268"/>
    <w:rsid w:val="006B3A0C"/>
    <w:rsid w:val="006C0303"/>
    <w:rsid w:val="006C2602"/>
    <w:rsid w:val="006D1B26"/>
    <w:rsid w:val="006D28D8"/>
    <w:rsid w:val="006E0CB3"/>
    <w:rsid w:val="006E1007"/>
    <w:rsid w:val="006E16EE"/>
    <w:rsid w:val="006E42DF"/>
    <w:rsid w:val="006E7AFA"/>
    <w:rsid w:val="0070007E"/>
    <w:rsid w:val="00700E8F"/>
    <w:rsid w:val="007013D1"/>
    <w:rsid w:val="00702961"/>
    <w:rsid w:val="0070389E"/>
    <w:rsid w:val="007055D6"/>
    <w:rsid w:val="00705D54"/>
    <w:rsid w:val="007077D0"/>
    <w:rsid w:val="0071270C"/>
    <w:rsid w:val="00715B19"/>
    <w:rsid w:val="007204AB"/>
    <w:rsid w:val="007218FF"/>
    <w:rsid w:val="00721E80"/>
    <w:rsid w:val="00725BB3"/>
    <w:rsid w:val="00727D24"/>
    <w:rsid w:val="007317D2"/>
    <w:rsid w:val="00731819"/>
    <w:rsid w:val="007318DB"/>
    <w:rsid w:val="007337E8"/>
    <w:rsid w:val="00743E1F"/>
    <w:rsid w:val="007467E4"/>
    <w:rsid w:val="00752D6B"/>
    <w:rsid w:val="00757551"/>
    <w:rsid w:val="00757E98"/>
    <w:rsid w:val="0076054D"/>
    <w:rsid w:val="00762337"/>
    <w:rsid w:val="0076415D"/>
    <w:rsid w:val="007647F4"/>
    <w:rsid w:val="007655C2"/>
    <w:rsid w:val="00767BB1"/>
    <w:rsid w:val="007703D6"/>
    <w:rsid w:val="00772E4D"/>
    <w:rsid w:val="00775071"/>
    <w:rsid w:val="00775FCA"/>
    <w:rsid w:val="007773EE"/>
    <w:rsid w:val="00781509"/>
    <w:rsid w:val="0078235D"/>
    <w:rsid w:val="00785E92"/>
    <w:rsid w:val="007861D2"/>
    <w:rsid w:val="007A0882"/>
    <w:rsid w:val="007A14B0"/>
    <w:rsid w:val="007A18B7"/>
    <w:rsid w:val="007A20EB"/>
    <w:rsid w:val="007A4E78"/>
    <w:rsid w:val="007A71F3"/>
    <w:rsid w:val="007C10CC"/>
    <w:rsid w:val="007C1F78"/>
    <w:rsid w:val="007C302D"/>
    <w:rsid w:val="007C3389"/>
    <w:rsid w:val="007C6224"/>
    <w:rsid w:val="007C6BBC"/>
    <w:rsid w:val="007D3F66"/>
    <w:rsid w:val="007D439D"/>
    <w:rsid w:val="007E17D8"/>
    <w:rsid w:val="007E4959"/>
    <w:rsid w:val="007E72B0"/>
    <w:rsid w:val="007E770E"/>
    <w:rsid w:val="007F00AB"/>
    <w:rsid w:val="007F70F0"/>
    <w:rsid w:val="0080643A"/>
    <w:rsid w:val="00807293"/>
    <w:rsid w:val="0081029E"/>
    <w:rsid w:val="008124BC"/>
    <w:rsid w:val="00814484"/>
    <w:rsid w:val="00815724"/>
    <w:rsid w:val="008202C1"/>
    <w:rsid w:val="008231E2"/>
    <w:rsid w:val="008233D9"/>
    <w:rsid w:val="00824547"/>
    <w:rsid w:val="00826CED"/>
    <w:rsid w:val="00827A14"/>
    <w:rsid w:val="00836263"/>
    <w:rsid w:val="008371FC"/>
    <w:rsid w:val="00841802"/>
    <w:rsid w:val="00846BDE"/>
    <w:rsid w:val="008613AE"/>
    <w:rsid w:val="008625A0"/>
    <w:rsid w:val="00862CD5"/>
    <w:rsid w:val="00867AFD"/>
    <w:rsid w:val="00874574"/>
    <w:rsid w:val="00875BD6"/>
    <w:rsid w:val="0087784D"/>
    <w:rsid w:val="00885D94"/>
    <w:rsid w:val="00887AC8"/>
    <w:rsid w:val="00891659"/>
    <w:rsid w:val="00894962"/>
    <w:rsid w:val="008A05CF"/>
    <w:rsid w:val="008A2A74"/>
    <w:rsid w:val="008A686F"/>
    <w:rsid w:val="008B4338"/>
    <w:rsid w:val="008C5302"/>
    <w:rsid w:val="008D37A0"/>
    <w:rsid w:val="008D57AF"/>
    <w:rsid w:val="008D6A43"/>
    <w:rsid w:val="008E11CE"/>
    <w:rsid w:val="008E1D48"/>
    <w:rsid w:val="008E207B"/>
    <w:rsid w:val="008F0353"/>
    <w:rsid w:val="00903B6D"/>
    <w:rsid w:val="00906130"/>
    <w:rsid w:val="00911848"/>
    <w:rsid w:val="0091534B"/>
    <w:rsid w:val="00916DCC"/>
    <w:rsid w:val="00920C2B"/>
    <w:rsid w:val="00926757"/>
    <w:rsid w:val="0092743D"/>
    <w:rsid w:val="00931A52"/>
    <w:rsid w:val="00937574"/>
    <w:rsid w:val="00940B37"/>
    <w:rsid w:val="00940C94"/>
    <w:rsid w:val="00945F6F"/>
    <w:rsid w:val="0094768D"/>
    <w:rsid w:val="009544F3"/>
    <w:rsid w:val="009558AE"/>
    <w:rsid w:val="00961BF7"/>
    <w:rsid w:val="0097336C"/>
    <w:rsid w:val="009774DA"/>
    <w:rsid w:val="0098536F"/>
    <w:rsid w:val="00985FE1"/>
    <w:rsid w:val="00991D40"/>
    <w:rsid w:val="009924C5"/>
    <w:rsid w:val="00993EE1"/>
    <w:rsid w:val="00994801"/>
    <w:rsid w:val="00995519"/>
    <w:rsid w:val="009A5843"/>
    <w:rsid w:val="009B01D3"/>
    <w:rsid w:val="009B0D23"/>
    <w:rsid w:val="009B1469"/>
    <w:rsid w:val="009B1551"/>
    <w:rsid w:val="009B2001"/>
    <w:rsid w:val="009C090A"/>
    <w:rsid w:val="009C1D39"/>
    <w:rsid w:val="009C2F21"/>
    <w:rsid w:val="009C3406"/>
    <w:rsid w:val="009C340C"/>
    <w:rsid w:val="009C3499"/>
    <w:rsid w:val="009C37E3"/>
    <w:rsid w:val="009C7ED2"/>
    <w:rsid w:val="009D2E1E"/>
    <w:rsid w:val="009E44CF"/>
    <w:rsid w:val="009F5931"/>
    <w:rsid w:val="009F7789"/>
    <w:rsid w:val="00A00F9A"/>
    <w:rsid w:val="00A02E1C"/>
    <w:rsid w:val="00A111ED"/>
    <w:rsid w:val="00A11F62"/>
    <w:rsid w:val="00A1496B"/>
    <w:rsid w:val="00A152F2"/>
    <w:rsid w:val="00A26475"/>
    <w:rsid w:val="00A27281"/>
    <w:rsid w:val="00A30EB0"/>
    <w:rsid w:val="00A377AC"/>
    <w:rsid w:val="00A41320"/>
    <w:rsid w:val="00A43A60"/>
    <w:rsid w:val="00A5009E"/>
    <w:rsid w:val="00A568BB"/>
    <w:rsid w:val="00A70641"/>
    <w:rsid w:val="00A72CE6"/>
    <w:rsid w:val="00A73085"/>
    <w:rsid w:val="00A74113"/>
    <w:rsid w:val="00A75EE0"/>
    <w:rsid w:val="00A85253"/>
    <w:rsid w:val="00A853E0"/>
    <w:rsid w:val="00A91C4C"/>
    <w:rsid w:val="00A953A7"/>
    <w:rsid w:val="00AA0063"/>
    <w:rsid w:val="00AA2F5A"/>
    <w:rsid w:val="00AA66F8"/>
    <w:rsid w:val="00AA70D1"/>
    <w:rsid w:val="00AB3437"/>
    <w:rsid w:val="00AB3AE9"/>
    <w:rsid w:val="00AC03EB"/>
    <w:rsid w:val="00AC3AB0"/>
    <w:rsid w:val="00AC3F45"/>
    <w:rsid w:val="00AC7AE9"/>
    <w:rsid w:val="00AD03CB"/>
    <w:rsid w:val="00AD396B"/>
    <w:rsid w:val="00AD7B84"/>
    <w:rsid w:val="00AE0BA8"/>
    <w:rsid w:val="00AE0CC0"/>
    <w:rsid w:val="00AE2AEA"/>
    <w:rsid w:val="00AE5E66"/>
    <w:rsid w:val="00AF51C4"/>
    <w:rsid w:val="00AF7110"/>
    <w:rsid w:val="00B0075F"/>
    <w:rsid w:val="00B0146B"/>
    <w:rsid w:val="00B02DC2"/>
    <w:rsid w:val="00B037B3"/>
    <w:rsid w:val="00B0464C"/>
    <w:rsid w:val="00B06CBC"/>
    <w:rsid w:val="00B07CCC"/>
    <w:rsid w:val="00B20C42"/>
    <w:rsid w:val="00B21F03"/>
    <w:rsid w:val="00B24636"/>
    <w:rsid w:val="00B268E3"/>
    <w:rsid w:val="00B2690C"/>
    <w:rsid w:val="00B269E7"/>
    <w:rsid w:val="00B32175"/>
    <w:rsid w:val="00B33126"/>
    <w:rsid w:val="00B36551"/>
    <w:rsid w:val="00B4167E"/>
    <w:rsid w:val="00B47942"/>
    <w:rsid w:val="00B50867"/>
    <w:rsid w:val="00B559FC"/>
    <w:rsid w:val="00B57474"/>
    <w:rsid w:val="00B72ECD"/>
    <w:rsid w:val="00B75ABA"/>
    <w:rsid w:val="00B86F29"/>
    <w:rsid w:val="00B90DBB"/>
    <w:rsid w:val="00BA2AD0"/>
    <w:rsid w:val="00BB0BB3"/>
    <w:rsid w:val="00BB1124"/>
    <w:rsid w:val="00BB1CE5"/>
    <w:rsid w:val="00BB505E"/>
    <w:rsid w:val="00BC2DAA"/>
    <w:rsid w:val="00BC65E3"/>
    <w:rsid w:val="00BD4B3B"/>
    <w:rsid w:val="00BD52DA"/>
    <w:rsid w:val="00BF0D7E"/>
    <w:rsid w:val="00BF1178"/>
    <w:rsid w:val="00BF5AB2"/>
    <w:rsid w:val="00C01893"/>
    <w:rsid w:val="00C01BEB"/>
    <w:rsid w:val="00C030F1"/>
    <w:rsid w:val="00C0380F"/>
    <w:rsid w:val="00C04556"/>
    <w:rsid w:val="00C06412"/>
    <w:rsid w:val="00C14E9A"/>
    <w:rsid w:val="00C16023"/>
    <w:rsid w:val="00C165D9"/>
    <w:rsid w:val="00C21EB5"/>
    <w:rsid w:val="00C21FB7"/>
    <w:rsid w:val="00C24BDB"/>
    <w:rsid w:val="00C30C68"/>
    <w:rsid w:val="00C33B17"/>
    <w:rsid w:val="00C35525"/>
    <w:rsid w:val="00C355B8"/>
    <w:rsid w:val="00C367B7"/>
    <w:rsid w:val="00C37DC7"/>
    <w:rsid w:val="00C40CB5"/>
    <w:rsid w:val="00C42410"/>
    <w:rsid w:val="00C42B8E"/>
    <w:rsid w:val="00C4305C"/>
    <w:rsid w:val="00C43579"/>
    <w:rsid w:val="00C43FFB"/>
    <w:rsid w:val="00C44342"/>
    <w:rsid w:val="00C447F3"/>
    <w:rsid w:val="00C51C22"/>
    <w:rsid w:val="00C52784"/>
    <w:rsid w:val="00C539DC"/>
    <w:rsid w:val="00C631D4"/>
    <w:rsid w:val="00C70364"/>
    <w:rsid w:val="00C71491"/>
    <w:rsid w:val="00C71A0D"/>
    <w:rsid w:val="00C724DD"/>
    <w:rsid w:val="00C743E9"/>
    <w:rsid w:val="00C77C48"/>
    <w:rsid w:val="00C86DC0"/>
    <w:rsid w:val="00C911FB"/>
    <w:rsid w:val="00C92A52"/>
    <w:rsid w:val="00C97667"/>
    <w:rsid w:val="00CA1B96"/>
    <w:rsid w:val="00CA7A29"/>
    <w:rsid w:val="00CB0DBC"/>
    <w:rsid w:val="00CB20DE"/>
    <w:rsid w:val="00CB2DD9"/>
    <w:rsid w:val="00CB4B74"/>
    <w:rsid w:val="00CB6351"/>
    <w:rsid w:val="00CC0BE4"/>
    <w:rsid w:val="00CC1EC1"/>
    <w:rsid w:val="00CC2AB0"/>
    <w:rsid w:val="00CC39EF"/>
    <w:rsid w:val="00CC5FA1"/>
    <w:rsid w:val="00CE0310"/>
    <w:rsid w:val="00CE5091"/>
    <w:rsid w:val="00CE5C70"/>
    <w:rsid w:val="00CE70AD"/>
    <w:rsid w:val="00CF16E3"/>
    <w:rsid w:val="00CF190E"/>
    <w:rsid w:val="00CF2B15"/>
    <w:rsid w:val="00D04FBC"/>
    <w:rsid w:val="00D055DF"/>
    <w:rsid w:val="00D05788"/>
    <w:rsid w:val="00D070FE"/>
    <w:rsid w:val="00D11D20"/>
    <w:rsid w:val="00D133E9"/>
    <w:rsid w:val="00D13428"/>
    <w:rsid w:val="00D14007"/>
    <w:rsid w:val="00D15FC6"/>
    <w:rsid w:val="00D3066B"/>
    <w:rsid w:val="00D40E7B"/>
    <w:rsid w:val="00D44D41"/>
    <w:rsid w:val="00D4561F"/>
    <w:rsid w:val="00D45C69"/>
    <w:rsid w:val="00D46DDA"/>
    <w:rsid w:val="00D50943"/>
    <w:rsid w:val="00D50A9E"/>
    <w:rsid w:val="00D53CC1"/>
    <w:rsid w:val="00D60D8B"/>
    <w:rsid w:val="00D60F19"/>
    <w:rsid w:val="00D64195"/>
    <w:rsid w:val="00D671F6"/>
    <w:rsid w:val="00D70DB5"/>
    <w:rsid w:val="00D71EE1"/>
    <w:rsid w:val="00D72806"/>
    <w:rsid w:val="00D73110"/>
    <w:rsid w:val="00D812A1"/>
    <w:rsid w:val="00D8287D"/>
    <w:rsid w:val="00D86A3C"/>
    <w:rsid w:val="00D919DE"/>
    <w:rsid w:val="00D95987"/>
    <w:rsid w:val="00D95D42"/>
    <w:rsid w:val="00D96333"/>
    <w:rsid w:val="00D97932"/>
    <w:rsid w:val="00DA3164"/>
    <w:rsid w:val="00DA4F04"/>
    <w:rsid w:val="00DA5EEB"/>
    <w:rsid w:val="00DA606F"/>
    <w:rsid w:val="00DB2170"/>
    <w:rsid w:val="00DB217C"/>
    <w:rsid w:val="00DB70A9"/>
    <w:rsid w:val="00DC5278"/>
    <w:rsid w:val="00DC52DC"/>
    <w:rsid w:val="00DD147C"/>
    <w:rsid w:val="00DD2090"/>
    <w:rsid w:val="00DD2131"/>
    <w:rsid w:val="00DD22DC"/>
    <w:rsid w:val="00DD6462"/>
    <w:rsid w:val="00DD6F7E"/>
    <w:rsid w:val="00DE0158"/>
    <w:rsid w:val="00DE04B7"/>
    <w:rsid w:val="00DF074C"/>
    <w:rsid w:val="00DF1DF1"/>
    <w:rsid w:val="00DF7715"/>
    <w:rsid w:val="00E00267"/>
    <w:rsid w:val="00E044D3"/>
    <w:rsid w:val="00E04EBD"/>
    <w:rsid w:val="00E05950"/>
    <w:rsid w:val="00E05A5B"/>
    <w:rsid w:val="00E1753E"/>
    <w:rsid w:val="00E17786"/>
    <w:rsid w:val="00E17AC5"/>
    <w:rsid w:val="00E20871"/>
    <w:rsid w:val="00E26093"/>
    <w:rsid w:val="00E26E5B"/>
    <w:rsid w:val="00E30E2E"/>
    <w:rsid w:val="00E34698"/>
    <w:rsid w:val="00E451E8"/>
    <w:rsid w:val="00E462F7"/>
    <w:rsid w:val="00E47447"/>
    <w:rsid w:val="00E64855"/>
    <w:rsid w:val="00E659FB"/>
    <w:rsid w:val="00E6696B"/>
    <w:rsid w:val="00E72FEF"/>
    <w:rsid w:val="00E80810"/>
    <w:rsid w:val="00E81FCA"/>
    <w:rsid w:val="00E8475E"/>
    <w:rsid w:val="00E84B94"/>
    <w:rsid w:val="00E90BD9"/>
    <w:rsid w:val="00E9338C"/>
    <w:rsid w:val="00E96D05"/>
    <w:rsid w:val="00EA60AF"/>
    <w:rsid w:val="00EB04F1"/>
    <w:rsid w:val="00EB0E5C"/>
    <w:rsid w:val="00EB2BAA"/>
    <w:rsid w:val="00EC198B"/>
    <w:rsid w:val="00EC4BDE"/>
    <w:rsid w:val="00EC69F6"/>
    <w:rsid w:val="00ED2D25"/>
    <w:rsid w:val="00ED7B98"/>
    <w:rsid w:val="00EE343D"/>
    <w:rsid w:val="00EE3F38"/>
    <w:rsid w:val="00EE6DD4"/>
    <w:rsid w:val="00EF2127"/>
    <w:rsid w:val="00EF21CE"/>
    <w:rsid w:val="00EF5050"/>
    <w:rsid w:val="00EF6DC8"/>
    <w:rsid w:val="00F0099A"/>
    <w:rsid w:val="00F07CA4"/>
    <w:rsid w:val="00F10567"/>
    <w:rsid w:val="00F121CF"/>
    <w:rsid w:val="00F14DA9"/>
    <w:rsid w:val="00F235C5"/>
    <w:rsid w:val="00F24059"/>
    <w:rsid w:val="00F24229"/>
    <w:rsid w:val="00F32092"/>
    <w:rsid w:val="00F3255E"/>
    <w:rsid w:val="00F33A91"/>
    <w:rsid w:val="00F35B39"/>
    <w:rsid w:val="00F410C0"/>
    <w:rsid w:val="00F41290"/>
    <w:rsid w:val="00F42527"/>
    <w:rsid w:val="00F43D93"/>
    <w:rsid w:val="00F52E51"/>
    <w:rsid w:val="00F56D19"/>
    <w:rsid w:val="00F57E13"/>
    <w:rsid w:val="00F608B6"/>
    <w:rsid w:val="00F61D86"/>
    <w:rsid w:val="00F6292C"/>
    <w:rsid w:val="00F62FF1"/>
    <w:rsid w:val="00F6465E"/>
    <w:rsid w:val="00F653AC"/>
    <w:rsid w:val="00F717E8"/>
    <w:rsid w:val="00F747B6"/>
    <w:rsid w:val="00F74C29"/>
    <w:rsid w:val="00F8121C"/>
    <w:rsid w:val="00F81B56"/>
    <w:rsid w:val="00F84C04"/>
    <w:rsid w:val="00F8510F"/>
    <w:rsid w:val="00F875BF"/>
    <w:rsid w:val="00F87829"/>
    <w:rsid w:val="00F94AC8"/>
    <w:rsid w:val="00F961E0"/>
    <w:rsid w:val="00F97CBE"/>
    <w:rsid w:val="00FA14DB"/>
    <w:rsid w:val="00FA294A"/>
    <w:rsid w:val="00FA3ABF"/>
    <w:rsid w:val="00FA5072"/>
    <w:rsid w:val="00FA522B"/>
    <w:rsid w:val="00FA5577"/>
    <w:rsid w:val="00FA72D0"/>
    <w:rsid w:val="00FA7B86"/>
    <w:rsid w:val="00FB51E5"/>
    <w:rsid w:val="00FB6A39"/>
    <w:rsid w:val="00FC6FE2"/>
    <w:rsid w:val="00FD7C9A"/>
    <w:rsid w:val="00FD7CCB"/>
    <w:rsid w:val="00FF33D7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E348"/>
  <w15:docId w15:val="{5B39F089-9C8A-4F75-AB4B-EF46CF54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8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2FF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2FF1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customStyle="1" w:styleId="Default">
    <w:name w:val="Default"/>
    <w:rsid w:val="00F62FF1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F62FF1"/>
    <w:rPr>
      <w:rFonts w:ascii="Calibri" w:eastAsia="MS Mincho" w:hAnsi="Calibri" w:cs="Times New Roman"/>
      <w:color w:val="FFFFFF"/>
      <w:kern w:val="0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F62FF1"/>
    <w:rPr>
      <w:rFonts w:ascii="Calibri" w:eastAsia="MS Mincho" w:hAnsi="Calibri" w:cs="Times New Roman"/>
      <w:color w:val="FFFFFF"/>
      <w:kern w:val="0"/>
      <w:sz w:val="16"/>
      <w:szCs w:val="20"/>
    </w:rPr>
  </w:style>
  <w:style w:type="paragraph" w:styleId="ListParagraph">
    <w:name w:val="List Paragraph"/>
    <w:basedOn w:val="Normal"/>
    <w:uiPriority w:val="1"/>
    <w:qFormat/>
    <w:rsid w:val="00885D94"/>
    <w:pPr>
      <w:ind w:left="720"/>
      <w:contextualSpacing/>
    </w:pPr>
    <w:rPr>
      <w:rFonts w:ascii="Calibri" w:hAnsi="Calibri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06225"/>
    <w:pPr>
      <w:widowControl w:val="0"/>
      <w:autoSpaceDE w:val="0"/>
      <w:autoSpaceDN w:val="0"/>
      <w:ind w:left="145"/>
    </w:pPr>
    <w:rPr>
      <w:rFonts w:ascii="Calibri" w:eastAsia="Calibri" w:hAnsi="Calibri" w:cs="Calibri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FA55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577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C06412"/>
    <w:pPr>
      <w:widowControl w:val="0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lementtoproof">
    <w:name w:val="elementtoproof"/>
    <w:basedOn w:val="Normal"/>
    <w:rsid w:val="006009F6"/>
    <w:pPr>
      <w:spacing w:before="100" w:beforeAutospacing="1" w:after="100" w:afterAutospacing="1"/>
    </w:pPr>
    <w:rPr>
      <w:rFonts w:ascii="Calibri" w:eastAsiaTheme="minorEastAsia" w:hAnsi="Calibri" w:cs="Calibri"/>
      <w:kern w:val="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8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67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bylarsen@westnet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ibbylarsen@westne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0CAF-8C5F-4055-8FE3-CBC7F450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Veary</dc:creator>
  <cp:keywords/>
  <dc:description/>
  <cp:lastModifiedBy>Jeremy Wood</cp:lastModifiedBy>
  <cp:revision>2</cp:revision>
  <cp:lastPrinted>2024-04-17T03:11:00Z</cp:lastPrinted>
  <dcterms:created xsi:type="dcterms:W3CDTF">2024-10-13T10:12:00Z</dcterms:created>
  <dcterms:modified xsi:type="dcterms:W3CDTF">2024-10-13T10:12:00Z</dcterms:modified>
</cp:coreProperties>
</file>