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8F9B" w14:textId="77777777" w:rsidR="00E93408" w:rsidRDefault="009C044D" w:rsidP="008E3993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F6DDC" wp14:editId="602650D6">
                <wp:simplePos x="0" y="0"/>
                <wp:positionH relativeFrom="column">
                  <wp:posOffset>6029325</wp:posOffset>
                </wp:positionH>
                <wp:positionV relativeFrom="paragraph">
                  <wp:posOffset>252730</wp:posOffset>
                </wp:positionV>
                <wp:extent cx="1082675" cy="922020"/>
                <wp:effectExtent l="0" t="0" r="317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E810D" w14:textId="77777777" w:rsidR="008D07A1" w:rsidRDefault="008D07A1">
                            <w:r w:rsidRPr="008D07A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989E940" wp14:editId="7AC60633">
                                  <wp:extent cx="605790" cy="605790"/>
                                  <wp:effectExtent l="19050" t="0" r="3810" b="0"/>
                                  <wp:docPr id="15" name="Picture 1" descr="C:\Users\Pam &amp; Roger Veary\Documents\Roger Documents\Rotary\2013 - 2014 Year Item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m &amp; Roger Veary\Documents\Roger Documents\Rotary\2013 - 2014 Year Item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955" cy="61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6D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75pt;margin-top:19.9pt;width:85.25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" stroked="f">
                <v:textbox>
                  <w:txbxContent>
                    <w:p w14:paraId="604E810D" w14:textId="77777777" w:rsidR="008D07A1" w:rsidRDefault="008D07A1">
                      <w:r w:rsidRPr="008D07A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989E940" wp14:editId="7AC60633">
                            <wp:extent cx="605790" cy="605790"/>
                            <wp:effectExtent l="19050" t="0" r="3810" b="0"/>
                            <wp:docPr id="15" name="Picture 1" descr="C:\Users\Pam &amp; Roger Veary\Documents\Roger Documents\Rotary\2013 - 2014 Year Item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m &amp; Roger Veary\Documents\Roger Documents\Rotary\2013 - 2014 Year Item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955" cy="61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7A1">
        <w:tab/>
      </w:r>
    </w:p>
    <w:p w14:paraId="251708A6" w14:textId="77777777" w:rsidR="00E83A4B" w:rsidRPr="00E93408" w:rsidRDefault="009C044D" w:rsidP="00E93408">
      <w:pPr>
        <w:ind w:left="-142"/>
        <w:rPr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7F942" wp14:editId="1C2238D0">
                <wp:simplePos x="0" y="0"/>
                <wp:positionH relativeFrom="column">
                  <wp:posOffset>1641475</wp:posOffset>
                </wp:positionH>
                <wp:positionV relativeFrom="paragraph">
                  <wp:posOffset>20955</wp:posOffset>
                </wp:positionV>
                <wp:extent cx="3832225" cy="967740"/>
                <wp:effectExtent l="3175" t="1905" r="317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149C" w14:textId="77777777" w:rsidR="00DA2023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E93408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Rotary</w:t>
                            </w:r>
                            <w:r w:rsidR="00DA2023" w:rsidRPr="00BF41A0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Club of Cambridge</w:t>
                            </w:r>
                          </w:p>
                          <w:p w14:paraId="7FCF8E04" w14:textId="77777777" w:rsidR="00BF41A0" w:rsidRPr="00BF41A0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  <w:p w14:paraId="58883EA4" w14:textId="77777777" w:rsidR="00DA2023" w:rsidRPr="00EC7503" w:rsidRDefault="00E83A4B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83A4B">
                              <w:rPr>
                                <w:b/>
                                <w:noProof/>
                                <w:color w:val="0000FF"/>
                                <w:lang w:val="en-AU" w:eastAsia="en-AU"/>
                              </w:rPr>
                              <w:drawing>
                                <wp:inline distT="0" distB="0" distL="0" distR="0" wp14:anchorId="19E8DD72" wp14:editId="15842F44">
                                  <wp:extent cx="3512820" cy="289560"/>
                                  <wp:effectExtent l="19050" t="0" r="0" b="0"/>
                                  <wp:docPr id="22" name="Picture 1" descr="C:\Users\Sporty's Computer\Documents\Rotary\Rotary Club Header Art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orty's Computer\Documents\Rotary\Rotary Club Header Art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t="61719" b="27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708" cy="28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D7F7E9" w14:textId="77777777" w:rsidR="00DA2023" w:rsidRPr="00253DD0" w:rsidRDefault="00DA2023" w:rsidP="00DA2023">
                            <w:pPr>
                              <w:jc w:val="center"/>
                              <w:rPr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253DD0">
                              <w:rPr>
                                <w:color w:val="0066CC"/>
                                <w:sz w:val="20"/>
                                <w:szCs w:val="20"/>
                              </w:rPr>
                              <w:t>District 9455 Western Australia</w:t>
                            </w:r>
                          </w:p>
                          <w:p w14:paraId="614E99C8" w14:textId="77777777" w:rsidR="00DA2023" w:rsidRDefault="00DA2023" w:rsidP="008D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F942" id="Text Box 2" o:spid="_x0000_s1027" type="#_x0000_t202" style="position:absolute;left:0;text-align:left;margin-left:129.25pt;margin-top:1.65pt;width:301.7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" stroked="f">
                <v:textbox>
                  <w:txbxContent>
                    <w:p w14:paraId="759C149C" w14:textId="77777777" w:rsidR="00DA2023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 w:rsidRPr="00E93408">
                        <w:rPr>
                          <w:b/>
                          <w:color w:val="0066CC"/>
                          <w:sz w:val="32"/>
                          <w:szCs w:val="32"/>
                        </w:rPr>
                        <w:t>Rotary</w:t>
                      </w:r>
                      <w:r w:rsidR="00DA2023" w:rsidRPr="00BF41A0">
                        <w:rPr>
                          <w:b/>
                          <w:color w:val="0066C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Club of Cambridge</w:t>
                      </w:r>
                    </w:p>
                    <w:p w14:paraId="7FCF8E04" w14:textId="77777777" w:rsidR="00BF41A0" w:rsidRPr="00BF41A0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Bulletin</w:t>
                      </w:r>
                    </w:p>
                    <w:p w14:paraId="58883EA4" w14:textId="77777777" w:rsidR="00DA2023" w:rsidRPr="00EC7503" w:rsidRDefault="00E83A4B" w:rsidP="00DA2023">
                      <w:pPr>
                        <w:pStyle w:val="Style"/>
                        <w:jc w:val="center"/>
                        <w:rPr>
                          <w:b/>
                          <w:color w:val="0000FF"/>
                        </w:rPr>
                      </w:pPr>
                      <w:r w:rsidRPr="00E83A4B">
                        <w:rPr>
                          <w:b/>
                          <w:noProof/>
                          <w:color w:val="0000FF"/>
                          <w:lang w:val="en-AU" w:eastAsia="en-AU"/>
                        </w:rPr>
                        <w:drawing>
                          <wp:inline distT="0" distB="0" distL="0" distR="0" wp14:anchorId="19E8DD72" wp14:editId="15842F44">
                            <wp:extent cx="3512820" cy="289560"/>
                            <wp:effectExtent l="19050" t="0" r="0" b="0"/>
                            <wp:docPr id="22" name="Picture 1" descr="C:\Users\Sporty's Computer\Documents\Rotary\Rotary Club Header Art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orty's Computer\Documents\Rotary\Rotary Club Header Art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t="61719" b="27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708" cy="28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D7F7E9" w14:textId="77777777" w:rsidR="00DA2023" w:rsidRPr="00253DD0" w:rsidRDefault="00DA2023" w:rsidP="00DA2023">
                      <w:pPr>
                        <w:jc w:val="center"/>
                        <w:rPr>
                          <w:color w:val="0066CC"/>
                          <w:sz w:val="20"/>
                          <w:szCs w:val="20"/>
                        </w:rPr>
                      </w:pPr>
                      <w:r w:rsidRPr="00253DD0">
                        <w:rPr>
                          <w:color w:val="0066CC"/>
                          <w:sz w:val="20"/>
                          <w:szCs w:val="20"/>
                        </w:rPr>
                        <w:t>District 9455 Western Australia</w:t>
                      </w:r>
                    </w:p>
                    <w:p w14:paraId="614E99C8" w14:textId="77777777" w:rsidR="00DA2023" w:rsidRDefault="00DA2023" w:rsidP="008D07A1"/>
                  </w:txbxContent>
                </v:textbox>
              </v:shape>
            </w:pict>
          </mc:Fallback>
        </mc:AlternateContent>
      </w:r>
      <w:r w:rsidR="00E93408" w:rsidRPr="00BF41A0">
        <w:rPr>
          <w:noProof/>
          <w:lang w:eastAsia="en-AU"/>
        </w:rPr>
        <w:drawing>
          <wp:inline distT="0" distB="0" distL="0" distR="0" wp14:anchorId="67EA4340" wp14:editId="2122D73A">
            <wp:extent cx="1497330" cy="815340"/>
            <wp:effectExtent l="1905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</w:p>
    <w:p w14:paraId="7FB38BE3" w14:textId="77777777" w:rsidR="00031397" w:rsidRDefault="009C044D" w:rsidP="00031397">
      <w:pPr>
        <w:pStyle w:val="BodyText"/>
        <w:spacing w:before="82"/>
        <w:ind w:right="-1"/>
        <w:jc w:val="center"/>
        <w:rPr>
          <w:color w:val="0000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791E7" wp14:editId="47952FD9">
                <wp:simplePos x="0" y="0"/>
                <wp:positionH relativeFrom="column">
                  <wp:posOffset>2006600</wp:posOffset>
                </wp:positionH>
                <wp:positionV relativeFrom="paragraph">
                  <wp:posOffset>434340</wp:posOffset>
                </wp:positionV>
                <wp:extent cx="3139440" cy="411480"/>
                <wp:effectExtent l="0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A2098" w14:textId="77777777" w:rsidR="008D07A1" w:rsidRPr="00E93408" w:rsidRDefault="008D07A1" w:rsidP="00E83A4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E93408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  <w:t>Cambridge Courier</w:t>
                            </w:r>
                          </w:p>
                          <w:p w14:paraId="55B163F9" w14:textId="77777777" w:rsidR="005D55F1" w:rsidRPr="00BF41A0" w:rsidRDefault="005D55F1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115531EF" w14:textId="77777777" w:rsidR="00E83A4B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0C695593" w14:textId="77777777" w:rsidR="00E83A4B" w:rsidRPr="008D07A1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4004A146" w14:textId="77777777" w:rsidR="008D07A1" w:rsidRPr="008D07A1" w:rsidRDefault="008D07A1" w:rsidP="00E83A4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91E7" id="Text Box 5" o:spid="_x0000_s1028" type="#_x0000_t202" style="position:absolute;left:0;text-align:left;margin-left:158pt;margin-top:34.2pt;width:247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" stroked="f">
                <v:textbox>
                  <w:txbxContent>
                    <w:p w14:paraId="6CAA2098" w14:textId="77777777" w:rsidR="008D07A1" w:rsidRPr="00E93408" w:rsidRDefault="008D07A1" w:rsidP="00E83A4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E93408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  <w:t>Cambridge Courier</w:t>
                      </w:r>
                    </w:p>
                    <w:p w14:paraId="55B163F9" w14:textId="77777777" w:rsidR="005D55F1" w:rsidRPr="00BF41A0" w:rsidRDefault="005D55F1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14:paraId="115531EF" w14:textId="77777777" w:rsidR="00E83A4B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0C695593" w14:textId="77777777" w:rsidR="00E83A4B" w:rsidRPr="008D07A1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4004A146" w14:textId="77777777" w:rsidR="008D07A1" w:rsidRPr="008D07A1" w:rsidRDefault="008D07A1" w:rsidP="00E83A4B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 w:rsidRPr="005D55F1">
        <w:rPr>
          <w:color w:val="0000FF"/>
          <w:sz w:val="18"/>
          <w:szCs w:val="18"/>
        </w:rPr>
        <w:t>We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usually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meet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Cambridge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Bowling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Club,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Howtree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Place,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Floreat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(near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 Forum),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7.10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for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7.30</w:t>
      </w:r>
      <w:r w:rsidR="00031397">
        <w:rPr>
          <w:color w:val="0000FF"/>
          <w:sz w:val="18"/>
          <w:szCs w:val="18"/>
        </w:rPr>
        <w:t xml:space="preserve"> 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E83A4B" w:rsidRPr="00E83A4B">
        <w:rPr>
          <w:color w:val="0000FF"/>
        </w:rPr>
        <w:t>____________________________________________</w:t>
      </w:r>
      <w:r w:rsidR="00031397">
        <w:rPr>
          <w:color w:val="0000FF"/>
        </w:rPr>
        <w:t>_________________________________________________</w:t>
      </w:r>
    </w:p>
    <w:p w14:paraId="260A7D86" w14:textId="77777777" w:rsidR="00E83A4B" w:rsidRDefault="00E83A4B" w:rsidP="00031397">
      <w:pPr>
        <w:pStyle w:val="BodyText"/>
        <w:spacing w:before="82"/>
        <w:ind w:right="-1"/>
      </w:pPr>
    </w:p>
    <w:p w14:paraId="7B7E5378" w14:textId="77777777" w:rsidR="007C6327" w:rsidRDefault="008D07A1" w:rsidP="00DA2023">
      <w:pPr>
        <w:ind w:left="3600" w:firstLine="720"/>
      </w:pPr>
      <w:r>
        <w:tab/>
      </w:r>
      <w:r w:rsidR="00E83A4B">
        <w:tab/>
      </w:r>
      <w:r w:rsidR="00E83A4B">
        <w:tab/>
      </w:r>
      <w:r w:rsidR="00E83A4B">
        <w:tab/>
      </w:r>
      <w:r w:rsidR="00E83A4B">
        <w:tab/>
      </w:r>
    </w:p>
    <w:p w14:paraId="385521F9" w14:textId="77777777" w:rsidR="00E83A4B" w:rsidRDefault="009C044D" w:rsidP="00C43794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96502" wp14:editId="1D84DB04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7108825" cy="1188085"/>
                <wp:effectExtent l="12700" t="10160" r="1270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4D5AA" w14:textId="77777777" w:rsidR="00253DD0" w:rsidRDefault="00253DD0" w:rsidP="00253DD0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Information about our next Rotary Meeting:</w:t>
                            </w:r>
                          </w:p>
                          <w:p w14:paraId="23F59D99" w14:textId="77777777" w:rsidR="00253DD0" w:rsidRPr="0057283E" w:rsidRDefault="00253DD0" w:rsidP="00253DD0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57283E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Wednesday </w:t>
                            </w:r>
                            <w:r w:rsidR="00526F67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19</w:t>
                            </w:r>
                            <w:r w:rsidR="00526F67" w:rsidRPr="00526F67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526F67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October 2022</w:t>
                            </w:r>
                          </w:p>
                          <w:p w14:paraId="20ABAAF6" w14:textId="77777777" w:rsidR="00526F67" w:rsidRDefault="00253DD0" w:rsidP="00526F67">
                            <w:pPr>
                              <w:pStyle w:val="Default"/>
                              <w:ind w:left="720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E72C4"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Speaker</w:t>
                            </w:r>
                            <w:r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E43E1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A3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0A43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Rod Lane</w:t>
                            </w:r>
                            <w:r w:rsidR="00C12A3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088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01C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757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23FDB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7B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57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166F"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Topic</w:t>
                            </w:r>
                            <w:r w:rsidR="004062E7"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00A43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 case study-experience in education &amp; training required for a business</w:t>
                            </w:r>
                          </w:p>
                          <w:p w14:paraId="74CA5191" w14:textId="77777777" w:rsidR="00B373B4" w:rsidRPr="008354C9" w:rsidRDefault="00253DD0" w:rsidP="00526F67">
                            <w:pPr>
                              <w:pStyle w:val="Default"/>
                              <w:ind w:left="720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b/>
                                <w:color w:val="FF0000"/>
                              </w:rPr>
                              <w:t>On Duty</w:t>
                            </w:r>
                            <w:r w:rsidRP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  <w:r w:rsid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450E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Speaker Host,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Introduction &amp; thanks:</w:t>
                            </w:r>
                            <w:r w:rsidR="00B373B4" w:rsidRPr="008354C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44D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9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David James</w:t>
                            </w:r>
                            <w:r w:rsidR="00801C57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723FDB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="000F3EA7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801C5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Set</w:t>
                            </w:r>
                            <w:r w:rsidR="004C1A10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up/Pack up:</w:t>
                            </w:r>
                            <w:r w:rsidR="003769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692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Peter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6502" id="Text Box 9" o:spid="_x0000_s1029" type="#_x0000_t202" style="position:absolute;margin-left:.25pt;margin-top:1.55pt;width:559.75pt;height:9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" strokecolor="blue">
                <v:textbox>
                  <w:txbxContent>
                    <w:p w14:paraId="3634D5AA" w14:textId="77777777" w:rsidR="00253DD0" w:rsidRDefault="00253DD0" w:rsidP="00253DD0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Information about our next Rotary Meeting:</w:t>
                      </w:r>
                    </w:p>
                    <w:p w14:paraId="23F59D99" w14:textId="77777777" w:rsidR="00253DD0" w:rsidRPr="0057283E" w:rsidRDefault="00253DD0" w:rsidP="00253DD0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57283E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Wednesday </w:t>
                      </w:r>
                      <w:r w:rsidR="00526F67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19</w:t>
                      </w:r>
                      <w:r w:rsidR="00526F67" w:rsidRPr="00526F67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526F67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 October 2022</w:t>
                      </w:r>
                    </w:p>
                    <w:p w14:paraId="20ABAAF6" w14:textId="77777777" w:rsidR="00526F67" w:rsidRDefault="00253DD0" w:rsidP="00526F67">
                      <w:pPr>
                        <w:pStyle w:val="Default"/>
                        <w:ind w:left="720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E72C4">
                        <w:rPr>
                          <w:b/>
                          <w:color w:val="365F91"/>
                          <w:sz w:val="32"/>
                          <w:szCs w:val="32"/>
                        </w:rPr>
                        <w:t>Speaker</w:t>
                      </w:r>
                      <w:r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:  </w:t>
                      </w:r>
                      <w:r w:rsidR="00E43E1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12A3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A00A43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Rod Lane</w:t>
                      </w:r>
                      <w:r w:rsidR="00C12A3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15088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801C5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30757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723FDB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D247B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0757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54166F"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Topic</w:t>
                      </w:r>
                      <w:r w:rsidR="004062E7"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: </w:t>
                      </w:r>
                      <w:r w:rsidR="00A00A43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 case study-experience in education &amp; training required for a business</w:t>
                      </w:r>
                    </w:p>
                    <w:p w14:paraId="74CA5191" w14:textId="77777777" w:rsidR="00B373B4" w:rsidRPr="008354C9" w:rsidRDefault="00253DD0" w:rsidP="00526F67">
                      <w:pPr>
                        <w:pStyle w:val="Default"/>
                        <w:ind w:left="720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373B4">
                        <w:rPr>
                          <w:b/>
                          <w:color w:val="FF0000"/>
                        </w:rPr>
                        <w:t>On Duty</w:t>
                      </w:r>
                      <w:r w:rsidRP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  <w:r w:rsid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78450E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Speaker Host,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 xml:space="preserve"> Introduction &amp; thanks:</w:t>
                      </w:r>
                      <w:r w:rsidR="00B373B4" w:rsidRPr="008354C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C044D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76948">
                        <w:rPr>
                          <w:b/>
                          <w:color w:val="FF0000"/>
                          <w:sz w:val="22"/>
                          <w:szCs w:val="22"/>
                        </w:rPr>
                        <w:t>David James</w:t>
                      </w:r>
                      <w:r w:rsidR="00801C57">
                        <w:rPr>
                          <w:b/>
                          <w:color w:val="FF0000"/>
                        </w:rPr>
                        <w:t xml:space="preserve">  </w:t>
                      </w:r>
                      <w:r w:rsidR="00723FDB"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="000F3EA7">
                        <w:rPr>
                          <w:b/>
                          <w:color w:val="FF0000"/>
                        </w:rPr>
                        <w:t xml:space="preserve">  </w:t>
                      </w:r>
                      <w:r w:rsidR="00801C57">
                        <w:rPr>
                          <w:b/>
                          <w:color w:val="FF0000"/>
                        </w:rPr>
                        <w:t xml:space="preserve"> 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Set</w:t>
                      </w:r>
                      <w:r w:rsidR="004C1A10">
                        <w:rPr>
                          <w:b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up/Pack up:</w:t>
                      </w:r>
                      <w:r w:rsidR="0037694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A6929">
                        <w:rPr>
                          <w:b/>
                          <w:color w:val="FF0000"/>
                          <w:sz w:val="22"/>
                          <w:szCs w:val="22"/>
                        </w:rPr>
                        <w:t>Peter Wagner</w:t>
                      </w:r>
                    </w:p>
                  </w:txbxContent>
                </v:textbox>
              </v:shape>
            </w:pict>
          </mc:Fallback>
        </mc:AlternateContent>
      </w:r>
      <w:r w:rsidR="00E83A4B" w:rsidRPr="00E83A4B">
        <w:rPr>
          <w:color w:val="0000FF"/>
        </w:rPr>
        <w:t>_____________________________________________________________________________________________</w:t>
      </w:r>
    </w:p>
    <w:p w14:paraId="35051F34" w14:textId="77777777" w:rsidR="00E83A4B" w:rsidRDefault="00E83A4B" w:rsidP="00E83A4B">
      <w:pPr>
        <w:rPr>
          <w:color w:val="0000FF"/>
        </w:rPr>
      </w:pPr>
    </w:p>
    <w:p w14:paraId="208AEE40" w14:textId="77777777" w:rsidR="005D55F1" w:rsidRDefault="009C044D" w:rsidP="005D55F1">
      <w:pPr>
        <w:jc w:val="center"/>
        <w:rPr>
          <w:b/>
          <w:i/>
          <w:sz w:val="23"/>
          <w:szCs w:val="23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2E167" wp14:editId="111DE1B2">
                <wp:simplePos x="0" y="0"/>
                <wp:positionH relativeFrom="column">
                  <wp:posOffset>3724910</wp:posOffset>
                </wp:positionH>
                <wp:positionV relativeFrom="paragraph">
                  <wp:posOffset>836295</wp:posOffset>
                </wp:positionV>
                <wp:extent cx="3387090" cy="1545590"/>
                <wp:effectExtent l="10160" t="7620" r="12700" b="88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0867" w14:textId="77777777" w:rsidR="005D55F1" w:rsidRDefault="005D55F1" w:rsidP="005D55F1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5D55F1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GENERAL NEWS ITEMS</w:t>
                            </w:r>
                          </w:p>
                          <w:p w14:paraId="5ED3263E" w14:textId="77777777" w:rsidR="00743CAE" w:rsidRDefault="00743CAE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Bunnings Sausage Sizzle 15</w:t>
                            </w:r>
                            <w:r w:rsidRPr="00743CAE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October 2022</w:t>
                            </w:r>
                          </w:p>
                          <w:p w14:paraId="656EF5A8" w14:textId="77777777" w:rsidR="00652156" w:rsidRDefault="00652156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WDJCC Sausage Sizzles will commence this month</w:t>
                            </w:r>
                          </w:p>
                          <w:p w14:paraId="6CD325C4" w14:textId="77777777" w:rsidR="00652156" w:rsidRDefault="00652156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Poppy Day collections 3rd November 2022</w:t>
                            </w:r>
                          </w:p>
                          <w:p w14:paraId="7B5CB414" w14:textId="77777777" w:rsidR="00F64380" w:rsidRPr="00B86702" w:rsidRDefault="00F64380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Youth Driver Training Education project 30</w:t>
                            </w:r>
                            <w:r w:rsidRPr="00F64380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E167" id="Text Box 18" o:spid="_x0000_s1030" type="#_x0000_t202" style="position:absolute;left:0;text-align:left;margin-left:293.3pt;margin-top:65.85pt;width:266.7pt;height:1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5HLwIAAFkEAAAOAAAAZHJzL2Uyb0RvYy54bWysVNtu2zAMfR+wfxD0vthOkzUx4hRdugwD&#10;ugvQ7gNkWbaFyaImKbGzrx8lu2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" strokecolor="blue">
                <v:textbox>
                  <w:txbxContent>
                    <w:p w14:paraId="1C540867" w14:textId="77777777" w:rsidR="005D55F1" w:rsidRDefault="005D55F1" w:rsidP="005D55F1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5D55F1">
                        <w:rPr>
                          <w:b/>
                          <w:i/>
                          <w:sz w:val="23"/>
                          <w:szCs w:val="23"/>
                        </w:rPr>
                        <w:t>GENERAL NEWS ITEMS</w:t>
                      </w:r>
                    </w:p>
                    <w:p w14:paraId="5ED3263E" w14:textId="77777777" w:rsidR="00743CAE" w:rsidRDefault="00743CAE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Bunnings Sausage Sizzle 15</w:t>
                      </w:r>
                      <w:r w:rsidRPr="00743CAE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October 2022</w:t>
                      </w:r>
                    </w:p>
                    <w:p w14:paraId="656EF5A8" w14:textId="77777777" w:rsidR="00652156" w:rsidRDefault="00652156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WDJCC Sausage Sizzles will commence this month</w:t>
                      </w:r>
                    </w:p>
                    <w:p w14:paraId="6CD325C4" w14:textId="77777777" w:rsidR="00652156" w:rsidRDefault="00652156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Poppy Day collections 3rd November 2022</w:t>
                      </w:r>
                    </w:p>
                    <w:p w14:paraId="7B5CB414" w14:textId="77777777" w:rsidR="00F64380" w:rsidRPr="00B86702" w:rsidRDefault="00F64380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Youth Driver Training Education project 30</w:t>
                      </w:r>
                      <w:r w:rsidRPr="00F64380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November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822C2" wp14:editId="300A560D">
                <wp:simplePos x="0" y="0"/>
                <wp:positionH relativeFrom="column">
                  <wp:posOffset>4445</wp:posOffset>
                </wp:positionH>
                <wp:positionV relativeFrom="paragraph">
                  <wp:posOffset>836295</wp:posOffset>
                </wp:positionV>
                <wp:extent cx="3710940" cy="1545590"/>
                <wp:effectExtent l="13970" t="7620" r="889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545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7BCE" w14:textId="77777777" w:rsidR="000C34B9" w:rsidRPr="00B373B4" w:rsidRDefault="000C34B9" w:rsidP="000C34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Coming up soon</w:t>
                            </w:r>
                          </w:p>
                          <w:p w14:paraId="77216ABE" w14:textId="77777777" w:rsidR="000C34B9" w:rsidRPr="00B373B4" w:rsidRDefault="000C34B9" w:rsidP="000C34B9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526F6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26</w:t>
                            </w:r>
                            <w:r w:rsidR="009C044D" w:rsidRP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October2022</w:t>
                            </w:r>
                          </w:p>
                          <w:p w14:paraId="58090437" w14:textId="77777777" w:rsidR="00526F67" w:rsidRDefault="000C34B9" w:rsidP="00526F67">
                            <w:pPr>
                              <w:pStyle w:val="BodyText2"/>
                              <w:ind w:left="1134" w:hanging="1134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Speaker:  </w:t>
                            </w:r>
                            <w:r w:rsidR="009E48D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E48D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8E0B7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376948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Dr Simone Pedrini</w:t>
                            </w:r>
                          </w:p>
                          <w:p w14:paraId="6CF3A24C" w14:textId="77777777" w:rsidR="00526F67" w:rsidRDefault="00526F67" w:rsidP="00526F67">
                            <w:pPr>
                              <w:pStyle w:val="BodyText2"/>
                              <w:ind w:left="1134" w:hanging="1134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="000C34B9"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pic: </w:t>
                            </w:r>
                            <w:r w:rsidR="009E48D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E48D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8E0B7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376948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Mine Site Restoration</w:t>
                            </w:r>
                            <w:r w:rsidR="009C044D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59A62229" w14:textId="77777777" w:rsidR="009E48D3" w:rsidRDefault="0078450E" w:rsidP="009E48D3">
                            <w:pPr>
                              <w:pStyle w:val="BodyText2"/>
                              <w:ind w:left="1134" w:hanging="1134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Host, </w:t>
                            </w:r>
                            <w:r w:rsidR="001635F6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I</w:t>
                            </w:r>
                            <w:r w:rsidR="000C34B9"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ntro &amp; thanks</w:t>
                            </w:r>
                            <w:r w:rsidR="000C34B9" w:rsidRPr="0010346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9E48D3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37694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Max Puddey</w:t>
                            </w:r>
                          </w:p>
                          <w:p w14:paraId="5579761B" w14:textId="77777777" w:rsidR="000C34B9" w:rsidRPr="000C34B9" w:rsidRDefault="009E48D3" w:rsidP="009E48D3">
                            <w:pPr>
                              <w:pStyle w:val="BodyText2"/>
                              <w:ind w:left="1134" w:hanging="1134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Set up/p</w:t>
                            </w:r>
                            <w:r w:rsidR="000C34B9"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ack up:  </w:t>
                            </w:r>
                            <w: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376948" w:rsidRPr="0037694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Stan Robbins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22C2" id="Text Box 10" o:spid="_x0000_s1031" type="#_x0000_t202" style="position:absolute;left:0;text-align:left;margin-left:.35pt;margin-top:65.85pt;width:292.2pt;height:1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" fillcolor="#daeef3 [664]" strokecolor="blue">
                <v:textbox>
                  <w:txbxContent>
                    <w:p w14:paraId="69337BCE" w14:textId="77777777" w:rsidR="000C34B9" w:rsidRPr="00B373B4" w:rsidRDefault="000C34B9" w:rsidP="000C34B9">
                      <w:pPr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Coming up soon</w:t>
                      </w:r>
                    </w:p>
                    <w:p w14:paraId="77216ABE" w14:textId="77777777" w:rsidR="000C34B9" w:rsidRPr="00B373B4" w:rsidRDefault="000C34B9" w:rsidP="000C34B9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Wednesday </w:t>
                      </w:r>
                      <w:r w:rsidR="00526F6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26</w:t>
                      </w:r>
                      <w:r w:rsidR="009C044D" w:rsidRP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October2022</w:t>
                      </w:r>
                    </w:p>
                    <w:p w14:paraId="58090437" w14:textId="77777777" w:rsidR="00526F67" w:rsidRDefault="000C34B9" w:rsidP="00526F67">
                      <w:pPr>
                        <w:pStyle w:val="BodyText2"/>
                        <w:ind w:left="1134" w:hanging="1134"/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Speaker:  </w:t>
                      </w:r>
                      <w:r w:rsidR="009E48D3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9E48D3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8E0B7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376948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>Dr Simone Pedrini</w:t>
                      </w:r>
                    </w:p>
                    <w:p w14:paraId="6CF3A24C" w14:textId="77777777" w:rsidR="00526F67" w:rsidRDefault="00526F67" w:rsidP="00526F67">
                      <w:pPr>
                        <w:pStyle w:val="BodyText2"/>
                        <w:ind w:left="1134" w:hanging="1134"/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>To</w:t>
                      </w:r>
                      <w:r w:rsidR="000C34B9" w:rsidRPr="00B373B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pic: </w:t>
                      </w:r>
                      <w:r w:rsidR="009E48D3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9E48D3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8E0B7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376948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>Mine Site Restoration</w:t>
                      </w:r>
                      <w:r w:rsidR="009C044D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59A62229" w14:textId="77777777" w:rsidR="009E48D3" w:rsidRDefault="0078450E" w:rsidP="009E48D3">
                      <w:pPr>
                        <w:pStyle w:val="BodyText2"/>
                        <w:ind w:left="1134" w:hanging="1134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Host, </w:t>
                      </w:r>
                      <w:r w:rsidR="001635F6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>I</w:t>
                      </w:r>
                      <w:r w:rsidR="000C34B9" w:rsidRPr="00B373B4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>ntro &amp; thanks</w:t>
                      </w:r>
                      <w:r w:rsidR="000C34B9" w:rsidRPr="0010346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:  </w:t>
                      </w:r>
                      <w:r w:rsidR="009E48D3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37694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Max Puddey</w:t>
                      </w:r>
                    </w:p>
                    <w:p w14:paraId="5579761B" w14:textId="77777777" w:rsidR="000C34B9" w:rsidRPr="000C34B9" w:rsidRDefault="009E48D3" w:rsidP="009E48D3">
                      <w:pPr>
                        <w:pStyle w:val="BodyText2"/>
                        <w:ind w:left="1134" w:hanging="1134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>Set up/p</w:t>
                      </w:r>
                      <w:r w:rsidR="000C34B9" w:rsidRPr="00B373B4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ack up:  </w:t>
                      </w:r>
                      <w:r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376948" w:rsidRPr="0037694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Stan Robbins</w:t>
                      </w:r>
                    </w:p>
                  </w:txbxContent>
                </v:textbox>
              </v:shape>
            </w:pict>
          </mc:Fallback>
        </mc:AlternateContent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5D55F1">
        <w:rPr>
          <w:color w:val="0000FF"/>
        </w:rPr>
        <w:t xml:space="preserve">            </w:t>
      </w:r>
    </w:p>
    <w:p w14:paraId="0CE2D75C" w14:textId="77777777" w:rsidR="00E83A4B" w:rsidRDefault="00253DD0" w:rsidP="00E83A4B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756C8A2F" w14:textId="77777777" w:rsidR="00253DD0" w:rsidRDefault="00253DD0" w:rsidP="00E83A4B">
      <w:pPr>
        <w:rPr>
          <w:color w:val="0000FF"/>
        </w:rPr>
      </w:pPr>
    </w:p>
    <w:p w14:paraId="5FFE1BE4" w14:textId="77777777" w:rsidR="000C34B9" w:rsidRDefault="009C044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407F1" wp14:editId="25016C83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7108825" cy="290830"/>
                <wp:effectExtent l="9525" t="5080" r="6350" b="889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429A0" w14:textId="77777777" w:rsidR="00A850D4" w:rsidRPr="000C34B9" w:rsidRDefault="00A850D4" w:rsidP="00A850D4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NEWS FROM T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WEEK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’S MEETING</w:t>
                            </w:r>
                          </w:p>
                          <w:p w14:paraId="4EADA6C2" w14:textId="77777777" w:rsidR="00A850D4" w:rsidRPr="0057283E" w:rsidRDefault="00A850D4" w:rsidP="00A850D4"/>
                          <w:p w14:paraId="76E32CD3" w14:textId="77777777" w:rsidR="00A850D4" w:rsidRDefault="00A85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07F1" id="Text Box 22" o:spid="_x0000_s1032" type="#_x0000_t202" style="position:absolute;margin-left:0;margin-top:12.4pt;width:559.75pt;height:22.9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b/LwIAAFg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" strokecolor="blue">
                <v:textbox>
                  <w:txbxContent>
                    <w:p w14:paraId="44B429A0" w14:textId="77777777" w:rsidR="00A850D4" w:rsidRPr="000C34B9" w:rsidRDefault="00A850D4" w:rsidP="00A850D4">
                      <w:pPr>
                        <w:jc w:val="center"/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</w:pP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NEWS FROM T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 xml:space="preserve">HIS </w:t>
                      </w: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WEEK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’S MEETING</w:t>
                      </w:r>
                    </w:p>
                    <w:p w14:paraId="4EADA6C2" w14:textId="77777777" w:rsidR="00A850D4" w:rsidRPr="0057283E" w:rsidRDefault="00A850D4" w:rsidP="00A850D4"/>
                    <w:p w14:paraId="76E32CD3" w14:textId="77777777" w:rsidR="00A850D4" w:rsidRDefault="00A850D4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CADC3" wp14:editId="7592F950">
                <wp:simplePos x="0" y="0"/>
                <wp:positionH relativeFrom="column">
                  <wp:posOffset>2092325</wp:posOffset>
                </wp:positionH>
                <wp:positionV relativeFrom="paragraph">
                  <wp:posOffset>157480</wp:posOffset>
                </wp:positionV>
                <wp:extent cx="2843530" cy="238760"/>
                <wp:effectExtent l="0" t="0" r="635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AF4C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ADC3" id="Text Box 14" o:spid="_x0000_s1033" type="#_x0000_t202" style="position:absolute;margin-left:164.75pt;margin-top:12.4pt;width:223.9pt;height:18.8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" stroked="f">
                <v:textbox>
                  <w:txbxContent>
                    <w:p w14:paraId="7E37AF4C" w14:textId="77777777" w:rsidR="000C34B9" w:rsidRDefault="000C34B9"/>
                  </w:txbxContent>
                </v:textbox>
              </v:shape>
            </w:pict>
          </mc:Fallback>
        </mc:AlternateContent>
      </w:r>
    </w:p>
    <w:p w14:paraId="3280EC8B" w14:textId="77777777" w:rsidR="000C34B9" w:rsidRPr="00E83A4B" w:rsidRDefault="00F6181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36C59" wp14:editId="41105698">
                <wp:simplePos x="0" y="0"/>
                <wp:positionH relativeFrom="column">
                  <wp:posOffset>79375</wp:posOffset>
                </wp:positionH>
                <wp:positionV relativeFrom="paragraph">
                  <wp:posOffset>3475355</wp:posOffset>
                </wp:positionV>
                <wp:extent cx="7108825" cy="1397000"/>
                <wp:effectExtent l="0" t="0" r="15875" b="1270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E756" w14:textId="77777777" w:rsidR="00222BBC" w:rsidRDefault="00222BBC" w:rsidP="00222B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15F6CF" wp14:editId="64AA1207">
                                  <wp:extent cx="472440" cy="365760"/>
                                  <wp:effectExtent l="19050" t="0" r="3810" b="0"/>
                                  <wp:docPr id="39" name="image4.jpeg" descr="happy-sun-2589782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eg" descr="happy-sun-2589782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1C2FC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1EB1F0E0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2B72851D" w14:textId="77777777" w:rsidR="0057283E" w:rsidRP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6C59" id="Text Box 19" o:spid="_x0000_s1034" type="#_x0000_t202" style="position:absolute;margin-left:6.25pt;margin-top:273.65pt;width:559.75pt;height:1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" strokecolor="blue">
                <v:textbox>
                  <w:txbxContent>
                    <w:p w14:paraId="5A62E756" w14:textId="77777777" w:rsidR="00222BBC" w:rsidRDefault="00222BBC" w:rsidP="00222BB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15F6CF" wp14:editId="64AA1207">
                            <wp:extent cx="472440" cy="365760"/>
                            <wp:effectExtent l="19050" t="0" r="3810" b="0"/>
                            <wp:docPr id="39" name="image4.jpeg" descr="happy-sun-2589782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eg" descr="happy-sun-2589782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1C2FC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1EB1F0E0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2B72851D" w14:textId="77777777" w:rsidR="0057283E" w:rsidRP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44D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6CAE7" wp14:editId="0D32D6EA">
                <wp:simplePos x="0" y="0"/>
                <wp:positionH relativeFrom="column">
                  <wp:posOffset>1884680</wp:posOffset>
                </wp:positionH>
                <wp:positionV relativeFrom="paragraph">
                  <wp:posOffset>4065905</wp:posOffset>
                </wp:positionV>
                <wp:extent cx="3329940" cy="289560"/>
                <wp:effectExtent l="8255" t="8255" r="5080" b="698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04F" w14:textId="77777777" w:rsidR="00222BBC" w:rsidRPr="00103468" w:rsidRDefault="00A00A43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Love. Loves to Love Love.   James Joyce Ulysses</w:t>
                            </w:r>
                            <w:r w:rsidR="00103468" w:rsidRPr="00103468">
                              <w:rPr>
                                <w:color w:val="00B050"/>
                              </w:rPr>
                              <w:t xml:space="preserve"> middle of difficulty lies </w:t>
                            </w:r>
                            <w:r w:rsidR="00103468">
                              <w:rPr>
                                <w:color w:val="00B050"/>
                              </w:rPr>
                              <w:t>o</w:t>
                            </w:r>
                            <w:r w:rsidR="00103468" w:rsidRPr="00103468">
                              <w:rPr>
                                <w:color w:val="00B050"/>
                              </w:rPr>
                              <w:t>pportunity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CAE7" id="Text Box 20" o:spid="_x0000_s1035" type="#_x0000_t202" style="position:absolute;margin-left:148.4pt;margin-top:320.15pt;width:262.2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">
                <v:textbox>
                  <w:txbxContent>
                    <w:p w14:paraId="5D4D004F" w14:textId="77777777" w:rsidR="00222BBC" w:rsidRPr="00103468" w:rsidRDefault="00A00A43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Love. Loves to Love Love.   James Joyce Ulysses</w:t>
                      </w:r>
                      <w:r w:rsidR="00103468" w:rsidRPr="00103468">
                        <w:rPr>
                          <w:color w:val="00B050"/>
                        </w:rPr>
                        <w:t xml:space="preserve"> middle of difficulty lies </w:t>
                      </w:r>
                      <w:r w:rsidR="00103468">
                        <w:rPr>
                          <w:color w:val="00B050"/>
                        </w:rPr>
                        <w:t>o</w:t>
                      </w:r>
                      <w:r w:rsidR="00103468" w:rsidRPr="00103468">
                        <w:rPr>
                          <w:color w:val="00B050"/>
                        </w:rPr>
                        <w:t>pportunity Einstein</w:t>
                      </w:r>
                    </w:p>
                  </w:txbxContent>
                </v:textbox>
              </v:shape>
            </w:pict>
          </mc:Fallback>
        </mc:AlternateContent>
      </w:r>
      <w:r w:rsidR="009C044D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B7E0F" wp14:editId="20D0085A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7108825" cy="3327400"/>
                <wp:effectExtent l="12700" t="5080" r="1270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F9BF" w14:textId="77777777" w:rsidR="00F6181D" w:rsidRDefault="009E48D3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President Frank</w:t>
                            </w:r>
                            <w:r w:rsidR="00F6181D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set a club record of 4 minutes to conduct the 2022 Annual General Meeting</w:t>
                            </w:r>
                          </w:p>
                          <w:p w14:paraId="48FCF186" w14:textId="77777777" w:rsidR="009E48D3" w:rsidRDefault="009E48D3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</w:p>
                          <w:p w14:paraId="2ACA730E" w14:textId="77777777" w:rsidR="00081B90" w:rsidRDefault="00F6181D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Our Exchange student, Suzanne,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who is returning home this week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gave a presentation and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told us a little about herself.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33AC9D9A" w14:textId="77777777" w:rsidR="00081B90" w:rsidRDefault="00081B9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Her family have a farm in the north of France and she travels to Calais each day to school a round trip of 12 hours.</w:t>
                            </w:r>
                          </w:p>
                          <w:p w14:paraId="0026FBA9" w14:textId="77777777" w:rsidR="00081B90" w:rsidRDefault="00081B9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She loves horse riding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skiing &amp; surfing. Whilst here in Perth she has attended Churchlands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Senior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High School.</w:t>
                            </w:r>
                          </w:p>
                          <w:p w14:paraId="72912648" w14:textId="77777777" w:rsidR="00081B90" w:rsidRDefault="00652156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he has enjoyed fishing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paddling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, surfing &amp; basketball. One of the best things she likes about Australia are our sunsets and Australian Rules 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football (She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did let slip that she was going to put as many Tim Tams into her bag to take home as she can)</w:t>
                            </w:r>
                          </w:p>
                          <w:p w14:paraId="45769896" w14:textId="77777777" w:rsidR="00081B90" w:rsidRDefault="00081B9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Suzanne was thrilled when Churchlands High School held a morning tea for her this week to farewell her.</w:t>
                            </w:r>
                          </w:p>
                          <w:p w14:paraId="71C88117" w14:textId="77777777" w:rsidR="009E48D3" w:rsidRDefault="009E48D3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She h</w:t>
                            </w:r>
                            <w:r w:rsidR="00081B9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opes to study medicine when she returns to France and finishes her secondary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education.</w:t>
                            </w:r>
                          </w:p>
                          <w:p w14:paraId="340D3DF3" w14:textId="77777777" w:rsidR="009E48D3" w:rsidRDefault="008E0B74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Don Holywell, as Suzanne’s mentor,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presented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her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with a</w:t>
                            </w:r>
                            <w:r w:rsidR="00652156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Sherrin Football and a boomerang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Jeremy Wood presented Wilco &amp; Jordy Veerman, who were Suzanne’s host family here in Australia, with flowers and a bottle of wine and finally President Frank presented a Cambridge Rotary Club banner for Suzanne to take back to the</w:t>
                            </w:r>
                            <w:r w:rsidR="009E48D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Ardres Audruicq-</w:t>
                            </w:r>
                            <w:r w:rsidR="00652156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Guines 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otary Club</w:t>
                            </w:r>
                          </w:p>
                          <w:p w14:paraId="7B0E7102" w14:textId="77777777" w:rsidR="00D4680A" w:rsidRPr="00D4680A" w:rsidRDefault="00D4680A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7E0F" id="Text Box 13" o:spid="_x0000_s1036" type="#_x0000_t202" style="position:absolute;margin-left:.25pt;margin-top:20.65pt;width:559.75pt;height:2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" strokecolor="blue">
                <v:textbox>
                  <w:txbxContent>
                    <w:p w14:paraId="3C5FF9BF" w14:textId="77777777" w:rsidR="00F6181D" w:rsidRDefault="009E48D3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President Frank</w:t>
                      </w:r>
                      <w:r w:rsidR="00F6181D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set a club record of 4 minutes to conduct the 2022 Annual General Meeting</w:t>
                      </w:r>
                    </w:p>
                    <w:p w14:paraId="48FCF186" w14:textId="77777777" w:rsidR="009E48D3" w:rsidRDefault="009E48D3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</w:p>
                    <w:p w14:paraId="2ACA730E" w14:textId="77777777" w:rsidR="00081B90" w:rsidRDefault="00F6181D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Our Exchange student, Suzanne,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who is returning home this week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gave a presentation and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told us a little about herself.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</w:t>
                      </w:r>
                    </w:p>
                    <w:p w14:paraId="33AC9D9A" w14:textId="77777777" w:rsidR="00081B90" w:rsidRDefault="00081B9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Her family have a farm in the north of France and she travels to Calais each day to school a round trip of 12 hours.</w:t>
                      </w:r>
                    </w:p>
                    <w:p w14:paraId="0026FBA9" w14:textId="77777777" w:rsidR="00081B90" w:rsidRDefault="00081B9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She loves horse riding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skiing &amp; surfing. Whilst here in Perth she has attended Churchlands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Senior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High School.</w:t>
                      </w:r>
                    </w:p>
                    <w:p w14:paraId="72912648" w14:textId="77777777" w:rsidR="00081B90" w:rsidRDefault="00652156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he has enjoyed fishing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paddling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, surfing &amp; basketball. One of the best things she likes about Australia are our sunsets and Australian Rules 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football (She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did let slip that she was going to put as many Tim Tams into her bag to take home as she can)</w:t>
                      </w:r>
                    </w:p>
                    <w:p w14:paraId="45769896" w14:textId="77777777" w:rsidR="00081B90" w:rsidRDefault="00081B9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Suzanne was thrilled when Churchlands High School held a morning tea for her this week to farewell her.</w:t>
                      </w:r>
                    </w:p>
                    <w:p w14:paraId="71C88117" w14:textId="77777777" w:rsidR="009E48D3" w:rsidRDefault="009E48D3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She h</w:t>
                      </w:r>
                      <w:r w:rsidR="00081B9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opes to study medicine when she returns to France and finishes her secondary 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education.</w:t>
                      </w:r>
                    </w:p>
                    <w:p w14:paraId="340D3DF3" w14:textId="77777777" w:rsidR="009E48D3" w:rsidRDefault="008E0B74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Don Holywell, as Suzanne’s mentor,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presented 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her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with a</w:t>
                      </w:r>
                      <w:r w:rsidR="00652156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Sherrin Football and a boomerang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Jeremy Wood presented Wilco &amp; Jordy Veerman, who were Suzanne’s host family here in Australia, with flowers and a bottle of wine and finally President Frank presented a Cambridge Rotary Club banner for Suzanne to take back to the</w:t>
                      </w:r>
                      <w:r w:rsidR="009E48D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Ardres Audruicq-</w:t>
                      </w:r>
                      <w:r w:rsidR="00652156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Guines R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otary Club</w:t>
                      </w:r>
                    </w:p>
                    <w:p w14:paraId="7B0E7102" w14:textId="77777777" w:rsidR="00D4680A" w:rsidRPr="00D4680A" w:rsidRDefault="00D4680A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44D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D24C2" wp14:editId="29D80BEE">
                <wp:simplePos x="0" y="0"/>
                <wp:positionH relativeFrom="column">
                  <wp:posOffset>4445</wp:posOffset>
                </wp:positionH>
                <wp:positionV relativeFrom="paragraph">
                  <wp:posOffset>4986655</wp:posOffset>
                </wp:positionV>
                <wp:extent cx="7107555" cy="525780"/>
                <wp:effectExtent l="13970" t="5080" r="1270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E1E6" w14:textId="77777777" w:rsidR="00031397" w:rsidRDefault="00031397" w:rsidP="00031397">
                            <w:pPr>
                              <w:pStyle w:val="TableParagraph"/>
                              <w:spacing w:before="73"/>
                              <w:ind w:left="301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CAN’T ATTEND,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WANTS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BRING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VISITOR,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ADVISE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LIBBY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LARSEN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EARLY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MORNING</w:t>
                            </w:r>
                          </w:p>
                          <w:p w14:paraId="05F4D78D" w14:textId="77777777" w:rsidR="000C34B9" w:rsidRDefault="00031397" w:rsidP="00031397">
                            <w:pPr>
                              <w:tabs>
                                <w:tab w:val="left" w:pos="477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Either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by telephone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(0438</w:t>
                            </w:r>
                            <w:r>
                              <w:rPr>
                                <w:b/>
                                <w:color w:val="0066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462</w:t>
                            </w:r>
                            <w:r>
                              <w:rPr>
                                <w:b/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 xml:space="preserve">917)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</w:t>
                            </w:r>
                            <w:hyperlink r:id="rId9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libbylarsen@westnet.com.au</w:t>
                              </w:r>
                            </w:hyperlink>
                            <w:r>
                              <w:rPr>
                                <w:b/>
                                <w:color w:val="0066FF"/>
                              </w:rPr>
                              <w:t>)</w:t>
                            </w:r>
                            <w:r>
                              <w:t>.</w:t>
                            </w:r>
                            <w:r>
                              <w:rPr>
                                <w:spacing w:val="45"/>
                              </w:rPr>
                              <w:t xml:space="preserve">      </w:t>
                            </w:r>
                            <w:r>
                              <w:t>Bulletin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Editor: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Veary</w:t>
                            </w:r>
                            <w:r w:rsidR="000C3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</w:p>
                          <w:p w14:paraId="1CFDE909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24C2" id="Text Box 11" o:spid="_x0000_s1037" type="#_x0000_t202" style="position:absolute;margin-left:.35pt;margin-top:392.65pt;width:559.6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" strokecolor="blue">
                <v:textbox>
                  <w:txbxContent>
                    <w:p w14:paraId="0066E1E6" w14:textId="77777777" w:rsidR="00031397" w:rsidRDefault="00031397" w:rsidP="00031397">
                      <w:pPr>
                        <w:pStyle w:val="TableParagraph"/>
                        <w:spacing w:before="73"/>
                        <w:ind w:left="301" w:right="2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MEMBER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CAN’T ATTEND,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WANTS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BRING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VISITOR,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ADVISE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LIBBY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LARSEN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</w:t>
                      </w:r>
                      <w:r>
                        <w:rPr>
                          <w:b/>
                          <w:color w:val="FF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 w:color="FF0000"/>
                        </w:rPr>
                        <w:t>EARLY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MONDAY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MORNING</w:t>
                      </w:r>
                    </w:p>
                    <w:p w14:paraId="05F4D78D" w14:textId="77777777" w:rsidR="000C34B9" w:rsidRDefault="00031397" w:rsidP="00031397">
                      <w:pPr>
                        <w:tabs>
                          <w:tab w:val="left" w:pos="477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</w:rPr>
                        <w:t>Either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by telephone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(0438</w:t>
                      </w:r>
                      <w:r>
                        <w:rPr>
                          <w:b/>
                          <w:color w:val="0066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462</w:t>
                      </w:r>
                      <w:r>
                        <w:rPr>
                          <w:b/>
                          <w:color w:val="0066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 xml:space="preserve">917) </w:t>
                      </w:r>
                      <w:r>
                        <w:rPr>
                          <w:b/>
                          <w:color w:val="FF000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email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</w:t>
                      </w:r>
                      <w:hyperlink r:id="rId10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libbylarsen@westnet.com.au</w:t>
                        </w:r>
                      </w:hyperlink>
                      <w:r>
                        <w:rPr>
                          <w:b/>
                          <w:color w:val="0066FF"/>
                        </w:rPr>
                        <w:t>)</w:t>
                      </w:r>
                      <w:r>
                        <w:t>.</w:t>
                      </w:r>
                      <w:r>
                        <w:rPr>
                          <w:spacing w:val="45"/>
                        </w:rPr>
                        <w:t xml:space="preserve">      </w:t>
                      </w:r>
                      <w:r>
                        <w:t>Bulletin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Editor: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Veary</w:t>
                      </w:r>
                      <w:r w:rsidR="000C34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</w:t>
                      </w:r>
                    </w:p>
                    <w:p w14:paraId="1CFDE909" w14:textId="77777777" w:rsidR="000C34B9" w:rsidRDefault="000C34B9"/>
                  </w:txbxContent>
                </v:textbox>
              </v:shape>
            </w:pict>
          </mc:Fallback>
        </mc:AlternateContent>
      </w:r>
    </w:p>
    <w:sectPr w:rsidR="000C34B9" w:rsidRPr="00E83A4B" w:rsidSect="00E93408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341"/>
    <w:multiLevelType w:val="hybridMultilevel"/>
    <w:tmpl w:val="6F76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2A6A"/>
    <w:multiLevelType w:val="hybridMultilevel"/>
    <w:tmpl w:val="10864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3546"/>
    <w:multiLevelType w:val="hybridMultilevel"/>
    <w:tmpl w:val="03CE4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23"/>
    <w:rsid w:val="00031397"/>
    <w:rsid w:val="0003612B"/>
    <w:rsid w:val="00061EC6"/>
    <w:rsid w:val="00063749"/>
    <w:rsid w:val="0006484A"/>
    <w:rsid w:val="00076499"/>
    <w:rsid w:val="00081B90"/>
    <w:rsid w:val="00083D12"/>
    <w:rsid w:val="00087A95"/>
    <w:rsid w:val="00090F01"/>
    <w:rsid w:val="00094F78"/>
    <w:rsid w:val="00096DD1"/>
    <w:rsid w:val="000A0C67"/>
    <w:rsid w:val="000A3A36"/>
    <w:rsid w:val="000B7595"/>
    <w:rsid w:val="000C150B"/>
    <w:rsid w:val="000C34B9"/>
    <w:rsid w:val="000D359F"/>
    <w:rsid w:val="000D793E"/>
    <w:rsid w:val="000F3EA7"/>
    <w:rsid w:val="00100D17"/>
    <w:rsid w:val="00103468"/>
    <w:rsid w:val="0011314B"/>
    <w:rsid w:val="0012538A"/>
    <w:rsid w:val="00137EA0"/>
    <w:rsid w:val="00150887"/>
    <w:rsid w:val="00152D2A"/>
    <w:rsid w:val="001635F6"/>
    <w:rsid w:val="00166F15"/>
    <w:rsid w:val="001B2FB5"/>
    <w:rsid w:val="001B69F3"/>
    <w:rsid w:val="001C23FE"/>
    <w:rsid w:val="00202904"/>
    <w:rsid w:val="0020306D"/>
    <w:rsid w:val="0022188D"/>
    <w:rsid w:val="00222BBC"/>
    <w:rsid w:val="00247139"/>
    <w:rsid w:val="00253DD0"/>
    <w:rsid w:val="00256819"/>
    <w:rsid w:val="00270B8E"/>
    <w:rsid w:val="002C1A41"/>
    <w:rsid w:val="003017D2"/>
    <w:rsid w:val="0030251C"/>
    <w:rsid w:val="0030757A"/>
    <w:rsid w:val="00326A29"/>
    <w:rsid w:val="003412A3"/>
    <w:rsid w:val="00355587"/>
    <w:rsid w:val="00356F04"/>
    <w:rsid w:val="0036729C"/>
    <w:rsid w:val="00376948"/>
    <w:rsid w:val="003802E8"/>
    <w:rsid w:val="00387CA8"/>
    <w:rsid w:val="003939AE"/>
    <w:rsid w:val="00394053"/>
    <w:rsid w:val="00396AE1"/>
    <w:rsid w:val="003A615D"/>
    <w:rsid w:val="003A7C5B"/>
    <w:rsid w:val="003B06F9"/>
    <w:rsid w:val="004062E7"/>
    <w:rsid w:val="0042196C"/>
    <w:rsid w:val="004442EA"/>
    <w:rsid w:val="00445838"/>
    <w:rsid w:val="00467FCF"/>
    <w:rsid w:val="00470E6E"/>
    <w:rsid w:val="00497290"/>
    <w:rsid w:val="00497773"/>
    <w:rsid w:val="004A24B0"/>
    <w:rsid w:val="004A3955"/>
    <w:rsid w:val="004A6070"/>
    <w:rsid w:val="004A68FE"/>
    <w:rsid w:val="004A6929"/>
    <w:rsid w:val="004C1A10"/>
    <w:rsid w:val="004C65D4"/>
    <w:rsid w:val="004D4D15"/>
    <w:rsid w:val="00506DF3"/>
    <w:rsid w:val="0051140F"/>
    <w:rsid w:val="00523640"/>
    <w:rsid w:val="00526EBA"/>
    <w:rsid w:val="00526F67"/>
    <w:rsid w:val="00534C65"/>
    <w:rsid w:val="0054166F"/>
    <w:rsid w:val="005517BB"/>
    <w:rsid w:val="00564FDA"/>
    <w:rsid w:val="0057283E"/>
    <w:rsid w:val="0057306A"/>
    <w:rsid w:val="005738C1"/>
    <w:rsid w:val="00585E26"/>
    <w:rsid w:val="00586E65"/>
    <w:rsid w:val="0059348F"/>
    <w:rsid w:val="00596483"/>
    <w:rsid w:val="005974F9"/>
    <w:rsid w:val="005A185D"/>
    <w:rsid w:val="005D55F1"/>
    <w:rsid w:val="005E5F98"/>
    <w:rsid w:val="00604B45"/>
    <w:rsid w:val="00644849"/>
    <w:rsid w:val="006455DB"/>
    <w:rsid w:val="00645787"/>
    <w:rsid w:val="0065145E"/>
    <w:rsid w:val="00652156"/>
    <w:rsid w:val="00652853"/>
    <w:rsid w:val="00673804"/>
    <w:rsid w:val="00677AB3"/>
    <w:rsid w:val="006A3791"/>
    <w:rsid w:val="006A5654"/>
    <w:rsid w:val="006B24CB"/>
    <w:rsid w:val="006B53BA"/>
    <w:rsid w:val="006B5585"/>
    <w:rsid w:val="006F35A8"/>
    <w:rsid w:val="006F67FB"/>
    <w:rsid w:val="0072394E"/>
    <w:rsid w:val="00723FDB"/>
    <w:rsid w:val="00730152"/>
    <w:rsid w:val="00743CAE"/>
    <w:rsid w:val="00744F31"/>
    <w:rsid w:val="00752582"/>
    <w:rsid w:val="00783C2A"/>
    <w:rsid w:val="0078450E"/>
    <w:rsid w:val="0079082F"/>
    <w:rsid w:val="007C6327"/>
    <w:rsid w:val="007F4559"/>
    <w:rsid w:val="00801C57"/>
    <w:rsid w:val="008041D7"/>
    <w:rsid w:val="00815536"/>
    <w:rsid w:val="00861AD2"/>
    <w:rsid w:val="00887969"/>
    <w:rsid w:val="008A63E7"/>
    <w:rsid w:val="008A7AA8"/>
    <w:rsid w:val="008B0D9A"/>
    <w:rsid w:val="008C7E49"/>
    <w:rsid w:val="008D07A1"/>
    <w:rsid w:val="008D7264"/>
    <w:rsid w:val="008E0B74"/>
    <w:rsid w:val="008E390E"/>
    <w:rsid w:val="008E3993"/>
    <w:rsid w:val="008F072E"/>
    <w:rsid w:val="008F0A71"/>
    <w:rsid w:val="008F1C13"/>
    <w:rsid w:val="008F7C02"/>
    <w:rsid w:val="00926198"/>
    <w:rsid w:val="00931AFE"/>
    <w:rsid w:val="00952CAF"/>
    <w:rsid w:val="00964CBA"/>
    <w:rsid w:val="0098288E"/>
    <w:rsid w:val="00986EA9"/>
    <w:rsid w:val="009C044D"/>
    <w:rsid w:val="009C1E9D"/>
    <w:rsid w:val="009D2646"/>
    <w:rsid w:val="009E48D3"/>
    <w:rsid w:val="00A00A43"/>
    <w:rsid w:val="00A240AC"/>
    <w:rsid w:val="00A2679E"/>
    <w:rsid w:val="00A40E5A"/>
    <w:rsid w:val="00A850D4"/>
    <w:rsid w:val="00A85220"/>
    <w:rsid w:val="00A94DFC"/>
    <w:rsid w:val="00AA5DC8"/>
    <w:rsid w:val="00AD3E16"/>
    <w:rsid w:val="00AE64C8"/>
    <w:rsid w:val="00AE7437"/>
    <w:rsid w:val="00B025F0"/>
    <w:rsid w:val="00B114D1"/>
    <w:rsid w:val="00B26F11"/>
    <w:rsid w:val="00B373B4"/>
    <w:rsid w:val="00B4096F"/>
    <w:rsid w:val="00B5292A"/>
    <w:rsid w:val="00B66309"/>
    <w:rsid w:val="00B738BA"/>
    <w:rsid w:val="00B74F0E"/>
    <w:rsid w:val="00B810CB"/>
    <w:rsid w:val="00B835FE"/>
    <w:rsid w:val="00B83D24"/>
    <w:rsid w:val="00B8489D"/>
    <w:rsid w:val="00B86702"/>
    <w:rsid w:val="00BA1204"/>
    <w:rsid w:val="00BF41A0"/>
    <w:rsid w:val="00C002DB"/>
    <w:rsid w:val="00C0075E"/>
    <w:rsid w:val="00C03B87"/>
    <w:rsid w:val="00C05DBB"/>
    <w:rsid w:val="00C12A31"/>
    <w:rsid w:val="00C16F6D"/>
    <w:rsid w:val="00C2436E"/>
    <w:rsid w:val="00C2555B"/>
    <w:rsid w:val="00C37CF8"/>
    <w:rsid w:val="00C43794"/>
    <w:rsid w:val="00C45D79"/>
    <w:rsid w:val="00C53F53"/>
    <w:rsid w:val="00C57D90"/>
    <w:rsid w:val="00C66B1E"/>
    <w:rsid w:val="00C82A58"/>
    <w:rsid w:val="00CB352D"/>
    <w:rsid w:val="00CB665E"/>
    <w:rsid w:val="00CC2127"/>
    <w:rsid w:val="00CD1DEC"/>
    <w:rsid w:val="00D247B8"/>
    <w:rsid w:val="00D31020"/>
    <w:rsid w:val="00D3405D"/>
    <w:rsid w:val="00D3416E"/>
    <w:rsid w:val="00D37CE8"/>
    <w:rsid w:val="00D4680A"/>
    <w:rsid w:val="00D478B7"/>
    <w:rsid w:val="00DA2023"/>
    <w:rsid w:val="00DA28BA"/>
    <w:rsid w:val="00DB1184"/>
    <w:rsid w:val="00DC3747"/>
    <w:rsid w:val="00DD084F"/>
    <w:rsid w:val="00DD7AC6"/>
    <w:rsid w:val="00DF4FF7"/>
    <w:rsid w:val="00E11CBC"/>
    <w:rsid w:val="00E25A1A"/>
    <w:rsid w:val="00E43E12"/>
    <w:rsid w:val="00E53130"/>
    <w:rsid w:val="00E77893"/>
    <w:rsid w:val="00E83A4B"/>
    <w:rsid w:val="00E90075"/>
    <w:rsid w:val="00E93408"/>
    <w:rsid w:val="00EA15FD"/>
    <w:rsid w:val="00EC3689"/>
    <w:rsid w:val="00ED7CAA"/>
    <w:rsid w:val="00EE33B2"/>
    <w:rsid w:val="00F14F4C"/>
    <w:rsid w:val="00F15EC6"/>
    <w:rsid w:val="00F336CC"/>
    <w:rsid w:val="00F33E72"/>
    <w:rsid w:val="00F4678B"/>
    <w:rsid w:val="00F46CA9"/>
    <w:rsid w:val="00F6072E"/>
    <w:rsid w:val="00F6181D"/>
    <w:rsid w:val="00F64380"/>
    <w:rsid w:val="00F70A9A"/>
    <w:rsid w:val="00F85A28"/>
    <w:rsid w:val="00FE726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09236E7D"/>
  <w15:docId w15:val="{394D6ED7-6111-4397-8DCB-3FB382C3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2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DD0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3"/>
    <w:rPr>
      <w:rFonts w:ascii="Tahoma" w:hAnsi="Tahoma" w:cs="Tahoma"/>
      <w:sz w:val="16"/>
      <w:szCs w:val="16"/>
    </w:rPr>
  </w:style>
  <w:style w:type="paragraph" w:customStyle="1" w:styleId="Style">
    <w:name w:val="Style"/>
    <w:rsid w:val="00DA2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53DD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53DD0"/>
    <w:pPr>
      <w:autoSpaceDE w:val="0"/>
      <w:autoSpaceDN w:val="0"/>
      <w:adjustRightInd w:val="0"/>
    </w:pPr>
    <w:rPr>
      <w:rFonts w:eastAsia="Calibri" w:cs="Calibri"/>
      <w:color w:val="000000"/>
      <w:lang w:eastAsia="en-AU"/>
    </w:rPr>
  </w:style>
  <w:style w:type="paragraph" w:styleId="BodyText2">
    <w:name w:val="Body Text 2"/>
    <w:basedOn w:val="Normal"/>
    <w:link w:val="BodyText2Char"/>
    <w:rsid w:val="000C34B9"/>
    <w:rPr>
      <w:rFonts w:eastAsia="MS Mincho" w:cs="Times New Roman"/>
      <w:color w:val="FFFFFF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C34B9"/>
    <w:rPr>
      <w:rFonts w:eastAsia="MS Mincho" w:cs="Times New Roman"/>
      <w:color w:val="FFFFFF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3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34B9"/>
  </w:style>
  <w:style w:type="character" w:styleId="Hyperlink">
    <w:name w:val="Hyperlink"/>
    <w:rsid w:val="00B373B4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5D55F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1397"/>
    <w:pPr>
      <w:widowControl w:val="0"/>
      <w:autoSpaceDE w:val="0"/>
      <w:autoSpaceDN w:val="0"/>
      <w:ind w:left="145"/>
    </w:pPr>
    <w:rPr>
      <w:rFonts w:eastAsia="Calibri" w:cs="Calibri"/>
      <w:sz w:val="22"/>
      <w:szCs w:val="22"/>
      <w:lang w:val="en-US"/>
    </w:rPr>
  </w:style>
  <w:style w:type="character" w:customStyle="1" w:styleId="fcup0c">
    <w:name w:val="fcup0c"/>
    <w:basedOn w:val="DefaultParagraphFont"/>
    <w:rsid w:val="00C05DBB"/>
  </w:style>
  <w:style w:type="character" w:customStyle="1" w:styleId="apple-converted-space">
    <w:name w:val="apple-converted-space"/>
    <w:basedOn w:val="DefaultParagraphFont"/>
    <w:rsid w:val="006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475">
          <w:marLeft w:val="60"/>
          <w:marRight w:val="0"/>
          <w:marTop w:val="0"/>
          <w:marBottom w:val="0"/>
          <w:divBdr>
            <w:top w:val="none" w:sz="0" w:space="0" w:color="000000"/>
            <w:left w:val="single" w:sz="18" w:space="3" w:color="000000"/>
            <w:bottom w:val="none" w:sz="0" w:space="0" w:color="000000"/>
            <w:right w:val="none" w:sz="0" w:space="0" w:color="000000"/>
          </w:divBdr>
          <w:divsChild>
            <w:div w:id="1102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bylarsen@west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bylarse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&amp; Roger Veary</dc:creator>
  <cp:lastModifiedBy>Jeremy Wood</cp:lastModifiedBy>
  <cp:revision>2</cp:revision>
  <cp:lastPrinted>2022-07-20T09:47:00Z</cp:lastPrinted>
  <dcterms:created xsi:type="dcterms:W3CDTF">2022-10-14T02:16:00Z</dcterms:created>
  <dcterms:modified xsi:type="dcterms:W3CDTF">2022-10-14T02:16:00Z</dcterms:modified>
</cp:coreProperties>
</file>