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E96" w14:textId="77777777" w:rsidR="00E93408" w:rsidRDefault="009C044D" w:rsidP="008E3993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64959" wp14:editId="7958A5CF">
                <wp:simplePos x="0" y="0"/>
                <wp:positionH relativeFrom="column">
                  <wp:posOffset>6029325</wp:posOffset>
                </wp:positionH>
                <wp:positionV relativeFrom="paragraph">
                  <wp:posOffset>252730</wp:posOffset>
                </wp:positionV>
                <wp:extent cx="1082675" cy="922020"/>
                <wp:effectExtent l="0" t="0" r="317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AA8C0" w14:textId="77777777" w:rsidR="008D07A1" w:rsidRDefault="008D07A1">
                            <w:r w:rsidRPr="008D07A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D18DBA5" wp14:editId="3DAF562F">
                                  <wp:extent cx="605790" cy="605790"/>
                                  <wp:effectExtent l="19050" t="0" r="3810" b="0"/>
                                  <wp:docPr id="15" name="Picture 1" descr="C:\Users\Pam &amp; Roger Veary\Documents\Roger Documents\Rotary\2013 - 2014 Year Items\ROTARY wh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m &amp; Roger Veary\Documents\Roger Documents\Rotary\2013 - 2014 Year Items\ROTARY wh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955" cy="61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49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74.75pt;margin-top:19.9pt;width:85.25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" stroked="f">
                <v:textbox>
                  <w:txbxContent>
                    <w:p w14:paraId="6B9AA8C0" w14:textId="77777777" w:rsidR="008D07A1" w:rsidRDefault="008D07A1">
                      <w:r w:rsidRPr="008D07A1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D18DBA5" wp14:editId="3DAF562F">
                            <wp:extent cx="605790" cy="605790"/>
                            <wp:effectExtent l="19050" t="0" r="3810" b="0"/>
                            <wp:docPr id="15" name="Picture 1" descr="C:\Users\Pam &amp; Roger Veary\Documents\Roger Documents\Rotary\2013 - 2014 Year Items\ROTARY wh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m &amp; Roger Veary\Documents\Roger Documents\Rotary\2013 - 2014 Year Items\ROTARY wh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955" cy="61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7A1">
        <w:tab/>
      </w:r>
    </w:p>
    <w:p w14:paraId="66DC699D" w14:textId="77777777" w:rsidR="00E83A4B" w:rsidRPr="00E93408" w:rsidRDefault="009C044D" w:rsidP="00E93408">
      <w:pPr>
        <w:ind w:left="-142"/>
        <w:rPr>
          <w:sz w:val="10"/>
          <w:szCs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E52B" wp14:editId="53AD7CE9">
                <wp:simplePos x="0" y="0"/>
                <wp:positionH relativeFrom="column">
                  <wp:posOffset>1641475</wp:posOffset>
                </wp:positionH>
                <wp:positionV relativeFrom="paragraph">
                  <wp:posOffset>20955</wp:posOffset>
                </wp:positionV>
                <wp:extent cx="3832225" cy="967740"/>
                <wp:effectExtent l="3175" t="1905" r="3175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392BE" w14:textId="77777777" w:rsidR="00DA2023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E93408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Rotary</w:t>
                            </w:r>
                            <w:r w:rsidR="00DA2023" w:rsidRPr="00BF41A0"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Club of Cambridge</w:t>
                            </w:r>
                          </w:p>
                          <w:p w14:paraId="7D613C1E" w14:textId="77777777" w:rsidR="00BF41A0" w:rsidRPr="00BF41A0" w:rsidRDefault="00E93408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  <w:p w14:paraId="164C347A" w14:textId="77777777" w:rsidR="00DA2023" w:rsidRPr="00EC7503" w:rsidRDefault="00E83A4B" w:rsidP="00DA2023">
                            <w:pPr>
                              <w:pStyle w:val="Style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E83A4B">
                              <w:rPr>
                                <w:b/>
                                <w:noProof/>
                                <w:color w:val="0000FF"/>
                                <w:lang w:val="en-AU" w:eastAsia="en-AU"/>
                              </w:rPr>
                              <w:drawing>
                                <wp:inline distT="0" distB="0" distL="0" distR="0" wp14:anchorId="0A8A0BB0" wp14:editId="6CEF24C5">
                                  <wp:extent cx="3512820" cy="289560"/>
                                  <wp:effectExtent l="19050" t="0" r="0" b="0"/>
                                  <wp:docPr id="22" name="Picture 1" descr="C:\Users\Sporty's Computer\Documents\Rotary\Rotary Club Header Art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porty's Computer\Documents\Rotary\Rotary Club Header Art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t="61719" b="27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708" cy="28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85DD41" w14:textId="77777777" w:rsidR="00DA2023" w:rsidRPr="00253DD0" w:rsidRDefault="00DA2023" w:rsidP="00DA2023">
                            <w:pPr>
                              <w:jc w:val="center"/>
                              <w:rPr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253DD0">
                              <w:rPr>
                                <w:color w:val="0066CC"/>
                                <w:sz w:val="20"/>
                                <w:szCs w:val="20"/>
                              </w:rPr>
                              <w:t>District 9455 Western Australia</w:t>
                            </w:r>
                          </w:p>
                          <w:p w14:paraId="1E85AB2E" w14:textId="77777777" w:rsidR="00DA2023" w:rsidRDefault="00DA2023" w:rsidP="008D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E52B" id="Text Box 2" o:spid="_x0000_s1027" type="#_x0000_t202" style="position:absolute;left:0;text-align:left;margin-left:129.25pt;margin-top:1.65pt;width:301.7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" stroked="f">
                <v:textbox>
                  <w:txbxContent>
                    <w:p w14:paraId="2A4392BE" w14:textId="77777777" w:rsidR="00DA2023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 w:rsidRPr="00E93408">
                        <w:rPr>
                          <w:b/>
                          <w:color w:val="0066CC"/>
                          <w:sz w:val="32"/>
                          <w:szCs w:val="32"/>
                        </w:rPr>
                        <w:t>Rotary</w:t>
                      </w:r>
                      <w:r w:rsidR="00DA2023" w:rsidRPr="00BF41A0">
                        <w:rPr>
                          <w:b/>
                          <w:color w:val="0066CC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Club of Cambridge</w:t>
                      </w:r>
                    </w:p>
                    <w:p w14:paraId="7D613C1E" w14:textId="77777777" w:rsidR="00BF41A0" w:rsidRPr="00BF41A0" w:rsidRDefault="00E93408" w:rsidP="00DA2023">
                      <w:pPr>
                        <w:pStyle w:val="Style"/>
                        <w:jc w:val="center"/>
                        <w:rPr>
                          <w:b/>
                          <w:color w:val="0066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66CC"/>
                          <w:sz w:val="32"/>
                          <w:szCs w:val="32"/>
                        </w:rPr>
                        <w:t>Bulletin</w:t>
                      </w:r>
                    </w:p>
                    <w:p w14:paraId="164C347A" w14:textId="77777777" w:rsidR="00DA2023" w:rsidRPr="00EC7503" w:rsidRDefault="00E83A4B" w:rsidP="00DA2023">
                      <w:pPr>
                        <w:pStyle w:val="Style"/>
                        <w:jc w:val="center"/>
                        <w:rPr>
                          <w:b/>
                          <w:color w:val="0000FF"/>
                        </w:rPr>
                      </w:pPr>
                      <w:r w:rsidRPr="00E83A4B">
                        <w:rPr>
                          <w:b/>
                          <w:noProof/>
                          <w:color w:val="0000FF"/>
                          <w:lang w:val="en-AU" w:eastAsia="en-AU"/>
                        </w:rPr>
                        <w:drawing>
                          <wp:inline distT="0" distB="0" distL="0" distR="0" wp14:anchorId="0A8A0BB0" wp14:editId="6CEF24C5">
                            <wp:extent cx="3512820" cy="289560"/>
                            <wp:effectExtent l="19050" t="0" r="0" b="0"/>
                            <wp:docPr id="22" name="Picture 1" descr="C:\Users\Sporty's Computer\Documents\Rotary\Rotary Club Header Art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porty's Computer\Documents\Rotary\Rotary Club Header Art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t="61719" b="27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708" cy="28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85DD41" w14:textId="77777777" w:rsidR="00DA2023" w:rsidRPr="00253DD0" w:rsidRDefault="00DA2023" w:rsidP="00DA2023">
                      <w:pPr>
                        <w:jc w:val="center"/>
                        <w:rPr>
                          <w:color w:val="0066CC"/>
                          <w:sz w:val="20"/>
                          <w:szCs w:val="20"/>
                        </w:rPr>
                      </w:pPr>
                      <w:r w:rsidRPr="00253DD0">
                        <w:rPr>
                          <w:color w:val="0066CC"/>
                          <w:sz w:val="20"/>
                          <w:szCs w:val="20"/>
                        </w:rPr>
                        <w:t>District 9455 Western Australia</w:t>
                      </w:r>
                    </w:p>
                    <w:p w14:paraId="1E85AB2E" w14:textId="77777777" w:rsidR="00DA2023" w:rsidRDefault="00DA2023" w:rsidP="008D07A1"/>
                  </w:txbxContent>
                </v:textbox>
              </v:shape>
            </w:pict>
          </mc:Fallback>
        </mc:AlternateContent>
      </w:r>
      <w:r w:rsidR="00E93408" w:rsidRPr="00BF41A0">
        <w:rPr>
          <w:noProof/>
          <w:lang w:eastAsia="en-AU"/>
        </w:rPr>
        <w:drawing>
          <wp:inline distT="0" distB="0" distL="0" distR="0" wp14:anchorId="419DCBC3" wp14:editId="5D9EDEDD">
            <wp:extent cx="1497330" cy="815340"/>
            <wp:effectExtent l="19050" t="0" r="762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  <w:r w:rsidR="008D07A1">
        <w:tab/>
      </w:r>
    </w:p>
    <w:p w14:paraId="30CCA63F" w14:textId="77777777" w:rsidR="00031397" w:rsidRDefault="009C044D" w:rsidP="00031397">
      <w:pPr>
        <w:pStyle w:val="BodyText"/>
        <w:spacing w:before="82"/>
        <w:ind w:right="-1"/>
        <w:jc w:val="center"/>
        <w:rPr>
          <w:color w:val="0000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BB1F" wp14:editId="3F8F7140">
                <wp:simplePos x="0" y="0"/>
                <wp:positionH relativeFrom="column">
                  <wp:posOffset>2006600</wp:posOffset>
                </wp:positionH>
                <wp:positionV relativeFrom="paragraph">
                  <wp:posOffset>434340</wp:posOffset>
                </wp:positionV>
                <wp:extent cx="3139440" cy="411480"/>
                <wp:effectExtent l="0" t="0" r="0" b="190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353B1" w14:textId="77777777" w:rsidR="008D07A1" w:rsidRPr="00E93408" w:rsidRDefault="008D07A1" w:rsidP="00E83A4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E93408">
                              <w:rPr>
                                <w:rFonts w:ascii="Arial" w:hAnsi="Arial"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  <w:t>Cambridge Courier</w:t>
                            </w:r>
                          </w:p>
                          <w:p w14:paraId="4CCE7DB3" w14:textId="77777777" w:rsidR="005D55F1" w:rsidRPr="00BF41A0" w:rsidRDefault="005D55F1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28B9120C" w14:textId="77777777" w:rsidR="00E83A4B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5EF61DEA" w14:textId="77777777" w:rsidR="00E83A4B" w:rsidRPr="008D07A1" w:rsidRDefault="00E83A4B" w:rsidP="00E83A4B">
                            <w:pPr>
                              <w:spacing w:after="120"/>
                              <w:jc w:val="center"/>
                              <w:rPr>
                                <w:b/>
                                <w:color w:val="0000FF"/>
                                <w:sz w:val="60"/>
                                <w:szCs w:val="60"/>
                              </w:rPr>
                            </w:pPr>
                          </w:p>
                          <w:p w14:paraId="22E685C2" w14:textId="77777777" w:rsidR="008D07A1" w:rsidRPr="008D07A1" w:rsidRDefault="008D07A1" w:rsidP="00E83A4B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BB1F" id="Text Box 5" o:spid="_x0000_s1028" type="#_x0000_t202" style="position:absolute;left:0;text-align:left;margin-left:158pt;margin-top:34.2pt;width:247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" stroked="f">
                <v:textbox>
                  <w:txbxContent>
                    <w:p w14:paraId="18A353B1" w14:textId="77777777" w:rsidR="008D07A1" w:rsidRPr="00E93408" w:rsidRDefault="008D07A1" w:rsidP="00E83A4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E93408">
                        <w:rPr>
                          <w:rFonts w:ascii="Arial" w:hAnsi="Arial" w:cs="Arial"/>
                          <w:b/>
                          <w:color w:val="0000FF"/>
                          <w:sz w:val="44"/>
                          <w:szCs w:val="44"/>
                        </w:rPr>
                        <w:t>Cambridge Courier</w:t>
                      </w:r>
                    </w:p>
                    <w:p w14:paraId="4CCE7DB3" w14:textId="77777777" w:rsidR="005D55F1" w:rsidRPr="00BF41A0" w:rsidRDefault="005D55F1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14:paraId="28B9120C" w14:textId="77777777" w:rsidR="00E83A4B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5EF61DEA" w14:textId="77777777" w:rsidR="00E83A4B" w:rsidRPr="008D07A1" w:rsidRDefault="00E83A4B" w:rsidP="00E83A4B">
                      <w:pPr>
                        <w:spacing w:after="120"/>
                        <w:jc w:val="center"/>
                        <w:rPr>
                          <w:b/>
                          <w:color w:val="0000FF"/>
                          <w:sz w:val="60"/>
                          <w:szCs w:val="60"/>
                        </w:rPr>
                      </w:pPr>
                    </w:p>
                    <w:p w14:paraId="22E685C2" w14:textId="77777777" w:rsidR="008D07A1" w:rsidRPr="008D07A1" w:rsidRDefault="008D07A1" w:rsidP="00E83A4B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 w:rsidRPr="005D55F1">
        <w:rPr>
          <w:color w:val="0000FF"/>
          <w:sz w:val="18"/>
          <w:szCs w:val="18"/>
        </w:rPr>
        <w:t>We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usually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meet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Cambridge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Bowling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Club,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Howtree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Place,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Floreat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(near</w:t>
      </w:r>
      <w:r w:rsidR="00031397" w:rsidRPr="005D55F1">
        <w:rPr>
          <w:color w:val="0000FF"/>
          <w:spacing w:val="-3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the Forum),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at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7.10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for</w:t>
      </w:r>
      <w:r w:rsidR="00031397" w:rsidRPr="005D55F1">
        <w:rPr>
          <w:color w:val="0000FF"/>
          <w:spacing w:val="-2"/>
          <w:sz w:val="18"/>
          <w:szCs w:val="18"/>
        </w:rPr>
        <w:t xml:space="preserve"> </w:t>
      </w:r>
      <w:r w:rsidR="00031397" w:rsidRPr="005D55F1">
        <w:rPr>
          <w:color w:val="0000FF"/>
          <w:sz w:val="18"/>
          <w:szCs w:val="18"/>
        </w:rPr>
        <w:t>7.30</w:t>
      </w:r>
      <w:r w:rsidR="00031397">
        <w:rPr>
          <w:color w:val="0000FF"/>
          <w:sz w:val="18"/>
          <w:szCs w:val="18"/>
        </w:rPr>
        <w:t xml:space="preserve"> am</w:t>
      </w:r>
      <w:r w:rsidR="00031397" w:rsidRPr="005D55F1">
        <w:rPr>
          <w:color w:val="0000FF"/>
          <w:spacing w:val="-1"/>
          <w:sz w:val="18"/>
          <w:szCs w:val="18"/>
        </w:rPr>
        <w:t xml:space="preserve"> </w:t>
      </w:r>
      <w:r w:rsidR="00E83A4B" w:rsidRPr="00E83A4B">
        <w:rPr>
          <w:color w:val="0000FF"/>
        </w:rPr>
        <w:t>____________________________________________</w:t>
      </w:r>
      <w:r w:rsidR="00031397">
        <w:rPr>
          <w:color w:val="0000FF"/>
        </w:rPr>
        <w:t>_________________________________________________</w:t>
      </w:r>
    </w:p>
    <w:p w14:paraId="36127C2E" w14:textId="77777777" w:rsidR="00E83A4B" w:rsidRDefault="00E83A4B" w:rsidP="00031397">
      <w:pPr>
        <w:pStyle w:val="BodyText"/>
        <w:spacing w:before="82"/>
        <w:ind w:right="-1"/>
      </w:pPr>
    </w:p>
    <w:p w14:paraId="7E32BA83" w14:textId="77777777" w:rsidR="007C6327" w:rsidRDefault="008D07A1" w:rsidP="00DA2023">
      <w:pPr>
        <w:ind w:left="3600" w:firstLine="720"/>
      </w:pPr>
      <w:r>
        <w:tab/>
      </w:r>
      <w:r w:rsidR="00E83A4B">
        <w:tab/>
      </w:r>
      <w:r w:rsidR="00E83A4B">
        <w:tab/>
      </w:r>
      <w:r w:rsidR="00E83A4B">
        <w:tab/>
      </w:r>
      <w:r w:rsidR="00E83A4B">
        <w:tab/>
      </w:r>
    </w:p>
    <w:p w14:paraId="7B2A3091" w14:textId="77777777" w:rsidR="00E83A4B" w:rsidRDefault="009C044D" w:rsidP="00C43794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867AF" wp14:editId="60AE90B2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7108825" cy="1188085"/>
                <wp:effectExtent l="12700" t="10160" r="1270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931E" w14:textId="77777777" w:rsidR="00253DD0" w:rsidRDefault="00253DD0" w:rsidP="00253DD0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Information about our next Rotary Meeting:</w:t>
                            </w:r>
                          </w:p>
                          <w:p w14:paraId="4B48E74D" w14:textId="77777777" w:rsidR="00891623" w:rsidRDefault="00253DD0" w:rsidP="00891623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</w:pPr>
                            <w:r w:rsidRPr="0057283E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Wednesday </w:t>
                            </w:r>
                            <w:r w:rsidR="00891623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5</w:t>
                            </w:r>
                            <w:r w:rsidR="00891623" w:rsidRPr="00891623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891623"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October 2022</w:t>
                            </w:r>
                          </w:p>
                          <w:p w14:paraId="46DE4EA9" w14:textId="77777777" w:rsidR="00891623" w:rsidRDefault="00891623" w:rsidP="00891623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>David Kennedy</w:t>
                            </w:r>
                            <w:r w:rsidR="00801C57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757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B0D9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23FDB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B0D9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7B8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B0D9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57A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4166F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253DD0" w:rsidRPr="0057283E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Topic</w:t>
                            </w:r>
                            <w:r w:rsidR="004062E7" w:rsidRPr="0057283E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St Vincent de Paul Society</w:t>
                            </w:r>
                          </w:p>
                          <w:p w14:paraId="597C937E" w14:textId="77777777" w:rsidR="00B373B4" w:rsidRPr="008354C9" w:rsidRDefault="00B373B4" w:rsidP="00891623">
                            <w:pPr>
                              <w:pStyle w:val="Heading5"/>
                              <w:spacing w:before="0" w:after="0" w:line="240" w:lineRule="auto"/>
                              <w:jc w:val="center"/>
                              <w:rPr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450E" w:rsidRPr="00FE72C4">
                              <w:rPr>
                                <w:color w:val="365F91"/>
                                <w:sz w:val="22"/>
                                <w:szCs w:val="22"/>
                              </w:rPr>
                              <w:t>Speaker Host,</w:t>
                            </w:r>
                            <w:r w:rsidRPr="00FE72C4">
                              <w:rPr>
                                <w:color w:val="365F91"/>
                                <w:sz w:val="22"/>
                                <w:szCs w:val="22"/>
                              </w:rPr>
                              <w:t xml:space="preserve"> Introduction &amp; thanks:</w:t>
                            </w:r>
                            <w:r w:rsidRPr="008354C9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44D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623">
                              <w:rPr>
                                <w:color w:val="FF0000"/>
                                <w:sz w:val="22"/>
                                <w:szCs w:val="22"/>
                              </w:rPr>
                              <w:t>John Gartlan</w:t>
                            </w:r>
                            <w:r w:rsidR="00801C57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723FDB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0F3EA7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801C5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E72C4">
                              <w:rPr>
                                <w:color w:val="365F91"/>
                                <w:sz w:val="22"/>
                                <w:szCs w:val="22"/>
                              </w:rPr>
                              <w:t>Set</w:t>
                            </w:r>
                            <w:r w:rsidR="004C1A10">
                              <w:rPr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72C4">
                              <w:rPr>
                                <w:color w:val="365F91"/>
                                <w:sz w:val="22"/>
                                <w:szCs w:val="22"/>
                              </w:rPr>
                              <w:t>up/Pack up:</w:t>
                            </w:r>
                            <w:r w:rsidRPr="008354C9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91623">
                              <w:rPr>
                                <w:color w:val="FF0000"/>
                                <w:sz w:val="22"/>
                                <w:szCs w:val="22"/>
                              </w:rPr>
                              <w:t>Mike Mullin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67AF" id="Text Box 9" o:spid="_x0000_s1029" type="#_x0000_t202" style="position:absolute;margin-left:.25pt;margin-top:1.55pt;width:559.75pt;height:9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" strokecolor="blue">
                <v:textbox>
                  <w:txbxContent>
                    <w:p w14:paraId="7FF0931E" w14:textId="77777777" w:rsidR="00253DD0" w:rsidRDefault="00253DD0" w:rsidP="00253DD0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Information about our next Rotary Meeting:</w:t>
                      </w:r>
                    </w:p>
                    <w:p w14:paraId="4B48E74D" w14:textId="77777777" w:rsidR="00891623" w:rsidRDefault="00253DD0" w:rsidP="00891623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</w:pPr>
                      <w:r w:rsidRPr="0057283E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Wednesday </w:t>
                      </w:r>
                      <w:r w:rsidR="00891623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5</w:t>
                      </w:r>
                      <w:r w:rsidR="00891623" w:rsidRPr="00891623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891623"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 xml:space="preserve"> October 2022</w:t>
                      </w:r>
                    </w:p>
                    <w:p w14:paraId="46DE4EA9" w14:textId="77777777" w:rsidR="00891623" w:rsidRDefault="00891623" w:rsidP="00891623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color w:val="365F91" w:themeColor="accent1" w:themeShade="BF"/>
                          <w:sz w:val="30"/>
                          <w:szCs w:val="30"/>
                        </w:rPr>
                        <w:t>David Kennedy</w:t>
                      </w:r>
                      <w:r w:rsidR="00801C57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  </w:t>
                      </w:r>
                      <w:r w:rsidR="0030757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      </w:t>
                      </w:r>
                      <w:r w:rsidR="008B0D9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723FDB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   </w:t>
                      </w:r>
                      <w:r w:rsidR="008B0D9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D247B8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        </w:t>
                      </w:r>
                      <w:r w:rsidR="008B0D9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0757A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54166F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="00253DD0" w:rsidRPr="0057283E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Topic</w:t>
                      </w:r>
                      <w:r w:rsidR="004062E7" w:rsidRPr="0057283E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St Vincent de Paul Society</w:t>
                      </w:r>
                    </w:p>
                    <w:p w14:paraId="597C937E" w14:textId="77777777" w:rsidR="00B373B4" w:rsidRPr="008354C9" w:rsidRDefault="00B373B4" w:rsidP="00891623">
                      <w:pPr>
                        <w:pStyle w:val="Heading5"/>
                        <w:spacing w:before="0" w:after="0" w:line="240" w:lineRule="auto"/>
                        <w:jc w:val="center"/>
                        <w:rPr>
                          <w:b w:val="0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78450E" w:rsidRPr="00FE72C4">
                        <w:rPr>
                          <w:color w:val="365F91"/>
                          <w:sz w:val="22"/>
                          <w:szCs w:val="22"/>
                        </w:rPr>
                        <w:t>Speaker Host,</w:t>
                      </w:r>
                      <w:r w:rsidRPr="00FE72C4">
                        <w:rPr>
                          <w:color w:val="365F91"/>
                          <w:sz w:val="22"/>
                          <w:szCs w:val="22"/>
                        </w:rPr>
                        <w:t xml:space="preserve"> Introduction &amp; thanks:</w:t>
                      </w:r>
                      <w:r w:rsidRPr="008354C9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C044D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891623">
                        <w:rPr>
                          <w:color w:val="FF0000"/>
                          <w:sz w:val="22"/>
                          <w:szCs w:val="22"/>
                        </w:rPr>
                        <w:t>John Gartlan</w:t>
                      </w:r>
                      <w:r w:rsidR="00801C57">
                        <w:rPr>
                          <w:color w:val="FF0000"/>
                        </w:rPr>
                        <w:t xml:space="preserve">   </w:t>
                      </w:r>
                      <w:r w:rsidR="00723FDB">
                        <w:rPr>
                          <w:color w:val="FF0000"/>
                        </w:rPr>
                        <w:t xml:space="preserve">            </w:t>
                      </w:r>
                      <w:r w:rsidR="000F3EA7">
                        <w:rPr>
                          <w:color w:val="FF0000"/>
                        </w:rPr>
                        <w:t xml:space="preserve">            </w:t>
                      </w:r>
                      <w:r w:rsidR="00801C57">
                        <w:rPr>
                          <w:color w:val="FF0000"/>
                        </w:rPr>
                        <w:t xml:space="preserve"> </w:t>
                      </w:r>
                      <w:r w:rsidRPr="00FE72C4">
                        <w:rPr>
                          <w:color w:val="365F91"/>
                          <w:sz w:val="22"/>
                          <w:szCs w:val="22"/>
                        </w:rPr>
                        <w:t>Set</w:t>
                      </w:r>
                      <w:r w:rsidR="004C1A10">
                        <w:rPr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  <w:r w:rsidRPr="00FE72C4">
                        <w:rPr>
                          <w:color w:val="365F91"/>
                          <w:sz w:val="22"/>
                          <w:szCs w:val="22"/>
                        </w:rPr>
                        <w:t>up/Pack up:</w:t>
                      </w:r>
                      <w:r w:rsidRPr="008354C9">
                        <w:rPr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891623">
                        <w:rPr>
                          <w:color w:val="FF0000"/>
                          <w:sz w:val="22"/>
                          <w:szCs w:val="22"/>
                        </w:rPr>
                        <w:t>Mike Mullin</w:t>
                      </w:r>
                    </w:p>
                  </w:txbxContent>
                </v:textbox>
              </v:shape>
            </w:pict>
          </mc:Fallback>
        </mc:AlternateContent>
      </w:r>
      <w:r w:rsidR="00E83A4B" w:rsidRPr="00E83A4B">
        <w:rPr>
          <w:color w:val="0000FF"/>
        </w:rPr>
        <w:t>_____________________________________________________________________________________________</w:t>
      </w:r>
    </w:p>
    <w:p w14:paraId="1C9629FB" w14:textId="77777777" w:rsidR="00E83A4B" w:rsidRDefault="00E83A4B" w:rsidP="00E83A4B">
      <w:pPr>
        <w:rPr>
          <w:color w:val="0000FF"/>
        </w:rPr>
      </w:pPr>
    </w:p>
    <w:p w14:paraId="47D54D09" w14:textId="77777777" w:rsidR="005D55F1" w:rsidRDefault="009C044D" w:rsidP="005D55F1">
      <w:pPr>
        <w:jc w:val="center"/>
        <w:rPr>
          <w:b/>
          <w:i/>
          <w:sz w:val="23"/>
          <w:szCs w:val="23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1DAB3" wp14:editId="105FDD4C">
                <wp:simplePos x="0" y="0"/>
                <wp:positionH relativeFrom="column">
                  <wp:posOffset>3724910</wp:posOffset>
                </wp:positionH>
                <wp:positionV relativeFrom="paragraph">
                  <wp:posOffset>836295</wp:posOffset>
                </wp:positionV>
                <wp:extent cx="3387090" cy="1545590"/>
                <wp:effectExtent l="10160" t="7620" r="12700" b="889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A543" w14:textId="77777777" w:rsidR="005D55F1" w:rsidRDefault="005D55F1" w:rsidP="005D55F1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5D55F1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GENERAL NEWS ITEMS</w:t>
                            </w:r>
                          </w:p>
                          <w:p w14:paraId="2246A7C6" w14:textId="77777777" w:rsidR="00743CAE" w:rsidRDefault="00743CAE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Bunnings Sausage Sizzle 15</w:t>
                            </w:r>
                            <w:r w:rsidRPr="00743CAE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October 2022</w:t>
                            </w:r>
                          </w:p>
                          <w:p w14:paraId="0B9F25C2" w14:textId="77777777" w:rsidR="00DC0748" w:rsidRDefault="00DC0748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Suzanne Bienvenue, our exchange student, will be our guest speaker on 12</w:t>
                            </w:r>
                            <w:r w:rsidRPr="00DC0748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October 2022</w:t>
                            </w:r>
                          </w:p>
                          <w:p w14:paraId="73783A3F" w14:textId="77777777" w:rsidR="00DC0748" w:rsidRDefault="00DC0748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Jeremy advised that Peace Pole presentations have been made at 6 schools to date.</w:t>
                            </w:r>
                          </w:p>
                          <w:p w14:paraId="665F7A9F" w14:textId="77777777" w:rsidR="00DC0748" w:rsidRPr="00B86702" w:rsidRDefault="00DC0748" w:rsidP="00B867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Jim Berry needs volunteers at Floreat Forum on 3</w:t>
                            </w:r>
                            <w:r w:rsidRPr="00DC0748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November 2022 for Poppy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AB3" id="Text Box 18" o:spid="_x0000_s1030" type="#_x0000_t202" style="position:absolute;left:0;text-align:left;margin-left:293.3pt;margin-top:65.85pt;width:266.7pt;height:1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" strokecolor="blue">
                <v:textbox>
                  <w:txbxContent>
                    <w:p w14:paraId="14EEA543" w14:textId="77777777" w:rsidR="005D55F1" w:rsidRDefault="005D55F1" w:rsidP="005D55F1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5D55F1">
                        <w:rPr>
                          <w:b/>
                          <w:i/>
                          <w:sz w:val="23"/>
                          <w:szCs w:val="23"/>
                        </w:rPr>
                        <w:t>GENERAL NEWS ITEMS</w:t>
                      </w:r>
                    </w:p>
                    <w:p w14:paraId="2246A7C6" w14:textId="77777777" w:rsidR="00743CAE" w:rsidRDefault="00743CAE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Bunnings Sausage Sizzle 15</w:t>
                      </w:r>
                      <w:r w:rsidRPr="00743CAE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October 2022</w:t>
                      </w:r>
                    </w:p>
                    <w:p w14:paraId="0B9F25C2" w14:textId="77777777" w:rsidR="00DC0748" w:rsidRDefault="00DC0748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Suzanne Bienvenue, our exchange student, will be our guest speaker on 12</w:t>
                      </w:r>
                      <w:r w:rsidRPr="00DC0748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October 2022</w:t>
                      </w:r>
                    </w:p>
                    <w:p w14:paraId="73783A3F" w14:textId="77777777" w:rsidR="00DC0748" w:rsidRDefault="00DC0748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Jeremy advised that Peace Pole presentations have been made at 6 schools to date.</w:t>
                      </w:r>
                    </w:p>
                    <w:p w14:paraId="665F7A9F" w14:textId="77777777" w:rsidR="00DC0748" w:rsidRPr="00B86702" w:rsidRDefault="00DC0748" w:rsidP="00B867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Jim Berry needs volunteers at Floreat Forum on 3</w:t>
                      </w:r>
                      <w:r w:rsidRPr="00DC0748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November 2022 for Poppy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95F09" wp14:editId="0A7FBF7A">
                <wp:simplePos x="0" y="0"/>
                <wp:positionH relativeFrom="column">
                  <wp:posOffset>4445</wp:posOffset>
                </wp:positionH>
                <wp:positionV relativeFrom="paragraph">
                  <wp:posOffset>836295</wp:posOffset>
                </wp:positionV>
                <wp:extent cx="3710940" cy="1545590"/>
                <wp:effectExtent l="13970" t="7620" r="889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5455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7707" w14:textId="77777777" w:rsidR="000C34B9" w:rsidRPr="00B373B4" w:rsidRDefault="000C34B9" w:rsidP="000C34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Coming up soon</w:t>
                            </w:r>
                          </w:p>
                          <w:p w14:paraId="7C473011" w14:textId="77777777" w:rsidR="000C34B9" w:rsidRPr="00B373B4" w:rsidRDefault="000C34B9" w:rsidP="000C34B9">
                            <w:pPr>
                              <w:pStyle w:val="BodyText2"/>
                              <w:jc w:val="center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373B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91623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12th</w:t>
                            </w:r>
                            <w:r w:rsidR="009C044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October2022</w:t>
                            </w:r>
                          </w:p>
                          <w:p w14:paraId="520BE4ED" w14:textId="77777777" w:rsidR="000C34B9" w:rsidRPr="000C34B9" w:rsidRDefault="00891623" w:rsidP="00891623">
                            <w:pPr>
                              <w:pStyle w:val="BodyText2"/>
                              <w:ind w:left="1134" w:hanging="1134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Annual 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5F09" id="Text Box 10" o:spid="_x0000_s1031" type="#_x0000_t202" style="position:absolute;left:0;text-align:left;margin-left:.35pt;margin-top:65.85pt;width:292.2pt;height:1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" fillcolor="#daeef3 [664]" strokecolor="blue">
                <v:textbox>
                  <w:txbxContent>
                    <w:p w14:paraId="4EB47707" w14:textId="77777777" w:rsidR="000C34B9" w:rsidRPr="00B373B4" w:rsidRDefault="000C34B9" w:rsidP="000C34B9">
                      <w:pPr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Coming up soon</w:t>
                      </w:r>
                    </w:p>
                    <w:p w14:paraId="7C473011" w14:textId="77777777" w:rsidR="000C34B9" w:rsidRPr="00B373B4" w:rsidRDefault="000C34B9" w:rsidP="000C34B9">
                      <w:pPr>
                        <w:pStyle w:val="BodyText2"/>
                        <w:jc w:val="center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373B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Wednesday </w:t>
                      </w:r>
                      <w:r w:rsidR="00891623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12th</w:t>
                      </w:r>
                      <w:r w:rsidR="009C044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October2022</w:t>
                      </w:r>
                    </w:p>
                    <w:p w14:paraId="520BE4ED" w14:textId="77777777" w:rsidR="000C34B9" w:rsidRPr="000C34B9" w:rsidRDefault="00891623" w:rsidP="00891623">
                      <w:pPr>
                        <w:pStyle w:val="BodyText2"/>
                        <w:ind w:left="1134" w:hanging="1134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rFonts w:asciiTheme="minorHAnsi" w:hAnsiTheme="minorHAnsi"/>
                          <w:color w:val="365F91" w:themeColor="accent1" w:themeShade="BF"/>
                          <w:sz w:val="24"/>
                          <w:szCs w:val="24"/>
                        </w:rPr>
                        <w:t>Annual General Meeting</w:t>
                      </w:r>
                    </w:p>
                  </w:txbxContent>
                </v:textbox>
              </v:shape>
            </w:pict>
          </mc:Fallback>
        </mc:AlternateContent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253DD0">
        <w:rPr>
          <w:color w:val="0000FF"/>
        </w:rPr>
        <w:tab/>
      </w:r>
      <w:r w:rsidR="005D55F1">
        <w:rPr>
          <w:color w:val="0000FF"/>
        </w:rPr>
        <w:t xml:space="preserve">            </w:t>
      </w:r>
    </w:p>
    <w:p w14:paraId="5CF93DB7" w14:textId="77777777" w:rsidR="00E83A4B" w:rsidRDefault="00253DD0" w:rsidP="00E83A4B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60C18173" w14:textId="77777777" w:rsidR="00253DD0" w:rsidRDefault="00253DD0" w:rsidP="00E83A4B">
      <w:pPr>
        <w:rPr>
          <w:color w:val="0000FF"/>
        </w:rPr>
      </w:pPr>
    </w:p>
    <w:p w14:paraId="7A900F29" w14:textId="77777777" w:rsidR="000C34B9" w:rsidRDefault="009C044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171AD" wp14:editId="20D2E931">
                <wp:simplePos x="0" y="0"/>
                <wp:positionH relativeFrom="column">
                  <wp:align>center</wp:align>
                </wp:positionH>
                <wp:positionV relativeFrom="paragraph">
                  <wp:posOffset>157480</wp:posOffset>
                </wp:positionV>
                <wp:extent cx="7108825" cy="290830"/>
                <wp:effectExtent l="9525" t="5080" r="6350" b="889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E99FF" w14:textId="77777777" w:rsidR="00A850D4" w:rsidRPr="000C34B9" w:rsidRDefault="00A850D4" w:rsidP="00A850D4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NEWS FROM T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0C34B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WEEK</w:t>
                            </w:r>
                            <w:r w:rsidR="00986EA9">
                              <w:rPr>
                                <w:rFonts w:ascii="Imprint MT Shadow" w:hAnsi="Imprint MT Shadow"/>
                                <w:b/>
                                <w:i/>
                                <w:sz w:val="20"/>
                                <w:szCs w:val="20"/>
                              </w:rPr>
                              <w:t>’S MEETING</w:t>
                            </w:r>
                          </w:p>
                          <w:p w14:paraId="31C6B5D0" w14:textId="77777777" w:rsidR="00A850D4" w:rsidRPr="0057283E" w:rsidRDefault="00A850D4" w:rsidP="00A850D4"/>
                          <w:p w14:paraId="2F39AEE0" w14:textId="77777777" w:rsidR="00A850D4" w:rsidRDefault="00A85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71AD" id="Text Box 22" o:spid="_x0000_s1032" type="#_x0000_t202" style="position:absolute;margin-left:0;margin-top:12.4pt;width:559.75pt;height:22.9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" strokecolor="blue">
                <v:textbox>
                  <w:txbxContent>
                    <w:p w14:paraId="77DE99FF" w14:textId="77777777" w:rsidR="00A850D4" w:rsidRPr="000C34B9" w:rsidRDefault="00A850D4" w:rsidP="00A850D4">
                      <w:pPr>
                        <w:jc w:val="center"/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</w:pP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NEWS FROM T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 xml:space="preserve">HIS </w:t>
                      </w:r>
                      <w:r w:rsidRPr="000C34B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WEEK</w:t>
                      </w:r>
                      <w:r w:rsidR="00986EA9">
                        <w:rPr>
                          <w:rFonts w:ascii="Imprint MT Shadow" w:hAnsi="Imprint MT Shadow"/>
                          <w:b/>
                          <w:i/>
                          <w:sz w:val="20"/>
                          <w:szCs w:val="20"/>
                        </w:rPr>
                        <w:t>’S MEETING</w:t>
                      </w:r>
                    </w:p>
                    <w:p w14:paraId="31C6B5D0" w14:textId="77777777" w:rsidR="00A850D4" w:rsidRPr="0057283E" w:rsidRDefault="00A850D4" w:rsidP="00A850D4"/>
                    <w:p w14:paraId="2F39AEE0" w14:textId="77777777" w:rsidR="00A850D4" w:rsidRDefault="00A850D4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8D37E" wp14:editId="42E668AF">
                <wp:simplePos x="0" y="0"/>
                <wp:positionH relativeFrom="column">
                  <wp:posOffset>2092325</wp:posOffset>
                </wp:positionH>
                <wp:positionV relativeFrom="paragraph">
                  <wp:posOffset>157480</wp:posOffset>
                </wp:positionV>
                <wp:extent cx="2843530" cy="238760"/>
                <wp:effectExtent l="0" t="0" r="635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7D13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D37E" id="Text Box 14" o:spid="_x0000_s1033" type="#_x0000_t202" style="position:absolute;margin-left:164.75pt;margin-top:12.4pt;width:223.9pt;height:18.8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" stroked="f">
                <v:textbox>
                  <w:txbxContent>
                    <w:p w14:paraId="59267D13" w14:textId="77777777" w:rsidR="000C34B9" w:rsidRDefault="000C34B9"/>
                  </w:txbxContent>
                </v:textbox>
              </v:shape>
            </w:pict>
          </mc:Fallback>
        </mc:AlternateContent>
      </w:r>
    </w:p>
    <w:p w14:paraId="03A297CD" w14:textId="77777777" w:rsidR="000C34B9" w:rsidRPr="00E83A4B" w:rsidRDefault="009C044D" w:rsidP="00E83A4B">
      <w:pPr>
        <w:rPr>
          <w:color w:val="0000FF"/>
        </w:rPr>
      </w:pP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AC83C" wp14:editId="7BF06449">
                <wp:simplePos x="0" y="0"/>
                <wp:positionH relativeFrom="column">
                  <wp:posOffset>1607820</wp:posOffset>
                </wp:positionH>
                <wp:positionV relativeFrom="paragraph">
                  <wp:posOffset>4065905</wp:posOffset>
                </wp:positionV>
                <wp:extent cx="3329940" cy="289560"/>
                <wp:effectExtent l="0" t="0" r="22860" b="1524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A8FEC" w14:textId="77777777" w:rsidR="00222BBC" w:rsidRPr="00103468" w:rsidRDefault="006D132B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Violin for sale, cheap, no strings attached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C83C" id="Text Box 20" o:spid="_x0000_s1034" type="#_x0000_t202" style="position:absolute;margin-left:126.6pt;margin-top:320.15pt;width:262.2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bhLgIAAFgEAAAOAAAAZHJzL2Uyb0RvYy54bWysVF1v2yAUfZ+0/4B4X5y4SZdYcaouXaZJ&#10;3YfU7gdgjG004DIgsbNfvwtO0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">
                <v:textbox>
                  <w:txbxContent>
                    <w:p w14:paraId="746A8FEC" w14:textId="77777777" w:rsidR="00222BBC" w:rsidRPr="00103468" w:rsidRDefault="006D132B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Violin for sale, cheap, no strings attached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43117" wp14:editId="631C20D6">
                <wp:simplePos x="0" y="0"/>
                <wp:positionH relativeFrom="column">
                  <wp:posOffset>3175</wp:posOffset>
                </wp:positionH>
                <wp:positionV relativeFrom="paragraph">
                  <wp:posOffset>262255</wp:posOffset>
                </wp:positionV>
                <wp:extent cx="7108825" cy="3327400"/>
                <wp:effectExtent l="12700" t="5080" r="12700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3F9E" w14:textId="7524490B" w:rsidR="00C22C7F" w:rsidRDefault="00ED4568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David K</w:t>
                            </w:r>
                            <w:r w:rsidR="00C22C7F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ennedy,</w:t>
                            </w:r>
                          </w:p>
                          <w:p w14:paraId="69BA67CD" w14:textId="0C131120" w:rsidR="00D4680A" w:rsidRDefault="00ED4568" w:rsidP="00C22C7F">
                            <w:pP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who is the State President of St Vincent de Paul</w:t>
                            </w:r>
                            <w:r w:rsidR="005F6E58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Society in WA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was introduced by John Gartlan</w:t>
                            </w:r>
                          </w:p>
                          <w:p w14:paraId="2F2D2301" w14:textId="77777777" w:rsidR="00924620" w:rsidRDefault="00924620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David grew up and lives in Floreat and was until 4 years ago a real estate agent</w:t>
                            </w:r>
                          </w:p>
                          <w:p w14:paraId="71A496AE" w14:textId="77777777" w:rsidR="005F6E58" w:rsidRDefault="005F6E58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It was set up by Frederic Ozanam in 1833 in Paris and named after the famous French saint of the poor.</w:t>
                            </w:r>
                          </w:p>
                          <w:p w14:paraId="52358FB0" w14:textId="77777777" w:rsidR="005F6E58" w:rsidRDefault="005F6E58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It is primarily </w:t>
                            </w:r>
                            <w:r w:rsidR="00640D24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for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emergency relief</w:t>
                            </w:r>
                            <w:r w:rsidR="00640D24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 run as a lay catholic</w:t>
                            </w:r>
                            <w:r w:rsidR="00640D24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society,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made up of dedicated men &amp; women of all backgrounds.It operates in 150 countries around the world and involves one million people worldwide</w:t>
                            </w:r>
                            <w:r w:rsidR="00640D24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.</w:t>
                            </w:r>
                          </w:p>
                          <w:p w14:paraId="6BD64427" w14:textId="77777777" w:rsidR="00640D24" w:rsidRDefault="00640D24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They provide food vouchers</w:t>
                            </w:r>
                            <w:r w:rsidR="00942BB7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, financial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councillors and have recently expanded to have a President’s Housing Fund to include rental assistance, payment of large bills to enable people to remain in their accommodation.</w:t>
                            </w:r>
                          </w:p>
                          <w:p w14:paraId="1601779E" w14:textId="77777777" w:rsidR="00640D24" w:rsidRDefault="00640D24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 lot of their work involves helping people who have drug &amp; alcohol dependency &amp;/or mental health issues.</w:t>
                            </w:r>
                          </w:p>
                          <w:p w14:paraId="5156AE28" w14:textId="77777777" w:rsidR="00640D24" w:rsidRDefault="00640D24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Funding is provided by 54 shops here in WA together with organisation such as Rotary</w:t>
                            </w:r>
                            <w:r w:rsidR="00924620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 xml:space="preserve"> and local parishes to assists the 1.5 million people who are living in poverty.</w:t>
                            </w:r>
                          </w:p>
                          <w:p w14:paraId="0564127F" w14:textId="77777777" w:rsidR="00924620" w:rsidRDefault="00924620" w:rsidP="00394053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A recent ACOSS report showed that with record increases in food, fuel, rent &amp; utility costs, many people are really struggling  even people with a regular income and a home are finding it impossible to cope.</w:t>
                            </w:r>
                          </w:p>
                          <w:p w14:paraId="6B263D11" w14:textId="77777777" w:rsidR="00942BB7" w:rsidRDefault="00924620" w:rsidP="00942BB7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St Vincent de Paul receives 500 calls per week seeking assistance and each one is documented and a report is prepared after each vi</w:t>
                            </w:r>
                            <w:r w:rsidR="00942BB7"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sit to the respective recipient.</w:t>
                            </w:r>
                          </w:p>
                          <w:p w14:paraId="3501B873" w14:textId="77777777" w:rsidR="00942BB7" w:rsidRDefault="00942BB7" w:rsidP="00942BB7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  <w:t>David received a considerable number of questions from the attendees which indicated the interest there was in his topic.</w:t>
                            </w:r>
                          </w:p>
                          <w:p w14:paraId="1E0DF69C" w14:textId="77777777" w:rsidR="00942BB7" w:rsidRPr="00D4680A" w:rsidRDefault="00942BB7" w:rsidP="00942BB7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lang w:eastAsia="en-AU"/>
                              </w:rPr>
                            </w:pPr>
                          </w:p>
                          <w:p w14:paraId="18BA888E" w14:textId="77777777" w:rsidR="005F6E58" w:rsidRDefault="005F6E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3117" id="Text Box 13" o:spid="_x0000_s1035" type="#_x0000_t202" style="position:absolute;margin-left:.25pt;margin-top:20.65pt;width:559.75pt;height:2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" strokecolor="blue">
                <v:textbox>
                  <w:txbxContent>
                    <w:p w14:paraId="0BDB3F9E" w14:textId="7524490B" w:rsidR="00C22C7F" w:rsidRDefault="00ED4568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David K</w:t>
                      </w:r>
                      <w:r w:rsidR="00C22C7F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ennedy,</w:t>
                      </w:r>
                    </w:p>
                    <w:p w14:paraId="69BA67CD" w14:textId="0C131120" w:rsidR="00D4680A" w:rsidRDefault="00ED4568" w:rsidP="00C22C7F">
                      <w:pP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who is the State President of St Vincent de Paul</w:t>
                      </w:r>
                      <w:r w:rsidR="005F6E58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Society in WA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was introduced by John Gartlan</w:t>
                      </w:r>
                    </w:p>
                    <w:p w14:paraId="2F2D2301" w14:textId="77777777" w:rsidR="00924620" w:rsidRDefault="00924620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David grew up and lives in Floreat and was until 4 years ago a real estate agent</w:t>
                      </w:r>
                    </w:p>
                    <w:p w14:paraId="71A496AE" w14:textId="77777777" w:rsidR="005F6E58" w:rsidRDefault="005F6E58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It was set up by Frederic Ozanam in 1833 in Paris and named after the famous French saint of the poor.</w:t>
                      </w:r>
                    </w:p>
                    <w:p w14:paraId="52358FB0" w14:textId="77777777" w:rsidR="005F6E58" w:rsidRDefault="005F6E58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It is primarily </w:t>
                      </w:r>
                      <w:r w:rsidR="00640D24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for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emergency relief</w:t>
                      </w:r>
                      <w:r w:rsidR="00640D24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 run as a lay catholic</w:t>
                      </w:r>
                      <w:r w:rsidR="00640D24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society,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made up of dedicated men &amp; women of all backgrounds.It operates in 150 countries around the world and involves one million people worldwide</w:t>
                      </w:r>
                      <w:r w:rsidR="00640D24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.</w:t>
                      </w:r>
                    </w:p>
                    <w:p w14:paraId="6BD64427" w14:textId="77777777" w:rsidR="00640D24" w:rsidRDefault="00640D24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They provide food vouchers</w:t>
                      </w:r>
                      <w:r w:rsidR="00942BB7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, financial</w:t>
                      </w: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councillors and have recently expanded to have a President’s Housing Fund to include rental assistance, payment of large bills to enable people to remain in their accommodation.</w:t>
                      </w:r>
                    </w:p>
                    <w:p w14:paraId="1601779E" w14:textId="77777777" w:rsidR="00640D24" w:rsidRDefault="00640D24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A lot of their work involves helping people who have drug &amp; alcohol dependency &amp;/or mental health issues.</w:t>
                      </w:r>
                    </w:p>
                    <w:p w14:paraId="5156AE28" w14:textId="77777777" w:rsidR="00640D24" w:rsidRDefault="00640D24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Funding is provided by 54 shops here in WA together with organisation such as Rotary</w:t>
                      </w:r>
                      <w:r w:rsidR="00924620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 xml:space="preserve"> and local parishes to assists the 1.5 million people who are living in poverty.</w:t>
                      </w:r>
                    </w:p>
                    <w:p w14:paraId="0564127F" w14:textId="77777777" w:rsidR="00924620" w:rsidRDefault="00924620" w:rsidP="00394053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A recent ACOSS report showed that with record increases in food, fuel, rent &amp; utility costs, many people are really struggling  even people with a regular income and a home are finding it impossible to cope.</w:t>
                      </w:r>
                    </w:p>
                    <w:p w14:paraId="6B263D11" w14:textId="77777777" w:rsidR="00942BB7" w:rsidRDefault="00924620" w:rsidP="00942BB7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St Vincent de Paul receives 500 calls per week seeking assistance and each one is documented and a report is prepared after each vi</w:t>
                      </w:r>
                      <w:r w:rsidR="00942BB7"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sit to the respective recipient.</w:t>
                      </w:r>
                    </w:p>
                    <w:p w14:paraId="3501B873" w14:textId="77777777" w:rsidR="00942BB7" w:rsidRDefault="00942BB7" w:rsidP="00942BB7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  <w:t>David received a considerable number of questions from the attendees which indicated the interest there was in his topic.</w:t>
                      </w:r>
                    </w:p>
                    <w:p w14:paraId="1E0DF69C" w14:textId="77777777" w:rsidR="00942BB7" w:rsidRPr="00D4680A" w:rsidRDefault="00942BB7" w:rsidP="00942BB7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lang w:eastAsia="en-AU"/>
                        </w:rPr>
                      </w:pPr>
                    </w:p>
                    <w:p w14:paraId="18BA888E" w14:textId="77777777" w:rsidR="005F6E58" w:rsidRDefault="005F6E58"/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497A5" wp14:editId="1BDA6FFB">
                <wp:simplePos x="0" y="0"/>
                <wp:positionH relativeFrom="column">
                  <wp:posOffset>3175</wp:posOffset>
                </wp:positionH>
                <wp:positionV relativeFrom="paragraph">
                  <wp:posOffset>3589655</wp:posOffset>
                </wp:positionV>
                <wp:extent cx="7108825" cy="1397000"/>
                <wp:effectExtent l="12700" t="8255" r="12700" b="139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805" w14:textId="77777777" w:rsidR="00222BBC" w:rsidRDefault="00222BBC" w:rsidP="00222BB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627E7F" wp14:editId="369B9B64">
                                  <wp:extent cx="472440" cy="365760"/>
                                  <wp:effectExtent l="19050" t="0" r="3810" b="0"/>
                                  <wp:docPr id="39" name="image4.jpeg" descr="happy-sun-2589782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4.jpeg" descr="happy-sun-2589782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2D2F8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7A14550C" w14:textId="77777777" w:rsid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</w:pPr>
                          </w:p>
                          <w:p w14:paraId="790FAF35" w14:textId="77777777" w:rsidR="0057283E" w:rsidRPr="0057283E" w:rsidRDefault="0057283E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10"/>
                                <w:szCs w:val="10"/>
                              </w:rPr>
                            </w:pPr>
                          </w:p>
                          <w:p w14:paraId="69C17C36" w14:textId="77777777" w:rsidR="00132F7B" w:rsidRDefault="00222BBC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Birthdays: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 xml:space="preserve"> </w:t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ab/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ab/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ab/>
                              <w:t>none this wee</w:t>
                            </w:r>
                          </w:p>
                          <w:p w14:paraId="3EC71C7A" w14:textId="77777777" w:rsidR="00222BBC" w:rsidRPr="004F487C" w:rsidRDefault="00132F7B" w:rsidP="00222BBC">
                            <w:pPr>
                              <w:pStyle w:val="TableParagraph"/>
                              <w:ind w:left="0"/>
                              <w:rPr>
                                <w:rFonts w:ascii="Franklin Gothic Medium"/>
                                <w:i/>
                                <w:color w:val="0000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ranklin Gothic Medium"/>
                                <w:i/>
                                <w:color w:val="0000FF"/>
                                <w:spacing w:val="45"/>
                              </w:rPr>
                              <w:t xml:space="preserve">Wedding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11"/>
                              </w:rPr>
                              <w:t>anniversaries</w:t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-11"/>
                              </w:rPr>
                              <w:tab/>
                              <w:t>none this week</w:t>
                            </w:r>
                          </w:p>
                          <w:p w14:paraId="779C4DA2" w14:textId="77777777" w:rsidR="00222BBC" w:rsidRPr="00B343D9" w:rsidRDefault="00222BBC" w:rsidP="00222BBC">
                            <w:pPr>
                              <w:pStyle w:val="TableParagraph"/>
                              <w:ind w:left="0"/>
                              <w:rPr>
                                <w:rFonts w:ascii="Franklin Gothic Book" w:hAnsi="Franklin Gothic Book"/>
                              </w:rPr>
                            </w:pP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Rotary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-3"/>
                              </w:rPr>
                              <w:t xml:space="preserve"> 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</w:rPr>
                              <w:t>anniversaries:</w:t>
                            </w:r>
                            <w:r w:rsidRPr="00763E15">
                              <w:rPr>
                                <w:rFonts w:ascii="Franklin Gothic Medium"/>
                                <w:i/>
                                <w:color w:val="0000FF"/>
                                <w:spacing w:val="55"/>
                              </w:rPr>
                              <w:t xml:space="preserve"> </w:t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55"/>
                              </w:rPr>
                              <w:tab/>
                            </w:r>
                            <w:r w:rsidR="00A51AD1">
                              <w:rPr>
                                <w:rFonts w:ascii="Franklin Gothic Medium"/>
                                <w:i/>
                                <w:color w:val="0000FF"/>
                                <w:spacing w:val="55"/>
                              </w:rPr>
                              <w:tab/>
                              <w:t>none this week</w:t>
                            </w:r>
                            <w:r w:rsidR="00EC63C2">
                              <w:rPr>
                                <w:rFonts w:ascii="Franklin Gothic Medium"/>
                                <w:i/>
                                <w:color w:val="0000FF"/>
                                <w:spacing w:val="55"/>
                              </w:rPr>
                              <w:t xml:space="preserve"> </w:t>
                            </w:r>
                          </w:p>
                          <w:p w14:paraId="425B2D79" w14:textId="77777777" w:rsidR="00222BBC" w:rsidRDefault="00222BBC" w:rsidP="00222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97A5" id="Text Box 19" o:spid="_x0000_s1036" type="#_x0000_t202" style="position:absolute;margin-left:.25pt;margin-top:282.65pt;width:559.75pt;height:1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" strokecolor="blue">
                <v:textbox>
                  <w:txbxContent>
                    <w:p w14:paraId="1B15E805" w14:textId="77777777" w:rsidR="00222BBC" w:rsidRDefault="00222BBC" w:rsidP="00222BBC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627E7F" wp14:editId="369B9B64">
                            <wp:extent cx="472440" cy="365760"/>
                            <wp:effectExtent l="19050" t="0" r="3810" b="0"/>
                            <wp:docPr id="39" name="image4.jpeg" descr="happy-sun-2589782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4.jpeg" descr="happy-sun-2589782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2D2F8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7A14550C" w14:textId="77777777" w:rsid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</w:rPr>
                      </w:pPr>
                    </w:p>
                    <w:p w14:paraId="790FAF35" w14:textId="77777777" w:rsidR="0057283E" w:rsidRPr="0057283E" w:rsidRDefault="0057283E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10"/>
                          <w:szCs w:val="10"/>
                        </w:rPr>
                      </w:pPr>
                    </w:p>
                    <w:p w14:paraId="69C17C36" w14:textId="77777777" w:rsidR="00132F7B" w:rsidRDefault="00222BBC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Birthdays: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 xml:space="preserve"> </w:t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ab/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ab/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ab/>
                        <w:t>none this wee</w:t>
                      </w:r>
                    </w:p>
                    <w:p w14:paraId="3EC71C7A" w14:textId="77777777" w:rsidR="00222BBC" w:rsidRPr="004F487C" w:rsidRDefault="00132F7B" w:rsidP="00222BBC">
                      <w:pPr>
                        <w:pStyle w:val="TableParagraph"/>
                        <w:ind w:left="0"/>
                        <w:rPr>
                          <w:rFonts w:ascii="Franklin Gothic Medium"/>
                          <w:i/>
                          <w:color w:val="0000FF"/>
                          <w:sz w:val="21"/>
                          <w:szCs w:val="21"/>
                        </w:rPr>
                      </w:pPr>
                      <w:r>
                        <w:rPr>
                          <w:rFonts w:ascii="Franklin Gothic Medium"/>
                          <w:i/>
                          <w:color w:val="0000FF"/>
                          <w:spacing w:val="45"/>
                        </w:rPr>
                        <w:t xml:space="preserve">Wedding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11"/>
                        </w:rPr>
                        <w:t>anniversaries</w:t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-11"/>
                        </w:rPr>
                        <w:tab/>
                        <w:t>none this week</w:t>
                      </w:r>
                    </w:p>
                    <w:p w14:paraId="779C4DA2" w14:textId="77777777" w:rsidR="00222BBC" w:rsidRPr="00B343D9" w:rsidRDefault="00222BBC" w:rsidP="00222BBC">
                      <w:pPr>
                        <w:pStyle w:val="TableParagraph"/>
                        <w:ind w:left="0"/>
                        <w:rPr>
                          <w:rFonts w:ascii="Franklin Gothic Book" w:hAnsi="Franklin Gothic Book"/>
                        </w:rPr>
                      </w:pP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Rotary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-3"/>
                        </w:rPr>
                        <w:t xml:space="preserve"> 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</w:rPr>
                        <w:t>anniversaries:</w:t>
                      </w:r>
                      <w:r w:rsidRPr="00763E15">
                        <w:rPr>
                          <w:rFonts w:ascii="Franklin Gothic Medium"/>
                          <w:i/>
                          <w:color w:val="0000FF"/>
                          <w:spacing w:val="55"/>
                        </w:rPr>
                        <w:t xml:space="preserve"> </w:t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55"/>
                        </w:rPr>
                        <w:tab/>
                      </w:r>
                      <w:r w:rsidR="00A51AD1">
                        <w:rPr>
                          <w:rFonts w:ascii="Franklin Gothic Medium"/>
                          <w:i/>
                          <w:color w:val="0000FF"/>
                          <w:spacing w:val="55"/>
                        </w:rPr>
                        <w:tab/>
                        <w:t>none this week</w:t>
                      </w:r>
                      <w:r w:rsidR="00EC63C2">
                        <w:rPr>
                          <w:rFonts w:ascii="Franklin Gothic Medium"/>
                          <w:i/>
                          <w:color w:val="0000FF"/>
                          <w:spacing w:val="55"/>
                        </w:rPr>
                        <w:t xml:space="preserve"> </w:t>
                      </w:r>
                    </w:p>
                    <w:p w14:paraId="425B2D79" w14:textId="77777777" w:rsidR="00222BBC" w:rsidRDefault="00222BBC" w:rsidP="00222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6BE43" wp14:editId="6BBDCE27">
                <wp:simplePos x="0" y="0"/>
                <wp:positionH relativeFrom="column">
                  <wp:posOffset>4445</wp:posOffset>
                </wp:positionH>
                <wp:positionV relativeFrom="paragraph">
                  <wp:posOffset>4986655</wp:posOffset>
                </wp:positionV>
                <wp:extent cx="7107555" cy="525780"/>
                <wp:effectExtent l="13970" t="5080" r="1270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78DB" w14:textId="77777777" w:rsidR="00031397" w:rsidRDefault="00031397" w:rsidP="00031397">
                            <w:pPr>
                              <w:pStyle w:val="TableParagraph"/>
                              <w:spacing w:before="73"/>
                              <w:ind w:left="301" w:right="2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CAN’T ATTEND,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WANTS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BRING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VISITOR,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ADVISE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LIBBY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LARSEN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000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 w:color="FF0000"/>
                              </w:rPr>
                              <w:t>EARLY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MORNING</w:t>
                            </w:r>
                          </w:p>
                          <w:p w14:paraId="1BE3237B" w14:textId="77777777" w:rsidR="000C34B9" w:rsidRDefault="00031397" w:rsidP="00031397">
                            <w:pPr>
                              <w:tabs>
                                <w:tab w:val="left" w:pos="477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Either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by telephone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(0438</w:t>
                            </w:r>
                            <w:r>
                              <w:rPr>
                                <w:b/>
                                <w:color w:val="0066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462</w:t>
                            </w:r>
                            <w:r>
                              <w:rPr>
                                <w:b/>
                                <w:color w:val="0066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 xml:space="preserve">917)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(</w:t>
                            </w:r>
                            <w:hyperlink r:id="rId9">
                              <w:r>
                                <w:rPr>
                                  <w:b/>
                                  <w:color w:val="0000FF"/>
                                  <w:u w:val="single" w:color="0000FF"/>
                                </w:rPr>
                                <w:t>libbylarsen@westnet.com.au</w:t>
                              </w:r>
                            </w:hyperlink>
                            <w:r>
                              <w:rPr>
                                <w:b/>
                                <w:color w:val="0066FF"/>
                              </w:rPr>
                              <w:t>)</w:t>
                            </w:r>
                            <w:r>
                              <w:t>.</w:t>
                            </w:r>
                            <w:r>
                              <w:rPr>
                                <w:spacing w:val="45"/>
                              </w:rPr>
                              <w:t xml:space="preserve">      </w:t>
                            </w:r>
                            <w:r>
                              <w:t>Bulletin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Editor: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Roger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Veary</w:t>
                            </w:r>
                            <w:r w:rsidR="000C3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</w:p>
                          <w:p w14:paraId="73D4E8D1" w14:textId="77777777" w:rsidR="000C34B9" w:rsidRDefault="000C34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BE43" id="Text Box 11" o:spid="_x0000_s1037" type="#_x0000_t202" style="position:absolute;margin-left:.35pt;margin-top:392.65pt;width:559.6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" strokecolor="blue">
                <v:textbox>
                  <w:txbxContent>
                    <w:p w14:paraId="0A0278DB" w14:textId="77777777" w:rsidR="00031397" w:rsidRDefault="00031397" w:rsidP="00031397">
                      <w:pPr>
                        <w:pStyle w:val="TableParagraph"/>
                        <w:spacing w:before="73"/>
                        <w:ind w:left="301" w:right="2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IF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MEMBER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CAN’T ATTEND,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WANTS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BRING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VISITOR,</w:t>
                      </w:r>
                      <w:r>
                        <w:rPr>
                          <w:b/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ADVISE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LIBBY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LARSEN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BY</w:t>
                      </w:r>
                      <w:r>
                        <w:rPr>
                          <w:b/>
                          <w:color w:val="FF000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u w:val="single" w:color="FF0000"/>
                        </w:rPr>
                        <w:t>EARLY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MONDAY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MORNING</w:t>
                      </w:r>
                    </w:p>
                    <w:p w14:paraId="1BE3237B" w14:textId="77777777" w:rsidR="000C34B9" w:rsidRDefault="00031397" w:rsidP="00031397">
                      <w:pPr>
                        <w:tabs>
                          <w:tab w:val="left" w:pos="477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</w:rPr>
                        <w:t>Either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by telephone</w:t>
                      </w:r>
                      <w:r>
                        <w:rPr>
                          <w:b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(0438</w:t>
                      </w:r>
                      <w:r>
                        <w:rPr>
                          <w:b/>
                          <w:color w:val="0066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462</w:t>
                      </w:r>
                      <w:r>
                        <w:rPr>
                          <w:b/>
                          <w:color w:val="0066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 xml:space="preserve">917) </w:t>
                      </w:r>
                      <w:r>
                        <w:rPr>
                          <w:b/>
                          <w:color w:val="FF0000"/>
                        </w:rPr>
                        <w:t>or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email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66FF"/>
                        </w:rPr>
                        <w:t>(</w:t>
                      </w:r>
                      <w:hyperlink r:id="rId10">
                        <w:r>
                          <w:rPr>
                            <w:b/>
                            <w:color w:val="0000FF"/>
                            <w:u w:val="single" w:color="0000FF"/>
                          </w:rPr>
                          <w:t>libbylarsen@westnet.com.au</w:t>
                        </w:r>
                      </w:hyperlink>
                      <w:r>
                        <w:rPr>
                          <w:b/>
                          <w:color w:val="0066FF"/>
                        </w:rPr>
                        <w:t>)</w:t>
                      </w:r>
                      <w:r>
                        <w:t>.</w:t>
                      </w:r>
                      <w:r>
                        <w:rPr>
                          <w:spacing w:val="45"/>
                        </w:rPr>
                        <w:t xml:space="preserve">      </w:t>
                      </w:r>
                      <w:r>
                        <w:t>Bulletin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Editor: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Roger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Veary</w:t>
                      </w:r>
                      <w:r w:rsidR="000C34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</w:t>
                      </w:r>
                    </w:p>
                    <w:p w14:paraId="73D4E8D1" w14:textId="77777777" w:rsidR="000C34B9" w:rsidRDefault="000C34B9"/>
                  </w:txbxContent>
                </v:textbox>
              </v:shape>
            </w:pict>
          </mc:Fallback>
        </mc:AlternateContent>
      </w:r>
    </w:p>
    <w:sectPr w:rsidR="000C34B9" w:rsidRPr="00E83A4B" w:rsidSect="00E93408">
      <w:pgSz w:w="11906" w:h="16838"/>
      <w:pgMar w:top="142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341"/>
    <w:multiLevelType w:val="hybridMultilevel"/>
    <w:tmpl w:val="6F766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2A6A"/>
    <w:multiLevelType w:val="hybridMultilevel"/>
    <w:tmpl w:val="10864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3546"/>
    <w:multiLevelType w:val="hybridMultilevel"/>
    <w:tmpl w:val="03CE4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023"/>
    <w:rsid w:val="00031397"/>
    <w:rsid w:val="0003612B"/>
    <w:rsid w:val="00061EC6"/>
    <w:rsid w:val="00063749"/>
    <w:rsid w:val="0006484A"/>
    <w:rsid w:val="00076499"/>
    <w:rsid w:val="00083D12"/>
    <w:rsid w:val="00087A95"/>
    <w:rsid w:val="00090F01"/>
    <w:rsid w:val="00094F78"/>
    <w:rsid w:val="00096DD1"/>
    <w:rsid w:val="000A0C67"/>
    <w:rsid w:val="000A3A36"/>
    <w:rsid w:val="000B7595"/>
    <w:rsid w:val="000C150B"/>
    <w:rsid w:val="000C34B9"/>
    <w:rsid w:val="000D359F"/>
    <w:rsid w:val="000D793E"/>
    <w:rsid w:val="000E3A92"/>
    <w:rsid w:val="000F3EA7"/>
    <w:rsid w:val="00100D17"/>
    <w:rsid w:val="00103468"/>
    <w:rsid w:val="0011314B"/>
    <w:rsid w:val="0012538A"/>
    <w:rsid w:val="00132F7B"/>
    <w:rsid w:val="00137EA0"/>
    <w:rsid w:val="00150887"/>
    <w:rsid w:val="00152D2A"/>
    <w:rsid w:val="001635F6"/>
    <w:rsid w:val="001B2FB5"/>
    <w:rsid w:val="001B69F3"/>
    <w:rsid w:val="001C23FE"/>
    <w:rsid w:val="00202904"/>
    <w:rsid w:val="0020306D"/>
    <w:rsid w:val="0022188D"/>
    <w:rsid w:val="00222BBC"/>
    <w:rsid w:val="00247139"/>
    <w:rsid w:val="00253DD0"/>
    <w:rsid w:val="00256819"/>
    <w:rsid w:val="00270B8E"/>
    <w:rsid w:val="002C1A41"/>
    <w:rsid w:val="003017D2"/>
    <w:rsid w:val="0030251C"/>
    <w:rsid w:val="0030757A"/>
    <w:rsid w:val="00326A29"/>
    <w:rsid w:val="003412A3"/>
    <w:rsid w:val="00355587"/>
    <w:rsid w:val="00356F04"/>
    <w:rsid w:val="0036729C"/>
    <w:rsid w:val="003802E8"/>
    <w:rsid w:val="00387CA8"/>
    <w:rsid w:val="003939AE"/>
    <w:rsid w:val="00394053"/>
    <w:rsid w:val="00396AE1"/>
    <w:rsid w:val="003A615D"/>
    <w:rsid w:val="003A7C5B"/>
    <w:rsid w:val="003B06F9"/>
    <w:rsid w:val="004062E7"/>
    <w:rsid w:val="0042196C"/>
    <w:rsid w:val="004442EA"/>
    <w:rsid w:val="00445838"/>
    <w:rsid w:val="00467FCF"/>
    <w:rsid w:val="00470E6E"/>
    <w:rsid w:val="00497290"/>
    <w:rsid w:val="00497773"/>
    <w:rsid w:val="004A24B0"/>
    <w:rsid w:val="004A3955"/>
    <w:rsid w:val="004A6070"/>
    <w:rsid w:val="004A68FE"/>
    <w:rsid w:val="004C1A10"/>
    <w:rsid w:val="004C65D4"/>
    <w:rsid w:val="004D4D15"/>
    <w:rsid w:val="00506DF3"/>
    <w:rsid w:val="0051140F"/>
    <w:rsid w:val="00523640"/>
    <w:rsid w:val="00526EBA"/>
    <w:rsid w:val="00534C65"/>
    <w:rsid w:val="0054166F"/>
    <w:rsid w:val="005517BB"/>
    <w:rsid w:val="00564FDA"/>
    <w:rsid w:val="0057283E"/>
    <w:rsid w:val="0057306A"/>
    <w:rsid w:val="005738C1"/>
    <w:rsid w:val="00585E26"/>
    <w:rsid w:val="00586E65"/>
    <w:rsid w:val="0059348F"/>
    <w:rsid w:val="00596483"/>
    <w:rsid w:val="005974F9"/>
    <w:rsid w:val="005A185D"/>
    <w:rsid w:val="005D55F1"/>
    <w:rsid w:val="005E5F98"/>
    <w:rsid w:val="005F6E58"/>
    <w:rsid w:val="00604B45"/>
    <w:rsid w:val="00640D24"/>
    <w:rsid w:val="00644849"/>
    <w:rsid w:val="006455DB"/>
    <w:rsid w:val="00645787"/>
    <w:rsid w:val="0065145E"/>
    <w:rsid w:val="00652853"/>
    <w:rsid w:val="00673804"/>
    <w:rsid w:val="00677AB3"/>
    <w:rsid w:val="006A3791"/>
    <w:rsid w:val="006A5654"/>
    <w:rsid w:val="006B24CB"/>
    <w:rsid w:val="006B53BA"/>
    <w:rsid w:val="006B5585"/>
    <w:rsid w:val="006D132B"/>
    <w:rsid w:val="006F35A8"/>
    <w:rsid w:val="006F67FB"/>
    <w:rsid w:val="0072394E"/>
    <w:rsid w:val="00723FDB"/>
    <w:rsid w:val="00730152"/>
    <w:rsid w:val="00734BE5"/>
    <w:rsid w:val="00743CAE"/>
    <w:rsid w:val="00744F31"/>
    <w:rsid w:val="00752582"/>
    <w:rsid w:val="00783C2A"/>
    <w:rsid w:val="0078450E"/>
    <w:rsid w:val="0079082F"/>
    <w:rsid w:val="007C6327"/>
    <w:rsid w:val="007F4559"/>
    <w:rsid w:val="00801C57"/>
    <w:rsid w:val="008041D7"/>
    <w:rsid w:val="00815536"/>
    <w:rsid w:val="00861AD2"/>
    <w:rsid w:val="00887969"/>
    <w:rsid w:val="00891623"/>
    <w:rsid w:val="008A63E7"/>
    <w:rsid w:val="008A7AA8"/>
    <w:rsid w:val="008B0D9A"/>
    <w:rsid w:val="008C7E49"/>
    <w:rsid w:val="008D07A1"/>
    <w:rsid w:val="008D7264"/>
    <w:rsid w:val="008E390E"/>
    <w:rsid w:val="008E3993"/>
    <w:rsid w:val="008F072E"/>
    <w:rsid w:val="008F0A71"/>
    <w:rsid w:val="008F1C13"/>
    <w:rsid w:val="008F7C02"/>
    <w:rsid w:val="00924620"/>
    <w:rsid w:val="00926198"/>
    <w:rsid w:val="00931AFE"/>
    <w:rsid w:val="00942BB7"/>
    <w:rsid w:val="00952CAF"/>
    <w:rsid w:val="00964CBA"/>
    <w:rsid w:val="0098288E"/>
    <w:rsid w:val="00986EA9"/>
    <w:rsid w:val="009C044D"/>
    <w:rsid w:val="009C1E9D"/>
    <w:rsid w:val="009D2646"/>
    <w:rsid w:val="00A240AC"/>
    <w:rsid w:val="00A2679E"/>
    <w:rsid w:val="00A40E5A"/>
    <w:rsid w:val="00A51AD1"/>
    <w:rsid w:val="00A850D4"/>
    <w:rsid w:val="00A85220"/>
    <w:rsid w:val="00A94DFC"/>
    <w:rsid w:val="00AA5DC8"/>
    <w:rsid w:val="00AD3E16"/>
    <w:rsid w:val="00AE64C8"/>
    <w:rsid w:val="00AE7437"/>
    <w:rsid w:val="00B025F0"/>
    <w:rsid w:val="00B114D1"/>
    <w:rsid w:val="00B26F11"/>
    <w:rsid w:val="00B373B4"/>
    <w:rsid w:val="00B4096F"/>
    <w:rsid w:val="00B5292A"/>
    <w:rsid w:val="00B66309"/>
    <w:rsid w:val="00B738BA"/>
    <w:rsid w:val="00B74F0E"/>
    <w:rsid w:val="00B810CB"/>
    <w:rsid w:val="00B835FE"/>
    <w:rsid w:val="00B83D24"/>
    <w:rsid w:val="00B8489D"/>
    <w:rsid w:val="00B86702"/>
    <w:rsid w:val="00BA1204"/>
    <w:rsid w:val="00BF41A0"/>
    <w:rsid w:val="00C002DB"/>
    <w:rsid w:val="00C0075E"/>
    <w:rsid w:val="00C03B87"/>
    <w:rsid w:val="00C05DBB"/>
    <w:rsid w:val="00C12A31"/>
    <w:rsid w:val="00C16F6D"/>
    <w:rsid w:val="00C22C7F"/>
    <w:rsid w:val="00C2436E"/>
    <w:rsid w:val="00C2555B"/>
    <w:rsid w:val="00C37CF8"/>
    <w:rsid w:val="00C43794"/>
    <w:rsid w:val="00C45D79"/>
    <w:rsid w:val="00C53F53"/>
    <w:rsid w:val="00C57D90"/>
    <w:rsid w:val="00C66B1E"/>
    <w:rsid w:val="00C82A58"/>
    <w:rsid w:val="00CB352D"/>
    <w:rsid w:val="00CB665E"/>
    <w:rsid w:val="00CC2127"/>
    <w:rsid w:val="00CD1DEC"/>
    <w:rsid w:val="00D247B8"/>
    <w:rsid w:val="00D31020"/>
    <w:rsid w:val="00D3405D"/>
    <w:rsid w:val="00D3416E"/>
    <w:rsid w:val="00D37CE8"/>
    <w:rsid w:val="00D4680A"/>
    <w:rsid w:val="00D478B7"/>
    <w:rsid w:val="00DA2023"/>
    <w:rsid w:val="00DA28BA"/>
    <w:rsid w:val="00DB1184"/>
    <w:rsid w:val="00DC0748"/>
    <w:rsid w:val="00DC3747"/>
    <w:rsid w:val="00DD084F"/>
    <w:rsid w:val="00DD7AC6"/>
    <w:rsid w:val="00DF4FF7"/>
    <w:rsid w:val="00E11CBC"/>
    <w:rsid w:val="00E25A1A"/>
    <w:rsid w:val="00E43E12"/>
    <w:rsid w:val="00E53130"/>
    <w:rsid w:val="00E77893"/>
    <w:rsid w:val="00E83A4B"/>
    <w:rsid w:val="00E90075"/>
    <w:rsid w:val="00E93408"/>
    <w:rsid w:val="00EA15FD"/>
    <w:rsid w:val="00EC3689"/>
    <w:rsid w:val="00EC63C2"/>
    <w:rsid w:val="00ED4568"/>
    <w:rsid w:val="00ED7CAA"/>
    <w:rsid w:val="00EE33B2"/>
    <w:rsid w:val="00F14F4C"/>
    <w:rsid w:val="00F15EC6"/>
    <w:rsid w:val="00F336CC"/>
    <w:rsid w:val="00F33E72"/>
    <w:rsid w:val="00F4678B"/>
    <w:rsid w:val="00F46CA9"/>
    <w:rsid w:val="00F6072E"/>
    <w:rsid w:val="00F70A9A"/>
    <w:rsid w:val="00F85A28"/>
    <w:rsid w:val="00FE726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4:docId w14:val="785F8487"/>
  <w15:docId w15:val="{091266D7-7AF0-4D2D-BAB1-7BC24DA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32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DD0"/>
    <w:p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3"/>
    <w:rPr>
      <w:rFonts w:ascii="Tahoma" w:hAnsi="Tahoma" w:cs="Tahoma"/>
      <w:sz w:val="16"/>
      <w:szCs w:val="16"/>
    </w:rPr>
  </w:style>
  <w:style w:type="paragraph" w:customStyle="1" w:styleId="Style">
    <w:name w:val="Style"/>
    <w:rsid w:val="00DA2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53DD0"/>
    <w:rPr>
      <w:rFonts w:eastAsia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53DD0"/>
    <w:pPr>
      <w:autoSpaceDE w:val="0"/>
      <w:autoSpaceDN w:val="0"/>
      <w:adjustRightInd w:val="0"/>
    </w:pPr>
    <w:rPr>
      <w:rFonts w:eastAsia="Calibri" w:cs="Calibri"/>
      <w:color w:val="000000"/>
      <w:lang w:eastAsia="en-AU"/>
    </w:rPr>
  </w:style>
  <w:style w:type="paragraph" w:styleId="BodyText2">
    <w:name w:val="Body Text 2"/>
    <w:basedOn w:val="Normal"/>
    <w:link w:val="BodyText2Char"/>
    <w:rsid w:val="000C34B9"/>
    <w:rPr>
      <w:rFonts w:eastAsia="MS Mincho" w:cs="Times New Roman"/>
      <w:color w:val="FFFFFF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0C34B9"/>
    <w:rPr>
      <w:rFonts w:eastAsia="MS Mincho" w:cs="Times New Roman"/>
      <w:color w:val="FFFFFF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34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34B9"/>
  </w:style>
  <w:style w:type="character" w:styleId="Hyperlink">
    <w:name w:val="Hyperlink"/>
    <w:rsid w:val="00B373B4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5D55F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1397"/>
    <w:pPr>
      <w:widowControl w:val="0"/>
      <w:autoSpaceDE w:val="0"/>
      <w:autoSpaceDN w:val="0"/>
      <w:ind w:left="145"/>
    </w:pPr>
    <w:rPr>
      <w:rFonts w:eastAsia="Calibri" w:cs="Calibri"/>
      <w:sz w:val="22"/>
      <w:szCs w:val="22"/>
      <w:lang w:val="en-US"/>
    </w:rPr>
  </w:style>
  <w:style w:type="character" w:customStyle="1" w:styleId="fcup0c">
    <w:name w:val="fcup0c"/>
    <w:basedOn w:val="DefaultParagraphFont"/>
    <w:rsid w:val="00C05DBB"/>
  </w:style>
  <w:style w:type="character" w:customStyle="1" w:styleId="apple-converted-space">
    <w:name w:val="apple-converted-space"/>
    <w:basedOn w:val="DefaultParagraphFont"/>
    <w:rsid w:val="0064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475">
          <w:marLeft w:val="60"/>
          <w:marRight w:val="0"/>
          <w:marTop w:val="0"/>
          <w:marBottom w:val="0"/>
          <w:divBdr>
            <w:top w:val="none" w:sz="0" w:space="0" w:color="000000"/>
            <w:left w:val="single" w:sz="18" w:space="3" w:color="000000"/>
            <w:bottom w:val="none" w:sz="0" w:space="0" w:color="000000"/>
            <w:right w:val="none" w:sz="0" w:space="0" w:color="000000"/>
          </w:divBdr>
          <w:divsChild>
            <w:div w:id="1102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bbylarsen@westne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bylarse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&amp; Roger Veary</dc:creator>
  <cp:lastModifiedBy>Jeremy Wood</cp:lastModifiedBy>
  <cp:revision>2</cp:revision>
  <cp:lastPrinted>2022-10-05T02:08:00Z</cp:lastPrinted>
  <dcterms:created xsi:type="dcterms:W3CDTF">2022-10-05T04:44:00Z</dcterms:created>
  <dcterms:modified xsi:type="dcterms:W3CDTF">2022-10-05T04:44:00Z</dcterms:modified>
</cp:coreProperties>
</file>