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A158B" w14:textId="4E5B1B5C" w:rsidR="00984DFC" w:rsidRDefault="52E2671D">
      <w:pPr>
        <w:rPr>
          <w:b/>
          <w:bCs/>
          <w:sz w:val="28"/>
          <w:szCs w:val="28"/>
        </w:rPr>
      </w:pPr>
      <w:r w:rsidRPr="52E2671D">
        <w:rPr>
          <w:b/>
          <w:bCs/>
          <w:sz w:val="28"/>
          <w:szCs w:val="28"/>
        </w:rPr>
        <w:t>Cambridge Club in Western Australia adopts Rotary100 Peace Pole Project</w:t>
      </w:r>
    </w:p>
    <w:p w14:paraId="044577D1" w14:textId="5F302C08" w:rsidR="005A4762" w:rsidRDefault="52E2671D">
      <w:r>
        <w:t xml:space="preserve">Occasionally an unexpected project comes along - one that really catches on. </w:t>
      </w:r>
      <w:r w:rsidR="005A4762">
        <w:t xml:space="preserve">This is true of </w:t>
      </w:r>
      <w:r w:rsidR="005E33BD">
        <w:t>the</w:t>
      </w:r>
      <w:r w:rsidR="0028401D">
        <w:t xml:space="preserve"> Rotary Centenary</w:t>
      </w:r>
      <w:r w:rsidR="005E33BD">
        <w:t xml:space="preserve"> </w:t>
      </w:r>
      <w:r w:rsidR="00C60FDE">
        <w:t>R100 Peace Pole Project initiated by the Rotary Club of Canberra Burley Griffin</w:t>
      </w:r>
      <w:r w:rsidR="005E33BD">
        <w:t xml:space="preserve">. It is such a simple project that </w:t>
      </w:r>
      <w:r w:rsidR="001C1E95">
        <w:t xml:space="preserve">so easily </w:t>
      </w:r>
      <w:r w:rsidR="007A0B06">
        <w:t xml:space="preserve">brings the message “May Peace Prevail on Earth” </w:t>
      </w:r>
      <w:r w:rsidR="00100148">
        <w:t>to so many young people</w:t>
      </w:r>
      <w:r w:rsidR="001C1E95">
        <w:t>.</w:t>
      </w:r>
    </w:p>
    <w:p w14:paraId="1CC9CB81" w14:textId="3ED91C01" w:rsidR="007E482A" w:rsidRPr="004472E9" w:rsidRDefault="52E2671D">
      <w:r>
        <w:t>Quite by chance the Peace Pole project landed at the door of the Rotary Club of Cambridge</w:t>
      </w:r>
      <w:r w:rsidR="001C1E95">
        <w:t>.</w:t>
      </w:r>
      <w:r>
        <w:t xml:space="preserve"> A representative of the Peace Pole Foundation approached several schools in Perth with a view to their installing Peace Poles</w:t>
      </w:r>
      <w:r w:rsidR="00F410FA">
        <w:t xml:space="preserve"> as part of the aim to install 100 poles in 100 schools </w:t>
      </w:r>
      <w:r w:rsidR="0028401D">
        <w:t>by World Peace Day</w:t>
      </w:r>
      <w:r>
        <w:t xml:space="preserve">. One of those schools approached the Rotary club of Cambridge.  Their request was a simple one: “Please could our club sponsor a Peace Pole for them?” Not having previously heard of the </w:t>
      </w:r>
      <w:proofErr w:type="gramStart"/>
      <w:r>
        <w:t>project,  the</w:t>
      </w:r>
      <w:proofErr w:type="gramEnd"/>
      <w:r>
        <w:t xml:space="preserve"> school </w:t>
      </w:r>
      <w:r w:rsidR="00DF7E3D">
        <w:t xml:space="preserve">was asked </w:t>
      </w:r>
      <w:r>
        <w:t xml:space="preserve">to send </w:t>
      </w:r>
      <w:proofErr w:type="gramStart"/>
      <w:r>
        <w:t>the background</w:t>
      </w:r>
      <w:proofErr w:type="gramEnd"/>
      <w:r>
        <w:t xml:space="preserve"> information. This school was Mount Hawthorn Primary School. </w:t>
      </w:r>
      <w:r w:rsidR="00097B8F">
        <w:t>The</w:t>
      </w:r>
      <w:r>
        <w:t xml:space="preserve"> club agreed to finance th</w:t>
      </w:r>
      <w:r w:rsidR="00097B8F">
        <w:t>at</w:t>
      </w:r>
      <w:r>
        <w:t xml:space="preserve"> pole and, thinking it was such a good project, </w:t>
      </w:r>
      <w:r w:rsidR="00097B8F">
        <w:t>it was</w:t>
      </w:r>
      <w:r>
        <w:t xml:space="preserve"> decided to extend the offer to all the schools in </w:t>
      </w:r>
      <w:r w:rsidR="00511AD1">
        <w:t>the</w:t>
      </w:r>
      <w:r>
        <w:t xml:space="preserve"> club’s area of focus. All the schools approached (</w:t>
      </w:r>
      <w:r w:rsidR="00464675">
        <w:t xml:space="preserve">initially </w:t>
      </w:r>
      <w:r>
        <w:t>eight in all) accepted the offer with considerable enthusiasm.</w:t>
      </w:r>
      <w:r w:rsidR="00464675">
        <w:t xml:space="preserve"> Over time</w:t>
      </w:r>
      <w:r w:rsidR="0064204F">
        <w:t>, that initial number has grown a bit</w:t>
      </w:r>
      <w:r w:rsidR="00D665E9">
        <w:t xml:space="preserve"> such that twelve have bee</w:t>
      </w:r>
      <w:r w:rsidR="00D608BE">
        <w:t>n installed at Primary Schools and one at a church</w:t>
      </w:r>
      <w:r w:rsidR="00D665E9">
        <w:t>.</w:t>
      </w:r>
    </w:p>
    <w:p w14:paraId="11A2A202" w14:textId="6D239EA1" w:rsidR="00920E2D" w:rsidRDefault="52E2671D" w:rsidP="00EB4DE5">
      <w:pPr>
        <w:keepNext/>
      </w:pPr>
      <w:r>
        <w:t xml:space="preserve">All the schools have indicated that they will </w:t>
      </w:r>
      <w:proofErr w:type="gramStart"/>
      <w:r>
        <w:t xml:space="preserve">mark </w:t>
      </w:r>
      <w:r w:rsidR="00BF0859">
        <w:t xml:space="preserve"> World</w:t>
      </w:r>
      <w:proofErr w:type="gramEnd"/>
      <w:r w:rsidR="00BF0859">
        <w:t xml:space="preserve"> </w:t>
      </w:r>
      <w:r>
        <w:t>Peace Day annually with a “Peace Assembly”. Rotary Cambridge will be invited to attend these ceremonies.</w:t>
      </w:r>
    </w:p>
    <w:p w14:paraId="65C4B7EB" w14:textId="77777777" w:rsidR="00EB4DE5" w:rsidRDefault="00EB4DE5" w:rsidP="00EB4DE5">
      <w:pPr>
        <w:keepNext/>
      </w:pPr>
      <w:r>
        <w:rPr>
          <w:noProof/>
        </w:rPr>
        <w:drawing>
          <wp:inline distT="0" distB="0" distL="0" distR="0" wp14:anchorId="6D81CC85" wp14:editId="34BB205B">
            <wp:extent cx="2025650" cy="1727835"/>
            <wp:effectExtent l="0" t="0" r="0" b="5715"/>
            <wp:docPr id="5" name="Picture 5" descr="A picture containing tree, grass, out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ee, grass, outdoor, pers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5650" cy="1727835"/>
                    </a:xfrm>
                    <a:prstGeom prst="rect">
                      <a:avLst/>
                    </a:prstGeom>
                  </pic:spPr>
                </pic:pic>
              </a:graphicData>
            </a:graphic>
          </wp:inline>
        </w:drawing>
      </w:r>
    </w:p>
    <w:p w14:paraId="3BDB7FA1" w14:textId="6D1EF668" w:rsidR="002F6A23" w:rsidRDefault="00EB4DE5" w:rsidP="00EB4DE5">
      <w:pPr>
        <w:pStyle w:val="Caption"/>
      </w:pPr>
      <w:r>
        <w:t xml:space="preserve">Figure </w:t>
      </w:r>
      <w:r>
        <w:fldChar w:fldCharType="begin"/>
      </w:r>
      <w:r>
        <w:instrText>SEQ Figure \* ARABIC</w:instrText>
      </w:r>
      <w:r>
        <w:fldChar w:fldCharType="separate"/>
      </w:r>
      <w:r>
        <w:rPr>
          <w:noProof/>
        </w:rPr>
        <w:t>1</w:t>
      </w:r>
      <w:r>
        <w:fldChar w:fldCharType="end"/>
      </w:r>
      <w:r>
        <w:t xml:space="preserve">. </w:t>
      </w:r>
      <w:r w:rsidR="008A61C2">
        <w:t xml:space="preserve">Rotary Club of </w:t>
      </w:r>
      <w:proofErr w:type="gramStart"/>
      <w:r w:rsidR="008A61C2">
        <w:t xml:space="preserve">Cambridge </w:t>
      </w:r>
      <w:r>
        <w:t xml:space="preserve"> Board</w:t>
      </w:r>
      <w:proofErr w:type="gramEnd"/>
      <w:r>
        <w:t xml:space="preserve"> members with Peace Poles</w:t>
      </w:r>
    </w:p>
    <w:p w14:paraId="590855EA" w14:textId="1050E0EB" w:rsidR="009F1F79" w:rsidRDefault="002F6A23">
      <w:r>
        <w:t xml:space="preserve">The schools have all been very enthusiastic about the overall concept and are all very proud to have the poles erected on their premises. </w:t>
      </w:r>
      <w:r w:rsidR="00ED6178">
        <w:t>As one</w:t>
      </w:r>
      <w:r w:rsidR="004A1DBD">
        <w:t xml:space="preserve"> school</w:t>
      </w:r>
      <w:r w:rsidR="00ED6178">
        <w:t xml:space="preserve"> principal </w:t>
      </w:r>
      <w:proofErr w:type="gramStart"/>
      <w:r w:rsidR="00ED6178">
        <w:t>remarked ,</w:t>
      </w:r>
      <w:proofErr w:type="gramEnd"/>
      <w:r w:rsidR="00ED6178">
        <w:t xml:space="preserve"> “this Peace Pole project</w:t>
      </w:r>
      <w:r w:rsidR="00D34662">
        <w:t xml:space="preserve"> ticks all the right boxes for them and </w:t>
      </w:r>
      <w:r w:rsidR="00FE4FDB">
        <w:t>exactly reflects the values they are trying to instill in the students</w:t>
      </w:r>
      <w:r w:rsidR="00C11CDE">
        <w:t xml:space="preserve">”. </w:t>
      </w:r>
      <w:r w:rsidR="009F1F79">
        <w:t>They have all had extensive discussion</w:t>
      </w:r>
      <w:r w:rsidR="004A1DBD">
        <w:t>s</w:t>
      </w:r>
      <w:r w:rsidR="009F1F79">
        <w:t xml:space="preserve"> between the staff and the students concerning the</w:t>
      </w:r>
      <w:r w:rsidR="00272CD4">
        <w:t xml:space="preserve"> message on the pole and the</w:t>
      </w:r>
      <w:r w:rsidR="009F1F79">
        <w:t xml:space="preserve"> best places to </w:t>
      </w:r>
      <w:proofErr w:type="gramStart"/>
      <w:r w:rsidR="009F1F79">
        <w:t>site</w:t>
      </w:r>
      <w:proofErr w:type="gramEnd"/>
      <w:r w:rsidR="009F1F79">
        <w:t xml:space="preserve"> the</w:t>
      </w:r>
      <w:r w:rsidR="00272CD4">
        <w:t>m</w:t>
      </w:r>
      <w:r w:rsidR="009F1F79">
        <w:t>.</w:t>
      </w:r>
    </w:p>
    <w:p w14:paraId="4DBD7865" w14:textId="5D9254E6" w:rsidR="0059667D" w:rsidRDefault="52E2671D">
      <w:r>
        <w:t xml:space="preserve">The ceremonies themselves have enabled </w:t>
      </w:r>
      <w:r w:rsidR="004269FE">
        <w:t>the club</w:t>
      </w:r>
      <w:r>
        <w:t xml:space="preserve"> to highlight the Areas of Focus of Rotary </w:t>
      </w:r>
      <w:proofErr w:type="gramStart"/>
      <w:r>
        <w:t>International;</w:t>
      </w:r>
      <w:proofErr w:type="gramEnd"/>
      <w:r>
        <w:t xml:space="preserve"> particularly the Promotion of Peace and Disease Prevention and Treatment.</w:t>
      </w:r>
    </w:p>
    <w:p w14:paraId="61AA3B91" w14:textId="4B5E5CD6" w:rsidR="00752835" w:rsidRDefault="004269FE">
      <w:r>
        <w:t>There is</w:t>
      </w:r>
      <w:r w:rsidR="52E2671D">
        <w:t xml:space="preserve"> no doubt that the project will </w:t>
      </w:r>
      <w:proofErr w:type="gramStart"/>
      <w:r w:rsidR="52E2671D">
        <w:t>expand</w:t>
      </w:r>
      <w:proofErr w:type="gramEnd"/>
      <w:r w:rsidR="52E2671D">
        <w:t xml:space="preserve"> and gain momentum once other clubs have bought into the project and discovered firstly, how easy it is and, secondly, how much goodwill and community contact are generated in the process. </w:t>
      </w:r>
      <w:r w:rsidR="00BC238F">
        <w:t>The club</w:t>
      </w:r>
      <w:r w:rsidR="52E2671D">
        <w:t xml:space="preserve"> also </w:t>
      </w:r>
      <w:r w:rsidR="00BC238F">
        <w:t>hopes to have</w:t>
      </w:r>
      <w:r w:rsidR="52E2671D">
        <w:t xml:space="preserve"> poles installed in some of the local parks as has been done in Canberra.</w:t>
      </w:r>
    </w:p>
    <w:p w14:paraId="46A17136" w14:textId="4F9C70E6" w:rsidR="00F876DF" w:rsidRDefault="00752835" w:rsidP="001F08DC">
      <w:pPr>
        <w:pStyle w:val="ListParagraph"/>
        <w:keepNext/>
        <w:ind w:left="630"/>
      </w:pPr>
      <w:r>
        <w:rPr>
          <w:noProof/>
        </w:rPr>
        <w:lastRenderedPageBreak/>
        <w:drawing>
          <wp:inline distT="0" distB="0" distL="0" distR="0" wp14:anchorId="7EEA81F8" wp14:editId="3D099C3A">
            <wp:extent cx="1860550" cy="2247900"/>
            <wp:effectExtent l="0" t="0" r="6350" b="0"/>
            <wp:docPr id="1" name="Picture 1" descr="A person and person standing next to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7239" cy="2268064"/>
                    </a:xfrm>
                    <a:prstGeom prst="rect">
                      <a:avLst/>
                    </a:prstGeom>
                  </pic:spPr>
                </pic:pic>
              </a:graphicData>
            </a:graphic>
          </wp:inline>
        </w:drawing>
      </w:r>
    </w:p>
    <w:p w14:paraId="5C4F913F" w14:textId="79F7657D" w:rsidR="00752835" w:rsidRDefault="00F876DF" w:rsidP="00F876DF">
      <w:pPr>
        <w:pStyle w:val="Caption"/>
      </w:pPr>
      <w:r>
        <w:t xml:space="preserve">Figure </w:t>
      </w:r>
      <w:r w:rsidR="00F97437">
        <w:fldChar w:fldCharType="begin"/>
      </w:r>
      <w:r w:rsidR="00F97437">
        <w:instrText xml:space="preserve"> SEQ Figure \* ARABIC </w:instrText>
      </w:r>
      <w:r w:rsidR="00F97437">
        <w:fldChar w:fldCharType="separate"/>
      </w:r>
      <w:r w:rsidR="00EB4DE5">
        <w:rPr>
          <w:noProof/>
        </w:rPr>
        <w:t>2</w:t>
      </w:r>
      <w:r w:rsidR="00F97437">
        <w:rPr>
          <w:noProof/>
        </w:rPr>
        <w:fldChar w:fldCharType="end"/>
      </w:r>
      <w:r>
        <w:t>. West Leederville Primary School Peace pole with School Principal</w:t>
      </w:r>
    </w:p>
    <w:p w14:paraId="1E7B9C85" w14:textId="68E9B02B" w:rsidR="00F876DF" w:rsidRDefault="009F1F79" w:rsidP="001F08DC">
      <w:pPr>
        <w:pStyle w:val="ListParagraph"/>
        <w:keepNext/>
        <w:ind w:left="630"/>
      </w:pPr>
      <w:r>
        <w:rPr>
          <w:noProof/>
        </w:rPr>
        <w:drawing>
          <wp:inline distT="0" distB="0" distL="0" distR="0" wp14:anchorId="26323D71" wp14:editId="4D43CC83">
            <wp:extent cx="1828165" cy="2107595"/>
            <wp:effectExtent l="0" t="0" r="635" b="6985"/>
            <wp:docPr id="2" name="Picture 2" descr="A picture containing person, grass, peopl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469" cy="2121779"/>
                    </a:xfrm>
                    <a:prstGeom prst="rect">
                      <a:avLst/>
                    </a:prstGeom>
                  </pic:spPr>
                </pic:pic>
              </a:graphicData>
            </a:graphic>
          </wp:inline>
        </w:drawing>
      </w:r>
    </w:p>
    <w:p w14:paraId="274D1F33" w14:textId="61B0FE79" w:rsidR="009F1F79" w:rsidRDefault="00F876DF" w:rsidP="00F876DF">
      <w:pPr>
        <w:pStyle w:val="Caption"/>
      </w:pPr>
      <w:r>
        <w:t xml:space="preserve">Figure </w:t>
      </w:r>
      <w:r w:rsidR="00F97437">
        <w:fldChar w:fldCharType="begin"/>
      </w:r>
      <w:r w:rsidR="00F97437">
        <w:instrText xml:space="preserve"> SEQ Figure \* ARABIC </w:instrText>
      </w:r>
      <w:r w:rsidR="00F97437">
        <w:fldChar w:fldCharType="separate"/>
      </w:r>
      <w:r w:rsidR="00EB4DE5">
        <w:rPr>
          <w:noProof/>
        </w:rPr>
        <w:t>3</w:t>
      </w:r>
      <w:r w:rsidR="00F97437">
        <w:rPr>
          <w:noProof/>
        </w:rPr>
        <w:fldChar w:fldCharType="end"/>
      </w:r>
      <w:r>
        <w:t>. City Beach Primary School and Japanese School of Perth - students admiring the Peace Pole</w:t>
      </w:r>
    </w:p>
    <w:p w14:paraId="1341298F" w14:textId="06BBC8BB" w:rsidR="00F876DF" w:rsidRDefault="52E2671D" w:rsidP="001F08DC">
      <w:pPr>
        <w:pStyle w:val="ListParagraph"/>
        <w:keepNext/>
        <w:ind w:left="630"/>
      </w:pPr>
      <w:r w:rsidRPr="52E2671D">
        <w:rPr>
          <w:noProof/>
        </w:rPr>
        <w:t xml:space="preserve"> </w:t>
      </w:r>
      <w:r w:rsidR="000044EE">
        <w:rPr>
          <w:noProof/>
        </w:rPr>
        <w:drawing>
          <wp:inline distT="0" distB="0" distL="0" distR="0" wp14:anchorId="3FF1F8B0" wp14:editId="4E988C1B">
            <wp:extent cx="1816100" cy="1828800"/>
            <wp:effectExtent l="0" t="0" r="0" b="0"/>
            <wp:docPr id="3" name="Picture 3" descr="A picture containing outdoor, person, tree,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763" cy="1840545"/>
                    </a:xfrm>
                    <a:prstGeom prst="rect">
                      <a:avLst/>
                    </a:prstGeom>
                  </pic:spPr>
                </pic:pic>
              </a:graphicData>
            </a:graphic>
          </wp:inline>
        </w:drawing>
      </w:r>
    </w:p>
    <w:p w14:paraId="6D2ADD1E" w14:textId="0F1EF5B7" w:rsidR="00284E0A" w:rsidRDefault="00F876DF" w:rsidP="00F876DF">
      <w:pPr>
        <w:pStyle w:val="Caption"/>
      </w:pPr>
      <w:r>
        <w:t xml:space="preserve">Figure </w:t>
      </w:r>
      <w:r w:rsidR="00F97437">
        <w:fldChar w:fldCharType="begin"/>
      </w:r>
      <w:r w:rsidR="00F97437">
        <w:instrText xml:space="preserve"> SEQ Figure \* ARABIC </w:instrText>
      </w:r>
      <w:r w:rsidR="00F97437">
        <w:fldChar w:fldCharType="separate"/>
      </w:r>
      <w:r w:rsidR="00EB4DE5">
        <w:rPr>
          <w:noProof/>
        </w:rPr>
        <w:t>4</w:t>
      </w:r>
      <w:r w:rsidR="00F97437">
        <w:rPr>
          <w:noProof/>
        </w:rPr>
        <w:fldChar w:fldCharType="end"/>
      </w:r>
      <w:r>
        <w:t xml:space="preserve">. Floreat Park Primary School Peace Pole with School Principal and Student </w:t>
      </w:r>
      <w:proofErr w:type="spellStart"/>
      <w:r>
        <w:t>Councillors</w:t>
      </w:r>
      <w:proofErr w:type="spellEnd"/>
    </w:p>
    <w:p w14:paraId="444F246D" w14:textId="48B94246" w:rsidR="00F876DF" w:rsidRDefault="52E2671D" w:rsidP="001F08DC">
      <w:pPr>
        <w:pStyle w:val="ListParagraph"/>
        <w:keepNext/>
        <w:ind w:left="630"/>
      </w:pPr>
      <w:r>
        <w:lastRenderedPageBreak/>
        <w:t xml:space="preserve"> </w:t>
      </w:r>
      <w:r w:rsidR="00F602D1">
        <w:rPr>
          <w:noProof/>
        </w:rPr>
        <w:drawing>
          <wp:inline distT="0" distB="0" distL="0" distR="0" wp14:anchorId="2833F6CA" wp14:editId="423507B8">
            <wp:extent cx="1670050" cy="1928495"/>
            <wp:effectExtent l="0" t="0" r="6350" b="0"/>
            <wp:docPr id="4" name="Picture 4"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4992" cy="1957297"/>
                    </a:xfrm>
                    <a:prstGeom prst="rect">
                      <a:avLst/>
                    </a:prstGeom>
                  </pic:spPr>
                </pic:pic>
              </a:graphicData>
            </a:graphic>
          </wp:inline>
        </w:drawing>
      </w:r>
    </w:p>
    <w:p w14:paraId="2B3542C4" w14:textId="3C23154F" w:rsidR="00F876DF" w:rsidRDefault="00F876DF" w:rsidP="00F876DF">
      <w:pPr>
        <w:pStyle w:val="Caption"/>
      </w:pPr>
      <w:r>
        <w:t xml:space="preserve">Figure </w:t>
      </w:r>
      <w:r w:rsidR="00F97437">
        <w:fldChar w:fldCharType="begin"/>
      </w:r>
      <w:r w:rsidR="00F97437">
        <w:instrText xml:space="preserve"> SEQ Figure \* ARABIC </w:instrText>
      </w:r>
      <w:r w:rsidR="00F97437">
        <w:fldChar w:fldCharType="separate"/>
      </w:r>
      <w:r w:rsidR="00EB4DE5">
        <w:rPr>
          <w:noProof/>
        </w:rPr>
        <w:t>5</w:t>
      </w:r>
      <w:r w:rsidR="00F97437">
        <w:rPr>
          <w:noProof/>
        </w:rPr>
        <w:fldChar w:fldCharType="end"/>
      </w:r>
      <w:r>
        <w:t xml:space="preserve">. Mount Hawthorn Primary School Peace Pole with Student </w:t>
      </w:r>
      <w:proofErr w:type="spellStart"/>
      <w:r>
        <w:t>Councillors</w:t>
      </w:r>
      <w:proofErr w:type="spellEnd"/>
    </w:p>
    <w:p w14:paraId="0EBEB3F4" w14:textId="764937CF" w:rsidR="00F602D1" w:rsidRDefault="00F602D1" w:rsidP="005C6CF9"/>
    <w:p w14:paraId="5A30DCF3" w14:textId="3927FC30" w:rsidR="00745751" w:rsidRDefault="00BC238F" w:rsidP="00745751">
      <w:r>
        <w:t>T</w:t>
      </w:r>
      <w:r w:rsidR="0072193E">
        <w:t xml:space="preserve">his </w:t>
      </w:r>
      <w:proofErr w:type="gramStart"/>
      <w:r w:rsidR="0072193E">
        <w:t>has been</w:t>
      </w:r>
      <w:proofErr w:type="gramEnd"/>
      <w:r w:rsidR="0072193E">
        <w:t xml:space="preserve"> the most fantastic project</w:t>
      </w:r>
      <w:r w:rsidR="00E727EE">
        <w:t>.</w:t>
      </w:r>
      <w:r w:rsidR="0072193E">
        <w:t xml:space="preserve"> </w:t>
      </w:r>
      <w:r w:rsidR="009E233C">
        <w:t>Club members</w:t>
      </w:r>
      <w:r w:rsidR="0072193E">
        <w:t xml:space="preserve"> have </w:t>
      </w:r>
      <w:r w:rsidR="009E233C">
        <w:t>all</w:t>
      </w:r>
      <w:r w:rsidR="0072193E">
        <w:t xml:space="preserve"> enjoyed </w:t>
      </w:r>
      <w:r w:rsidR="00E727EE">
        <w:t xml:space="preserve">visiting the </w:t>
      </w:r>
      <w:r w:rsidR="00D118BC">
        <w:t>schools and attending the</w:t>
      </w:r>
      <w:r w:rsidR="00A50AB6">
        <w:t>ir</w:t>
      </w:r>
      <w:r w:rsidR="00D118BC">
        <w:t xml:space="preserve"> ceremonies</w:t>
      </w:r>
      <w:r w:rsidR="00D32D27">
        <w:t>.</w:t>
      </w:r>
      <w:r w:rsidR="00793468">
        <w:t xml:space="preserve"> The good </w:t>
      </w:r>
      <w:r w:rsidR="0060617A">
        <w:t xml:space="preserve">relations and </w:t>
      </w:r>
      <w:r w:rsidR="00793468">
        <w:t xml:space="preserve">contacts </w:t>
      </w:r>
      <w:r w:rsidR="009E233C">
        <w:t>that</w:t>
      </w:r>
      <w:r w:rsidR="00793468">
        <w:t xml:space="preserve"> have</w:t>
      </w:r>
      <w:r w:rsidR="00843AD8">
        <w:t xml:space="preserve"> been made</w:t>
      </w:r>
      <w:r w:rsidR="00793468">
        <w:t xml:space="preserve"> with </w:t>
      </w:r>
      <w:proofErr w:type="gramStart"/>
      <w:r w:rsidR="00793468">
        <w:t>all of</w:t>
      </w:r>
      <w:proofErr w:type="gramEnd"/>
      <w:r w:rsidR="00793468">
        <w:t xml:space="preserve"> </w:t>
      </w:r>
      <w:r w:rsidR="00843AD8">
        <w:t>the</w:t>
      </w:r>
      <w:r w:rsidR="00793468">
        <w:t xml:space="preserve"> local schools </w:t>
      </w:r>
      <w:r w:rsidR="00432D87">
        <w:t xml:space="preserve">over a long period </w:t>
      </w:r>
      <w:r w:rsidR="00793468">
        <w:t>ha</w:t>
      </w:r>
      <w:r w:rsidR="0060617A">
        <w:t>ve</w:t>
      </w:r>
      <w:r w:rsidR="00793468">
        <w:t xml:space="preserve"> been enha</w:t>
      </w:r>
      <w:r w:rsidR="00432D87">
        <w:t>nced dramatically</w:t>
      </w:r>
      <w:r w:rsidR="00E727EE">
        <w:t>.</w:t>
      </w:r>
    </w:p>
    <w:p w14:paraId="352BBDE3" w14:textId="4A593444" w:rsidR="00A50AB6" w:rsidRDefault="0058730C" w:rsidP="00745751">
      <w:r>
        <w:t>An acknowledgement is extended to</w:t>
      </w:r>
      <w:r w:rsidR="00A50AB6">
        <w:t xml:space="preserve"> </w:t>
      </w:r>
      <w:r w:rsidR="004F1A60">
        <w:t>the Rotary Club of Canberra Burley Griffin</w:t>
      </w:r>
      <w:r w:rsidR="00492EF9">
        <w:t>, and Michael Raby in particular,</w:t>
      </w:r>
      <w:r w:rsidR="005A1658">
        <w:t xml:space="preserve"> whose assistance</w:t>
      </w:r>
      <w:r w:rsidR="00D374B7">
        <w:t xml:space="preserve"> has a</w:t>
      </w:r>
      <w:r w:rsidR="004D042E">
        <w:t>llowed the project to be implemented so smoothly</w:t>
      </w:r>
      <w:r w:rsidR="00492EF9">
        <w:t>. Also</w:t>
      </w:r>
      <w:r w:rsidR="00F96498">
        <w:t>, Peter Clapinski who handled the manufacture and shipping of the poles was extremely helpful</w:t>
      </w:r>
      <w:r w:rsidR="00A023DF">
        <w:t>.</w:t>
      </w:r>
    </w:p>
    <w:p w14:paraId="39E6F138" w14:textId="77777777" w:rsidR="00683846" w:rsidRDefault="00683846" w:rsidP="00683846">
      <w:pPr>
        <w:pStyle w:val="ListParagraph"/>
      </w:pPr>
    </w:p>
    <w:sectPr w:rsidR="00683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37230"/>
    <w:multiLevelType w:val="hybridMultilevel"/>
    <w:tmpl w:val="F53C9D4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24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23"/>
    <w:rsid w:val="000044EE"/>
    <w:rsid w:val="0000566A"/>
    <w:rsid w:val="0003151D"/>
    <w:rsid w:val="00031A4B"/>
    <w:rsid w:val="00031D23"/>
    <w:rsid w:val="00035918"/>
    <w:rsid w:val="00061A09"/>
    <w:rsid w:val="00097B8F"/>
    <w:rsid w:val="000A74E5"/>
    <w:rsid w:val="000D58E9"/>
    <w:rsid w:val="00100148"/>
    <w:rsid w:val="00115F29"/>
    <w:rsid w:val="0014208B"/>
    <w:rsid w:val="001664C5"/>
    <w:rsid w:val="001900DF"/>
    <w:rsid w:val="00195BFC"/>
    <w:rsid w:val="001C1E95"/>
    <w:rsid w:val="001D371B"/>
    <w:rsid w:val="001F08DC"/>
    <w:rsid w:val="001F1862"/>
    <w:rsid w:val="001F1BBE"/>
    <w:rsid w:val="001F468C"/>
    <w:rsid w:val="00226B2A"/>
    <w:rsid w:val="00251620"/>
    <w:rsid w:val="00266AAF"/>
    <w:rsid w:val="00272CD4"/>
    <w:rsid w:val="0028401D"/>
    <w:rsid w:val="00284E0A"/>
    <w:rsid w:val="00296DC0"/>
    <w:rsid w:val="002A4C10"/>
    <w:rsid w:val="002E40C8"/>
    <w:rsid w:val="002F6A23"/>
    <w:rsid w:val="00311E73"/>
    <w:rsid w:val="003726B7"/>
    <w:rsid w:val="00397073"/>
    <w:rsid w:val="004269FE"/>
    <w:rsid w:val="004321E9"/>
    <w:rsid w:val="00432D87"/>
    <w:rsid w:val="004472E9"/>
    <w:rsid w:val="00464675"/>
    <w:rsid w:val="00492EF9"/>
    <w:rsid w:val="004A1DBD"/>
    <w:rsid w:val="004D042E"/>
    <w:rsid w:val="004E60CB"/>
    <w:rsid w:val="004F1A60"/>
    <w:rsid w:val="005041B2"/>
    <w:rsid w:val="00506263"/>
    <w:rsid w:val="00511AD1"/>
    <w:rsid w:val="00521185"/>
    <w:rsid w:val="00543BBA"/>
    <w:rsid w:val="0058730C"/>
    <w:rsid w:val="00593EFD"/>
    <w:rsid w:val="0059667D"/>
    <w:rsid w:val="005A1658"/>
    <w:rsid w:val="005A2206"/>
    <w:rsid w:val="005A4762"/>
    <w:rsid w:val="005C6CF9"/>
    <w:rsid w:val="005D6559"/>
    <w:rsid w:val="005E33BD"/>
    <w:rsid w:val="006004E4"/>
    <w:rsid w:val="0060617A"/>
    <w:rsid w:val="00616600"/>
    <w:rsid w:val="00624615"/>
    <w:rsid w:val="00635297"/>
    <w:rsid w:val="00640952"/>
    <w:rsid w:val="00641B2D"/>
    <w:rsid w:val="0064204F"/>
    <w:rsid w:val="00683846"/>
    <w:rsid w:val="006B0BF1"/>
    <w:rsid w:val="006C5D9C"/>
    <w:rsid w:val="006F3D32"/>
    <w:rsid w:val="0072193E"/>
    <w:rsid w:val="00726323"/>
    <w:rsid w:val="00737444"/>
    <w:rsid w:val="00745751"/>
    <w:rsid w:val="00752835"/>
    <w:rsid w:val="0077728F"/>
    <w:rsid w:val="00785DE5"/>
    <w:rsid w:val="00793468"/>
    <w:rsid w:val="007A0B06"/>
    <w:rsid w:val="007B6E8B"/>
    <w:rsid w:val="007C7588"/>
    <w:rsid w:val="007D2314"/>
    <w:rsid w:val="007E482A"/>
    <w:rsid w:val="007F2A5A"/>
    <w:rsid w:val="00800798"/>
    <w:rsid w:val="008125AD"/>
    <w:rsid w:val="008138CD"/>
    <w:rsid w:val="0081480B"/>
    <w:rsid w:val="008340FD"/>
    <w:rsid w:val="00843AD8"/>
    <w:rsid w:val="00857A04"/>
    <w:rsid w:val="00871D54"/>
    <w:rsid w:val="00875E01"/>
    <w:rsid w:val="00884ACB"/>
    <w:rsid w:val="00887AE8"/>
    <w:rsid w:val="008A61C2"/>
    <w:rsid w:val="00901B5A"/>
    <w:rsid w:val="00920E2D"/>
    <w:rsid w:val="00984DFC"/>
    <w:rsid w:val="0099426F"/>
    <w:rsid w:val="00996F23"/>
    <w:rsid w:val="009A7447"/>
    <w:rsid w:val="009E233C"/>
    <w:rsid w:val="009F1F79"/>
    <w:rsid w:val="00A023DF"/>
    <w:rsid w:val="00A234BA"/>
    <w:rsid w:val="00A26FCF"/>
    <w:rsid w:val="00A4487F"/>
    <w:rsid w:val="00A50AB6"/>
    <w:rsid w:val="00A613A5"/>
    <w:rsid w:val="00A83688"/>
    <w:rsid w:val="00AB62B4"/>
    <w:rsid w:val="00AD1877"/>
    <w:rsid w:val="00B535B9"/>
    <w:rsid w:val="00BC238F"/>
    <w:rsid w:val="00BF0859"/>
    <w:rsid w:val="00BF09BD"/>
    <w:rsid w:val="00C11CDE"/>
    <w:rsid w:val="00C22E3A"/>
    <w:rsid w:val="00C2498D"/>
    <w:rsid w:val="00C60FDE"/>
    <w:rsid w:val="00CB1AC3"/>
    <w:rsid w:val="00CE6155"/>
    <w:rsid w:val="00D118BC"/>
    <w:rsid w:val="00D1745B"/>
    <w:rsid w:val="00D25949"/>
    <w:rsid w:val="00D32D27"/>
    <w:rsid w:val="00D34662"/>
    <w:rsid w:val="00D374B7"/>
    <w:rsid w:val="00D608BE"/>
    <w:rsid w:val="00D665E9"/>
    <w:rsid w:val="00DB4DB4"/>
    <w:rsid w:val="00DC50F4"/>
    <w:rsid w:val="00DE2C68"/>
    <w:rsid w:val="00DE5FBF"/>
    <w:rsid w:val="00DF7E3D"/>
    <w:rsid w:val="00E0260F"/>
    <w:rsid w:val="00E15318"/>
    <w:rsid w:val="00E207C5"/>
    <w:rsid w:val="00E444B2"/>
    <w:rsid w:val="00E727EE"/>
    <w:rsid w:val="00EB4DE5"/>
    <w:rsid w:val="00EC28DA"/>
    <w:rsid w:val="00ED6178"/>
    <w:rsid w:val="00ED6459"/>
    <w:rsid w:val="00F122CE"/>
    <w:rsid w:val="00F3149C"/>
    <w:rsid w:val="00F410FA"/>
    <w:rsid w:val="00F602D1"/>
    <w:rsid w:val="00F84DB0"/>
    <w:rsid w:val="00F876DF"/>
    <w:rsid w:val="00F96498"/>
    <w:rsid w:val="00F97437"/>
    <w:rsid w:val="00F979D1"/>
    <w:rsid w:val="00FE42F4"/>
    <w:rsid w:val="00FE4FDB"/>
    <w:rsid w:val="52E2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DF48"/>
  <w15:chartTrackingRefBased/>
  <w15:docId w15:val="{4BFCA501-30D3-42EC-8439-0C30F643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846"/>
    <w:pPr>
      <w:ind w:left="720"/>
      <w:contextualSpacing/>
    </w:pPr>
  </w:style>
  <w:style w:type="paragraph" w:styleId="Caption">
    <w:name w:val="caption"/>
    <w:basedOn w:val="Normal"/>
    <w:next w:val="Normal"/>
    <w:uiPriority w:val="35"/>
    <w:unhideWhenUsed/>
    <w:qFormat/>
    <w:rsid w:val="00F876D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Wood</dc:creator>
  <cp:keywords/>
  <dc:description/>
  <cp:lastModifiedBy>Jeremy Wood</cp:lastModifiedBy>
  <cp:revision>35</cp:revision>
  <dcterms:created xsi:type="dcterms:W3CDTF">2021-09-27T02:49:00Z</dcterms:created>
  <dcterms:modified xsi:type="dcterms:W3CDTF">2024-05-25T03:06:00Z</dcterms:modified>
</cp:coreProperties>
</file>